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A27B2" w14:textId="77777777" w:rsidR="00E448F9" w:rsidRPr="00D049BC" w:rsidRDefault="00F75110" w:rsidP="00A12707">
      <w:pPr>
        <w:jc w:val="center"/>
        <w:outlineLvl w:val="0"/>
        <w:rPr>
          <w:b/>
          <w:u w:val="single"/>
        </w:rPr>
      </w:pPr>
      <w:r w:rsidRPr="00D049BC">
        <w:rPr>
          <w:b/>
          <w:u w:val="single"/>
        </w:rPr>
        <w:t>TRAUMA CRANIEN</w:t>
      </w:r>
    </w:p>
    <w:p w14:paraId="57C5C4D5" w14:textId="591D032F" w:rsidR="009B4F16" w:rsidRPr="00A403B4" w:rsidRDefault="009B4F16" w:rsidP="00F75110">
      <w:pPr>
        <w:jc w:val="center"/>
        <w:rPr>
          <w:rFonts w:ascii="Times New Roman" w:eastAsiaTheme="minorEastAsia" w:hAnsi="Times New Roman"/>
          <w:sz w:val="16"/>
          <w:szCs w:val="16"/>
          <w:lang w:val="fr-CH"/>
        </w:rPr>
      </w:pP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Archives de pédiatrie 10 (2003) 82–86</w:t>
      </w:r>
    </w:p>
    <w:p w14:paraId="763F84A9" w14:textId="5D649067" w:rsidR="009B4F16" w:rsidRPr="009B4F16" w:rsidRDefault="009B4F16" w:rsidP="009B4F16">
      <w:pPr>
        <w:jc w:val="center"/>
        <w:rPr>
          <w:rFonts w:ascii="Times New Roman" w:eastAsiaTheme="minorEastAsia" w:hAnsi="Times New Roman"/>
          <w:sz w:val="16"/>
          <w:szCs w:val="16"/>
          <w:lang w:val="en-US"/>
        </w:rPr>
      </w:pPr>
      <w:proofErr w:type="spellStart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Pediatr</w:t>
      </w:r>
      <w:proofErr w:type="spellEnd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</w:t>
      </w:r>
      <w:proofErr w:type="spellStart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Radiol</w:t>
      </w:r>
      <w:proofErr w:type="spellEnd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(2008) 38 (</w:t>
      </w:r>
      <w:proofErr w:type="spellStart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Suppl</w:t>
      </w:r>
      <w:proofErr w:type="spellEnd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4</w:t>
      </w:r>
      <w:proofErr w:type="gramStart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):S</w:t>
      </w:r>
      <w:proofErr w:type="gramEnd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670–S674</w:t>
      </w:r>
    </w:p>
    <w:p w14:paraId="3FB19A0D" w14:textId="0C9DD9CB" w:rsidR="00F75110" w:rsidRPr="009B4F16" w:rsidRDefault="00F75110" w:rsidP="00F75110">
      <w:pPr>
        <w:jc w:val="center"/>
        <w:rPr>
          <w:rFonts w:ascii="Times New Roman" w:eastAsiaTheme="minorEastAsia" w:hAnsi="Times New Roman"/>
          <w:sz w:val="16"/>
          <w:szCs w:val="16"/>
          <w:lang w:val="en-US"/>
        </w:rPr>
      </w:pPr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HUG</w:t>
      </w:r>
      <w:r w:rsidR="00EA2936"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2010</w:t>
      </w:r>
    </w:p>
    <w:p w14:paraId="2D609DA5" w14:textId="77777777" w:rsidR="009B4F16" w:rsidRPr="009B4F16" w:rsidRDefault="007505E4" w:rsidP="009B4F16">
      <w:pPr>
        <w:jc w:val="center"/>
        <w:rPr>
          <w:rFonts w:ascii="Times New Roman" w:eastAsiaTheme="minorEastAsia" w:hAnsi="Times New Roman"/>
          <w:sz w:val="16"/>
          <w:szCs w:val="16"/>
          <w:lang w:val="en-US"/>
        </w:rPr>
      </w:pPr>
      <w:proofErr w:type="spellStart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>PediatrRadiol</w:t>
      </w:r>
      <w:proofErr w:type="spellEnd"/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(2011) 41:971–979</w:t>
      </w:r>
    </w:p>
    <w:p w14:paraId="359E4975" w14:textId="6E8C8DCB" w:rsidR="007C22C8" w:rsidRPr="009B4F16" w:rsidRDefault="00227EF3" w:rsidP="009B4F16">
      <w:pPr>
        <w:jc w:val="center"/>
        <w:rPr>
          <w:rFonts w:ascii="Times New Roman" w:eastAsiaTheme="minorEastAsia" w:hAnsi="Times New Roman"/>
          <w:sz w:val="16"/>
          <w:szCs w:val="16"/>
          <w:lang w:val="en-US"/>
        </w:rPr>
      </w:pPr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Head Injury, </w:t>
      </w:r>
      <w:r w:rsidR="007C22C8" w:rsidRPr="009B4F16">
        <w:rPr>
          <w:rFonts w:ascii="Times New Roman" w:eastAsiaTheme="minorEastAsia" w:hAnsi="Times New Roman"/>
          <w:sz w:val="16"/>
          <w:szCs w:val="16"/>
          <w:lang w:val="en-US"/>
        </w:rPr>
        <w:t>National Clinical Guideline Centre</w:t>
      </w:r>
      <w:r w:rsidRPr="009B4F16">
        <w:rPr>
          <w:rFonts w:ascii="Times New Roman" w:eastAsiaTheme="minorEastAsia" w:hAnsi="Times New Roman"/>
          <w:sz w:val="16"/>
          <w:szCs w:val="16"/>
          <w:lang w:val="en-US"/>
        </w:rPr>
        <w:t xml:space="preserve"> (UK)</w:t>
      </w:r>
      <w:r w:rsidR="007C22C8" w:rsidRPr="009B4F16">
        <w:rPr>
          <w:rFonts w:ascii="Times New Roman" w:eastAsiaTheme="minorEastAsia" w:hAnsi="Times New Roman"/>
          <w:sz w:val="16"/>
          <w:szCs w:val="16"/>
          <w:lang w:val="en-US"/>
        </w:rPr>
        <w:t>, 2014</w:t>
      </w:r>
    </w:p>
    <w:p w14:paraId="7E10A22E" w14:textId="41C6F11C" w:rsidR="00D61E09" w:rsidRPr="00A403B4" w:rsidRDefault="00D61E09" w:rsidP="00A12707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Archives de </w:t>
      </w:r>
      <w:proofErr w:type="spellStart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Pediatrie</w:t>
      </w:r>
      <w:proofErr w:type="spellEnd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 </w:t>
      </w:r>
      <w:proofErr w:type="gramStart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2014;</w:t>
      </w:r>
      <w:proofErr w:type="gramEnd"/>
      <w:r w:rsidR="002F7E5C"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 </w:t>
      </w: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21:790-796</w:t>
      </w:r>
    </w:p>
    <w:p w14:paraId="025DEDD1" w14:textId="68791C00" w:rsidR="00B974F7" w:rsidRPr="00A403B4" w:rsidRDefault="00B974F7" w:rsidP="00A12707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J </w:t>
      </w:r>
      <w:proofErr w:type="spellStart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Neurosurg</w:t>
      </w:r>
      <w:proofErr w:type="spellEnd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 </w:t>
      </w:r>
      <w:proofErr w:type="spellStart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Pediatr</w:t>
      </w:r>
      <w:proofErr w:type="spellEnd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 xml:space="preserve"> </w:t>
      </w:r>
      <w:proofErr w:type="gramStart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20:</w:t>
      </w:r>
      <w:proofErr w:type="gramEnd"/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598–603, 2017</w:t>
      </w:r>
    </w:p>
    <w:p w14:paraId="253008AE" w14:textId="7B2C0249" w:rsidR="009172FA" w:rsidRPr="00A403B4" w:rsidRDefault="001E44FE" w:rsidP="00A12707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hyperlink r:id="rId6" w:history="1">
        <w:r w:rsidR="009172FA" w:rsidRPr="00A403B4">
          <w:rPr>
            <w:rFonts w:ascii="Times New Roman" w:eastAsiaTheme="minorEastAsia" w:hAnsi="Times New Roman"/>
            <w:sz w:val="16"/>
            <w:szCs w:val="16"/>
            <w:lang w:val="fr-CH"/>
          </w:rPr>
          <w:t>http://dmg.medecine.univ-paris7.fr/documents/Cours/Urgences/tcenf.pdf</w:t>
        </w:r>
      </w:hyperlink>
    </w:p>
    <w:p w14:paraId="04230FC9" w14:textId="73C4037E" w:rsidR="002F7E5C" w:rsidRPr="00A403B4" w:rsidRDefault="001E44FE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hyperlink r:id="rId7" w:history="1">
        <w:r w:rsidR="00933007" w:rsidRPr="00A403B4">
          <w:rPr>
            <w:rFonts w:ascii="Times New Roman" w:eastAsiaTheme="minorEastAsia" w:hAnsi="Times New Roman"/>
            <w:sz w:val="16"/>
            <w:szCs w:val="16"/>
            <w:lang w:val="fr-CH"/>
          </w:rPr>
          <w:t>http://campus.neurochirurgie.fr/spip.php?article165</w:t>
        </w:r>
      </w:hyperlink>
    </w:p>
    <w:p w14:paraId="4E6DB5F5" w14:textId="5021463E" w:rsidR="002F7E5C" w:rsidRPr="00A403B4" w:rsidRDefault="002F7E5C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Service de Neurochirurgie, CHU de Rennes</w:t>
      </w:r>
    </w:p>
    <w:p w14:paraId="7D781BA7" w14:textId="29A7A054" w:rsidR="00084D6B" w:rsidRDefault="00084D6B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  <w:r w:rsidRPr="00084D6B">
        <w:rPr>
          <w:rFonts w:ascii="Times New Roman" w:eastAsiaTheme="minorEastAsia" w:hAnsi="Times New Roman"/>
          <w:sz w:val="16"/>
          <w:szCs w:val="16"/>
          <w:lang w:val="en-US"/>
        </w:rPr>
        <w:t>Pediatrics 2018;</w:t>
      </w:r>
      <w:r>
        <w:rPr>
          <w:rFonts w:ascii="Times New Roman" w:eastAsiaTheme="minorEastAsia" w:hAnsi="Times New Roman"/>
          <w:sz w:val="16"/>
          <w:szCs w:val="16"/>
          <w:lang w:val="en-US"/>
        </w:rPr>
        <w:t xml:space="preserve"> </w:t>
      </w:r>
      <w:r w:rsidRPr="00084D6B">
        <w:rPr>
          <w:rFonts w:ascii="Times New Roman" w:eastAsiaTheme="minorEastAsia" w:hAnsi="Times New Roman"/>
          <w:sz w:val="16"/>
          <w:szCs w:val="16"/>
          <w:lang w:val="en-US"/>
        </w:rPr>
        <w:t>141;</w:t>
      </w:r>
    </w:p>
    <w:p w14:paraId="1EBE81E5" w14:textId="486051BD" w:rsidR="00A403B4" w:rsidRDefault="00A403B4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  <w:r>
        <w:rPr>
          <w:rFonts w:ascii="Times New Roman" w:eastAsiaTheme="minorEastAsia" w:hAnsi="Times New Roman"/>
          <w:sz w:val="16"/>
          <w:szCs w:val="16"/>
          <w:lang w:val="en-US"/>
        </w:rPr>
        <w:t>JAMA 2019</w:t>
      </w:r>
    </w:p>
    <w:p w14:paraId="322C9395" w14:textId="73268ADA" w:rsidR="00956121" w:rsidRDefault="00956121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</w:p>
    <w:p w14:paraId="28A9B13A" w14:textId="1100C46E" w:rsidR="00956121" w:rsidRDefault="00956121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</w:p>
    <w:p w14:paraId="657C78F0" w14:textId="73388C3D" w:rsidR="00956121" w:rsidRDefault="00956121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</w:p>
    <w:p w14:paraId="5B69066E" w14:textId="27416DD7" w:rsidR="00956121" w:rsidRDefault="00956121" w:rsidP="00956121">
      <w:pPr>
        <w:ind w:left="-1276"/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  <w:r>
        <w:rPr>
          <w:rFonts w:ascii="Times New Roman" w:eastAsiaTheme="minorEastAsia" w:hAnsi="Times New Roman"/>
          <w:noProof/>
          <w:sz w:val="16"/>
          <w:szCs w:val="16"/>
          <w:lang w:val="en-US"/>
        </w:rPr>
        <w:drawing>
          <wp:inline distT="0" distB="0" distL="0" distR="0" wp14:anchorId="141F9ECF" wp14:editId="03604FC7">
            <wp:extent cx="6800617" cy="4908904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gorithme scandinave pour T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9877" cy="49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000A" w14:textId="77777777" w:rsidR="00956121" w:rsidRPr="00084D6B" w:rsidRDefault="00956121" w:rsidP="002F7E5C">
      <w:pPr>
        <w:jc w:val="center"/>
        <w:outlineLvl w:val="0"/>
        <w:rPr>
          <w:rFonts w:ascii="Times New Roman" w:eastAsiaTheme="minorEastAsia" w:hAnsi="Times New Roman"/>
          <w:sz w:val="16"/>
          <w:szCs w:val="16"/>
          <w:lang w:val="en-US"/>
        </w:rPr>
      </w:pPr>
    </w:p>
    <w:p w14:paraId="6C83858C" w14:textId="117710E8" w:rsidR="00ED2890" w:rsidRDefault="001E44FE" w:rsidP="001E44FE">
      <w:pPr>
        <w:rPr>
          <w:rFonts w:cs="Arial"/>
          <w:i/>
        </w:rPr>
      </w:pPr>
      <w:bookmarkStart w:id="0" w:name="_GoBack"/>
      <w:bookmarkEnd w:id="0"/>
      <w:r>
        <w:rPr>
          <w:rFonts w:cs="Arial"/>
          <w:i/>
        </w:rPr>
        <w:t>Algorithme scandinave des TC</w:t>
      </w:r>
    </w:p>
    <w:p w14:paraId="7CE6BCBE" w14:textId="3AE3B6EA" w:rsidR="00956121" w:rsidRDefault="00956121" w:rsidP="00F75110">
      <w:pPr>
        <w:jc w:val="center"/>
        <w:rPr>
          <w:rFonts w:cs="Arial"/>
          <w:i/>
        </w:rPr>
      </w:pPr>
    </w:p>
    <w:p w14:paraId="4CED0C71" w14:textId="3D03384C" w:rsidR="00956121" w:rsidRDefault="00956121" w:rsidP="00F75110">
      <w:pPr>
        <w:jc w:val="center"/>
        <w:rPr>
          <w:rFonts w:cs="Arial"/>
          <w:i/>
        </w:rPr>
      </w:pPr>
    </w:p>
    <w:p w14:paraId="3F938F01" w14:textId="1AE1F993" w:rsidR="00956121" w:rsidRDefault="00956121" w:rsidP="00F75110">
      <w:pPr>
        <w:jc w:val="center"/>
        <w:rPr>
          <w:rFonts w:cs="Arial"/>
          <w:i/>
        </w:rPr>
      </w:pPr>
    </w:p>
    <w:p w14:paraId="6A303891" w14:textId="56F70D68" w:rsidR="00956121" w:rsidRDefault="00956121" w:rsidP="00F75110">
      <w:pPr>
        <w:jc w:val="center"/>
        <w:rPr>
          <w:rFonts w:cs="Arial"/>
          <w:i/>
        </w:rPr>
      </w:pPr>
    </w:p>
    <w:p w14:paraId="5ECA3CD9" w14:textId="0F8D4A85" w:rsidR="00956121" w:rsidRDefault="00956121" w:rsidP="00F75110">
      <w:pPr>
        <w:jc w:val="center"/>
        <w:rPr>
          <w:rFonts w:cs="Arial"/>
          <w:i/>
        </w:rPr>
      </w:pPr>
    </w:p>
    <w:p w14:paraId="3A708332" w14:textId="0965D575" w:rsidR="00956121" w:rsidRDefault="00956121" w:rsidP="00F75110">
      <w:pPr>
        <w:jc w:val="center"/>
        <w:rPr>
          <w:rFonts w:cs="Arial"/>
          <w:i/>
        </w:rPr>
      </w:pPr>
    </w:p>
    <w:p w14:paraId="22BA9723" w14:textId="6B44E4F1" w:rsidR="00956121" w:rsidRDefault="00956121" w:rsidP="00F75110">
      <w:pPr>
        <w:jc w:val="center"/>
        <w:rPr>
          <w:rFonts w:cs="Arial"/>
          <w:i/>
        </w:rPr>
      </w:pPr>
    </w:p>
    <w:p w14:paraId="4D0FD97A" w14:textId="77777777" w:rsidR="00956121" w:rsidRPr="00D049BC" w:rsidRDefault="00956121" w:rsidP="00F75110">
      <w:pPr>
        <w:jc w:val="center"/>
        <w:rPr>
          <w:rFonts w:cs="Arial"/>
          <w:i/>
        </w:rPr>
      </w:pPr>
    </w:p>
    <w:p w14:paraId="1C87E3DC" w14:textId="5EC863BC" w:rsidR="00933007" w:rsidRPr="00D049BC" w:rsidRDefault="00EF3BE3" w:rsidP="00F75110">
      <w:pPr>
        <w:jc w:val="center"/>
      </w:pPr>
      <w:r w:rsidRPr="00D049BC">
        <w:rPr>
          <w:noProof/>
          <w:lang w:val="en-US" w:eastAsia="en-US"/>
        </w:rPr>
        <w:lastRenderedPageBreak/>
        <w:drawing>
          <wp:inline distT="0" distB="0" distL="0" distR="0" wp14:anchorId="13CD1FF2" wp14:editId="51FFB9D0">
            <wp:extent cx="1820333" cy="2318547"/>
            <wp:effectExtent l="0" t="0" r="8890" b="0"/>
            <wp:docPr id="2" name="Picture 2" descr="HD:Users:mz:Desktop:Capture d’écran 2015-02-02 à 19.0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mz:Desktop:Capture d’écran 2015-02-02 à 19.06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3" cy="23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BA" w:rsidRPr="00D049BC">
        <w:rPr>
          <w:noProof/>
          <w:lang w:val="en-US" w:eastAsia="en-US"/>
        </w:rPr>
        <w:drawing>
          <wp:inline distT="0" distB="0" distL="0" distR="0" wp14:anchorId="25522112" wp14:editId="48FF3CC0">
            <wp:extent cx="3056467" cy="2413000"/>
            <wp:effectExtent l="0" t="0" r="0" b="0"/>
            <wp:docPr id="8" name="Picture 8" descr="HD:Users:mz:Desktop:cavernous-sinus-cranial-nerves-hypophysis-anatomical-drawing-en_medical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mz:Desktop:cavernous-sinus-cranial-nerves-hypophysis-anatomical-drawing-en_medical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17"/>
                    <a:stretch/>
                  </pic:blipFill>
                  <pic:spPr bwMode="auto">
                    <a:xfrm>
                      <a:off x="0" y="0"/>
                      <a:ext cx="3056467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3CED4" w14:textId="77777777" w:rsidR="009172FA" w:rsidRPr="00D049BC" w:rsidRDefault="009172FA" w:rsidP="00F75110">
      <w:pPr>
        <w:jc w:val="center"/>
      </w:pPr>
    </w:p>
    <w:p w14:paraId="1B6FBC04" w14:textId="5A4E4F31" w:rsidR="00F75110" w:rsidRPr="00D049BC" w:rsidRDefault="00AF7814" w:rsidP="00AF7814">
      <w:pPr>
        <w:ind w:left="993" w:firstLine="567"/>
      </w:pPr>
      <w:r w:rsidRPr="00D049BC">
        <w:rPr>
          <w:b/>
          <w:noProof/>
          <w:u w:val="single"/>
          <w:lang w:val="en-US" w:eastAsia="en-US"/>
        </w:rPr>
        <w:drawing>
          <wp:inline distT="0" distB="0" distL="0" distR="0" wp14:anchorId="09410144" wp14:editId="1DDA47DA">
            <wp:extent cx="3321685" cy="1625854"/>
            <wp:effectExtent l="0" t="0" r="5715" b="0"/>
            <wp:docPr id="1" name="Picture 1" descr="HD:Users:manu:Desktop:Diapositive14_1_t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manu:Desktop:Diapositive14_1_t.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4" t="25752" b="14588"/>
                    <a:stretch/>
                  </pic:blipFill>
                  <pic:spPr bwMode="auto">
                    <a:xfrm>
                      <a:off x="0" y="0"/>
                      <a:ext cx="3322505" cy="16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5D6C" w14:textId="77777777" w:rsidR="00FC569B" w:rsidRPr="00D049BC" w:rsidRDefault="00FC569B" w:rsidP="00FC569B">
      <w:pPr>
        <w:rPr>
          <w:b/>
        </w:rPr>
      </w:pPr>
    </w:p>
    <w:p w14:paraId="75A4C1AF" w14:textId="093795C2" w:rsidR="008F6E46" w:rsidRPr="00D049BC" w:rsidRDefault="008F6E46" w:rsidP="00A12707">
      <w:pPr>
        <w:outlineLvl w:val="0"/>
        <w:rPr>
          <w:b/>
          <w:u w:val="single"/>
        </w:rPr>
      </w:pPr>
      <w:r w:rsidRPr="00D049BC">
        <w:rPr>
          <w:b/>
          <w:u w:val="single"/>
        </w:rPr>
        <w:t>EPIDEMIOLOGIE</w:t>
      </w:r>
    </w:p>
    <w:p w14:paraId="3F0CFD73" w14:textId="5DD06A53" w:rsidR="008F6E46" w:rsidRPr="00D049BC" w:rsidRDefault="002D361D" w:rsidP="008F6E46">
      <w:pPr>
        <w:pStyle w:val="Paragraphedeliste"/>
        <w:numPr>
          <w:ilvl w:val="0"/>
          <w:numId w:val="23"/>
        </w:numPr>
        <w:rPr>
          <w:b/>
          <w:u w:val="single"/>
        </w:rPr>
      </w:pPr>
      <w:r w:rsidRPr="002D361D">
        <w:rPr>
          <w:rFonts w:eastAsiaTheme="minorEastAsia"/>
          <w:b/>
        </w:rPr>
        <w:t>80% des TC sont mineurs</w:t>
      </w:r>
      <w:r>
        <w:rPr>
          <w:rFonts w:eastAsiaTheme="minorEastAsia"/>
        </w:rPr>
        <w:t xml:space="preserve"> mais par</w:t>
      </w:r>
      <w:r w:rsidR="00C8747F">
        <w:rPr>
          <w:rFonts w:eastAsiaTheme="minorEastAsia"/>
        </w:rPr>
        <w:t xml:space="preserve">mi eux 2% ont des lésions intra </w:t>
      </w:r>
      <w:r>
        <w:rPr>
          <w:rFonts w:eastAsiaTheme="minorEastAsia"/>
        </w:rPr>
        <w:t>crâniennes</w:t>
      </w:r>
      <w:r>
        <w:sym w:font="Wingdings" w:char="F0E0"/>
      </w:r>
      <w:r>
        <w:t xml:space="preserve"> </w:t>
      </w:r>
      <w:r w:rsidR="008F6E46" w:rsidRPr="00D049BC">
        <w:t>En Angleterre</w:t>
      </w:r>
      <w:r w:rsidR="008F6E46" w:rsidRPr="002D361D">
        <w:rPr>
          <w:b/>
        </w:rPr>
        <w:t xml:space="preserve">, </w:t>
      </w:r>
      <w:r w:rsidRPr="002D361D">
        <w:rPr>
          <w:b/>
        </w:rPr>
        <w:t>seuls 14/</w:t>
      </w:r>
      <w:r w:rsidR="008F6E46" w:rsidRPr="002D361D">
        <w:rPr>
          <w:b/>
        </w:rPr>
        <w:t xml:space="preserve">200’000 </w:t>
      </w:r>
      <w:r w:rsidRPr="002D361D">
        <w:rPr>
          <w:b/>
        </w:rPr>
        <w:t xml:space="preserve">enfants avec </w:t>
      </w:r>
      <w:r w:rsidR="008F6E46" w:rsidRPr="002D361D">
        <w:rPr>
          <w:b/>
        </w:rPr>
        <w:t>TC</w:t>
      </w:r>
      <w:r w:rsidR="008F6E46" w:rsidRPr="00D049BC">
        <w:t xml:space="preserve"> on</w:t>
      </w:r>
      <w:r>
        <w:t>t</w:t>
      </w:r>
      <w:r w:rsidR="008F6E46" w:rsidRPr="00D049BC">
        <w:t xml:space="preserve"> eu une </w:t>
      </w:r>
      <w:r>
        <w:t>lésion</w:t>
      </w:r>
      <w:r w:rsidR="008F6E46" w:rsidRPr="00D049BC">
        <w:t xml:space="preserve"> cérébrale nécessitant de la neurochirurgie</w:t>
      </w:r>
      <w:r w:rsidR="008F6E46" w:rsidRPr="00D049BC">
        <w:rPr>
          <w:b/>
        </w:rPr>
        <w:t>.</w:t>
      </w:r>
    </w:p>
    <w:p w14:paraId="4A7F9807" w14:textId="5A7B5951" w:rsidR="008F6E46" w:rsidRPr="00A66018" w:rsidRDefault="008F6E46" w:rsidP="008F6E46">
      <w:pPr>
        <w:pStyle w:val="Paragraphedeliste"/>
        <w:numPr>
          <w:ilvl w:val="0"/>
          <w:numId w:val="23"/>
        </w:numPr>
        <w:rPr>
          <w:u w:val="single"/>
        </w:rPr>
      </w:pPr>
      <w:r w:rsidRPr="002D361D">
        <w:rPr>
          <w:rFonts w:eastAsiaTheme="minorEastAsia"/>
          <w:b/>
        </w:rPr>
        <w:t>Le délai d’apparition</w:t>
      </w:r>
      <w:r w:rsidRPr="00D049BC">
        <w:rPr>
          <w:rFonts w:eastAsiaTheme="minorEastAsia"/>
        </w:rPr>
        <w:t xml:space="preserve"> </w:t>
      </w:r>
      <w:r w:rsidR="002D361D" w:rsidRPr="002D361D">
        <w:rPr>
          <w:rFonts w:eastAsiaTheme="minorEastAsia"/>
          <w:b/>
        </w:rPr>
        <w:t>des symptômes est de</w:t>
      </w:r>
      <w:r w:rsidR="002D361D" w:rsidRPr="00D049BC">
        <w:rPr>
          <w:rFonts w:eastAsiaTheme="minorEastAsia"/>
        </w:rPr>
        <w:t xml:space="preserve"> </w:t>
      </w:r>
      <w:r w:rsidR="002D361D" w:rsidRPr="002D361D">
        <w:rPr>
          <w:rFonts w:eastAsiaTheme="minorEastAsia"/>
          <w:b/>
          <w:color w:val="FF0000"/>
        </w:rPr>
        <w:t>6h et 14 jours</w:t>
      </w:r>
      <w:r w:rsidR="002D361D" w:rsidRPr="00D049BC">
        <w:rPr>
          <w:rFonts w:eastAsiaTheme="minorEastAsia"/>
        </w:rPr>
        <w:t xml:space="preserve"> </w:t>
      </w:r>
      <w:r w:rsidR="002D361D">
        <w:rPr>
          <w:rFonts w:eastAsiaTheme="minorEastAsia"/>
        </w:rPr>
        <w:t>avec un</w:t>
      </w:r>
      <w:r w:rsidRPr="00D049BC">
        <w:rPr>
          <w:rFonts w:eastAsiaTheme="minorEastAsia"/>
        </w:rPr>
        <w:t xml:space="preserve"> diagnostic d’hémorragie SNC fait </w:t>
      </w:r>
      <w:r w:rsidR="002D361D">
        <w:rPr>
          <w:rFonts w:eastAsiaTheme="minorEastAsia"/>
        </w:rPr>
        <w:t>dans</w:t>
      </w:r>
      <w:r w:rsidRPr="00D049BC">
        <w:rPr>
          <w:rFonts w:eastAsiaTheme="minorEastAsia"/>
        </w:rPr>
        <w:t xml:space="preserve"> une moyenn</w:t>
      </w:r>
      <w:r w:rsidR="002D361D">
        <w:rPr>
          <w:rFonts w:eastAsiaTheme="minorEastAsia"/>
        </w:rPr>
        <w:t>e de 18h.</w:t>
      </w:r>
    </w:p>
    <w:p w14:paraId="4CA74F49" w14:textId="77777777" w:rsidR="008F6E46" w:rsidRPr="00D049BC" w:rsidRDefault="008F6E46" w:rsidP="00FC569B">
      <w:pPr>
        <w:rPr>
          <w:b/>
          <w:u w:val="single"/>
        </w:rPr>
      </w:pPr>
    </w:p>
    <w:p w14:paraId="1051AA2E" w14:textId="6C5685E7" w:rsidR="00FC569B" w:rsidRPr="00D049BC" w:rsidRDefault="00FC569B" w:rsidP="00A12707">
      <w:pPr>
        <w:outlineLvl w:val="0"/>
        <w:rPr>
          <w:b/>
          <w:u w:val="single"/>
        </w:rPr>
      </w:pPr>
      <w:r w:rsidRPr="00D049BC">
        <w:rPr>
          <w:b/>
          <w:u w:val="single"/>
        </w:rPr>
        <w:t>MECANISME</w:t>
      </w:r>
      <w:r w:rsidR="00D14359" w:rsidRPr="00D049BC">
        <w:rPr>
          <w:b/>
          <w:u w:val="single"/>
        </w:rPr>
        <w:t>S</w:t>
      </w:r>
    </w:p>
    <w:p w14:paraId="1F8BEA1D" w14:textId="22EB425C" w:rsidR="00C8747F" w:rsidRDefault="00C8747F" w:rsidP="00C8747F">
      <w:pPr>
        <w:pStyle w:val="Paragraphedeliste"/>
        <w:numPr>
          <w:ilvl w:val="0"/>
          <w:numId w:val="14"/>
        </w:numPr>
      </w:pPr>
      <w:r>
        <w:t xml:space="preserve">Chute </w:t>
      </w:r>
      <w:r>
        <w:sym w:font="Wingdings" w:char="F0E0"/>
      </w:r>
      <w:r w:rsidR="00084D6B">
        <w:t xml:space="preserve"> Trauma pari</w:t>
      </w:r>
      <w:r>
        <w:t>étal (50%) et sinon occipital (25%) et frontal (25%)</w:t>
      </w:r>
    </w:p>
    <w:p w14:paraId="5873FF39" w14:textId="22E48FE7" w:rsidR="00C8747F" w:rsidRDefault="00C8747F" w:rsidP="00C8747F">
      <w:pPr>
        <w:pStyle w:val="Paragraphedeliste"/>
        <w:numPr>
          <w:ilvl w:val="0"/>
          <w:numId w:val="14"/>
        </w:numPr>
      </w:pPr>
      <w:r>
        <w:t xml:space="preserve">AVP et coups </w:t>
      </w:r>
      <w:r>
        <w:sym w:font="Wingdings" w:char="F0E0"/>
      </w:r>
      <w:r>
        <w:t xml:space="preserve"> Trauma dans toutes les zones</w:t>
      </w:r>
    </w:p>
    <w:p w14:paraId="372B40A1" w14:textId="62A429D6" w:rsidR="00C8747F" w:rsidRDefault="00C8747F" w:rsidP="00C8747F">
      <w:pPr>
        <w:pStyle w:val="Paragraphedeliste"/>
        <w:numPr>
          <w:ilvl w:val="0"/>
          <w:numId w:val="14"/>
        </w:numPr>
      </w:pPr>
      <w:r>
        <w:t xml:space="preserve">Fracture le </w:t>
      </w:r>
      <w:r w:rsidRPr="00A403B4">
        <w:rPr>
          <w:color w:val="FF0000"/>
        </w:rPr>
        <w:t xml:space="preserve">long des sutures </w:t>
      </w:r>
      <w:r>
        <w:t xml:space="preserve">(diastasique) </w:t>
      </w:r>
      <w:r>
        <w:sym w:font="Wingdings" w:char="F0E0"/>
      </w:r>
      <w:r>
        <w:t xml:space="preserve"> </w:t>
      </w:r>
      <w:r w:rsidR="00A403B4">
        <w:rPr>
          <w:color w:val="FF0000"/>
        </w:rPr>
        <w:t>r</w:t>
      </w:r>
      <w:r w:rsidRPr="00A403B4">
        <w:rPr>
          <w:color w:val="FF0000"/>
        </w:rPr>
        <w:t>isque hémorragique</w:t>
      </w:r>
    </w:p>
    <w:p w14:paraId="147D5476" w14:textId="4EE5E0FD" w:rsidR="00CD5594" w:rsidRDefault="00721FCA" w:rsidP="00A003BA">
      <w:pPr>
        <w:pStyle w:val="Paragraphedeliste"/>
        <w:numPr>
          <w:ilvl w:val="0"/>
          <w:numId w:val="14"/>
        </w:numPr>
      </w:pPr>
      <w:r>
        <w:t xml:space="preserve">Zones de fragilité accrue </w:t>
      </w:r>
      <w:r w:rsidR="00EF4E31" w:rsidRPr="00D049BC">
        <w:rPr>
          <w:b/>
        </w:rPr>
        <w:t xml:space="preserve">dans les régions </w:t>
      </w:r>
      <w:r w:rsidR="00EF4E31" w:rsidRPr="00CD2A67">
        <w:rPr>
          <w:b/>
        </w:rPr>
        <w:t>frontales</w:t>
      </w:r>
      <w:r w:rsidRPr="00CD2A67">
        <w:rPr>
          <w:b/>
        </w:rPr>
        <w:t xml:space="preserve"> </w:t>
      </w:r>
      <w:r w:rsidR="00CD2A67" w:rsidRPr="00CD2A67">
        <w:rPr>
          <w:b/>
        </w:rPr>
        <w:t>(</w:t>
      </w:r>
      <w:r w:rsidRPr="00CD2A67">
        <w:rPr>
          <w:b/>
        </w:rPr>
        <w:t>sinus)</w:t>
      </w:r>
      <w:r w:rsidR="00EF4E31" w:rsidRPr="00CD2A67">
        <w:rPr>
          <w:b/>
        </w:rPr>
        <w:t xml:space="preserve"> et temporales</w:t>
      </w:r>
      <w:r w:rsidR="00CD5594" w:rsidRPr="00CD2A67">
        <w:rPr>
          <w:b/>
        </w:rPr>
        <w:t xml:space="preserve"> </w:t>
      </w:r>
      <w:r w:rsidR="00CD5594">
        <w:t>et ce mê</w:t>
      </w:r>
      <w:r>
        <w:t>me en l’absence de fracture on trouvera par transmission directe de l’énergie des l</w:t>
      </w:r>
      <w:r w:rsidR="00EF4E31" w:rsidRPr="00D049BC">
        <w:t>ésion</w:t>
      </w:r>
      <w:r>
        <w:t>s</w:t>
      </w:r>
      <w:r w:rsidR="009172FA" w:rsidRPr="00D049BC">
        <w:t xml:space="preserve"> </w:t>
      </w:r>
      <w:r>
        <w:t>cérébrales en regard de la</w:t>
      </w:r>
      <w:r w:rsidR="009172FA" w:rsidRPr="00D049BC">
        <w:t xml:space="preserve"> zone d’impact ou à </w:t>
      </w:r>
      <w:r>
        <w:t>l’opposé</w:t>
      </w:r>
      <w:r w:rsidR="009172FA" w:rsidRPr="00D049BC">
        <w:t xml:space="preserve"> (</w:t>
      </w:r>
      <w:r w:rsidR="007274BE" w:rsidRPr="00D049BC">
        <w:t>contre</w:t>
      </w:r>
      <w:r w:rsidR="00A403B4">
        <w:t xml:space="preserve"> </w:t>
      </w:r>
      <w:r w:rsidR="007274BE" w:rsidRPr="00D049BC">
        <w:t>coup</w:t>
      </w:r>
      <w:r w:rsidR="009172FA" w:rsidRPr="00D049BC">
        <w:t>)</w:t>
      </w:r>
      <w:r w:rsidR="004A5FD8">
        <w:t> :</w:t>
      </w:r>
    </w:p>
    <w:p w14:paraId="1B812CFA" w14:textId="40A6D388" w:rsidR="00785F80" w:rsidRPr="00D049BC" w:rsidRDefault="00785F80" w:rsidP="00785F80">
      <w:pPr>
        <w:pStyle w:val="Paragraphedeliste"/>
        <w:numPr>
          <w:ilvl w:val="1"/>
          <w:numId w:val="14"/>
        </w:numPr>
      </w:pPr>
      <w:r w:rsidRPr="00D049BC">
        <w:t xml:space="preserve">Les mouvements du cerveau dans la boîte crânienne sont aussi à l’origine d’une </w:t>
      </w:r>
      <w:r w:rsidRPr="00D049BC">
        <w:rPr>
          <w:b/>
        </w:rPr>
        <w:t>déchirure</w:t>
      </w:r>
      <w:r w:rsidRPr="00D049BC">
        <w:t xml:space="preserve"> ou d’un </w:t>
      </w:r>
      <w:r w:rsidRPr="00A403B4">
        <w:rPr>
          <w:b/>
        </w:rPr>
        <w:t>arrachement des</w:t>
      </w:r>
      <w:r w:rsidRPr="00D049BC">
        <w:t xml:space="preserve"> </w:t>
      </w:r>
      <w:r w:rsidRPr="00D049BC">
        <w:rPr>
          <w:b/>
        </w:rPr>
        <w:t>veines</w:t>
      </w:r>
      <w:r w:rsidRPr="00D049BC">
        <w:t xml:space="preserve"> qui passent en pont de la convexité cérébrale aux </w:t>
      </w:r>
      <w:r w:rsidRPr="00D049BC">
        <w:rPr>
          <w:b/>
        </w:rPr>
        <w:t>sinus veineux duraux</w:t>
      </w:r>
      <w:r w:rsidRPr="00D049BC">
        <w:t xml:space="preserve">. Ces lésions veineuses sont une source </w:t>
      </w:r>
      <w:r w:rsidRPr="00A403B4">
        <w:rPr>
          <w:b/>
          <w:color w:val="FF0000"/>
        </w:rPr>
        <w:t>d’hémorragie</w:t>
      </w:r>
      <w:r w:rsidR="00857709" w:rsidRPr="00A403B4">
        <w:rPr>
          <w:b/>
          <w:color w:val="FF0000"/>
        </w:rPr>
        <w:t>s</w:t>
      </w:r>
      <w:r w:rsidRPr="00A403B4">
        <w:rPr>
          <w:b/>
          <w:color w:val="FF0000"/>
        </w:rPr>
        <w:t xml:space="preserve"> </w:t>
      </w:r>
      <w:r w:rsidRPr="00D049BC">
        <w:rPr>
          <w:b/>
        </w:rPr>
        <w:t>sous-dural</w:t>
      </w:r>
      <w:r w:rsidR="00857709">
        <w:rPr>
          <w:b/>
        </w:rPr>
        <w:t>es</w:t>
      </w:r>
      <w:r w:rsidRPr="00D049BC">
        <w:t xml:space="preserve">, entre le cerveau et la dure-mère. </w:t>
      </w:r>
    </w:p>
    <w:p w14:paraId="2B79A87C" w14:textId="6EEE2FE8" w:rsidR="00CD5594" w:rsidRDefault="00CD5594" w:rsidP="00785F80">
      <w:pPr>
        <w:pStyle w:val="Paragraphedeliste"/>
        <w:numPr>
          <w:ilvl w:val="2"/>
          <w:numId w:val="14"/>
        </w:numPr>
      </w:pPr>
      <w:r w:rsidRPr="00CD5594">
        <w:rPr>
          <w:b/>
        </w:rPr>
        <w:t xml:space="preserve">Hématome </w:t>
      </w:r>
      <w:r w:rsidRPr="00A403B4">
        <w:rPr>
          <w:b/>
          <w:color w:val="FF0000"/>
        </w:rPr>
        <w:t>épi</w:t>
      </w:r>
      <w:r w:rsidRPr="00CD5594">
        <w:rPr>
          <w:b/>
        </w:rPr>
        <w:t>dura</w:t>
      </w:r>
      <w:r>
        <w:rPr>
          <w:b/>
        </w:rPr>
        <w:t xml:space="preserve">l : </w:t>
      </w:r>
      <w:r w:rsidRPr="00A403B4">
        <w:rPr>
          <w:color w:val="FF0000"/>
        </w:rPr>
        <w:t xml:space="preserve">intervalle libre </w:t>
      </w:r>
      <w:r>
        <w:t>puis compression cérébrale avec symptômes et décès rapidement sur engagement)</w:t>
      </w:r>
      <w:r w:rsidR="00857709">
        <w:t>.</w:t>
      </w:r>
    </w:p>
    <w:p w14:paraId="1ACF75CD" w14:textId="3BF2DBFC" w:rsidR="00CD5594" w:rsidRDefault="00CD5594" w:rsidP="00785F80">
      <w:pPr>
        <w:pStyle w:val="Paragraphedeliste"/>
        <w:numPr>
          <w:ilvl w:val="2"/>
          <w:numId w:val="14"/>
        </w:numPr>
      </w:pPr>
      <w:r w:rsidRPr="00CD5594">
        <w:rPr>
          <w:b/>
        </w:rPr>
        <w:t xml:space="preserve">Hématome </w:t>
      </w:r>
      <w:r w:rsidRPr="00A403B4">
        <w:rPr>
          <w:b/>
          <w:color w:val="FF0000"/>
        </w:rPr>
        <w:t>sous</w:t>
      </w:r>
      <w:r>
        <w:rPr>
          <w:b/>
        </w:rPr>
        <w:t xml:space="preserve"> </w:t>
      </w:r>
      <w:r w:rsidRPr="00CD5594">
        <w:rPr>
          <w:b/>
        </w:rPr>
        <w:t>dural</w:t>
      </w:r>
      <w:r>
        <w:rPr>
          <w:b/>
        </w:rPr>
        <w:t xml:space="preserve"> : </w:t>
      </w:r>
      <w:r w:rsidRPr="00CD5594">
        <w:t xml:space="preserve">généralement </w:t>
      </w:r>
      <w:r w:rsidRPr="00A403B4">
        <w:rPr>
          <w:color w:val="FF0000"/>
        </w:rPr>
        <w:t>associé à des lésions cérébrale</w:t>
      </w:r>
      <w:r w:rsidR="00857709" w:rsidRPr="00A403B4">
        <w:rPr>
          <w:color w:val="FF0000"/>
        </w:rPr>
        <w:t>s</w:t>
      </w:r>
      <w:r w:rsidR="00857709">
        <w:t>.</w:t>
      </w:r>
    </w:p>
    <w:p w14:paraId="61478469" w14:textId="68200AEF" w:rsidR="00CD5594" w:rsidRPr="00CD5594" w:rsidRDefault="00CD5594" w:rsidP="00785F80">
      <w:pPr>
        <w:pStyle w:val="Paragraphedeliste"/>
        <w:numPr>
          <w:ilvl w:val="2"/>
          <w:numId w:val="14"/>
        </w:numPr>
      </w:pPr>
      <w:r>
        <w:rPr>
          <w:b/>
        </w:rPr>
        <w:t xml:space="preserve">Hémorragie </w:t>
      </w:r>
      <w:r w:rsidRPr="00A403B4">
        <w:rPr>
          <w:b/>
          <w:color w:val="FF0000"/>
        </w:rPr>
        <w:t>sous arachnoïdienne</w:t>
      </w:r>
      <w:r>
        <w:rPr>
          <w:b/>
        </w:rPr>
        <w:t> :</w:t>
      </w:r>
      <w:r>
        <w:t xml:space="preserve"> </w:t>
      </w:r>
      <w:r w:rsidR="00A20DE6" w:rsidRPr="00A403B4">
        <w:rPr>
          <w:color w:val="FF0000"/>
        </w:rPr>
        <w:t xml:space="preserve">risque d’ischémie </w:t>
      </w:r>
      <w:r w:rsidR="00A20DE6">
        <w:t xml:space="preserve">cérébrale </w:t>
      </w:r>
      <w:r w:rsidR="00857709">
        <w:t>et</w:t>
      </w:r>
      <w:r w:rsidR="00A20DE6">
        <w:t xml:space="preserve"> d’hydrocéphalie.</w:t>
      </w:r>
    </w:p>
    <w:p w14:paraId="1F2E8EE4" w14:textId="0ADDE995" w:rsidR="00495BC4" w:rsidRDefault="00CD5594" w:rsidP="00CD5594">
      <w:pPr>
        <w:pStyle w:val="Paragraphedeliste"/>
        <w:numPr>
          <w:ilvl w:val="1"/>
          <w:numId w:val="14"/>
        </w:numPr>
      </w:pPr>
      <w:r w:rsidRPr="00495BC4">
        <w:rPr>
          <w:b/>
        </w:rPr>
        <w:t>Lésions</w:t>
      </w:r>
      <w:r w:rsidR="009172FA" w:rsidRPr="00495BC4">
        <w:rPr>
          <w:b/>
        </w:rPr>
        <w:t xml:space="preserve"> </w:t>
      </w:r>
      <w:r w:rsidR="00495BC4" w:rsidRPr="00495BC4">
        <w:rPr>
          <w:b/>
        </w:rPr>
        <w:t xml:space="preserve">de </w:t>
      </w:r>
      <w:r w:rsidR="00495BC4" w:rsidRPr="00A403B4">
        <w:rPr>
          <w:b/>
          <w:color w:val="FF0000"/>
        </w:rPr>
        <w:t>compression</w:t>
      </w:r>
      <w:r w:rsidR="00495BC4" w:rsidRPr="00A403B4">
        <w:rPr>
          <w:color w:val="FF0000"/>
        </w:rPr>
        <w:t xml:space="preserve"> </w:t>
      </w:r>
      <w:r w:rsidRPr="00A403B4">
        <w:rPr>
          <w:color w:val="000000" w:themeColor="text1"/>
        </w:rPr>
        <w:t>à l’interface entre la</w:t>
      </w:r>
      <w:r w:rsidR="009172FA" w:rsidRPr="00A403B4">
        <w:rPr>
          <w:color w:val="000000" w:themeColor="text1"/>
        </w:rPr>
        <w:t xml:space="preserve"> s</w:t>
      </w:r>
      <w:r w:rsidR="009172FA" w:rsidRPr="00A403B4">
        <w:rPr>
          <w:color w:val="FF0000"/>
        </w:rPr>
        <w:t>ubstance grise</w:t>
      </w:r>
      <w:r w:rsidR="00A403B4" w:rsidRPr="00A403B4">
        <w:rPr>
          <w:color w:val="FF0000"/>
        </w:rPr>
        <w:t xml:space="preserve"> (SG)</w:t>
      </w:r>
      <w:r w:rsidR="009172FA" w:rsidRPr="00A403B4">
        <w:rPr>
          <w:color w:val="FF0000"/>
        </w:rPr>
        <w:t xml:space="preserve"> et</w:t>
      </w:r>
      <w:r w:rsidR="00A20DE6" w:rsidRPr="00A403B4">
        <w:rPr>
          <w:color w:val="FF0000"/>
        </w:rPr>
        <w:t xml:space="preserve"> </w:t>
      </w:r>
      <w:proofErr w:type="gramStart"/>
      <w:r w:rsidR="00A20DE6" w:rsidRPr="00A403B4">
        <w:rPr>
          <w:color w:val="FF0000"/>
        </w:rPr>
        <w:t>blanche</w:t>
      </w:r>
      <w:r w:rsidR="002B4F78" w:rsidRPr="00A403B4">
        <w:rPr>
          <w:color w:val="FF0000"/>
        </w:rPr>
        <w:t xml:space="preserve"> </w:t>
      </w:r>
      <w:r w:rsidR="00A403B4" w:rsidRPr="00A403B4">
        <w:rPr>
          <w:color w:val="FF0000"/>
        </w:rPr>
        <w:t xml:space="preserve"> </w:t>
      </w:r>
      <w:r w:rsidR="00A403B4">
        <w:t>(</w:t>
      </w:r>
      <w:proofErr w:type="gramEnd"/>
      <w:r w:rsidR="00A403B4">
        <w:t xml:space="preserve">SB) </w:t>
      </w:r>
      <w:r w:rsidR="002B4F78">
        <w:t>et autour de la paroi des ventricules</w:t>
      </w:r>
      <w:r w:rsidRPr="00CD5594">
        <w:t xml:space="preserve"> (</w:t>
      </w:r>
      <w:r w:rsidR="00A403B4">
        <w:t xml:space="preserve">car </w:t>
      </w:r>
      <w:r w:rsidRPr="00CD5594">
        <w:t>inertie</w:t>
      </w:r>
      <w:r w:rsidR="00A403B4">
        <w:t>s</w:t>
      </w:r>
      <w:r w:rsidRPr="00CD5594">
        <w:t xml:space="preserve"> de déplacement </w:t>
      </w:r>
      <w:r w:rsidR="00A403B4">
        <w:t xml:space="preserve">SB et SG </w:t>
      </w:r>
      <w:r w:rsidRPr="00CD5594">
        <w:t>différentes</w:t>
      </w:r>
      <w:r w:rsidR="00495BC4">
        <w:t>)</w:t>
      </w:r>
      <w:r w:rsidR="003068C0">
        <w:t>.</w:t>
      </w:r>
    </w:p>
    <w:p w14:paraId="58756D9B" w14:textId="05DBE917" w:rsidR="00580F98" w:rsidRPr="00580F98" w:rsidRDefault="00495BC4" w:rsidP="00A403B4">
      <w:pPr>
        <w:pStyle w:val="Paragraphedeliste"/>
        <w:numPr>
          <w:ilvl w:val="1"/>
          <w:numId w:val="14"/>
        </w:numPr>
        <w:ind w:left="1434" w:hanging="357"/>
      </w:pPr>
      <w:r w:rsidRPr="00495BC4">
        <w:rPr>
          <w:b/>
        </w:rPr>
        <w:t>F</w:t>
      </w:r>
      <w:r w:rsidR="00CD5594" w:rsidRPr="00495BC4">
        <w:rPr>
          <w:b/>
        </w:rPr>
        <w:t xml:space="preserve">oyers </w:t>
      </w:r>
      <w:r w:rsidRPr="00A403B4">
        <w:rPr>
          <w:b/>
          <w:color w:val="FF0000"/>
        </w:rPr>
        <w:t xml:space="preserve">nécrotique </w:t>
      </w:r>
      <w:r w:rsidR="00CD5594" w:rsidRPr="00A403B4">
        <w:rPr>
          <w:b/>
          <w:color w:val="FF0000"/>
        </w:rPr>
        <w:t>punctiformes</w:t>
      </w:r>
      <w:r w:rsidR="00CD5594" w:rsidRPr="00A403B4">
        <w:rPr>
          <w:color w:val="FF0000"/>
        </w:rPr>
        <w:t xml:space="preserve"> </w:t>
      </w:r>
      <w:r w:rsidR="002B4F78" w:rsidRPr="002B4F78">
        <w:rPr>
          <w:b/>
        </w:rPr>
        <w:t>diffuses</w:t>
      </w:r>
      <w:r w:rsidR="002B4F78">
        <w:t xml:space="preserve"> </w:t>
      </w:r>
      <w:r w:rsidR="00CD5594" w:rsidRPr="003068C0">
        <w:rPr>
          <w:b/>
        </w:rPr>
        <w:t xml:space="preserve">dans la </w:t>
      </w:r>
      <w:r w:rsidR="00CD5594" w:rsidRPr="00A403B4">
        <w:rPr>
          <w:b/>
          <w:color w:val="000000" w:themeColor="text1"/>
        </w:rPr>
        <w:t xml:space="preserve">substance </w:t>
      </w:r>
      <w:r w:rsidR="00CD5594" w:rsidRPr="00A403B4">
        <w:rPr>
          <w:b/>
          <w:color w:val="FF0000"/>
        </w:rPr>
        <w:t>blanche </w:t>
      </w:r>
      <w:r w:rsidR="002B4F78">
        <w:t xml:space="preserve">sur </w:t>
      </w:r>
      <w:r w:rsidR="002B4F78" w:rsidRPr="00A403B4">
        <w:rPr>
          <w:b/>
          <w:color w:val="FF0000"/>
        </w:rPr>
        <w:t>étirement</w:t>
      </w:r>
      <w:r w:rsidR="002B4F78" w:rsidRPr="00A403B4">
        <w:rPr>
          <w:color w:val="FF0000"/>
        </w:rPr>
        <w:t xml:space="preserve"> </w:t>
      </w:r>
      <w:r w:rsidR="002B4F78" w:rsidRPr="00D049BC">
        <w:t>des neurones de la SB avec microlésions vasculaires, responsable</w:t>
      </w:r>
      <w:r w:rsidR="00A403B4">
        <w:t>s</w:t>
      </w:r>
      <w:r w:rsidR="002B4F78" w:rsidRPr="00D049BC">
        <w:t xml:space="preserve"> de micro</w:t>
      </w:r>
      <w:r w:rsidR="00A403B4">
        <w:t xml:space="preserve"> </w:t>
      </w:r>
      <w:r w:rsidR="002B4F78" w:rsidRPr="00D049BC">
        <w:t>hémorragies (pétéchie</w:t>
      </w:r>
      <w:r w:rsidR="00A403B4">
        <w:t>s</w:t>
      </w:r>
      <w:r w:rsidR="002B4F78" w:rsidRPr="00D049BC">
        <w:t xml:space="preserve"> hémorragique</w:t>
      </w:r>
      <w:r w:rsidR="00A403B4">
        <w:t>s</w:t>
      </w:r>
      <w:r w:rsidR="002B4F78" w:rsidRPr="00D049BC">
        <w:t xml:space="preserve"> visible au scanner)</w:t>
      </w:r>
      <w:r w:rsidR="00A403B4">
        <w:t xml:space="preserve"> </w:t>
      </w:r>
      <w:r w:rsidR="00A403B4">
        <w:sym w:font="Wingdings" w:char="F0E0"/>
      </w:r>
      <w:r w:rsidR="00A403B4">
        <w:t>L</w:t>
      </w:r>
      <w:r w:rsidR="00D14359" w:rsidRPr="00D049BC">
        <w:t>e choc cérébral déclenche une dépolarisation rapide et réversible responsable d’un arrêt d</w:t>
      </w:r>
      <w:r w:rsidR="00580F98">
        <w:t xml:space="preserve">e fonctionnement de la cellule </w:t>
      </w:r>
      <w:r w:rsidR="00D14359" w:rsidRPr="00D049BC">
        <w:t xml:space="preserve">par </w:t>
      </w:r>
      <w:r w:rsidR="00D14359" w:rsidRPr="00A403B4">
        <w:rPr>
          <w:b/>
        </w:rPr>
        <w:t>sortie massive du K+ intracellulaire</w:t>
      </w:r>
      <w:r w:rsidR="00580F98" w:rsidRPr="00A403B4">
        <w:rPr>
          <w:b/>
        </w:rPr>
        <w:t xml:space="preserve"> avec sortie calcium</w:t>
      </w:r>
      <w:r w:rsidR="00580F98" w:rsidRPr="00580F98">
        <w:t xml:space="preserve"> </w:t>
      </w:r>
      <w:r w:rsidR="00580F98">
        <w:sym w:font="Wingdings" w:char="F0E0"/>
      </w:r>
      <w:r w:rsidR="00580F98" w:rsidRPr="00580F98">
        <w:t xml:space="preserve"> </w:t>
      </w:r>
      <w:r w:rsidR="00580F98" w:rsidRPr="00A403B4">
        <w:rPr>
          <w:b/>
        </w:rPr>
        <w:t>apoptose</w:t>
      </w:r>
      <w:r w:rsidR="00D14359" w:rsidRPr="00D049BC">
        <w:t>. La libération de neurotransmetteurs excitateurs (</w:t>
      </w:r>
      <w:r w:rsidR="00D14359" w:rsidRPr="00A403B4">
        <w:rPr>
          <w:b/>
        </w:rPr>
        <w:t>glutamate</w:t>
      </w:r>
      <w:r w:rsidR="00D14359" w:rsidRPr="00D049BC">
        <w:t>) aura, elle, un rôle toxique. On ob</w:t>
      </w:r>
      <w:r w:rsidR="00EF4E31" w:rsidRPr="00D049BC">
        <w:t>s</w:t>
      </w:r>
      <w:r w:rsidR="00D14359" w:rsidRPr="00D049BC">
        <w:t xml:space="preserve">erve aussi une désorganisation </w:t>
      </w:r>
      <w:proofErr w:type="gramStart"/>
      <w:r w:rsidR="00D14359" w:rsidRPr="00D049BC">
        <w:t>voir</w:t>
      </w:r>
      <w:proofErr w:type="gramEnd"/>
      <w:r w:rsidR="00D14359" w:rsidRPr="00D049BC">
        <w:t xml:space="preserve"> désintégration de la membrane cellulaire qui va de quelques axones </w:t>
      </w:r>
      <w:r w:rsidR="00022968" w:rsidRPr="00D049BC">
        <w:t>à</w:t>
      </w:r>
      <w:r w:rsidR="00D14359" w:rsidRPr="00D049BC">
        <w:t xml:space="preserve"> de</w:t>
      </w:r>
      <w:r w:rsidR="00022968" w:rsidRPr="00D049BC">
        <w:t>s dizaines de millions (=</w:t>
      </w:r>
      <w:r w:rsidR="00A403B4">
        <w:t xml:space="preserve"> </w:t>
      </w:r>
      <w:r w:rsidR="00D14359" w:rsidRPr="00D049BC">
        <w:t>déafférentation</w:t>
      </w:r>
      <w:r w:rsidR="00022968" w:rsidRPr="00D049BC">
        <w:t xml:space="preserve">) avec </w:t>
      </w:r>
      <w:r w:rsidR="00D14359" w:rsidRPr="00D049BC">
        <w:t xml:space="preserve">des </w:t>
      </w:r>
      <w:r w:rsidR="00D14359" w:rsidRPr="00580F98">
        <w:rPr>
          <w:b/>
        </w:rPr>
        <w:t>troubles de la conscience et des désordres</w:t>
      </w:r>
      <w:r w:rsidR="00A403B4">
        <w:rPr>
          <w:b/>
        </w:rPr>
        <w:t xml:space="preserve"> </w:t>
      </w:r>
      <w:r w:rsidR="00D14359" w:rsidRPr="00A403B4">
        <w:rPr>
          <w:b/>
        </w:rPr>
        <w:t>neurologiques, comas traumatiques</w:t>
      </w:r>
      <w:r w:rsidR="00D14359" w:rsidRPr="00A403B4">
        <w:rPr>
          <w:rFonts w:ascii="Lucida Grande" w:eastAsiaTheme="minorEastAsia" w:hAnsi="Lucida Grande" w:cs="Lucida Grande"/>
          <w:color w:val="262626"/>
          <w:sz w:val="26"/>
          <w:szCs w:val="26"/>
        </w:rPr>
        <w:t>.</w:t>
      </w:r>
    </w:p>
    <w:p w14:paraId="04C9550A" w14:textId="4F7F1B7C" w:rsidR="005B576C" w:rsidRPr="00D049BC" w:rsidRDefault="005B576C" w:rsidP="0076003E">
      <w:pPr>
        <w:ind w:left="1701"/>
        <w:rPr>
          <w:b/>
          <w:u w:val="single"/>
        </w:rPr>
      </w:pPr>
    </w:p>
    <w:p w14:paraId="2E624D6E" w14:textId="22E56DEA" w:rsidR="00C8747F" w:rsidRDefault="00C8747F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sz w:val="19"/>
          <w:szCs w:val="19"/>
          <w:u w:val="single"/>
        </w:rPr>
      </w:pPr>
      <w:r w:rsidRPr="00C8747F">
        <w:rPr>
          <w:rFonts w:eastAsiaTheme="minorEastAsia"/>
          <w:b/>
          <w:sz w:val="19"/>
          <w:szCs w:val="19"/>
          <w:u w:val="single"/>
        </w:rPr>
        <w:t>COMPLICATIONS LES PLUS FREQUENTES</w:t>
      </w:r>
    </w:p>
    <w:p w14:paraId="56B67708" w14:textId="6FCD0C43" w:rsidR="00C8747F" w:rsidRPr="00A403B4" w:rsidRDefault="00C8747F" w:rsidP="00A403B4">
      <w:pPr>
        <w:pStyle w:val="Paragraphedeliste"/>
        <w:numPr>
          <w:ilvl w:val="1"/>
          <w:numId w:val="35"/>
        </w:numPr>
        <w:ind w:left="709"/>
      </w:pPr>
      <w:r w:rsidRPr="00A403B4">
        <w:t>Fractures multiples (10%)</w:t>
      </w:r>
    </w:p>
    <w:p w14:paraId="7B686AC5" w14:textId="3715AB6B" w:rsidR="00C8747F" w:rsidRPr="00A403B4" w:rsidRDefault="00C8747F" w:rsidP="00A403B4">
      <w:pPr>
        <w:pStyle w:val="Paragraphedeliste"/>
        <w:numPr>
          <w:ilvl w:val="1"/>
          <w:numId w:val="35"/>
        </w:numPr>
        <w:ind w:left="709"/>
      </w:pPr>
      <w:r w:rsidRPr="00A403B4">
        <w:t xml:space="preserve">Perte LCR (2,3%) </w:t>
      </w:r>
      <w:r w:rsidRPr="00A403B4">
        <w:sym w:font="Wingdings" w:char="F0E0"/>
      </w:r>
      <w:r w:rsidRPr="00A403B4">
        <w:t xml:space="preserve"> essentiellement sur fractures de la base du crâne</w:t>
      </w:r>
    </w:p>
    <w:p w14:paraId="285C6BF0" w14:textId="0B9E96A5" w:rsidR="00C8747F" w:rsidRPr="00A403B4" w:rsidRDefault="00C8747F" w:rsidP="00A403B4">
      <w:pPr>
        <w:pStyle w:val="Paragraphedeliste"/>
        <w:numPr>
          <w:ilvl w:val="1"/>
          <w:numId w:val="35"/>
        </w:numPr>
        <w:ind w:left="709"/>
      </w:pPr>
      <w:r w:rsidRPr="00A403B4">
        <w:lastRenderedPageBreak/>
        <w:t>Thrombose veineuse (0,4%)</w:t>
      </w:r>
    </w:p>
    <w:p w14:paraId="5E05E186" w14:textId="597F157E" w:rsidR="00C8747F" w:rsidRPr="00A403B4" w:rsidRDefault="00C8747F" w:rsidP="00A403B4">
      <w:pPr>
        <w:pStyle w:val="Paragraphedeliste"/>
        <w:numPr>
          <w:ilvl w:val="1"/>
          <w:numId w:val="35"/>
        </w:numPr>
        <w:ind w:left="709"/>
      </w:pPr>
      <w:r w:rsidRPr="00A403B4">
        <w:t>Dissection artérielle (0,4%)</w:t>
      </w:r>
    </w:p>
    <w:p w14:paraId="0C414CB5" w14:textId="77777777" w:rsidR="00C8747F" w:rsidRDefault="00C8747F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color w:val="FF0000"/>
          <w:sz w:val="19"/>
          <w:szCs w:val="19"/>
          <w:u w:val="single"/>
        </w:rPr>
      </w:pPr>
    </w:p>
    <w:p w14:paraId="18A1BF62" w14:textId="63FB4C35" w:rsidR="00AA38CF" w:rsidRPr="00AA38CF" w:rsidRDefault="007274BE" w:rsidP="00AA38CF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color w:val="FF0000"/>
          <w:sz w:val="19"/>
          <w:szCs w:val="19"/>
          <w:u w:val="single"/>
        </w:rPr>
      </w:pPr>
      <w:r w:rsidRPr="00D049BC">
        <w:rPr>
          <w:rFonts w:eastAsiaTheme="minorEastAsia"/>
          <w:b/>
          <w:color w:val="FF0000"/>
          <w:sz w:val="19"/>
          <w:szCs w:val="19"/>
          <w:u w:val="single"/>
        </w:rPr>
        <w:t xml:space="preserve">MEFIANCE </w:t>
      </w:r>
      <w:proofErr w:type="gramStart"/>
      <w:r w:rsidRPr="00D049BC">
        <w:rPr>
          <w:rFonts w:eastAsiaTheme="minorEastAsia"/>
          <w:b/>
          <w:color w:val="FF0000"/>
          <w:sz w:val="19"/>
          <w:szCs w:val="19"/>
          <w:u w:val="single"/>
        </w:rPr>
        <w:t>SI:</w:t>
      </w:r>
      <w:proofErr w:type="gramEnd"/>
    </w:p>
    <w:p w14:paraId="60D680FF" w14:textId="77777777" w:rsidR="00ED5266" w:rsidRPr="00AA38CF" w:rsidRDefault="00ED5266" w:rsidP="00ED526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>
        <w:rPr>
          <w:rFonts w:eastAsiaTheme="minorEastAsia"/>
          <w:b/>
          <w:color w:val="FF0000"/>
        </w:rPr>
        <w:t xml:space="preserve">Fracture du crâne </w:t>
      </w:r>
    </w:p>
    <w:p w14:paraId="1F59EBBB" w14:textId="209E5032" w:rsidR="00A66018" w:rsidRPr="00CA0C80" w:rsidRDefault="00A66018" w:rsidP="007274BE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  <w:b/>
          <w:color w:val="FF0000"/>
        </w:rPr>
        <w:t>Embarrure/plaie</w:t>
      </w:r>
      <w:r w:rsidRPr="00CA0C80">
        <w:rPr>
          <w:rFonts w:eastAsiaTheme="minorEastAsia"/>
        </w:rPr>
        <w:t xml:space="preserve"> à la palpation manuelle du crâne</w:t>
      </w:r>
    </w:p>
    <w:p w14:paraId="03C942A9" w14:textId="6030CB78" w:rsidR="009C19D4" w:rsidRPr="00CA0C80" w:rsidRDefault="00A66018" w:rsidP="007274BE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  <w:b/>
          <w:color w:val="FF0000"/>
        </w:rPr>
        <w:t>Saignements du scalp</w:t>
      </w:r>
      <w:r w:rsidRPr="00CA0C80">
        <w:rPr>
          <w:rFonts w:eastAsiaTheme="minorEastAsia"/>
        </w:rPr>
        <w:t xml:space="preserve"> car pertes de sang vite massives </w:t>
      </w:r>
      <w:r w:rsidR="006028C1" w:rsidRPr="006028C1">
        <w:rPr>
          <w:rFonts w:eastAsiaTheme="minorEastAsia"/>
        </w:rPr>
        <w:sym w:font="Wingdings" w:char="F0E0"/>
      </w:r>
      <w:r w:rsidRPr="00CA0C80">
        <w:rPr>
          <w:rFonts w:eastAsiaTheme="minorEastAsia"/>
        </w:rPr>
        <w:t xml:space="preserve"> </w:t>
      </w:r>
      <w:r w:rsidRPr="006028C1">
        <w:rPr>
          <w:rFonts w:eastAsiaTheme="minorEastAsia"/>
          <w:b/>
          <w:color w:val="FF0000"/>
        </w:rPr>
        <w:t>suturer avant de transférer</w:t>
      </w:r>
      <w:r w:rsidRPr="006028C1">
        <w:rPr>
          <w:rFonts w:eastAsiaTheme="minorEastAsia"/>
          <w:color w:val="FF0000"/>
        </w:rPr>
        <w:t> </w:t>
      </w:r>
      <w:r w:rsidRPr="00CA0C80">
        <w:rPr>
          <w:rFonts w:eastAsiaTheme="minorEastAsia"/>
        </w:rPr>
        <w:t>!</w:t>
      </w:r>
    </w:p>
    <w:p w14:paraId="5FAB4DA2" w14:textId="77777777" w:rsidR="00CA0C80" w:rsidRPr="00CA0C80" w:rsidRDefault="00A66018" w:rsidP="00CA0C80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>Les enfants de</w:t>
      </w:r>
      <w:r w:rsidRPr="00CA0C80">
        <w:rPr>
          <w:rFonts w:eastAsiaTheme="minorEastAsia"/>
          <w:b/>
        </w:rPr>
        <w:t xml:space="preserve"> </w:t>
      </w:r>
      <w:r w:rsidRPr="00CA0C80">
        <w:rPr>
          <w:rFonts w:eastAsiaTheme="minorEastAsia"/>
          <w:b/>
          <w:color w:val="FF0000"/>
        </w:rPr>
        <w:t>&lt; 12 mois et encore plus si &lt; 6 mois</w:t>
      </w:r>
      <w:r w:rsidRPr="00CA0C80">
        <w:rPr>
          <w:rFonts w:eastAsiaTheme="minorEastAsia"/>
          <w:b/>
        </w:rPr>
        <w:t xml:space="preserve"> </w:t>
      </w:r>
      <w:r w:rsidRPr="00CA0C80">
        <w:rPr>
          <w:rFonts w:eastAsiaTheme="minorEastAsia"/>
        </w:rPr>
        <w:t>sont plus à risque de lésions cérébrales</w:t>
      </w:r>
      <w:r w:rsidR="00592E7E" w:rsidRPr="00CA0C80">
        <w:rPr>
          <w:rFonts w:eastAsiaTheme="minorEastAsia"/>
        </w:rPr>
        <w:t xml:space="preserve"> sur TC</w:t>
      </w:r>
      <w:r w:rsidR="008A6A95" w:rsidRPr="00CA0C80">
        <w:rPr>
          <w:rFonts w:eastAsiaTheme="minorEastAsia"/>
        </w:rPr>
        <w:t xml:space="preserve">. </w:t>
      </w:r>
    </w:p>
    <w:p w14:paraId="4B5861C2" w14:textId="6EEF6D25" w:rsidR="00CA0C80" w:rsidRPr="00CA0C80" w:rsidRDefault="00E75C47" w:rsidP="00CA0C80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 xml:space="preserve">Penser </w:t>
      </w:r>
      <w:r w:rsidRPr="00CA0C80">
        <w:rPr>
          <w:rFonts w:eastAsiaTheme="minorEastAsia"/>
          <w:b/>
          <w:color w:val="FF0000"/>
        </w:rPr>
        <w:t>maltraitance</w:t>
      </w:r>
      <w:r w:rsidRPr="00CA0C80">
        <w:rPr>
          <w:rFonts w:eastAsiaTheme="minorEastAsia"/>
        </w:rPr>
        <w:t xml:space="preserve"> chez petits</w:t>
      </w:r>
      <w:r w:rsidR="00A66018" w:rsidRPr="00CA0C80">
        <w:rPr>
          <w:rFonts w:eastAsiaTheme="minorEastAsia"/>
        </w:rPr>
        <w:t xml:space="preserve"> si </w:t>
      </w:r>
      <w:r w:rsidR="00592E7E" w:rsidRPr="00CA0C80">
        <w:rPr>
          <w:rFonts w:eastAsiaTheme="minorEastAsia"/>
        </w:rPr>
        <w:t xml:space="preserve">le </w:t>
      </w:r>
      <w:r w:rsidR="00A66018" w:rsidRPr="00CA0C80">
        <w:rPr>
          <w:rFonts w:eastAsiaTheme="minorEastAsia"/>
        </w:rPr>
        <w:t xml:space="preserve">mécanisme </w:t>
      </w:r>
      <w:r w:rsidR="00592E7E" w:rsidRPr="00CA0C80">
        <w:rPr>
          <w:rFonts w:eastAsiaTheme="minorEastAsia"/>
        </w:rPr>
        <w:t xml:space="preserve">est peu clair ou varie </w:t>
      </w:r>
      <w:r w:rsidR="00CA0C80" w:rsidRPr="00CA0C80">
        <w:rPr>
          <w:rFonts w:eastAsiaTheme="minorEastAsia"/>
        </w:rPr>
        <w:t>dans le temps</w:t>
      </w:r>
      <w:r w:rsidR="00CA0C80" w:rsidRPr="00CA0C80">
        <w:sym w:font="Wingdings" w:char="F0E0"/>
      </w:r>
      <w:r w:rsidR="00CA0C80" w:rsidRPr="00CA0C80">
        <w:rPr>
          <w:rFonts w:eastAsiaTheme="minorEastAsia"/>
        </w:rPr>
        <w:t xml:space="preserve">  25% des cas de TC chez enfants pré</w:t>
      </w:r>
      <w:r w:rsidR="006028C1">
        <w:rPr>
          <w:rFonts w:eastAsiaTheme="minorEastAsia"/>
        </w:rPr>
        <w:t xml:space="preserve"> </w:t>
      </w:r>
      <w:proofErr w:type="gramStart"/>
      <w:r w:rsidR="00CA0C80" w:rsidRPr="00CA0C80">
        <w:rPr>
          <w:rFonts w:eastAsiaTheme="minorEastAsia"/>
        </w:rPr>
        <w:t>verbaux!</w:t>
      </w:r>
      <w:proofErr w:type="gramEnd"/>
    </w:p>
    <w:p w14:paraId="2F54F48A" w14:textId="639AFEFE" w:rsidR="005A098E" w:rsidRPr="00CA0C80" w:rsidRDefault="00CA0C80" w:rsidP="000B6D4B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 xml:space="preserve">TC </w:t>
      </w:r>
      <w:r w:rsidRPr="00CA0C80">
        <w:rPr>
          <w:rFonts w:eastAsiaTheme="minorEastAsia"/>
          <w:b/>
          <w:color w:val="FF0000"/>
        </w:rPr>
        <w:t>sans</w:t>
      </w:r>
      <w:r w:rsidR="00A66018" w:rsidRPr="00CA0C80">
        <w:rPr>
          <w:rFonts w:eastAsiaTheme="minorEastAsia"/>
          <w:b/>
          <w:color w:val="FF0000"/>
        </w:rPr>
        <w:t xml:space="preserve"> t</w:t>
      </w:r>
      <w:r w:rsidR="0069028B">
        <w:rPr>
          <w:rFonts w:eastAsiaTheme="minorEastAsia"/>
          <w:b/>
          <w:color w:val="FF0000"/>
        </w:rPr>
        <w:t>é</w:t>
      </w:r>
      <w:r w:rsidR="00A66018" w:rsidRPr="00CA0C80">
        <w:rPr>
          <w:rFonts w:eastAsiaTheme="minorEastAsia"/>
          <w:b/>
          <w:color w:val="FF0000"/>
        </w:rPr>
        <w:t>moins</w:t>
      </w:r>
      <w:r w:rsidR="00A66018" w:rsidRPr="00CA0C80">
        <w:rPr>
          <w:rFonts w:eastAsiaTheme="minorEastAsia"/>
        </w:rPr>
        <w:t xml:space="preserve"> (pas de notion du facteur causal ni si PC ni quelle énergie)</w:t>
      </w:r>
    </w:p>
    <w:p w14:paraId="678874AE" w14:textId="77777777" w:rsidR="00ED5266" w:rsidRPr="004C1A13" w:rsidRDefault="00ED5266" w:rsidP="00ED526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 w:rsidRPr="00A94A4C">
        <w:rPr>
          <w:rFonts w:eastAsiaTheme="minorEastAsia"/>
          <w:b/>
          <w:color w:val="FF0000"/>
        </w:rPr>
        <w:t>Amnésie</w:t>
      </w:r>
      <w:r w:rsidRPr="00A94A4C">
        <w:rPr>
          <w:rFonts w:eastAsiaTheme="minorEastAsia"/>
        </w:rPr>
        <w:t xml:space="preserve"> (lésions atonales diffuses) </w:t>
      </w:r>
      <w:r w:rsidRPr="00A94A4C">
        <w:rPr>
          <w:rFonts w:eastAsiaTheme="minorEastAsia"/>
        </w:rPr>
        <w:sym w:font="Wingdings" w:char="F0E0"/>
      </w:r>
      <w:r w:rsidRPr="00A94A4C">
        <w:rPr>
          <w:rFonts w:eastAsiaTheme="minorEastAsia"/>
        </w:rPr>
        <w:t xml:space="preserve"> surtout pour pronostic à long terme</w:t>
      </w:r>
      <w:r>
        <w:rPr>
          <w:rFonts w:eastAsiaTheme="minorEastAsia"/>
        </w:rPr>
        <w:t xml:space="preserve"> </w:t>
      </w:r>
    </w:p>
    <w:p w14:paraId="6E561128" w14:textId="5310F29D" w:rsidR="00C15314" w:rsidRPr="00671EFB" w:rsidRDefault="00C15314" w:rsidP="00671EFB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 w:rsidRPr="00CA0C80">
        <w:rPr>
          <w:rFonts w:eastAsiaTheme="minorEastAsia"/>
        </w:rPr>
        <w:t xml:space="preserve">Trauma à </w:t>
      </w:r>
      <w:r w:rsidR="00A66018" w:rsidRPr="00CA0C80">
        <w:rPr>
          <w:rFonts w:eastAsiaTheme="minorEastAsia"/>
          <w:b/>
          <w:color w:val="FF0000"/>
        </w:rPr>
        <w:t xml:space="preserve">haute </w:t>
      </w:r>
      <w:proofErr w:type="gramStart"/>
      <w:r w:rsidR="006028C1">
        <w:rPr>
          <w:rFonts w:eastAsiaTheme="minorEastAsia"/>
          <w:b/>
          <w:color w:val="FF0000"/>
        </w:rPr>
        <w:t>é</w:t>
      </w:r>
      <w:r w:rsidR="00A66018" w:rsidRPr="00CA0C80">
        <w:rPr>
          <w:rFonts w:eastAsiaTheme="minorEastAsia"/>
          <w:b/>
          <w:color w:val="FF0000"/>
        </w:rPr>
        <w:t>nergie</w:t>
      </w:r>
      <w:r w:rsidR="00671EFB">
        <w:rPr>
          <w:rFonts w:eastAsiaTheme="minorEastAsia"/>
          <w:color w:val="000000" w:themeColor="text1"/>
        </w:rPr>
        <w:t>:</w:t>
      </w:r>
      <w:proofErr w:type="gramEnd"/>
    </w:p>
    <w:p w14:paraId="5176940B" w14:textId="77777777" w:rsidR="00D407ED" w:rsidRPr="00CA0C80" w:rsidRDefault="00C15314" w:rsidP="00C15314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  <w:b/>
        </w:rPr>
        <w:t>C</w:t>
      </w:r>
      <w:r w:rsidR="007274BE" w:rsidRPr="00CA0C80">
        <w:rPr>
          <w:rFonts w:eastAsiaTheme="minorEastAsia"/>
          <w:b/>
        </w:rPr>
        <w:t>hute</w:t>
      </w:r>
      <w:r w:rsidR="007274BE" w:rsidRPr="00CA0C80">
        <w:rPr>
          <w:rFonts w:eastAsiaTheme="minorEastAsia"/>
        </w:rPr>
        <w:t xml:space="preserve"> </w:t>
      </w:r>
    </w:p>
    <w:p w14:paraId="00ECBE08" w14:textId="77777777" w:rsidR="00D407ED" w:rsidRPr="00CA0C80" w:rsidRDefault="00A66018" w:rsidP="00D407ED">
      <w:pPr>
        <w:pStyle w:val="Paragraphedeliste"/>
        <w:widowControl w:val="0"/>
        <w:numPr>
          <w:ilvl w:val="2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>&gt; 1</w:t>
      </w:r>
      <w:r w:rsidR="00C15314" w:rsidRPr="00CA0C80">
        <w:rPr>
          <w:rFonts w:eastAsiaTheme="minorEastAsia"/>
        </w:rPr>
        <w:t xml:space="preserve">,0 m </w:t>
      </w:r>
      <w:r w:rsidR="00D042DB" w:rsidRPr="00CA0C80">
        <w:rPr>
          <w:rFonts w:eastAsiaTheme="minorEastAsia"/>
        </w:rPr>
        <w:t>chez</w:t>
      </w:r>
      <w:r w:rsidR="00C15314" w:rsidRPr="00CA0C80">
        <w:rPr>
          <w:rFonts w:eastAsiaTheme="minorEastAsia"/>
        </w:rPr>
        <w:t xml:space="preserve"> &lt; 2 ans</w:t>
      </w:r>
    </w:p>
    <w:p w14:paraId="29CD1C53" w14:textId="1542FA66" w:rsidR="00C15314" w:rsidRPr="00CA0C80" w:rsidRDefault="00C15314" w:rsidP="00D407ED">
      <w:pPr>
        <w:pStyle w:val="Paragraphedeliste"/>
        <w:widowControl w:val="0"/>
        <w:numPr>
          <w:ilvl w:val="2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 xml:space="preserve">&gt; 1,5 m </w:t>
      </w:r>
      <w:r w:rsidR="00D042DB" w:rsidRPr="00CA0C80">
        <w:rPr>
          <w:rFonts w:eastAsiaTheme="minorEastAsia"/>
        </w:rPr>
        <w:t>chez</w:t>
      </w:r>
      <w:r w:rsidRPr="00CA0C80">
        <w:rPr>
          <w:rFonts w:eastAsiaTheme="minorEastAsia"/>
        </w:rPr>
        <w:t xml:space="preserve"> &gt; 2 ans</w:t>
      </w:r>
    </w:p>
    <w:p w14:paraId="20CC965E" w14:textId="17902864" w:rsidR="005A098E" w:rsidRPr="00CA0C80" w:rsidRDefault="00C15314" w:rsidP="00C15314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CA0C80">
        <w:rPr>
          <w:rFonts w:eastAsiaTheme="minorEastAsia"/>
        </w:rPr>
        <w:t xml:space="preserve">Chute </w:t>
      </w:r>
      <w:r w:rsidR="007274BE" w:rsidRPr="00CA0C80">
        <w:rPr>
          <w:rFonts w:eastAsiaTheme="minorEastAsia"/>
        </w:rPr>
        <w:t>d</w:t>
      </w:r>
      <w:r w:rsidR="005A098E" w:rsidRPr="00CA0C80">
        <w:rPr>
          <w:rFonts w:eastAsiaTheme="minorEastAsia"/>
        </w:rPr>
        <w:t>e plusieurs marches d'escalier</w:t>
      </w:r>
      <w:r w:rsidR="00A66018" w:rsidRPr="00CA0C80">
        <w:rPr>
          <w:rFonts w:eastAsiaTheme="minorEastAsia"/>
        </w:rPr>
        <w:t>.</w:t>
      </w:r>
    </w:p>
    <w:p w14:paraId="75653A0C" w14:textId="3950FDD7" w:rsidR="007274BE" w:rsidRPr="00CA0C80" w:rsidRDefault="00A66018" w:rsidP="0081052D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714F3E">
        <w:rPr>
          <w:rFonts w:eastAsiaTheme="minorEastAsia"/>
          <w:b/>
          <w:color w:val="FF0000"/>
        </w:rPr>
        <w:t>AVP</w:t>
      </w:r>
      <w:r w:rsidRPr="00CA0C80">
        <w:rPr>
          <w:rFonts w:eastAsiaTheme="minorEastAsia"/>
        </w:rPr>
        <w:t xml:space="preserve"> si </w:t>
      </w:r>
      <w:r w:rsidR="0081052D" w:rsidRPr="00CA0C80">
        <w:rPr>
          <w:rFonts w:eastAsiaTheme="minorEastAsia"/>
        </w:rPr>
        <w:t>véhicule avec cycliste non casqué, piéton</w:t>
      </w:r>
      <w:r w:rsidR="00CB68B8" w:rsidRPr="00CA0C80">
        <w:rPr>
          <w:rFonts w:eastAsiaTheme="minorEastAsia"/>
        </w:rPr>
        <w:t>, tonneaux, éjection du véhicule, décès d’un passager</w:t>
      </w:r>
      <w:r w:rsidRPr="00CA0C80">
        <w:rPr>
          <w:rFonts w:eastAsiaTheme="minorEastAsia"/>
        </w:rPr>
        <w:t xml:space="preserve"> (haute énergie).</w:t>
      </w:r>
    </w:p>
    <w:p w14:paraId="352DD4EB" w14:textId="7B78A94E" w:rsidR="0081052D" w:rsidRPr="00CA0C80" w:rsidRDefault="00714F3E" w:rsidP="00C15314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Avec un o</w:t>
      </w:r>
      <w:r w:rsidR="004A0132" w:rsidRPr="00CA0C80">
        <w:rPr>
          <w:rFonts w:eastAsiaTheme="minorEastAsia"/>
        </w:rPr>
        <w:t>bjet à forte cinét</w:t>
      </w:r>
      <w:r w:rsidR="000B6D4B" w:rsidRPr="00CA0C80">
        <w:rPr>
          <w:rFonts w:eastAsiaTheme="minorEastAsia"/>
        </w:rPr>
        <w:t>iq</w:t>
      </w:r>
      <w:r w:rsidR="004A0132" w:rsidRPr="00CA0C80">
        <w:rPr>
          <w:rFonts w:eastAsiaTheme="minorEastAsia"/>
        </w:rPr>
        <w:t>ue</w:t>
      </w:r>
      <w:r w:rsidR="00A66018" w:rsidRPr="00CA0C80">
        <w:rPr>
          <w:rFonts w:eastAsiaTheme="minorEastAsia"/>
        </w:rPr>
        <w:t>.</w:t>
      </w:r>
    </w:p>
    <w:p w14:paraId="15D0D787" w14:textId="748CB16C" w:rsidR="00ED5266" w:rsidRPr="00ED5266" w:rsidRDefault="00ED5266" w:rsidP="00ED5266">
      <w:pPr>
        <w:pStyle w:val="Paragraphedeliste"/>
        <w:numPr>
          <w:ilvl w:val="0"/>
          <w:numId w:val="3"/>
        </w:numPr>
        <w:jc w:val="center"/>
        <w:outlineLvl w:val="0"/>
        <w:rPr>
          <w:rFonts w:ascii="Times New Roman" w:eastAsiaTheme="minorEastAsia" w:hAnsi="Times New Roman"/>
          <w:sz w:val="16"/>
          <w:szCs w:val="16"/>
          <w:lang w:val="fr-CH"/>
        </w:rPr>
      </w:pPr>
      <w:r w:rsidRPr="00ED5266">
        <w:rPr>
          <w:rFonts w:eastAsiaTheme="minorEastAsia"/>
          <w:b/>
          <w:color w:val="FF0000"/>
        </w:rPr>
        <w:t>(Vomissements</w:t>
      </w:r>
      <w:r>
        <w:rPr>
          <w:rFonts w:eastAsiaTheme="minorEastAsia"/>
          <w:b/>
          <w:color w:val="FF0000"/>
        </w:rPr>
        <w:t>)</w:t>
      </w:r>
      <w:r w:rsidRPr="00ED5266">
        <w:rPr>
          <w:rFonts w:eastAsiaTheme="minorEastAsia"/>
        </w:rPr>
        <w:t xml:space="preserve"> </w:t>
      </w:r>
      <w:r w:rsidRPr="00737FDB">
        <w:sym w:font="Wingdings" w:char="F0E0"/>
      </w:r>
      <w:r w:rsidRPr="00ED5266">
        <w:rPr>
          <w:rFonts w:eastAsiaTheme="minorEastAsia"/>
        </w:rPr>
        <w:t xml:space="preserve"> les vomissements seuls ne sont pas un facteur prédictif de TCC même s’ils sont &gt; 3 mais plutôt s’ils sont associés à d’autres symptômes anormaux </w:t>
      </w:r>
      <w:r w:rsidRPr="00ED5266">
        <w:rPr>
          <w:rFonts w:eastAsiaTheme="minorEastAsia"/>
          <w:i/>
        </w:rPr>
        <w:t>(</w:t>
      </w:r>
      <w:proofErr w:type="spellStart"/>
      <w:r w:rsidRPr="00ED5266">
        <w:rPr>
          <w:rFonts w:eastAsiaTheme="minorEastAsia"/>
          <w:i/>
        </w:rPr>
        <w:t>Pediatrics</w:t>
      </w:r>
      <w:proofErr w:type="spellEnd"/>
      <w:r w:rsidRPr="00ED5266">
        <w:rPr>
          <w:rFonts w:eastAsiaTheme="minorEastAsia"/>
          <w:i/>
        </w:rPr>
        <w:t xml:space="preserve"> </w:t>
      </w:r>
      <w:proofErr w:type="gramStart"/>
      <w:r w:rsidRPr="00ED5266">
        <w:rPr>
          <w:rFonts w:eastAsiaTheme="minorEastAsia"/>
          <w:i/>
        </w:rPr>
        <w:t>2018;</w:t>
      </w:r>
      <w:proofErr w:type="gramEnd"/>
      <w:r w:rsidRPr="00ED5266">
        <w:rPr>
          <w:rFonts w:eastAsiaTheme="minorEastAsia"/>
          <w:i/>
        </w:rPr>
        <w:t xml:space="preserve"> 141;)</w:t>
      </w:r>
    </w:p>
    <w:p w14:paraId="6A65B2C4" w14:textId="77777777" w:rsidR="00791AE8" w:rsidRPr="00D049BC" w:rsidRDefault="00791AE8" w:rsidP="00F75110">
      <w:pPr>
        <w:rPr>
          <w:b/>
          <w:color w:val="FF0000"/>
          <w:u w:val="single"/>
        </w:rPr>
      </w:pPr>
    </w:p>
    <w:p w14:paraId="2F1B5824" w14:textId="35154324" w:rsidR="000B6D4B" w:rsidRPr="00D049BC" w:rsidRDefault="000B6D4B" w:rsidP="000B6D4B">
      <w:pPr>
        <w:widowControl w:val="0"/>
        <w:autoSpaceDE w:val="0"/>
        <w:autoSpaceDN w:val="0"/>
        <w:adjustRightInd w:val="0"/>
        <w:rPr>
          <w:rFonts w:eastAsiaTheme="minorEastAsia"/>
          <w:b/>
          <w:color w:val="FF0000"/>
          <w:u w:val="single"/>
        </w:rPr>
      </w:pPr>
      <w:r w:rsidRPr="00D049BC">
        <w:rPr>
          <w:rFonts w:eastAsiaTheme="minorEastAsia"/>
          <w:b/>
          <w:color w:val="FF0000"/>
          <w:u w:val="single"/>
        </w:rPr>
        <w:t xml:space="preserve">SIGNES D'ALERTE </w:t>
      </w:r>
      <w:r w:rsidR="00BE2D05">
        <w:rPr>
          <w:rFonts w:eastAsiaTheme="minorEastAsia"/>
          <w:b/>
          <w:color w:val="FF0000"/>
          <w:u w:val="single"/>
        </w:rPr>
        <w:t xml:space="preserve">NE FAVEUR D’UNE LESION </w:t>
      </w:r>
      <w:r w:rsidRPr="00D049BC">
        <w:rPr>
          <w:rFonts w:eastAsiaTheme="minorEastAsia"/>
          <w:b/>
          <w:color w:val="FF0000"/>
          <w:u w:val="single"/>
        </w:rPr>
        <w:t>INTRA CRANIENNE:</w:t>
      </w:r>
    </w:p>
    <w:p w14:paraId="7D5250C8" w14:textId="4C38652C" w:rsidR="0069028B" w:rsidRPr="0069028B" w:rsidRDefault="0069028B" w:rsidP="0069028B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 w:rsidRPr="00A94A4C">
        <w:rPr>
          <w:rFonts w:eastAsiaTheme="minorEastAsia"/>
          <w:b/>
          <w:color w:val="FF0000"/>
        </w:rPr>
        <w:t>Glasgow</w:t>
      </w:r>
      <w:r w:rsidRPr="00A94A4C">
        <w:rPr>
          <w:rFonts w:eastAsiaTheme="minorEastAsia"/>
          <w:color w:val="FF0000"/>
        </w:rPr>
        <w:t xml:space="preserve"> </w:t>
      </w:r>
      <w:r w:rsidRPr="00A94A4C">
        <w:rPr>
          <w:rFonts w:eastAsiaTheme="minorEastAsia"/>
          <w:b/>
          <w:color w:val="FF0000"/>
        </w:rPr>
        <w:t>&lt;</w:t>
      </w:r>
      <w:r>
        <w:rPr>
          <w:rFonts w:eastAsiaTheme="minorEastAsia"/>
          <w:b/>
          <w:color w:val="FF0000"/>
        </w:rPr>
        <w:t xml:space="preserve"> </w:t>
      </w:r>
      <w:r w:rsidRPr="00A94A4C">
        <w:rPr>
          <w:rFonts w:eastAsiaTheme="minorEastAsia"/>
          <w:b/>
          <w:color w:val="FF0000"/>
        </w:rPr>
        <w:t>13</w:t>
      </w:r>
      <w:r>
        <w:rPr>
          <w:rFonts w:eastAsiaTheme="minorEastAsia"/>
          <w:b/>
          <w:color w:val="FF0000"/>
        </w:rPr>
        <w:t>-14 et &lt; 15 si &lt; 1 an</w:t>
      </w:r>
      <w:r w:rsidRPr="00A94A4C">
        <w:rPr>
          <w:rFonts w:eastAsiaTheme="minorEastAsia"/>
        </w:rPr>
        <w:t xml:space="preserve"> </w:t>
      </w:r>
      <w:r>
        <w:rPr>
          <w:rFonts w:eastAsiaTheme="minorEastAsia"/>
        </w:rPr>
        <w:t xml:space="preserve">Nb : </w:t>
      </w:r>
      <w:r w:rsidRPr="0069028B">
        <w:rPr>
          <w:rFonts w:eastAsiaTheme="minorEastAsia"/>
        </w:rPr>
        <w:t>Glasgow &lt; 9 = TC grave.</w:t>
      </w:r>
    </w:p>
    <w:p w14:paraId="47112276" w14:textId="6DD4B0E4" w:rsidR="000B6D4B" w:rsidRPr="0069028B" w:rsidRDefault="000B6D4B" w:rsidP="000B6D4B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 w:rsidRPr="0069028B">
        <w:rPr>
          <w:rFonts w:eastAsiaTheme="minorEastAsia"/>
          <w:color w:val="000000" w:themeColor="text1"/>
        </w:rPr>
        <w:t xml:space="preserve">Perte de conscience </w:t>
      </w:r>
      <w:r w:rsidR="00E251F3" w:rsidRPr="0069028B">
        <w:rPr>
          <w:rFonts w:eastAsiaTheme="minorEastAsia"/>
          <w:color w:val="000000" w:themeColor="text1"/>
        </w:rPr>
        <w:t>de</w:t>
      </w:r>
      <w:r w:rsidR="00EF0C9A" w:rsidRPr="0069028B">
        <w:rPr>
          <w:rFonts w:eastAsiaTheme="minorEastAsia"/>
          <w:b/>
          <w:color w:val="000000" w:themeColor="text1"/>
        </w:rPr>
        <w:t xml:space="preserve"> </w:t>
      </w:r>
      <w:r w:rsidR="0069028B">
        <w:rPr>
          <w:rFonts w:eastAsiaTheme="minorEastAsia"/>
          <w:b/>
          <w:color w:val="FF0000"/>
        </w:rPr>
        <w:t xml:space="preserve">surtout si </w:t>
      </w:r>
      <w:r w:rsidR="00EF0C9A" w:rsidRPr="00A94A4C">
        <w:rPr>
          <w:rFonts w:eastAsiaTheme="minorEastAsia"/>
          <w:b/>
          <w:color w:val="FF0000"/>
        </w:rPr>
        <w:t xml:space="preserve">&gt; </w:t>
      </w:r>
      <w:r w:rsidR="00F37A07" w:rsidRPr="00A94A4C">
        <w:rPr>
          <w:rFonts w:eastAsiaTheme="minorEastAsia"/>
          <w:b/>
          <w:color w:val="FF0000"/>
        </w:rPr>
        <w:t>5</w:t>
      </w:r>
      <w:r w:rsidR="00EF0C9A" w:rsidRPr="00A94A4C">
        <w:rPr>
          <w:rFonts w:eastAsiaTheme="minorEastAsia"/>
          <w:b/>
          <w:color w:val="FF0000"/>
        </w:rPr>
        <w:t xml:space="preserve"> min</w:t>
      </w:r>
      <w:r w:rsidR="00EF0C9A" w:rsidRPr="00A94A4C">
        <w:rPr>
          <w:rFonts w:eastAsiaTheme="minorEastAsia"/>
          <w:color w:val="FF0000"/>
        </w:rPr>
        <w:t>.</w:t>
      </w:r>
      <w:r w:rsidR="0069028B">
        <w:rPr>
          <w:rFonts w:eastAsiaTheme="minorEastAsia"/>
          <w:color w:val="FF0000"/>
        </w:rPr>
        <w:t xml:space="preserve"> </w:t>
      </w:r>
      <w:r w:rsidR="0069028B" w:rsidRPr="0069028B">
        <w:rPr>
          <w:rFonts w:eastAsiaTheme="minorEastAsia"/>
          <w:color w:val="000000" w:themeColor="text1"/>
        </w:rPr>
        <w:t xml:space="preserve">(risque </w:t>
      </w:r>
      <w:r w:rsidR="00AA38CF">
        <w:rPr>
          <w:rFonts w:eastAsiaTheme="minorEastAsia"/>
          <w:color w:val="000000" w:themeColor="text1"/>
        </w:rPr>
        <w:t xml:space="preserve">augmenté </w:t>
      </w:r>
      <w:r w:rsidR="00AA38CF" w:rsidRPr="0069028B">
        <w:rPr>
          <w:rFonts w:eastAsiaTheme="minorEastAsia"/>
          <w:color w:val="000000" w:themeColor="text1"/>
        </w:rPr>
        <w:t xml:space="preserve">de </w:t>
      </w:r>
      <w:r w:rsidR="0069028B" w:rsidRPr="0069028B">
        <w:rPr>
          <w:rFonts w:eastAsiaTheme="minorEastAsia"/>
          <w:color w:val="000000" w:themeColor="text1"/>
        </w:rPr>
        <w:t>de 4-5%)</w:t>
      </w:r>
    </w:p>
    <w:p w14:paraId="1661AFF5" w14:textId="77777777" w:rsidR="002B7084" w:rsidRPr="00A94A4C" w:rsidRDefault="002B7084" w:rsidP="002B7084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Bombement de la fontanelle, céphalées importantes ou progressives. </w:t>
      </w:r>
    </w:p>
    <w:p w14:paraId="668A0EAF" w14:textId="77777777" w:rsidR="002B7084" w:rsidRDefault="002B7084" w:rsidP="00E251F3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</w:rPr>
      </w:pPr>
      <w:r w:rsidRPr="001C2FA0">
        <w:rPr>
          <w:rFonts w:eastAsiaTheme="minorEastAsia"/>
          <w:b/>
          <w:color w:val="FF0000"/>
        </w:rPr>
        <w:t>Troubles de l’état de conscience </w:t>
      </w:r>
      <w:r>
        <w:rPr>
          <w:rFonts w:eastAsiaTheme="minorEastAsia"/>
        </w:rPr>
        <w:t>:</w:t>
      </w:r>
    </w:p>
    <w:p w14:paraId="31EF42EB" w14:textId="2CD68617" w:rsidR="002B7084" w:rsidRPr="00A94A4C" w:rsidRDefault="002B7084" w:rsidP="002B7084">
      <w:pPr>
        <w:pStyle w:val="Paragraphedeliste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I</w:t>
      </w:r>
      <w:r w:rsidRPr="00A94A4C">
        <w:rPr>
          <w:rFonts w:eastAsiaTheme="minorEastAsia"/>
        </w:rPr>
        <w:t>rritabilité croissante.</w:t>
      </w:r>
    </w:p>
    <w:p w14:paraId="7919CA32" w14:textId="77777777" w:rsidR="002B7084" w:rsidRDefault="00E251F3" w:rsidP="002B7084">
      <w:pPr>
        <w:pStyle w:val="Paragraphedeliste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Somnolence/apathie</w:t>
      </w:r>
    </w:p>
    <w:p w14:paraId="28293CA5" w14:textId="77777777" w:rsidR="002B7084" w:rsidRDefault="002B7084" w:rsidP="002B7084">
      <w:pPr>
        <w:pStyle w:val="Paragraphedeliste"/>
        <w:widowControl w:val="0"/>
        <w:numPr>
          <w:ilvl w:val="1"/>
          <w:numId w:val="25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Agitation</w:t>
      </w:r>
    </w:p>
    <w:p w14:paraId="6BFF7C44" w14:textId="77777777" w:rsidR="00A94A4C" w:rsidRDefault="00A94A4C" w:rsidP="00E251F3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2B7084">
        <w:rPr>
          <w:rFonts w:eastAsiaTheme="minorEastAsia"/>
          <w:b/>
          <w:color w:val="FF0000"/>
        </w:rPr>
        <w:t>Déficit neurologique focal </w:t>
      </w:r>
      <w:r>
        <w:rPr>
          <w:rFonts w:eastAsiaTheme="minorEastAsia"/>
        </w:rPr>
        <w:t>:</w:t>
      </w:r>
    </w:p>
    <w:p w14:paraId="05090C08" w14:textId="77777777" w:rsidR="00A94A4C" w:rsidRDefault="00EF729B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Troubles de la vision transitoires (œdè</w:t>
      </w:r>
      <w:r w:rsidR="00A94A4C">
        <w:rPr>
          <w:rFonts w:eastAsiaTheme="minorEastAsia"/>
        </w:rPr>
        <w:t>me papillaire)</w:t>
      </w:r>
    </w:p>
    <w:p w14:paraId="496D4766" w14:textId="09E64EB7" w:rsidR="00A94A4C" w:rsidRDefault="00A94A4C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D</w:t>
      </w:r>
      <w:r w:rsidR="00EF729B" w:rsidRPr="00A94A4C">
        <w:rPr>
          <w:rFonts w:eastAsiaTheme="minorEastAsia"/>
        </w:rPr>
        <w:t>iplopie (</w:t>
      </w:r>
      <w:r w:rsidRPr="00A94A4C">
        <w:rPr>
          <w:rFonts w:eastAsiaTheme="minorEastAsia"/>
        </w:rPr>
        <w:t>engagemen</w:t>
      </w:r>
      <w:r>
        <w:rPr>
          <w:rFonts w:eastAsiaTheme="minorEastAsia"/>
        </w:rPr>
        <w:t xml:space="preserve">t </w:t>
      </w:r>
      <w:r w:rsidR="00EF729B" w:rsidRPr="00A94A4C">
        <w:rPr>
          <w:rFonts w:eastAsiaTheme="minorEastAsia"/>
        </w:rPr>
        <w:t>n.VI)</w:t>
      </w:r>
    </w:p>
    <w:p w14:paraId="6FE2FACA" w14:textId="77777777" w:rsidR="00A94A4C" w:rsidRDefault="00A94A4C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M</w:t>
      </w:r>
      <w:r w:rsidR="000D5BCA" w:rsidRPr="00A94A4C">
        <w:rPr>
          <w:rFonts w:eastAsiaTheme="minorEastAsia"/>
        </w:rPr>
        <w:t>ydriase</w:t>
      </w:r>
      <w:r w:rsidR="00087C10" w:rsidRPr="00A94A4C">
        <w:rPr>
          <w:rFonts w:eastAsiaTheme="minorEastAsia"/>
        </w:rPr>
        <w:t xml:space="preserve"> unilatérale (N.III)</w:t>
      </w:r>
    </w:p>
    <w:p w14:paraId="0B6E3266" w14:textId="77777777" w:rsidR="00A94A4C" w:rsidRDefault="00A94A4C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Y</w:t>
      </w:r>
      <w:r w:rsidR="00EF3BE3" w:rsidRPr="00A94A4C">
        <w:rPr>
          <w:rFonts w:eastAsiaTheme="minorEastAsia"/>
        </w:rPr>
        <w:t>eux en coucher de soleil</w:t>
      </w:r>
      <w:r w:rsidR="00087C10" w:rsidRPr="00A94A4C">
        <w:rPr>
          <w:rFonts w:eastAsiaTheme="minorEastAsia"/>
        </w:rPr>
        <w:t xml:space="preserve"> (HTIC sur hydrocéphalie)</w:t>
      </w:r>
    </w:p>
    <w:p w14:paraId="068901F0" w14:textId="77777777" w:rsidR="00A94A4C" w:rsidRDefault="00A94A4C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S</w:t>
      </w:r>
      <w:r w:rsidR="00EF3BE3" w:rsidRPr="00A94A4C">
        <w:rPr>
          <w:rFonts w:eastAsiaTheme="minorEastAsia"/>
        </w:rPr>
        <w:t>trabisme</w:t>
      </w:r>
    </w:p>
    <w:p w14:paraId="252DF8B9" w14:textId="3BBAD24B" w:rsidR="002B2470" w:rsidRPr="00A94A4C" w:rsidRDefault="00A94A4C" w:rsidP="00A94A4C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A</w:t>
      </w:r>
      <w:r w:rsidR="00087C10" w:rsidRPr="00A94A4C">
        <w:rPr>
          <w:rFonts w:eastAsiaTheme="minorEastAsia"/>
        </w:rPr>
        <w:t>couphènes</w:t>
      </w:r>
      <w:r w:rsidR="002B2470" w:rsidRPr="00A94A4C">
        <w:rPr>
          <w:rFonts w:eastAsiaTheme="minorEastAsia"/>
        </w:rPr>
        <w:t xml:space="preserve"> pulsatiles</w:t>
      </w:r>
      <w:r w:rsidR="008C44B3" w:rsidRPr="00A94A4C">
        <w:rPr>
          <w:rFonts w:eastAsiaTheme="minorEastAsia"/>
        </w:rPr>
        <w:t>.</w:t>
      </w:r>
    </w:p>
    <w:p w14:paraId="4A5F1278" w14:textId="547F753E" w:rsidR="002B7084" w:rsidRPr="00671EFB" w:rsidRDefault="002B7084" w:rsidP="00671EFB">
      <w:pPr>
        <w:pStyle w:val="Paragraphedeliste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Theme="minorEastAsia"/>
          <w:color w:val="000000" w:themeColor="text1"/>
        </w:rPr>
      </w:pPr>
      <w:r w:rsidRPr="004D1306">
        <w:rPr>
          <w:rFonts w:eastAsiaTheme="minorEastAsia"/>
          <w:b/>
          <w:color w:val="FF0000"/>
        </w:rPr>
        <w:t>Convulsions</w:t>
      </w:r>
      <w:r w:rsidR="00671EFB">
        <w:rPr>
          <w:rFonts w:eastAsiaTheme="minorEastAsia"/>
          <w:b/>
          <w:color w:val="FF0000"/>
        </w:rPr>
        <w:t xml:space="preserve"> </w:t>
      </w:r>
    </w:p>
    <w:p w14:paraId="54C4F21F" w14:textId="43F8F48F" w:rsidR="00EF4E31" w:rsidRPr="00A94A4C" w:rsidRDefault="002B7084" w:rsidP="001B0339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2B7084">
        <w:rPr>
          <w:rFonts w:eastAsiaTheme="minorEastAsia"/>
          <w:b/>
          <w:color w:val="FF0000"/>
        </w:rPr>
        <w:t>Signes indirect de f</w:t>
      </w:r>
      <w:r w:rsidR="00F75110" w:rsidRPr="002B7084">
        <w:rPr>
          <w:rFonts w:eastAsiaTheme="minorEastAsia"/>
          <w:b/>
          <w:color w:val="FF0000"/>
        </w:rPr>
        <w:t>racture de la base</w:t>
      </w:r>
      <w:r w:rsidR="00EF4E31" w:rsidRPr="002B7084">
        <w:rPr>
          <w:rFonts w:eastAsiaTheme="minorEastAsia"/>
          <w:b/>
          <w:color w:val="FF0000"/>
        </w:rPr>
        <w:t xml:space="preserve"> du </w:t>
      </w:r>
      <w:proofErr w:type="gramStart"/>
      <w:r w:rsidR="00EF4E31" w:rsidRPr="002B7084">
        <w:rPr>
          <w:rFonts w:eastAsiaTheme="minorEastAsia"/>
          <w:b/>
          <w:color w:val="FF0000"/>
        </w:rPr>
        <w:t>cr</w:t>
      </w:r>
      <w:r w:rsidR="00ED5266">
        <w:rPr>
          <w:rFonts w:eastAsiaTheme="minorEastAsia"/>
          <w:b/>
          <w:color w:val="FF0000"/>
        </w:rPr>
        <w:t>â</w:t>
      </w:r>
      <w:r w:rsidR="00EF4E31" w:rsidRPr="002B7084">
        <w:rPr>
          <w:rFonts w:eastAsiaTheme="minorEastAsia"/>
          <w:b/>
          <w:color w:val="FF0000"/>
        </w:rPr>
        <w:t>ne</w:t>
      </w:r>
      <w:r w:rsidR="00EF4E31" w:rsidRPr="00A94A4C">
        <w:rPr>
          <w:rFonts w:eastAsiaTheme="minorEastAsia"/>
        </w:rPr>
        <w:t>:</w:t>
      </w:r>
      <w:proofErr w:type="gramEnd"/>
    </w:p>
    <w:p w14:paraId="6384C8C1" w14:textId="047C00CD" w:rsidR="00EF4E31" w:rsidRPr="00A94A4C" w:rsidRDefault="00E251F3" w:rsidP="00EF4E31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H</w:t>
      </w:r>
      <w:r w:rsidR="00EF4E31" w:rsidRPr="00A94A4C">
        <w:rPr>
          <w:rFonts w:eastAsiaTheme="minorEastAsia"/>
        </w:rPr>
        <w:t>ématome en monocle</w:t>
      </w:r>
      <w:r w:rsidR="008C44B3" w:rsidRPr="00A94A4C">
        <w:rPr>
          <w:rFonts w:eastAsiaTheme="minorEastAsia"/>
        </w:rPr>
        <w:t>.</w:t>
      </w:r>
    </w:p>
    <w:p w14:paraId="28616BEE" w14:textId="24376F8C" w:rsidR="00EF4E31" w:rsidRPr="00A94A4C" w:rsidRDefault="00E251F3" w:rsidP="00EF4E31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H</w:t>
      </w:r>
      <w:r w:rsidR="00EF4E31" w:rsidRPr="00A94A4C">
        <w:rPr>
          <w:rFonts w:eastAsiaTheme="minorEastAsia"/>
        </w:rPr>
        <w:t xml:space="preserve">ématome de la </w:t>
      </w:r>
      <w:r w:rsidR="007274BE" w:rsidRPr="00A94A4C">
        <w:rPr>
          <w:rFonts w:eastAsiaTheme="minorEastAsia"/>
        </w:rPr>
        <w:t>mastoïde</w:t>
      </w:r>
      <w:r w:rsidR="00C15314" w:rsidRPr="00A94A4C">
        <w:rPr>
          <w:rFonts w:eastAsiaTheme="minorEastAsia"/>
        </w:rPr>
        <w:t xml:space="preserve"> (rétro</w:t>
      </w:r>
      <w:r w:rsidR="001F24CE" w:rsidRPr="00A94A4C">
        <w:rPr>
          <w:rFonts w:eastAsiaTheme="minorEastAsia"/>
        </w:rPr>
        <w:t xml:space="preserve"> </w:t>
      </w:r>
      <w:r w:rsidR="00C15314" w:rsidRPr="00A94A4C">
        <w:rPr>
          <w:rFonts w:eastAsiaTheme="minorEastAsia"/>
        </w:rPr>
        <w:t>auriculaire)</w:t>
      </w:r>
      <w:r w:rsidR="008C44B3" w:rsidRPr="00A94A4C">
        <w:rPr>
          <w:rFonts w:eastAsiaTheme="minorEastAsia"/>
        </w:rPr>
        <w:t>.</w:t>
      </w:r>
    </w:p>
    <w:p w14:paraId="6CADC4EA" w14:textId="7DBF14BD" w:rsidR="00EF4E31" w:rsidRPr="00A94A4C" w:rsidRDefault="00E251F3" w:rsidP="00EF4E31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H</w:t>
      </w:r>
      <w:r w:rsidR="007274BE" w:rsidRPr="00A94A4C">
        <w:rPr>
          <w:rFonts w:eastAsiaTheme="minorEastAsia"/>
        </w:rPr>
        <w:t>émato tympan</w:t>
      </w:r>
      <w:r w:rsidR="008C44B3" w:rsidRPr="00A94A4C">
        <w:rPr>
          <w:rFonts w:eastAsiaTheme="minorEastAsia"/>
        </w:rPr>
        <w:t>.</w:t>
      </w:r>
    </w:p>
    <w:p w14:paraId="7F0F65D4" w14:textId="7C0D76AA" w:rsidR="00C15314" w:rsidRPr="00A94A4C" w:rsidRDefault="00E251F3" w:rsidP="00C15314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F</w:t>
      </w:r>
      <w:r w:rsidR="00F75110" w:rsidRPr="00A94A4C">
        <w:rPr>
          <w:rFonts w:eastAsiaTheme="minorEastAsia"/>
        </w:rPr>
        <w:t>ontanelle bombée</w:t>
      </w:r>
      <w:r w:rsidR="008C44B3" w:rsidRPr="00A94A4C">
        <w:rPr>
          <w:rFonts w:eastAsiaTheme="minorEastAsia"/>
        </w:rPr>
        <w:t>.</w:t>
      </w:r>
    </w:p>
    <w:p w14:paraId="3ED90B23" w14:textId="53303927" w:rsidR="001B0339" w:rsidRPr="00A94A4C" w:rsidRDefault="00E251F3" w:rsidP="00C15314">
      <w:pPr>
        <w:pStyle w:val="Paragraphedeliste"/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eastAsiaTheme="minorEastAsia"/>
        </w:rPr>
      </w:pPr>
      <w:r w:rsidRPr="00A94A4C">
        <w:rPr>
          <w:rFonts w:eastAsiaTheme="minorEastAsia"/>
        </w:rPr>
        <w:t>R</w:t>
      </w:r>
      <w:r w:rsidR="001F24CE" w:rsidRPr="00A94A4C">
        <w:rPr>
          <w:rFonts w:eastAsiaTheme="minorEastAsia"/>
        </w:rPr>
        <w:t>hinorrhée</w:t>
      </w:r>
      <w:r w:rsidR="00C15314" w:rsidRPr="00A94A4C">
        <w:rPr>
          <w:rFonts w:eastAsiaTheme="minorEastAsia"/>
        </w:rPr>
        <w:t xml:space="preserve"> ou </w:t>
      </w:r>
      <w:r w:rsidR="001F24CE" w:rsidRPr="00A94A4C">
        <w:rPr>
          <w:rFonts w:eastAsiaTheme="minorEastAsia"/>
        </w:rPr>
        <w:t>otorrhée</w:t>
      </w:r>
      <w:r w:rsidR="00C15314" w:rsidRPr="00A94A4C">
        <w:rPr>
          <w:rFonts w:eastAsiaTheme="minorEastAsia"/>
        </w:rPr>
        <w:t xml:space="preserve"> claire (=</w:t>
      </w:r>
      <w:r w:rsidR="00087C10" w:rsidRPr="00A94A4C">
        <w:rPr>
          <w:rFonts w:eastAsiaTheme="minorEastAsia"/>
        </w:rPr>
        <w:t xml:space="preserve"> </w:t>
      </w:r>
      <w:r w:rsidR="00C15314" w:rsidRPr="00A94A4C">
        <w:rPr>
          <w:rFonts w:eastAsiaTheme="minorEastAsia"/>
        </w:rPr>
        <w:t>LCR si gluc</w:t>
      </w:r>
      <w:r w:rsidR="00087C10" w:rsidRPr="00A94A4C">
        <w:rPr>
          <w:rFonts w:eastAsiaTheme="minorEastAsia"/>
        </w:rPr>
        <w:t>o</w:t>
      </w:r>
      <w:r w:rsidR="00C15314" w:rsidRPr="00A94A4C">
        <w:rPr>
          <w:rFonts w:eastAsiaTheme="minorEastAsia"/>
        </w:rPr>
        <w:t xml:space="preserve">se au </w:t>
      </w:r>
      <w:proofErr w:type="spellStart"/>
      <w:r w:rsidR="00C15314" w:rsidRPr="00A94A4C">
        <w:rPr>
          <w:rFonts w:eastAsiaTheme="minorEastAsia"/>
        </w:rPr>
        <w:t>stix</w:t>
      </w:r>
      <w:proofErr w:type="spellEnd"/>
      <w:r w:rsidR="00C15314" w:rsidRPr="00A94A4C">
        <w:rPr>
          <w:rFonts w:eastAsiaTheme="minorEastAsia"/>
        </w:rPr>
        <w:t>)</w:t>
      </w:r>
      <w:r w:rsidR="008C44B3" w:rsidRPr="00A94A4C">
        <w:rPr>
          <w:rFonts w:eastAsiaTheme="minorEastAsia"/>
        </w:rPr>
        <w:t>.</w:t>
      </w:r>
    </w:p>
    <w:p w14:paraId="3FD03821" w14:textId="38BE2CF2" w:rsidR="004937E1" w:rsidRPr="00D049BC" w:rsidRDefault="008C44B3" w:rsidP="004937E1">
      <w:pPr>
        <w:pStyle w:val="Paragraphedeliste"/>
        <w:widowControl w:val="0"/>
        <w:autoSpaceDE w:val="0"/>
        <w:autoSpaceDN w:val="0"/>
        <w:adjustRightInd w:val="0"/>
        <w:ind w:left="1440"/>
        <w:rPr>
          <w:rFonts w:eastAsiaTheme="minorEastAsia"/>
          <w:color w:val="FF0000"/>
        </w:rPr>
      </w:pPr>
      <w:r w:rsidRPr="00D049BC">
        <w:rPr>
          <w:rFonts w:eastAsiaTheme="minorEastAsia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6F0E322" wp14:editId="72CF084B">
            <wp:simplePos x="0" y="0"/>
            <wp:positionH relativeFrom="column">
              <wp:posOffset>1943100</wp:posOffset>
            </wp:positionH>
            <wp:positionV relativeFrom="paragraph">
              <wp:posOffset>112395</wp:posOffset>
            </wp:positionV>
            <wp:extent cx="1142365" cy="1416685"/>
            <wp:effectExtent l="0" t="0" r="635" b="5715"/>
            <wp:wrapSquare wrapText="bothSides"/>
            <wp:docPr id="6" name="Picture 6" descr="HD:Users:mz:Desktop:media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z:Desktop:media_imag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2"/>
                    <a:stretch/>
                  </pic:blipFill>
                  <pic:spPr bwMode="auto">
                    <a:xfrm>
                      <a:off x="0" y="0"/>
                      <a:ext cx="11423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30A64" w14:textId="42DD2416" w:rsidR="00F17BCE" w:rsidRPr="00D049BC" w:rsidRDefault="00F17BCE" w:rsidP="00F17BCE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/>
          <w:b/>
          <w:sz w:val="19"/>
          <w:szCs w:val="19"/>
        </w:rPr>
      </w:pPr>
    </w:p>
    <w:p w14:paraId="26AD8FEC" w14:textId="5B9B13D8" w:rsidR="00C9776B" w:rsidRPr="00D049BC" w:rsidRDefault="00C9776B" w:rsidP="00C9776B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2508179B" w14:textId="2D613E0E" w:rsidR="00EA6D05" w:rsidRPr="00D049BC" w:rsidRDefault="00EA6D05" w:rsidP="00C9776B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72B4292B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049C46DE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7A576A04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6BBCA881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3F994DEE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2E966C83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774F810B" w14:textId="77777777" w:rsidR="004937E1" w:rsidRPr="00D049BC" w:rsidRDefault="004937E1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0D46929E" w14:textId="744E607D" w:rsidR="004937E1" w:rsidRPr="00D049BC" w:rsidRDefault="004937E1" w:rsidP="008C44B3">
      <w:pPr>
        <w:widowControl w:val="0"/>
        <w:autoSpaceDE w:val="0"/>
        <w:autoSpaceDN w:val="0"/>
        <w:adjustRightInd w:val="0"/>
        <w:ind w:left="2160" w:firstLine="720"/>
        <w:outlineLvl w:val="0"/>
        <w:rPr>
          <w:rFonts w:eastAsiaTheme="minorEastAsia"/>
          <w:i/>
          <w:sz w:val="16"/>
          <w:szCs w:val="16"/>
        </w:rPr>
      </w:pPr>
      <w:r w:rsidRPr="00D049BC">
        <w:rPr>
          <w:rFonts w:eastAsiaTheme="minorEastAsia"/>
          <w:i/>
          <w:sz w:val="16"/>
          <w:szCs w:val="16"/>
        </w:rPr>
        <w:t>Regard en soleil couchant</w:t>
      </w:r>
    </w:p>
    <w:p w14:paraId="4CFBE545" w14:textId="7E5BE1F5" w:rsidR="00087C10" w:rsidRDefault="008C44B3" w:rsidP="008C44B3">
      <w:pPr>
        <w:widowControl w:val="0"/>
        <w:autoSpaceDE w:val="0"/>
        <w:autoSpaceDN w:val="0"/>
        <w:adjustRightInd w:val="0"/>
        <w:ind w:left="2160"/>
        <w:outlineLvl w:val="0"/>
        <w:rPr>
          <w:rFonts w:eastAsiaTheme="minorEastAsia"/>
          <w:i/>
          <w:sz w:val="16"/>
          <w:szCs w:val="16"/>
        </w:rPr>
      </w:pPr>
      <w:r>
        <w:rPr>
          <w:rFonts w:eastAsiaTheme="minorEastAsia"/>
          <w:i/>
          <w:sz w:val="16"/>
          <w:szCs w:val="16"/>
        </w:rPr>
        <w:t xml:space="preserve">        </w:t>
      </w:r>
      <w:r w:rsidR="00087C10" w:rsidRPr="00D049BC">
        <w:rPr>
          <w:rFonts w:eastAsiaTheme="minorEastAsia"/>
          <w:i/>
          <w:sz w:val="16"/>
          <w:szCs w:val="16"/>
        </w:rPr>
        <w:t>(</w:t>
      </w:r>
      <w:proofErr w:type="gramStart"/>
      <w:r w:rsidR="00087C10" w:rsidRPr="00D049BC">
        <w:rPr>
          <w:rFonts w:eastAsiaTheme="minorEastAsia"/>
          <w:i/>
          <w:sz w:val="16"/>
          <w:szCs w:val="16"/>
        </w:rPr>
        <w:t>typique</w:t>
      </w:r>
      <w:proofErr w:type="gramEnd"/>
      <w:r w:rsidR="00087C10" w:rsidRPr="00D049BC">
        <w:rPr>
          <w:rFonts w:eastAsiaTheme="minorEastAsia"/>
          <w:i/>
          <w:sz w:val="16"/>
          <w:szCs w:val="16"/>
        </w:rPr>
        <w:t xml:space="preserve"> de l’HTIC par hydrocéphalie)</w:t>
      </w:r>
    </w:p>
    <w:p w14:paraId="05DABD2F" w14:textId="009ED7E6" w:rsidR="00C3446B" w:rsidRDefault="001C2FA0" w:rsidP="001C2FA0">
      <w:pPr>
        <w:widowControl w:val="0"/>
        <w:autoSpaceDE w:val="0"/>
        <w:autoSpaceDN w:val="0"/>
        <w:adjustRightInd w:val="0"/>
        <w:ind w:left="-1418"/>
        <w:outlineLvl w:val="0"/>
        <w:rPr>
          <w:rFonts w:eastAsiaTheme="minorEastAsia"/>
          <w:b/>
          <w:u w:val="single"/>
        </w:rPr>
      </w:pPr>
      <w:r>
        <w:rPr>
          <w:rFonts w:eastAsiaTheme="minorEastAsia"/>
          <w:b/>
          <w:noProof/>
          <w:u w:val="single"/>
          <w:lang w:val="en-US" w:eastAsia="en-US"/>
        </w:rPr>
        <w:lastRenderedPageBreak/>
        <w:drawing>
          <wp:inline distT="0" distB="0" distL="0" distR="0" wp14:anchorId="08CA27AA" wp14:editId="03EA829C">
            <wp:extent cx="7164767" cy="1939078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47" cy="19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164A" w14:textId="77777777" w:rsidR="00906EB6" w:rsidRDefault="00906EB6" w:rsidP="003F6538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23D446C5" w14:textId="7175CB8B" w:rsidR="00FF53CD" w:rsidRPr="003F6538" w:rsidRDefault="00EA6D05" w:rsidP="003F6538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u w:val="single"/>
        </w:rPr>
        <w:t>STATUS</w:t>
      </w:r>
    </w:p>
    <w:p w14:paraId="7463FC71" w14:textId="5D878B82" w:rsidR="00EF729B" w:rsidRPr="00260959" w:rsidRDefault="00270A66" w:rsidP="00EA6D05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Theme="minorEastAsia"/>
          <w:color w:val="FF0000"/>
        </w:rPr>
      </w:pPr>
      <w:r w:rsidRPr="00D049BC">
        <w:rPr>
          <w:rFonts w:eastAsiaTheme="minorEastAsia"/>
        </w:rPr>
        <w:t>Prendre les c</w:t>
      </w:r>
      <w:r w:rsidR="009A29FB" w:rsidRPr="00D049BC">
        <w:rPr>
          <w:rFonts w:eastAsiaTheme="minorEastAsia"/>
        </w:rPr>
        <w:t>onstantes vitale</w:t>
      </w:r>
      <w:r w:rsidR="00A977EC" w:rsidRPr="00D049BC">
        <w:rPr>
          <w:rFonts w:eastAsiaTheme="minorEastAsia"/>
        </w:rPr>
        <w:t>s</w:t>
      </w:r>
      <w:r w:rsidR="009A29FB" w:rsidRPr="00D049BC">
        <w:rPr>
          <w:rFonts w:eastAsiaTheme="minorEastAsia"/>
        </w:rPr>
        <w:t xml:space="preserve"> (FC, FR, TA, satu</w:t>
      </w:r>
      <w:r w:rsidR="00260959">
        <w:rPr>
          <w:rFonts w:eastAsiaTheme="minorEastAsia"/>
        </w:rPr>
        <w:t>ration capillaire</w:t>
      </w:r>
      <w:r w:rsidR="009A29FB" w:rsidRPr="00D049BC">
        <w:rPr>
          <w:rFonts w:eastAsiaTheme="minorEastAsia"/>
        </w:rPr>
        <w:t>)</w:t>
      </w:r>
      <w:r w:rsidRPr="00D049BC">
        <w:rPr>
          <w:rFonts w:eastAsiaTheme="minorEastAsia"/>
        </w:rPr>
        <w:t xml:space="preserve"> </w:t>
      </w:r>
      <w:r w:rsidR="00ED5266" w:rsidRPr="00ED5266">
        <w:rPr>
          <w:rFonts w:eastAsiaTheme="minorEastAsia"/>
        </w:rPr>
        <w:sym w:font="Wingdings" w:char="F0E0"/>
      </w:r>
      <w:r w:rsidRPr="00D049BC">
        <w:rPr>
          <w:rFonts w:eastAsiaTheme="minorEastAsia"/>
        </w:rPr>
        <w:t xml:space="preserve"> rechercher la </w:t>
      </w:r>
      <w:r w:rsidR="00ED5266">
        <w:rPr>
          <w:rFonts w:eastAsiaTheme="minorEastAsia"/>
          <w:color w:val="FF0000"/>
        </w:rPr>
        <w:t>T</w:t>
      </w:r>
      <w:r w:rsidRPr="00C9658D">
        <w:rPr>
          <w:rFonts w:eastAsiaTheme="minorEastAsia"/>
          <w:color w:val="FF0000"/>
        </w:rPr>
        <w:t>riade de cushing</w:t>
      </w:r>
      <w:r w:rsidRPr="00D049BC">
        <w:rPr>
          <w:rFonts w:eastAsiaTheme="minorEastAsia"/>
        </w:rPr>
        <w:t xml:space="preserve"> (bradycardie, </w:t>
      </w:r>
      <w:r w:rsidR="00B14145">
        <w:rPr>
          <w:rFonts w:eastAsiaTheme="minorEastAsia"/>
        </w:rPr>
        <w:t>hyper tension, irrégularité res</w:t>
      </w:r>
      <w:r w:rsidR="00260959">
        <w:rPr>
          <w:rFonts w:eastAsiaTheme="minorEastAsia"/>
        </w:rPr>
        <w:t xml:space="preserve">piratoire) mais </w:t>
      </w:r>
      <w:r w:rsidR="00260959">
        <w:rPr>
          <w:rFonts w:eastAsiaTheme="minorEastAsia"/>
          <w:color w:val="FF0000"/>
        </w:rPr>
        <w:t xml:space="preserve">CAVE </w:t>
      </w:r>
      <w:r w:rsidR="00ED5266" w:rsidRPr="00ED5266">
        <w:rPr>
          <w:rFonts w:eastAsiaTheme="minorEastAsia"/>
          <w:color w:val="000000" w:themeColor="text1"/>
        </w:rPr>
        <w:t xml:space="preserve">est </w:t>
      </w:r>
      <w:r w:rsidR="00260959">
        <w:rPr>
          <w:rFonts w:eastAsiaTheme="minorEastAsia"/>
          <w:color w:val="FF0000"/>
        </w:rPr>
        <w:t>TARDIVE !</w:t>
      </w:r>
    </w:p>
    <w:p w14:paraId="05E4F61F" w14:textId="77777777" w:rsidR="00600F6C" w:rsidRDefault="00600F6C" w:rsidP="00600F6C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Vérifier la fontanelle</w:t>
      </w:r>
    </w:p>
    <w:p w14:paraId="51D24A49" w14:textId="77777777" w:rsidR="00600F6C" w:rsidRDefault="00600F6C" w:rsidP="00600F6C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B14145">
        <w:rPr>
          <w:rFonts w:eastAsiaTheme="minorEastAsia"/>
        </w:rPr>
        <w:t>R</w:t>
      </w:r>
      <w:r>
        <w:rPr>
          <w:rFonts w:eastAsiaTheme="minorEastAsia"/>
        </w:rPr>
        <w:t>echercher</w:t>
      </w:r>
      <w:r w:rsidRPr="00B14145">
        <w:rPr>
          <w:rFonts w:eastAsiaTheme="minorEastAsia"/>
        </w:rPr>
        <w:t xml:space="preserve"> les s</w:t>
      </w:r>
      <w:r>
        <w:rPr>
          <w:rFonts w:eastAsiaTheme="minorEastAsia"/>
        </w:rPr>
        <w:t>ignes fractures base du crâne (</w:t>
      </w:r>
      <w:r w:rsidRPr="00B14145">
        <w:rPr>
          <w:rFonts w:eastAsiaTheme="minorEastAsia"/>
        </w:rPr>
        <w:t>orbite, mastoïde, LCR, tympans)</w:t>
      </w:r>
    </w:p>
    <w:p w14:paraId="5A759C64" w14:textId="77777777" w:rsidR="00E32178" w:rsidRDefault="00E32178" w:rsidP="00E3217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52E6DE13" w14:textId="77777777" w:rsidR="003F6538" w:rsidRDefault="003F6538" w:rsidP="00E32178">
      <w:pPr>
        <w:widowControl w:val="0"/>
        <w:autoSpaceDE w:val="0"/>
        <w:autoSpaceDN w:val="0"/>
        <w:adjustRightInd w:val="0"/>
        <w:outlineLvl w:val="0"/>
        <w:rPr>
          <w:rFonts w:eastAsiaTheme="minorEastAsia"/>
          <w:u w:val="single"/>
        </w:rPr>
      </w:pPr>
    </w:p>
    <w:p w14:paraId="7DE26626" w14:textId="77777777" w:rsidR="003F6538" w:rsidRDefault="003F6538" w:rsidP="00E32178">
      <w:pPr>
        <w:widowControl w:val="0"/>
        <w:autoSpaceDE w:val="0"/>
        <w:autoSpaceDN w:val="0"/>
        <w:adjustRightInd w:val="0"/>
        <w:outlineLvl w:val="0"/>
        <w:rPr>
          <w:rFonts w:eastAsiaTheme="minorEastAsia"/>
          <w:u w:val="single"/>
        </w:rPr>
      </w:pPr>
    </w:p>
    <w:p w14:paraId="4F0E8A8E" w14:textId="77777777" w:rsidR="003F6538" w:rsidRDefault="003F6538" w:rsidP="00E32178">
      <w:pPr>
        <w:widowControl w:val="0"/>
        <w:autoSpaceDE w:val="0"/>
        <w:autoSpaceDN w:val="0"/>
        <w:adjustRightInd w:val="0"/>
        <w:outlineLvl w:val="0"/>
        <w:rPr>
          <w:rFonts w:eastAsiaTheme="minorEastAsia"/>
          <w:u w:val="single"/>
        </w:rPr>
      </w:pPr>
    </w:p>
    <w:p w14:paraId="57E333B2" w14:textId="20D74622" w:rsidR="00E32178" w:rsidRPr="00E32178" w:rsidRDefault="00E32178" w:rsidP="00E32178">
      <w:pPr>
        <w:widowControl w:val="0"/>
        <w:autoSpaceDE w:val="0"/>
        <w:autoSpaceDN w:val="0"/>
        <w:adjustRightInd w:val="0"/>
        <w:outlineLvl w:val="0"/>
        <w:rPr>
          <w:rFonts w:eastAsiaTheme="minorEastAsia"/>
          <w:u w:val="single"/>
        </w:rPr>
      </w:pPr>
      <w:r w:rsidRPr="00D049BC">
        <w:rPr>
          <w:rFonts w:eastAsiaTheme="minorEastAsia"/>
          <w:u w:val="single"/>
        </w:rPr>
        <w:t>STATUS NEUROLOGIQUE</w:t>
      </w:r>
      <w:r>
        <w:rPr>
          <w:rFonts w:eastAsiaTheme="minorEastAsia"/>
          <w:u w:val="single"/>
        </w:rPr>
        <w:t xml:space="preserve"> </w:t>
      </w:r>
      <w:r w:rsidRPr="001828C3">
        <w:rPr>
          <w:rFonts w:eastAsiaTheme="minorEastAsia"/>
          <w:color w:val="FF0000"/>
          <w:u w:val="single"/>
        </w:rPr>
        <w:t>(QU’IL FAUT REPETER REGULIEREMENT!)</w:t>
      </w:r>
      <w:r>
        <w:rPr>
          <w:rFonts w:eastAsiaTheme="minorEastAsia"/>
          <w:u w:val="single"/>
        </w:rPr>
        <w:t> :</w:t>
      </w:r>
      <w:r w:rsidRPr="00D049BC">
        <w:rPr>
          <w:rFonts w:eastAsiaTheme="minorEastAsia"/>
          <w:u w:val="single"/>
        </w:rPr>
        <w:t xml:space="preserve"> </w:t>
      </w:r>
    </w:p>
    <w:p w14:paraId="73D45857" w14:textId="77777777" w:rsidR="00E32178" w:rsidRPr="00E32178" w:rsidRDefault="00E32178" w:rsidP="00E32178">
      <w:pPr>
        <w:pStyle w:val="Paragraphedeliste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eastAsiaTheme="minorEastAsia"/>
        </w:rPr>
      </w:pPr>
      <w:r w:rsidRPr="00E32178">
        <w:rPr>
          <w:rFonts w:eastAsiaTheme="minorEastAsia"/>
        </w:rPr>
        <w:t>AVPU/Glasgow</w:t>
      </w:r>
    </w:p>
    <w:p w14:paraId="501CCD0F" w14:textId="51DB82F3" w:rsidR="00FF53CD" w:rsidRPr="00007D24" w:rsidRDefault="00FF53CD" w:rsidP="00007D24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eastAsiaTheme="minorEastAsia"/>
          <w:b/>
        </w:rPr>
      </w:pPr>
      <w:r>
        <w:rPr>
          <w:rFonts w:eastAsiaTheme="minorEastAsia"/>
          <w:b/>
        </w:rPr>
        <w:t>Tests neurologiques :</w:t>
      </w:r>
    </w:p>
    <w:p w14:paraId="7413B1AF" w14:textId="2E0E1F5C" w:rsidR="00600F6C" w:rsidRPr="00600F6C" w:rsidRDefault="00B14145" w:rsidP="00FF53CD">
      <w:pPr>
        <w:pStyle w:val="Paragraphedeliste"/>
        <w:widowControl w:val="0"/>
        <w:numPr>
          <w:ilvl w:val="1"/>
          <w:numId w:val="6"/>
        </w:numPr>
        <w:autoSpaceDE w:val="0"/>
        <w:autoSpaceDN w:val="0"/>
        <w:adjustRightInd w:val="0"/>
        <w:rPr>
          <w:rFonts w:eastAsiaTheme="minorEastAsia"/>
          <w:b/>
        </w:rPr>
      </w:pPr>
      <w:r w:rsidRPr="00600F6C">
        <w:rPr>
          <w:rFonts w:eastAsiaTheme="minorEastAsia"/>
          <w:b/>
        </w:rPr>
        <w:t xml:space="preserve">Tester les </w:t>
      </w:r>
      <w:r w:rsidR="00600F6C" w:rsidRPr="00600F6C">
        <w:rPr>
          <w:rFonts w:eastAsiaTheme="minorEastAsia"/>
          <w:b/>
        </w:rPr>
        <w:t>reflexes du tronc pour conn</w:t>
      </w:r>
      <w:r w:rsidR="00ED5266">
        <w:rPr>
          <w:rFonts w:eastAsiaTheme="minorEastAsia"/>
          <w:b/>
        </w:rPr>
        <w:t>aî</w:t>
      </w:r>
      <w:r w:rsidR="00600F6C" w:rsidRPr="00600F6C">
        <w:rPr>
          <w:rFonts w:eastAsiaTheme="minorEastAsia"/>
          <w:b/>
        </w:rPr>
        <w:t xml:space="preserve">tre le niveau </w:t>
      </w:r>
      <w:proofErr w:type="gramStart"/>
      <w:r w:rsidR="00600F6C" w:rsidRPr="00600F6C">
        <w:rPr>
          <w:rFonts w:eastAsiaTheme="minorEastAsia"/>
          <w:b/>
        </w:rPr>
        <w:t>d’atteinte:</w:t>
      </w:r>
      <w:proofErr w:type="gramEnd"/>
    </w:p>
    <w:p w14:paraId="32946A9B" w14:textId="541FAEE3" w:rsidR="00600F6C" w:rsidRPr="00E32178" w:rsidRDefault="00600F6C" w:rsidP="00E32178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  <w:b/>
          <w:sz w:val="16"/>
          <w:szCs w:val="16"/>
        </w:rPr>
      </w:pPr>
      <w:r w:rsidRPr="00E32178">
        <w:rPr>
          <w:rFonts w:eastAsiaTheme="minorEastAsia"/>
          <w:b/>
          <w:sz w:val="16"/>
          <w:szCs w:val="16"/>
        </w:rPr>
        <w:t>Réflexe pupillaire</w:t>
      </w:r>
      <w:r w:rsidRPr="00E32178">
        <w:rPr>
          <w:rFonts w:eastAsiaTheme="minorEastAsia"/>
          <w:b/>
          <w:sz w:val="16"/>
          <w:szCs w:val="16"/>
        </w:rPr>
        <w:tab/>
      </w:r>
      <w:r w:rsidRP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Pr="00E32178">
        <w:rPr>
          <w:rFonts w:eastAsiaTheme="minorEastAsia"/>
          <w:b/>
          <w:sz w:val="16"/>
          <w:szCs w:val="16"/>
        </w:rPr>
        <w:sym w:font="Wingdings" w:char="F0E0"/>
      </w:r>
      <w:r w:rsidR="00E32178">
        <w:rPr>
          <w:rFonts w:eastAsiaTheme="minorEastAsia"/>
          <w:b/>
          <w:sz w:val="16"/>
          <w:szCs w:val="16"/>
        </w:rPr>
        <w:t xml:space="preserve"> </w:t>
      </w:r>
      <w:r w:rsidRPr="00E32178">
        <w:rPr>
          <w:rFonts w:eastAsiaTheme="minorEastAsia"/>
          <w:b/>
          <w:sz w:val="16"/>
          <w:szCs w:val="16"/>
        </w:rPr>
        <w:t>Mésencéphale</w:t>
      </w:r>
    </w:p>
    <w:p w14:paraId="02CA82AC" w14:textId="268AFEC4" w:rsidR="00600F6C" w:rsidRPr="00E32178" w:rsidRDefault="00600F6C" w:rsidP="00E32178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  <w:b/>
          <w:sz w:val="16"/>
          <w:szCs w:val="16"/>
        </w:rPr>
      </w:pPr>
      <w:r w:rsidRPr="00E32178">
        <w:rPr>
          <w:rFonts w:eastAsiaTheme="minorEastAsia"/>
          <w:b/>
          <w:sz w:val="16"/>
          <w:szCs w:val="16"/>
        </w:rPr>
        <w:t xml:space="preserve">Réflexe cornéen </w:t>
      </w:r>
      <w:r w:rsidR="00E32178" w:rsidRPr="00E32178">
        <w:rPr>
          <w:rFonts w:eastAsiaTheme="minorEastAsia"/>
          <w:sz w:val="16"/>
          <w:szCs w:val="16"/>
        </w:rPr>
        <w:t>(V sensitif et VII moteur = fermeture paupière)</w:t>
      </w:r>
      <w:r w:rsidR="00E32178" w:rsidRPr="00E32178">
        <w:rPr>
          <w:rFonts w:eastAsiaTheme="minorEastAsia"/>
          <w:b/>
          <w:sz w:val="16"/>
          <w:szCs w:val="16"/>
        </w:rPr>
        <w:tab/>
      </w:r>
      <w:r w:rsidRPr="00E32178">
        <w:rPr>
          <w:rFonts w:eastAsiaTheme="minorEastAsia"/>
          <w:b/>
          <w:sz w:val="16"/>
          <w:szCs w:val="16"/>
        </w:rPr>
        <w:sym w:font="Wingdings" w:char="F0E0"/>
      </w:r>
      <w:r w:rsidR="00E32178" w:rsidRPr="00E32178">
        <w:rPr>
          <w:rFonts w:eastAsiaTheme="minorEastAsia"/>
          <w:b/>
          <w:sz w:val="16"/>
          <w:szCs w:val="16"/>
        </w:rPr>
        <w:t xml:space="preserve"> </w:t>
      </w:r>
      <w:r w:rsidRPr="00E32178">
        <w:rPr>
          <w:rFonts w:eastAsiaTheme="minorEastAsia"/>
          <w:b/>
          <w:sz w:val="16"/>
          <w:szCs w:val="16"/>
        </w:rPr>
        <w:t>Protubérance</w:t>
      </w:r>
      <w:r w:rsidR="00E32178" w:rsidRPr="00E32178">
        <w:rPr>
          <w:rFonts w:eastAsiaTheme="minorEastAsia"/>
          <w:b/>
          <w:sz w:val="16"/>
          <w:szCs w:val="16"/>
        </w:rPr>
        <w:t xml:space="preserve"> (pont)</w:t>
      </w:r>
    </w:p>
    <w:p w14:paraId="10905272" w14:textId="190DD45C" w:rsidR="00791AE8" w:rsidRPr="00E32178" w:rsidRDefault="00600F6C" w:rsidP="00E32178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  <w:b/>
          <w:sz w:val="16"/>
          <w:szCs w:val="16"/>
        </w:rPr>
      </w:pPr>
      <w:r w:rsidRPr="00E32178">
        <w:rPr>
          <w:rFonts w:eastAsiaTheme="minorEastAsia"/>
          <w:b/>
          <w:sz w:val="16"/>
          <w:szCs w:val="16"/>
        </w:rPr>
        <w:t xml:space="preserve">Réflexe de toux </w:t>
      </w:r>
      <w:r w:rsidRPr="00E32178">
        <w:rPr>
          <w:rFonts w:eastAsiaTheme="minorEastAsia"/>
          <w:b/>
          <w:sz w:val="16"/>
          <w:szCs w:val="16"/>
        </w:rPr>
        <w:tab/>
      </w:r>
      <w:r w:rsidRP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="00E32178">
        <w:rPr>
          <w:rFonts w:eastAsiaTheme="minorEastAsia"/>
          <w:b/>
          <w:sz w:val="16"/>
          <w:szCs w:val="16"/>
        </w:rPr>
        <w:tab/>
      </w:r>
      <w:r w:rsidRPr="00E32178">
        <w:rPr>
          <w:rFonts w:eastAsiaTheme="minorEastAsia"/>
          <w:b/>
          <w:sz w:val="16"/>
          <w:szCs w:val="16"/>
        </w:rPr>
        <w:sym w:font="Wingdings" w:char="F0E0"/>
      </w:r>
      <w:r w:rsidR="00E32178">
        <w:rPr>
          <w:rFonts w:eastAsiaTheme="minorEastAsia"/>
          <w:b/>
          <w:sz w:val="16"/>
          <w:szCs w:val="16"/>
        </w:rPr>
        <w:t xml:space="preserve"> </w:t>
      </w:r>
      <w:r w:rsidRPr="00E32178">
        <w:rPr>
          <w:rFonts w:eastAsiaTheme="minorEastAsia"/>
          <w:b/>
          <w:sz w:val="16"/>
          <w:szCs w:val="16"/>
        </w:rPr>
        <w:t>Bulbe rachidien</w:t>
      </w:r>
    </w:p>
    <w:p w14:paraId="6873AAEF" w14:textId="06AEC307" w:rsidR="00007D24" w:rsidRPr="00867663" w:rsidRDefault="00E32178" w:rsidP="00007D24">
      <w:pPr>
        <w:pStyle w:val="Paragraphedeliste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Atteinte Nerfs  IX et X </w:t>
      </w:r>
      <w:r w:rsidRPr="00E32178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</w:t>
      </w:r>
      <w:r w:rsidR="00007D24" w:rsidRPr="00007D24">
        <w:rPr>
          <w:rFonts w:eastAsiaTheme="minorEastAsia"/>
        </w:rPr>
        <w:t xml:space="preserve">Respiration </w:t>
      </w:r>
      <w:proofErr w:type="spellStart"/>
      <w:r w:rsidRPr="00E32178">
        <w:rPr>
          <w:rFonts w:eastAsiaTheme="minorEastAsia"/>
          <w:b/>
        </w:rPr>
        <w:t>Cheyne-Stoke</w:t>
      </w:r>
      <w:proofErr w:type="spellEnd"/>
      <w:r w:rsidRPr="00007D24">
        <w:rPr>
          <w:rFonts w:eastAsiaTheme="minorEastAsia"/>
        </w:rPr>
        <w:t xml:space="preserve">, tachypnée </w:t>
      </w:r>
    </w:p>
    <w:p w14:paraId="73DDF65B" w14:textId="6ED5EB0E" w:rsidR="00007D24" w:rsidRPr="00867663" w:rsidRDefault="00E32178" w:rsidP="00007D24">
      <w:pPr>
        <w:pStyle w:val="Paragraphedeliste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Plus bas </w:t>
      </w:r>
      <w:r w:rsidRPr="00E32178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</w:t>
      </w:r>
      <w:r w:rsidR="00007D24" w:rsidRPr="00007D24">
        <w:rPr>
          <w:rFonts w:eastAsiaTheme="minorEastAsia"/>
        </w:rPr>
        <w:t xml:space="preserve">Déficit moteur, hypotonie, </w:t>
      </w:r>
      <w:proofErr w:type="gramStart"/>
      <w:r w:rsidR="00007D24" w:rsidRPr="00007D24">
        <w:rPr>
          <w:rFonts w:eastAsiaTheme="minorEastAsia"/>
        </w:rPr>
        <w:t>asymétrie réflexes</w:t>
      </w:r>
      <w:proofErr w:type="gramEnd"/>
      <w:r w:rsidR="00007D24" w:rsidRPr="00007D24">
        <w:rPr>
          <w:rFonts w:eastAsiaTheme="minorEastAsia"/>
        </w:rPr>
        <w:t xml:space="preserve"> sur un </w:t>
      </w:r>
      <w:proofErr w:type="spellStart"/>
      <w:r w:rsidR="00007D24" w:rsidRPr="00007D24">
        <w:rPr>
          <w:rFonts w:eastAsiaTheme="minorEastAsia"/>
        </w:rPr>
        <w:t>hemi</w:t>
      </w:r>
      <w:proofErr w:type="spellEnd"/>
      <w:r w:rsidR="00ED5266">
        <w:rPr>
          <w:rFonts w:eastAsiaTheme="minorEastAsia"/>
        </w:rPr>
        <w:t xml:space="preserve"> </w:t>
      </w:r>
      <w:r w:rsidR="00007D24" w:rsidRPr="00007D24">
        <w:rPr>
          <w:rFonts w:eastAsiaTheme="minorEastAsia"/>
        </w:rPr>
        <w:t>corps</w:t>
      </w:r>
    </w:p>
    <w:p w14:paraId="2540F9EB" w14:textId="37950BD3" w:rsidR="00007D24" w:rsidRPr="00007D24" w:rsidRDefault="00E32178" w:rsidP="00007D24">
      <w:pPr>
        <w:pStyle w:val="Paragraphedeliste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Hypertonie de décérébration (</w:t>
      </w:r>
      <w:r w:rsidR="00007D24" w:rsidRPr="00007D24">
        <w:rPr>
          <w:rFonts w:eastAsiaTheme="minorEastAsia"/>
        </w:rPr>
        <w:t>lésion mésencéphale = plus bas donc plus grave car plus rien ne passe depui</w:t>
      </w:r>
      <w:r>
        <w:rPr>
          <w:rFonts w:eastAsiaTheme="minorEastAsia"/>
        </w:rPr>
        <w:t>s plus bas) ou décortication (</w:t>
      </w:r>
      <w:r w:rsidR="00007D24" w:rsidRPr="00007D24">
        <w:rPr>
          <w:rFonts w:eastAsiaTheme="minorEastAsia"/>
        </w:rPr>
        <w:t>lésion hémisphérique)</w:t>
      </w:r>
    </w:p>
    <w:p w14:paraId="64E86254" w14:textId="77777777" w:rsidR="00A25273" w:rsidRPr="00D049BC" w:rsidRDefault="00A25273" w:rsidP="00A25273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0762EABB" w14:textId="46B50F4C" w:rsidR="008C0158" w:rsidRDefault="00AD495A" w:rsidP="008C0158">
      <w:pPr>
        <w:pStyle w:val="Paragraphedeliste"/>
        <w:widowControl w:val="0"/>
        <w:numPr>
          <w:ilvl w:val="1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Pupille</w:t>
      </w:r>
      <w:r w:rsidR="002C3038" w:rsidRPr="00D049BC">
        <w:rPr>
          <w:rFonts w:eastAsiaTheme="minorEastAsia"/>
        </w:rPr>
        <w:t xml:space="preserve"> </w:t>
      </w:r>
      <w:r w:rsidR="00F51A9B" w:rsidRPr="00D049BC">
        <w:rPr>
          <w:rFonts w:eastAsiaTheme="minorEastAsia"/>
        </w:rPr>
        <w:t>/FO</w:t>
      </w:r>
    </w:p>
    <w:p w14:paraId="0B8B0C6B" w14:textId="77777777" w:rsidR="00867663" w:rsidRDefault="00867663" w:rsidP="00867663">
      <w:pPr>
        <w:pStyle w:val="Paragraphedeliste"/>
        <w:widowControl w:val="0"/>
        <w:autoSpaceDE w:val="0"/>
        <w:autoSpaceDN w:val="0"/>
        <w:adjustRightInd w:val="0"/>
        <w:ind w:left="0"/>
        <w:rPr>
          <w:rFonts w:eastAsiaTheme="minorEastAsia"/>
          <w:b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 w:eastAsia="en-US"/>
        </w:rPr>
        <w:drawing>
          <wp:inline distT="0" distB="0" distL="0" distR="0" wp14:anchorId="4198D5D5" wp14:editId="1F501E21">
            <wp:extent cx="2482207" cy="2035175"/>
            <wp:effectExtent l="0" t="0" r="762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93" cy="20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F6C">
        <w:rPr>
          <w:rFonts w:ascii="Helvetica" w:eastAsiaTheme="minorEastAsia" w:hAnsi="Helvetica" w:cs="Helvetica"/>
          <w:sz w:val="24"/>
          <w:szCs w:val="24"/>
          <w:lang w:val="en-US"/>
        </w:rPr>
        <w:t xml:space="preserve"> </w:t>
      </w:r>
      <w:r>
        <w:rPr>
          <w:rFonts w:ascii="Helvetica" w:eastAsiaTheme="minorEastAsia" w:hAnsi="Helvetica" w:cs="Helvetica"/>
          <w:noProof/>
          <w:sz w:val="24"/>
          <w:szCs w:val="24"/>
          <w:lang w:val="en-US" w:eastAsia="en-US"/>
        </w:rPr>
        <w:drawing>
          <wp:inline distT="0" distB="0" distL="0" distR="0" wp14:anchorId="5FA091FB" wp14:editId="2E0D3AA7">
            <wp:extent cx="2513965" cy="1885045"/>
            <wp:effectExtent l="0" t="0" r="63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53" cy="18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823BC" w14:textId="6FEB3B5C" w:rsidR="00867663" w:rsidRPr="00007D24" w:rsidRDefault="00867663" w:rsidP="00867663">
      <w:pPr>
        <w:pStyle w:val="Paragraphedeliste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Theme="minorEastAsia"/>
        </w:rPr>
      </w:pPr>
      <w:proofErr w:type="spellStart"/>
      <w:r w:rsidRPr="00007D24">
        <w:rPr>
          <w:rFonts w:eastAsiaTheme="minorEastAsia"/>
          <w:b/>
        </w:rPr>
        <w:t>Herniation</w:t>
      </w:r>
      <w:proofErr w:type="spellEnd"/>
      <w:r w:rsidRPr="00007D24">
        <w:rPr>
          <w:rFonts w:eastAsiaTheme="minorEastAsia"/>
          <w:b/>
        </w:rPr>
        <w:t xml:space="preserve"> </w:t>
      </w:r>
      <w:proofErr w:type="spellStart"/>
      <w:r w:rsidRPr="00007D24">
        <w:rPr>
          <w:rFonts w:eastAsiaTheme="minorEastAsia"/>
          <w:b/>
        </w:rPr>
        <w:t>uncale</w:t>
      </w:r>
      <w:proofErr w:type="spellEnd"/>
      <w:r>
        <w:rPr>
          <w:rFonts w:eastAsiaTheme="minorEastAsia"/>
          <w:b/>
        </w:rPr>
        <w:t xml:space="preserve"> </w:t>
      </w:r>
      <w:r w:rsidRPr="00E32178">
        <w:rPr>
          <w:rFonts w:eastAsiaTheme="minorEastAsia"/>
          <w:b/>
        </w:rPr>
        <w:sym w:font="Wingdings" w:char="F0E0"/>
      </w:r>
      <w:r>
        <w:rPr>
          <w:rFonts w:eastAsiaTheme="minorEastAsia"/>
        </w:rPr>
        <w:t xml:space="preserve"> P</w:t>
      </w:r>
      <w:r w:rsidRPr="00007D24">
        <w:rPr>
          <w:rFonts w:eastAsiaTheme="minorEastAsia"/>
        </w:rPr>
        <w:t xml:space="preserve">aralysie </w:t>
      </w:r>
      <w:r>
        <w:rPr>
          <w:rFonts w:eastAsiaTheme="minorEastAsia"/>
        </w:rPr>
        <w:t xml:space="preserve">du </w:t>
      </w:r>
      <w:r w:rsidRPr="00007D24">
        <w:rPr>
          <w:rFonts w:eastAsiaTheme="minorEastAsia"/>
          <w:b/>
        </w:rPr>
        <w:t>Nerf III</w:t>
      </w:r>
      <w:r>
        <w:rPr>
          <w:rFonts w:eastAsiaTheme="minorEastAsia"/>
        </w:rPr>
        <w:t xml:space="preserve"> =</w:t>
      </w:r>
      <w:r w:rsidRPr="00007D24">
        <w:rPr>
          <w:rFonts w:eastAsiaTheme="minorEastAsia"/>
        </w:rPr>
        <w:t xml:space="preserve"> 1</w:t>
      </w:r>
      <w:r w:rsidRPr="00007D24">
        <w:rPr>
          <w:rFonts w:eastAsiaTheme="minorEastAsia"/>
          <w:vertAlign w:val="superscript"/>
        </w:rPr>
        <w:t xml:space="preserve">er </w:t>
      </w:r>
      <w:r>
        <w:rPr>
          <w:rFonts w:eastAsiaTheme="minorEastAsia"/>
        </w:rPr>
        <w:t xml:space="preserve">nerf sur le trajet </w:t>
      </w:r>
      <w:r w:rsidRPr="00007D24">
        <w:rPr>
          <w:rFonts w:eastAsiaTheme="minorEastAsia"/>
        </w:rPr>
        <w:sym w:font="Wingdings" w:char="F0E0"/>
      </w:r>
      <w:r w:rsidRPr="00007D24">
        <w:rPr>
          <w:rFonts w:eastAsiaTheme="minorEastAsia"/>
        </w:rPr>
        <w:t xml:space="preserve"> </w:t>
      </w:r>
      <w:r w:rsidRPr="00007D24">
        <w:rPr>
          <w:rFonts w:eastAsiaTheme="minorEastAsia"/>
          <w:b/>
        </w:rPr>
        <w:t xml:space="preserve">dilatation </w:t>
      </w:r>
      <w:r>
        <w:rPr>
          <w:rFonts w:eastAsiaTheme="minorEastAsia"/>
          <w:b/>
        </w:rPr>
        <w:t xml:space="preserve">de la </w:t>
      </w:r>
      <w:r w:rsidRPr="00007D24">
        <w:rPr>
          <w:rFonts w:eastAsiaTheme="minorEastAsia"/>
          <w:b/>
        </w:rPr>
        <w:t>pupille du même côté</w:t>
      </w:r>
      <w:r w:rsidR="006138B6">
        <w:rPr>
          <w:rFonts w:eastAsiaTheme="minorEastAsia"/>
          <w:b/>
        </w:rPr>
        <w:t>.</w:t>
      </w:r>
    </w:p>
    <w:p w14:paraId="662FCC58" w14:textId="77777777" w:rsidR="00867663" w:rsidRDefault="00867663" w:rsidP="00867663">
      <w:pPr>
        <w:pStyle w:val="Paragraphedeliste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Theme="minorEastAsia"/>
        </w:rPr>
      </w:pPr>
      <w:proofErr w:type="spellStart"/>
      <w:r w:rsidRPr="00E32178">
        <w:rPr>
          <w:rFonts w:eastAsiaTheme="minorEastAsia"/>
          <w:b/>
        </w:rPr>
        <w:t>Herniation</w:t>
      </w:r>
      <w:proofErr w:type="spellEnd"/>
      <w:r w:rsidRPr="00E32178">
        <w:rPr>
          <w:rFonts w:eastAsiaTheme="minorEastAsia"/>
          <w:b/>
        </w:rPr>
        <w:t xml:space="preserve"> centrale</w:t>
      </w:r>
      <w:r>
        <w:rPr>
          <w:rFonts w:eastAsiaTheme="minorEastAsia"/>
          <w:b/>
        </w:rPr>
        <w:t xml:space="preserve"> </w:t>
      </w:r>
      <w:r w:rsidRPr="00E32178">
        <w:rPr>
          <w:rFonts w:eastAsiaTheme="minorEastAsia"/>
        </w:rPr>
        <w:sym w:font="Wingdings" w:char="F0E0"/>
      </w:r>
      <w:r w:rsidRPr="00007D24">
        <w:rPr>
          <w:rFonts w:eastAsiaTheme="minorEastAsia"/>
        </w:rPr>
        <w:t xml:space="preserve"> </w:t>
      </w:r>
    </w:p>
    <w:p w14:paraId="52BF3F48" w14:textId="77777777" w:rsidR="00867663" w:rsidRDefault="00867663" w:rsidP="00867663">
      <w:pPr>
        <w:pStyle w:val="Paragraphedeliste"/>
        <w:widowControl w:val="0"/>
        <w:numPr>
          <w:ilvl w:val="1"/>
          <w:numId w:val="30"/>
        </w:numPr>
        <w:autoSpaceDE w:val="0"/>
        <w:autoSpaceDN w:val="0"/>
        <w:adjustRightInd w:val="0"/>
        <w:rPr>
          <w:rFonts w:eastAsiaTheme="minorEastAsia"/>
        </w:rPr>
      </w:pPr>
      <w:r w:rsidRPr="00007D24">
        <w:rPr>
          <w:rFonts w:eastAsiaTheme="minorEastAsia"/>
        </w:rPr>
        <w:t xml:space="preserve">bas: diencéphale </w:t>
      </w:r>
      <w:proofErr w:type="spellStart"/>
      <w:r w:rsidRPr="00007D24">
        <w:rPr>
          <w:rFonts w:eastAsiaTheme="minorEastAsia"/>
        </w:rPr>
        <w:t>m</w:t>
      </w:r>
      <w:r>
        <w:rPr>
          <w:rFonts w:eastAsiaTheme="minorEastAsia"/>
        </w:rPr>
        <w:t>io</w:t>
      </w:r>
      <w:r w:rsidRPr="00007D24">
        <w:rPr>
          <w:rFonts w:eastAsiaTheme="minorEastAsia"/>
        </w:rPr>
        <w:t>sis</w:t>
      </w:r>
      <w:proofErr w:type="spellEnd"/>
      <w:r w:rsidRPr="00007D24">
        <w:rPr>
          <w:rFonts w:eastAsiaTheme="minorEastAsia"/>
        </w:rPr>
        <w:t xml:space="preserve"> réactif ;</w:t>
      </w:r>
      <w:r>
        <w:rPr>
          <w:rFonts w:eastAsiaTheme="minorEastAsia"/>
        </w:rPr>
        <w:t xml:space="preserve"> </w:t>
      </w:r>
    </w:p>
    <w:p w14:paraId="0DEB9BE7" w14:textId="7AB191CD" w:rsidR="00867663" w:rsidRDefault="00867663" w:rsidP="00867663">
      <w:pPr>
        <w:pStyle w:val="Paragraphedeliste"/>
        <w:widowControl w:val="0"/>
        <w:numPr>
          <w:ilvl w:val="1"/>
          <w:numId w:val="30"/>
        </w:numPr>
        <w:autoSpaceDE w:val="0"/>
        <w:autoSpaceDN w:val="0"/>
        <w:adjustRightInd w:val="0"/>
        <w:rPr>
          <w:rFonts w:eastAsiaTheme="minorEastAsia"/>
        </w:rPr>
      </w:pPr>
      <w:r w:rsidRPr="00007D24">
        <w:rPr>
          <w:rFonts w:eastAsiaTheme="minorEastAsia"/>
        </w:rPr>
        <w:t>mésencéphale  pupille</w:t>
      </w:r>
      <w:r w:rsidR="003B00BB">
        <w:rPr>
          <w:rFonts w:eastAsiaTheme="minorEastAsia"/>
        </w:rPr>
        <w:t>s</w:t>
      </w:r>
      <w:r w:rsidRPr="00007D24">
        <w:rPr>
          <w:rFonts w:eastAsiaTheme="minorEastAsia"/>
        </w:rPr>
        <w:t xml:space="preserve"> neutre</w:t>
      </w:r>
      <w:r w:rsidR="003B00BB">
        <w:rPr>
          <w:rFonts w:eastAsiaTheme="minorEastAsia"/>
        </w:rPr>
        <w:t>s</w:t>
      </w:r>
      <w:r w:rsidRPr="00007D24">
        <w:rPr>
          <w:rFonts w:eastAsiaTheme="minorEastAsia"/>
        </w:rPr>
        <w:t xml:space="preserve"> </w:t>
      </w:r>
      <w:proofErr w:type="spellStart"/>
      <w:r w:rsidRPr="00007D24">
        <w:rPr>
          <w:rFonts w:eastAsiaTheme="minorEastAsia"/>
        </w:rPr>
        <w:t>aréactives</w:t>
      </w:r>
      <w:proofErr w:type="spellEnd"/>
      <w:r w:rsidRPr="00007D24">
        <w:rPr>
          <w:rFonts w:eastAsiaTheme="minorEastAsia"/>
        </w:rPr>
        <w:t xml:space="preserve"> ; </w:t>
      </w:r>
    </w:p>
    <w:p w14:paraId="086A3596" w14:textId="1269BB54" w:rsidR="00867663" w:rsidRPr="006138B6" w:rsidRDefault="00867663" w:rsidP="006138B6">
      <w:pPr>
        <w:pStyle w:val="Paragraphedeliste"/>
        <w:widowControl w:val="0"/>
        <w:numPr>
          <w:ilvl w:val="1"/>
          <w:numId w:val="30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pont médullaire pupille punctiforme  </w:t>
      </w:r>
      <w:proofErr w:type="spellStart"/>
      <w:r>
        <w:rPr>
          <w:rFonts w:eastAsiaTheme="minorEastAsia"/>
        </w:rPr>
        <w:t>a</w:t>
      </w:r>
      <w:r w:rsidRPr="00007D24">
        <w:rPr>
          <w:rFonts w:eastAsiaTheme="minorEastAsia"/>
        </w:rPr>
        <w:t>réactives</w:t>
      </w:r>
      <w:proofErr w:type="spellEnd"/>
    </w:p>
    <w:p w14:paraId="1064F155" w14:textId="23CD7F9D" w:rsidR="00867663" w:rsidRPr="006138B6" w:rsidRDefault="00867663" w:rsidP="006138B6">
      <w:pPr>
        <w:pStyle w:val="Paragraphedeliste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eastAsiaTheme="minorEastAsia"/>
        </w:rPr>
      </w:pPr>
      <w:r w:rsidRPr="00E32178">
        <w:rPr>
          <w:rFonts w:eastAsiaTheme="minorEastAsia"/>
          <w:b/>
        </w:rPr>
        <w:t>Yeux de poupée dans les 4 directions</w:t>
      </w:r>
      <w:r w:rsidRPr="00007D24">
        <w:rPr>
          <w:rFonts w:eastAsiaTheme="minorEastAsia"/>
        </w:rPr>
        <w:t xml:space="preserve"> (chez personne inconsciente): yeux fixe qui reste sur le point de fixation initial</w:t>
      </w:r>
      <w:r>
        <w:rPr>
          <w:rFonts w:eastAsiaTheme="minorEastAsia"/>
        </w:rPr>
        <w:t xml:space="preserve"> </w:t>
      </w:r>
      <w:r w:rsidRPr="00E32178">
        <w:rPr>
          <w:rFonts w:eastAsiaTheme="minorEastAsia"/>
          <w:b/>
        </w:rPr>
        <w:t xml:space="preserve">= levée influence corticale pour autant que le tronc soit intact car alors les yeux de poupée </w:t>
      </w:r>
      <w:proofErr w:type="spellStart"/>
      <w:r w:rsidRPr="00E32178">
        <w:rPr>
          <w:rFonts w:eastAsiaTheme="minorEastAsia"/>
          <w:b/>
        </w:rPr>
        <w:t>redisparaissent</w:t>
      </w:r>
      <w:proofErr w:type="spellEnd"/>
    </w:p>
    <w:p w14:paraId="24567269" w14:textId="77777777" w:rsidR="00F51A9B" w:rsidRPr="00D049BC" w:rsidRDefault="00DD56EF" w:rsidP="00F51A9B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Mydriase</w:t>
      </w:r>
      <w:r w:rsidR="00AD495A" w:rsidRPr="00D049BC">
        <w:rPr>
          <w:rFonts w:eastAsiaTheme="minorEastAsia"/>
        </w:rPr>
        <w:t xml:space="preserve"> (coma, souf</w:t>
      </w:r>
      <w:r w:rsidR="007274BE" w:rsidRPr="00D049BC">
        <w:rPr>
          <w:rFonts w:eastAsiaTheme="minorEastAsia"/>
        </w:rPr>
        <w:t>f</w:t>
      </w:r>
      <w:r w:rsidR="00AD495A" w:rsidRPr="00D049BC">
        <w:rPr>
          <w:rFonts w:eastAsiaTheme="minorEastAsia"/>
        </w:rPr>
        <w:t>rance cérébrale, décès)</w:t>
      </w:r>
    </w:p>
    <w:p w14:paraId="033868C6" w14:textId="5A920585" w:rsidR="00FB76E9" w:rsidRPr="00D049BC" w:rsidRDefault="007274BE" w:rsidP="00FB76E9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Mydriase</w:t>
      </w:r>
      <w:r w:rsidR="00DD56EF" w:rsidRPr="00D049BC">
        <w:rPr>
          <w:rFonts w:eastAsiaTheme="minorEastAsia"/>
          <w:b/>
        </w:rPr>
        <w:t xml:space="preserve"> unilatérale</w:t>
      </w:r>
      <w:r w:rsidR="00DD56EF" w:rsidRPr="00D049BC">
        <w:rPr>
          <w:rFonts w:eastAsiaTheme="minorEastAsia"/>
          <w:b/>
          <w:color w:val="FF0000"/>
        </w:rPr>
        <w:t xml:space="preserve"> (= </w:t>
      </w:r>
      <w:proofErr w:type="spellStart"/>
      <w:r w:rsidRPr="00D049BC">
        <w:rPr>
          <w:rFonts w:eastAsiaTheme="minorEastAsia"/>
          <w:b/>
          <w:color w:val="FF0000"/>
        </w:rPr>
        <w:t>a</w:t>
      </w:r>
      <w:r w:rsidR="00AD495A" w:rsidRPr="00D049BC">
        <w:rPr>
          <w:rFonts w:eastAsiaTheme="minorEastAsia"/>
          <w:b/>
          <w:color w:val="FF0000"/>
        </w:rPr>
        <w:t>nisocorie</w:t>
      </w:r>
      <w:proofErr w:type="spellEnd"/>
      <w:r w:rsidR="00DD56EF" w:rsidRPr="00D049BC">
        <w:rPr>
          <w:rFonts w:eastAsiaTheme="minorEastAsia"/>
          <w:b/>
          <w:color w:val="FF0000"/>
        </w:rPr>
        <w:t>)</w:t>
      </w:r>
      <w:r w:rsidR="00AD495A" w:rsidRPr="00D049BC">
        <w:rPr>
          <w:rFonts w:eastAsiaTheme="minorEastAsia"/>
        </w:rPr>
        <w:t xml:space="preserve"> </w:t>
      </w:r>
      <w:r w:rsidR="008C0158" w:rsidRPr="00D049BC">
        <w:rPr>
          <w:rFonts w:eastAsiaTheme="minorEastAsia"/>
          <w:color w:val="FF0000"/>
        </w:rPr>
        <w:t>+/-</w:t>
      </w:r>
      <w:r w:rsidRPr="00D049BC">
        <w:rPr>
          <w:rFonts w:eastAsiaTheme="minorEastAsia"/>
          <w:color w:val="FF0000"/>
        </w:rPr>
        <w:t xml:space="preserve"> ré</w:t>
      </w:r>
      <w:r w:rsidR="00DD56EF" w:rsidRPr="00D049BC">
        <w:rPr>
          <w:rFonts w:eastAsiaTheme="minorEastAsia"/>
          <w:color w:val="FF0000"/>
        </w:rPr>
        <w:t>active</w:t>
      </w:r>
      <w:r w:rsidR="00DD56EF" w:rsidRPr="00D049BC">
        <w:rPr>
          <w:rFonts w:eastAsiaTheme="minorEastAsia"/>
        </w:rPr>
        <w:t xml:space="preserve"> =&gt; hématome intra crâ</w:t>
      </w:r>
      <w:r w:rsidR="00AD495A" w:rsidRPr="00D049BC">
        <w:rPr>
          <w:rFonts w:eastAsiaTheme="minorEastAsia"/>
        </w:rPr>
        <w:t xml:space="preserve">nien avec </w:t>
      </w:r>
      <w:proofErr w:type="spellStart"/>
      <w:r w:rsidR="00FB76E9" w:rsidRPr="00D049BC">
        <w:rPr>
          <w:rFonts w:eastAsiaTheme="minorEastAsia"/>
        </w:rPr>
        <w:t>herniation</w:t>
      </w:r>
      <w:proofErr w:type="spellEnd"/>
      <w:r w:rsidR="00FB76E9" w:rsidRPr="00D049BC">
        <w:rPr>
          <w:rFonts w:eastAsiaTheme="minorEastAsia"/>
        </w:rPr>
        <w:t xml:space="preserve"> </w:t>
      </w:r>
      <w:proofErr w:type="spellStart"/>
      <w:r w:rsidR="00FB76E9" w:rsidRPr="00D049BC">
        <w:rPr>
          <w:rFonts w:eastAsiaTheme="minorEastAsia"/>
        </w:rPr>
        <w:t>uncale</w:t>
      </w:r>
      <w:proofErr w:type="spellEnd"/>
      <w:r w:rsidR="00FB76E9" w:rsidRPr="00D049BC">
        <w:rPr>
          <w:rFonts w:eastAsiaTheme="minorEastAsia"/>
        </w:rPr>
        <w:t xml:space="preserve"> </w:t>
      </w:r>
      <w:r w:rsidR="00FB76E9" w:rsidRPr="00D049BC">
        <w:rPr>
          <w:rFonts w:eastAsiaTheme="minorEastAsia"/>
        </w:rPr>
        <w:sym w:font="Wingdings" w:char="F0E0"/>
      </w:r>
      <w:r w:rsidR="00FB76E9" w:rsidRPr="00D049BC">
        <w:rPr>
          <w:rFonts w:eastAsiaTheme="minorEastAsia"/>
        </w:rPr>
        <w:t xml:space="preserve"> </w:t>
      </w:r>
      <w:r w:rsidR="00AD495A" w:rsidRPr="00D049BC">
        <w:rPr>
          <w:rFonts w:eastAsiaTheme="minorEastAsia"/>
        </w:rPr>
        <w:t xml:space="preserve">compression </w:t>
      </w:r>
      <w:proofErr w:type="spellStart"/>
      <w:r w:rsidR="00AD495A" w:rsidRPr="00D049BC">
        <w:rPr>
          <w:rFonts w:eastAsiaTheme="minorEastAsia"/>
          <w:b/>
        </w:rPr>
        <w:t>ipsilatérale</w:t>
      </w:r>
      <w:proofErr w:type="spellEnd"/>
      <w:r w:rsidR="00AD495A" w:rsidRPr="00D049BC">
        <w:rPr>
          <w:rFonts w:eastAsiaTheme="minorEastAsia"/>
        </w:rPr>
        <w:t xml:space="preserve"> du </w:t>
      </w:r>
      <w:r w:rsidR="00DD56EF" w:rsidRPr="00D049BC">
        <w:rPr>
          <w:rFonts w:eastAsiaTheme="minorEastAsia"/>
        </w:rPr>
        <w:t xml:space="preserve">TC et du </w:t>
      </w:r>
      <w:r w:rsidR="00AD495A" w:rsidRPr="00D049BC">
        <w:rPr>
          <w:rFonts w:eastAsiaTheme="minorEastAsia"/>
        </w:rPr>
        <w:t>nerf III</w:t>
      </w:r>
      <w:r w:rsidR="00FB76E9" w:rsidRPr="00D049BC">
        <w:rPr>
          <w:rFonts w:eastAsiaTheme="minorEastAsia"/>
        </w:rPr>
        <w:t xml:space="preserve"> </w:t>
      </w:r>
      <w:r w:rsidR="00FB76E9" w:rsidRPr="00D049BC">
        <w:rPr>
          <w:rFonts w:eastAsiaTheme="minorEastAsia"/>
        </w:rPr>
        <w:sym w:font="Wingdings" w:char="F0E0"/>
      </w:r>
      <w:r w:rsidR="003B00BB">
        <w:rPr>
          <w:rFonts w:eastAsiaTheme="minorEastAsia"/>
        </w:rPr>
        <w:t xml:space="preserve"> paralysie du n. III (</w:t>
      </w:r>
      <w:r w:rsidR="00FB76E9" w:rsidRPr="00D049BC">
        <w:rPr>
          <w:rFonts w:eastAsiaTheme="minorEastAsia"/>
        </w:rPr>
        <w:t>1</w:t>
      </w:r>
      <w:r w:rsidR="00FB76E9" w:rsidRPr="00D049BC">
        <w:rPr>
          <w:rFonts w:eastAsiaTheme="minorEastAsia"/>
          <w:vertAlign w:val="superscript"/>
        </w:rPr>
        <w:t>er</w:t>
      </w:r>
      <w:r w:rsidR="00FB76E9" w:rsidRPr="00D049BC">
        <w:rPr>
          <w:rFonts w:eastAsiaTheme="minorEastAsia"/>
        </w:rPr>
        <w:t xml:space="preserve"> nerf sur le trajet</w:t>
      </w:r>
      <w:r w:rsidR="00AD495A" w:rsidRPr="00D049BC">
        <w:rPr>
          <w:rFonts w:eastAsiaTheme="minorEastAsia"/>
        </w:rPr>
        <w:t>)</w:t>
      </w:r>
      <w:r w:rsidR="009D5E14" w:rsidRPr="00D049BC">
        <w:rPr>
          <w:rFonts w:eastAsiaTheme="minorEastAsia"/>
        </w:rPr>
        <w:t xml:space="preserve"> </w:t>
      </w:r>
      <w:r w:rsidR="00FB76E9" w:rsidRPr="00D049BC">
        <w:rPr>
          <w:rFonts w:eastAsiaTheme="minorEastAsia"/>
        </w:rPr>
        <w:sym w:font="Wingdings" w:char="F0E0"/>
      </w:r>
      <w:r w:rsidR="00FB76E9" w:rsidRPr="00D049BC">
        <w:rPr>
          <w:rFonts w:eastAsiaTheme="minorEastAsia"/>
        </w:rPr>
        <w:t xml:space="preserve"> dilatation pupillaire </w:t>
      </w:r>
      <w:r w:rsidR="00FB76E9" w:rsidRPr="00D049BC">
        <w:rPr>
          <w:rFonts w:eastAsiaTheme="minorEastAsia"/>
          <w:b/>
          <w:u w:val="single"/>
        </w:rPr>
        <w:t>du même côté </w:t>
      </w:r>
      <w:r w:rsidR="00FB76E9" w:rsidRPr="00D049BC">
        <w:rPr>
          <w:rFonts w:eastAsiaTheme="minorEastAsia"/>
        </w:rPr>
        <w:t xml:space="preserve"> </w:t>
      </w:r>
      <w:r w:rsidR="003B00BB" w:rsidRPr="003B00BB">
        <w:rPr>
          <w:rFonts w:eastAsiaTheme="minorEastAsia"/>
        </w:rPr>
        <w:sym w:font="Wingdings" w:char="F0E0"/>
      </w:r>
      <w:r w:rsidR="009D5E14" w:rsidRPr="00D049BC">
        <w:rPr>
          <w:rFonts w:eastAsiaTheme="minorEastAsia"/>
        </w:rPr>
        <w:t xml:space="preserve"> </w:t>
      </w:r>
      <w:r w:rsidR="009D5E14" w:rsidRPr="00D049BC">
        <w:rPr>
          <w:rFonts w:eastAsiaTheme="minorEastAsia"/>
          <w:color w:val="FF0000"/>
        </w:rPr>
        <w:t>fait partie des signes de surveillances primordiaux aux 3h des enfants que l’on hospitalise</w:t>
      </w:r>
      <w:r w:rsidR="00FB76E9" w:rsidRPr="00D049BC">
        <w:rPr>
          <w:rFonts w:eastAsiaTheme="minorEastAsia"/>
          <w:color w:val="FF0000"/>
        </w:rPr>
        <w:t> !</w:t>
      </w:r>
    </w:p>
    <w:p w14:paraId="4BAA05C7" w14:textId="77777777" w:rsidR="0036415B" w:rsidRPr="00D049BC" w:rsidRDefault="007274BE" w:rsidP="0036415B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Mydriase</w:t>
      </w:r>
      <w:r w:rsidR="00DD56EF" w:rsidRPr="00D049BC">
        <w:rPr>
          <w:rFonts w:eastAsiaTheme="minorEastAsia"/>
          <w:b/>
          <w:color w:val="FF0000"/>
        </w:rPr>
        <w:t xml:space="preserve"> bilatérale </w:t>
      </w:r>
      <w:r w:rsidRPr="00D049BC">
        <w:rPr>
          <w:rFonts w:eastAsiaTheme="minorEastAsia"/>
          <w:b/>
          <w:color w:val="FF0000"/>
        </w:rPr>
        <w:t>a réactive</w:t>
      </w:r>
      <w:r w:rsidR="00DD56EF" w:rsidRPr="00D049BC">
        <w:rPr>
          <w:rFonts w:eastAsiaTheme="minorEastAsia"/>
          <w:b/>
          <w:color w:val="FF0000"/>
        </w:rPr>
        <w:t xml:space="preserve"> </w:t>
      </w:r>
      <w:r w:rsidR="00DD56EF" w:rsidRPr="00D049BC">
        <w:rPr>
          <w:rFonts w:eastAsiaTheme="minorEastAsia"/>
          <w:b/>
        </w:rPr>
        <w:t xml:space="preserve">= </w:t>
      </w:r>
      <w:r w:rsidRPr="00D049BC">
        <w:rPr>
          <w:rFonts w:eastAsiaTheme="minorEastAsia"/>
          <w:b/>
        </w:rPr>
        <w:t>arrêt</w:t>
      </w:r>
      <w:r w:rsidR="00DD56EF" w:rsidRPr="00D049BC">
        <w:rPr>
          <w:rFonts w:eastAsiaTheme="minorEastAsia"/>
          <w:b/>
        </w:rPr>
        <w:t xml:space="preserve"> de la circulation cérébrale </w:t>
      </w:r>
    </w:p>
    <w:p w14:paraId="389CB951" w14:textId="30FC0FEF" w:rsidR="0036415B" w:rsidRPr="00D049BC" w:rsidRDefault="0036415B" w:rsidP="0036415B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Yeux de poupée</w:t>
      </w:r>
      <w:r w:rsidRPr="00D049BC">
        <w:rPr>
          <w:rFonts w:eastAsiaTheme="minorEastAsia"/>
        </w:rPr>
        <w:t xml:space="preserve"> (dans les 4 directions chez personne </w:t>
      </w:r>
      <w:r w:rsidRPr="00D049BC">
        <w:rPr>
          <w:rFonts w:eastAsiaTheme="minorEastAsia"/>
          <w:b/>
        </w:rPr>
        <w:t>inconsciente</w:t>
      </w:r>
      <w:r w:rsidRPr="00D049BC">
        <w:rPr>
          <w:rFonts w:eastAsiaTheme="minorEastAsia"/>
        </w:rPr>
        <w:t xml:space="preserve">): yeux </w:t>
      </w:r>
      <w:r w:rsidRPr="00D049BC">
        <w:rPr>
          <w:rFonts w:eastAsiaTheme="minorEastAsia"/>
        </w:rPr>
        <w:lastRenderedPageBreak/>
        <w:t xml:space="preserve">fixes qui restent sur le point de fixation initial = si levée influence corticale </w:t>
      </w:r>
      <w:r w:rsidRPr="00D049BC">
        <w:rPr>
          <w:rFonts w:eastAsiaTheme="minorEastAsia"/>
          <w:u w:val="single"/>
        </w:rPr>
        <w:t xml:space="preserve">pour autant que le tronc soit intact </w:t>
      </w:r>
      <w:r w:rsidRPr="00D049BC">
        <w:rPr>
          <w:rFonts w:eastAsiaTheme="minorEastAsia"/>
        </w:rPr>
        <w:t>car alors les yeux de poupée disparaissent </w:t>
      </w:r>
    </w:p>
    <w:p w14:paraId="2BE654D8" w14:textId="1226C1D6" w:rsidR="00F06D7A" w:rsidRPr="00D049BC" w:rsidRDefault="0036415B" w:rsidP="00F06D7A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Pupille et </w:t>
      </w:r>
      <w:proofErr w:type="spellStart"/>
      <w:r w:rsidRPr="00D049BC">
        <w:rPr>
          <w:rFonts w:eastAsiaTheme="minorEastAsia"/>
        </w:rPr>
        <w:t>h</w:t>
      </w:r>
      <w:r w:rsidR="00FB76E9" w:rsidRPr="00D049BC">
        <w:rPr>
          <w:rFonts w:eastAsiaTheme="minorEastAsia"/>
        </w:rPr>
        <w:t>erniation</w:t>
      </w:r>
      <w:proofErr w:type="spellEnd"/>
      <w:r w:rsidR="00FB76E9" w:rsidRPr="00D049BC">
        <w:rPr>
          <w:rFonts w:eastAsiaTheme="minorEastAsia"/>
        </w:rPr>
        <w:t xml:space="preserve"> centrale</w:t>
      </w:r>
    </w:p>
    <w:p w14:paraId="005D4EF3" w14:textId="7C5883F3" w:rsidR="00FB76E9" w:rsidRPr="00D049BC" w:rsidRDefault="00FB76E9" w:rsidP="00FB76E9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Diencéphale</w:t>
      </w:r>
      <w:r w:rsidRPr="00D049BC">
        <w:rPr>
          <w:rFonts w:eastAsiaTheme="minorEastAsia"/>
        </w:rPr>
        <w:t xml:space="preserve"> </w:t>
      </w:r>
      <w:r w:rsidRPr="00D049BC">
        <w:rPr>
          <w:rFonts w:eastAsiaTheme="minorEastAsia"/>
          <w:color w:val="FF0000"/>
        </w:rPr>
        <w:t>myosis</w:t>
      </w:r>
      <w:r w:rsidRPr="00D049BC">
        <w:rPr>
          <w:rFonts w:eastAsiaTheme="minorEastAsia"/>
        </w:rPr>
        <w:t xml:space="preserve"> </w:t>
      </w:r>
      <w:r w:rsidRPr="00D049BC">
        <w:rPr>
          <w:rFonts w:eastAsiaTheme="minorEastAsia"/>
          <w:color w:val="FF0000"/>
        </w:rPr>
        <w:t>réactif</w:t>
      </w:r>
      <w:r w:rsidRPr="00D049BC">
        <w:rPr>
          <w:rFonts w:eastAsiaTheme="minorEastAsia"/>
        </w:rPr>
        <w:t xml:space="preserve"> </w:t>
      </w:r>
    </w:p>
    <w:p w14:paraId="2C2B5412" w14:textId="4BA43049" w:rsidR="00FB76E9" w:rsidRPr="00D049BC" w:rsidRDefault="00FB76E9" w:rsidP="00FB76E9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Mésencéphale  </w:t>
      </w:r>
      <w:r w:rsidRPr="00D049BC">
        <w:rPr>
          <w:rFonts w:eastAsiaTheme="minorEastAsia"/>
        </w:rPr>
        <w:t xml:space="preserve">pupilles </w:t>
      </w:r>
      <w:r w:rsidRPr="00D049BC">
        <w:rPr>
          <w:rFonts w:eastAsiaTheme="minorEastAsia"/>
          <w:b/>
          <w:color w:val="FF0000"/>
        </w:rPr>
        <w:t>neutres</w:t>
      </w:r>
      <w:r w:rsidRPr="00D049BC">
        <w:rPr>
          <w:rFonts w:eastAsiaTheme="minorEastAsia"/>
        </w:rPr>
        <w:t xml:space="preserve"> </w:t>
      </w:r>
      <w:r w:rsidRPr="00D049BC">
        <w:rPr>
          <w:rFonts w:eastAsiaTheme="minorEastAsia"/>
          <w:color w:val="FF0000"/>
        </w:rPr>
        <w:t>a-réactives</w:t>
      </w:r>
      <w:r w:rsidRPr="00D049BC">
        <w:rPr>
          <w:rFonts w:eastAsiaTheme="minorEastAsia"/>
        </w:rPr>
        <w:t xml:space="preserve"> </w:t>
      </w:r>
    </w:p>
    <w:p w14:paraId="6D284B44" w14:textId="7821845A" w:rsidR="00FD2E2B" w:rsidRPr="006138B6" w:rsidRDefault="00FB76E9" w:rsidP="006138B6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Pont</w:t>
      </w:r>
      <w:r w:rsidRPr="00D049BC">
        <w:rPr>
          <w:rFonts w:eastAsiaTheme="minorEastAsia"/>
        </w:rPr>
        <w:t xml:space="preserve"> médullaire pupilles </w:t>
      </w:r>
      <w:r w:rsidRPr="00D049BC">
        <w:rPr>
          <w:rFonts w:eastAsiaTheme="minorEastAsia"/>
          <w:color w:val="FF0000"/>
        </w:rPr>
        <w:t>punctiforme</w:t>
      </w:r>
      <w:r w:rsidR="00FD2E2B" w:rsidRPr="00D049BC">
        <w:rPr>
          <w:rFonts w:eastAsiaTheme="minorEastAsia"/>
          <w:color w:val="FF0000"/>
        </w:rPr>
        <w:t xml:space="preserve">s </w:t>
      </w:r>
      <w:proofErr w:type="spellStart"/>
      <w:r w:rsidRPr="00D049BC">
        <w:rPr>
          <w:rFonts w:eastAsiaTheme="minorEastAsia"/>
          <w:color w:val="FF0000"/>
        </w:rPr>
        <w:t>aréactive</w:t>
      </w:r>
      <w:r w:rsidR="00FD2E2B" w:rsidRPr="00D049BC">
        <w:rPr>
          <w:rFonts w:eastAsiaTheme="minorEastAsia"/>
          <w:color w:val="FF0000"/>
        </w:rPr>
        <w:t>s</w:t>
      </w:r>
      <w:proofErr w:type="spellEnd"/>
    </w:p>
    <w:p w14:paraId="4810BE82" w14:textId="77777777" w:rsidR="00FB76E9" w:rsidRPr="00D049BC" w:rsidRDefault="00FB76E9" w:rsidP="00FB76E9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Hémorragie rétinienne au FO</w:t>
      </w:r>
    </w:p>
    <w:p w14:paraId="384DA76F" w14:textId="7EC6855D" w:rsidR="00FB76E9" w:rsidRPr="00616A9B" w:rsidRDefault="008C0158" w:rsidP="00FB76E9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NB : le</w:t>
      </w:r>
      <w:r w:rsidRPr="00D049BC">
        <w:rPr>
          <w:rFonts w:eastAsiaTheme="minorEastAsia"/>
          <w:b/>
        </w:rPr>
        <w:t xml:space="preserve"> </w:t>
      </w:r>
      <w:r w:rsidR="00FB76E9" w:rsidRPr="00D049BC">
        <w:rPr>
          <w:rFonts w:eastAsiaTheme="minorEastAsia"/>
        </w:rPr>
        <w:t>myosis</w:t>
      </w:r>
      <w:r w:rsidR="00A45428" w:rsidRPr="00D049BC">
        <w:rPr>
          <w:rFonts w:eastAsiaTheme="minorEastAsia"/>
        </w:rPr>
        <w:t xml:space="preserve"> </w:t>
      </w:r>
      <w:r w:rsidRPr="00D049BC">
        <w:rPr>
          <w:rFonts w:eastAsiaTheme="minorEastAsia"/>
        </w:rPr>
        <w:t>avec</w:t>
      </w:r>
      <w:r w:rsidR="00A45428" w:rsidRPr="00D049BC">
        <w:rPr>
          <w:rFonts w:eastAsiaTheme="minorEastAsia"/>
        </w:rPr>
        <w:t xml:space="preserve"> diminution du réflexe </w:t>
      </w:r>
      <w:r w:rsidRPr="00D049BC">
        <w:rPr>
          <w:rFonts w:eastAsiaTheme="minorEastAsia"/>
        </w:rPr>
        <w:t>pupillaire</w:t>
      </w:r>
      <w:r w:rsidR="00A45428" w:rsidRPr="00D049BC">
        <w:rPr>
          <w:rFonts w:eastAsiaTheme="minorEastAsia"/>
        </w:rPr>
        <w:t xml:space="preserve"> est normal sous MO</w:t>
      </w:r>
      <w:r w:rsidRPr="00D049BC">
        <w:rPr>
          <w:rFonts w:eastAsiaTheme="minorEastAsia"/>
        </w:rPr>
        <w:t>RPHINE</w:t>
      </w:r>
      <w:r w:rsidR="00FB76E9" w:rsidRPr="00D049BC">
        <w:rPr>
          <w:rFonts w:eastAsiaTheme="minorEastAsia"/>
        </w:rPr>
        <w:t xml:space="preserve"> ! </w:t>
      </w:r>
    </w:p>
    <w:p w14:paraId="5DD46B98" w14:textId="77777777" w:rsidR="00F51A9B" w:rsidRPr="00D049BC" w:rsidRDefault="008C0158" w:rsidP="008C0158">
      <w:pPr>
        <w:pStyle w:val="Paragraphedeliste"/>
        <w:widowControl w:val="0"/>
        <w:numPr>
          <w:ilvl w:val="1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Recherche de </w:t>
      </w:r>
      <w:r w:rsidRPr="00D049BC">
        <w:rPr>
          <w:rFonts w:eastAsiaTheme="minorEastAsia"/>
          <w:b/>
        </w:rPr>
        <w:t>déficit focal</w:t>
      </w:r>
      <w:r w:rsidRPr="00D049BC">
        <w:rPr>
          <w:rFonts w:eastAsiaTheme="minorEastAsia"/>
        </w:rPr>
        <w:t>:</w:t>
      </w:r>
    </w:p>
    <w:p w14:paraId="0204D2A7" w14:textId="77777777" w:rsidR="008F4A32" w:rsidRPr="00D049BC" w:rsidRDefault="008C0158" w:rsidP="008F4A32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Test NC, motricité, sensibilité</w:t>
      </w:r>
    </w:p>
    <w:p w14:paraId="71B5E68E" w14:textId="0CF79BAE" w:rsidR="00F51A9B" w:rsidRPr="00324843" w:rsidRDefault="008F4A32" w:rsidP="00324843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Respiration (n. IX, X) </w:t>
      </w:r>
      <w:proofErr w:type="spellStart"/>
      <w:r w:rsidRPr="00D049BC">
        <w:rPr>
          <w:rFonts w:eastAsiaTheme="minorEastAsia"/>
        </w:rPr>
        <w:t>Cheyne-Stoke</w:t>
      </w:r>
      <w:proofErr w:type="spellEnd"/>
      <w:r w:rsidRPr="00D049BC">
        <w:rPr>
          <w:rFonts w:eastAsiaTheme="minorEastAsia"/>
        </w:rPr>
        <w:t>, tachypnée</w:t>
      </w:r>
    </w:p>
    <w:p w14:paraId="31DEB8F8" w14:textId="77777777" w:rsidR="00F51A9B" w:rsidRPr="00D049BC" w:rsidRDefault="008C0158" w:rsidP="00F51A9B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Test cérébelleux</w:t>
      </w:r>
    </w:p>
    <w:p w14:paraId="2A5075C9" w14:textId="77777777" w:rsidR="00E75C47" w:rsidRPr="00D049BC" w:rsidRDefault="008C0158" w:rsidP="00E75C47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ROT et </w:t>
      </w:r>
      <w:proofErr w:type="spellStart"/>
      <w:r w:rsidRPr="00D049BC">
        <w:rPr>
          <w:rFonts w:eastAsiaTheme="minorEastAsia"/>
        </w:rPr>
        <w:t>Babinsky</w:t>
      </w:r>
      <w:proofErr w:type="spellEnd"/>
    </w:p>
    <w:p w14:paraId="0901C0D2" w14:textId="77777777" w:rsidR="008F4A32" w:rsidRPr="00D049BC" w:rsidRDefault="00E75C47" w:rsidP="008F4A32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324843">
        <w:rPr>
          <w:rFonts w:eastAsiaTheme="minorEastAsia"/>
          <w:b/>
        </w:rPr>
        <w:t>Réflexes</w:t>
      </w:r>
      <w:r w:rsidRPr="00D049BC">
        <w:rPr>
          <w:rFonts w:eastAsiaTheme="minorEastAsia"/>
        </w:rPr>
        <w:t xml:space="preserve"> du tronc </w:t>
      </w:r>
    </w:p>
    <w:p w14:paraId="0C35204A" w14:textId="0393F3AC" w:rsidR="008F4A32" w:rsidRPr="00D049BC" w:rsidRDefault="008F4A32" w:rsidP="008F4A32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Déficit moteur, hypotonie, asymétrie </w:t>
      </w:r>
      <w:r w:rsidR="006138B6">
        <w:rPr>
          <w:rFonts w:eastAsiaTheme="minorEastAsia"/>
        </w:rPr>
        <w:t>réflexe sur un hé</w:t>
      </w:r>
      <w:r w:rsidRPr="00D049BC">
        <w:rPr>
          <w:rFonts w:eastAsiaTheme="minorEastAsia"/>
        </w:rPr>
        <w:t>micorps</w:t>
      </w:r>
    </w:p>
    <w:p w14:paraId="6A5A6622" w14:textId="7E7A97F6" w:rsidR="008F4A32" w:rsidRPr="00D049BC" w:rsidRDefault="006138B6" w:rsidP="008F4A32">
      <w:pPr>
        <w:pStyle w:val="Paragraphedeliste"/>
        <w:widowControl w:val="0"/>
        <w:numPr>
          <w:ilvl w:val="3"/>
          <w:numId w:val="6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Hypertonie de décérébration (</w:t>
      </w:r>
      <w:r w:rsidR="008F4A32" w:rsidRPr="00D049BC">
        <w:rPr>
          <w:rFonts w:eastAsiaTheme="minorEastAsia"/>
        </w:rPr>
        <w:t xml:space="preserve">lésion mésencéphale = plus bas donc plus grave car plus rien ne passe depuis plus bas) ou décortication </w:t>
      </w:r>
      <w:proofErr w:type="gramStart"/>
      <w:r w:rsidR="008F4A32" w:rsidRPr="00D049BC">
        <w:rPr>
          <w:rFonts w:eastAsiaTheme="minorEastAsia"/>
        </w:rPr>
        <w:t>( lésion</w:t>
      </w:r>
      <w:proofErr w:type="gramEnd"/>
      <w:r w:rsidR="008F4A32" w:rsidRPr="00D049BC">
        <w:rPr>
          <w:rFonts w:eastAsiaTheme="minorEastAsia"/>
        </w:rPr>
        <w:t xml:space="preserve"> hémisphérique) </w:t>
      </w:r>
    </w:p>
    <w:p w14:paraId="4EE25599" w14:textId="77777777" w:rsidR="00E75C47" w:rsidRPr="00D049BC" w:rsidRDefault="00E75C47" w:rsidP="00E75C47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Tonus réflexes met spontané</w:t>
      </w:r>
    </w:p>
    <w:p w14:paraId="72E4D418" w14:textId="77777777" w:rsidR="008F4A32" w:rsidRPr="00D049BC" w:rsidRDefault="008F4A32" w:rsidP="008F4A32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Signes fractures base du crâne (orbite, mastoïde, LCR, tympans)</w:t>
      </w:r>
    </w:p>
    <w:p w14:paraId="70F3C486" w14:textId="26071DA6" w:rsidR="00F51A9B" w:rsidRPr="00D049BC" w:rsidRDefault="00E75C47" w:rsidP="008C0158">
      <w:pPr>
        <w:pStyle w:val="Paragraphedeliste"/>
        <w:widowControl w:val="0"/>
        <w:numPr>
          <w:ilvl w:val="2"/>
          <w:numId w:val="6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Fontanelle </w:t>
      </w:r>
      <w:proofErr w:type="spellStart"/>
      <w:r w:rsidRPr="00D049BC">
        <w:rPr>
          <w:rFonts w:eastAsiaTheme="minorEastAsia"/>
        </w:rPr>
        <w:t>bombante</w:t>
      </w:r>
      <w:proofErr w:type="spellEnd"/>
      <w:r w:rsidRPr="00D049BC">
        <w:rPr>
          <w:rFonts w:eastAsiaTheme="minorEastAsia"/>
        </w:rPr>
        <w:t> ?</w:t>
      </w:r>
    </w:p>
    <w:p w14:paraId="2FDDAACD" w14:textId="77777777" w:rsidR="00E75C47" w:rsidRPr="00D049BC" w:rsidRDefault="00E75C47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u w:val="single"/>
        </w:rPr>
      </w:pPr>
    </w:p>
    <w:p w14:paraId="43B8E057" w14:textId="77777777" w:rsidR="00A977EC" w:rsidRPr="00D049BC" w:rsidRDefault="00A977EC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</w:rPr>
      </w:pPr>
      <w:r w:rsidRPr="00D049BC">
        <w:rPr>
          <w:rFonts w:eastAsiaTheme="minorEastAsia"/>
          <w:u w:val="single"/>
        </w:rPr>
        <w:t>TETE</w:t>
      </w:r>
      <w:r w:rsidRPr="00D049BC">
        <w:rPr>
          <w:rFonts w:eastAsiaTheme="minorEastAsia"/>
        </w:rPr>
        <w:t xml:space="preserve">: </w:t>
      </w:r>
    </w:p>
    <w:p w14:paraId="463ADF01" w14:textId="1AB06109" w:rsidR="004C478A" w:rsidRPr="00D049BC" w:rsidRDefault="00A977EC" w:rsidP="004C478A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Lacérations</w:t>
      </w:r>
      <w:r w:rsidR="008C0158" w:rsidRPr="00D049BC">
        <w:rPr>
          <w:rFonts w:eastAsiaTheme="minorEastAsia"/>
        </w:rPr>
        <w:t xml:space="preserve"> cutanées</w:t>
      </w:r>
      <w:r w:rsidR="00E150FD">
        <w:rPr>
          <w:rFonts w:eastAsiaTheme="minorEastAsia"/>
        </w:rPr>
        <w:t xml:space="preserve"> et saignements +++</w:t>
      </w:r>
    </w:p>
    <w:p w14:paraId="5FF9E527" w14:textId="77777777" w:rsidR="00EF2AA2" w:rsidRPr="00D049BC" w:rsidRDefault="00D52A0D" w:rsidP="004C478A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  <w:b/>
          <w:color w:val="FF0000"/>
        </w:rPr>
        <w:t>Hématome scalp</w:t>
      </w:r>
      <w:r w:rsidR="004C478A" w:rsidRPr="00D049BC">
        <w:rPr>
          <w:rFonts w:eastAsiaTheme="minorEastAsia"/>
          <w:b/>
          <w:color w:val="FF0000"/>
        </w:rPr>
        <w:t xml:space="preserve"> </w:t>
      </w:r>
    </w:p>
    <w:p w14:paraId="333313A9" w14:textId="40366052" w:rsidR="00EF2AA2" w:rsidRPr="00D049BC" w:rsidRDefault="00EF2AA2" w:rsidP="00EF2AA2">
      <w:pPr>
        <w:pStyle w:val="Paragraphedeliste"/>
        <w:widowControl w:val="0"/>
        <w:numPr>
          <w:ilvl w:val="2"/>
          <w:numId w:val="19"/>
        </w:numPr>
        <w:autoSpaceDE w:val="0"/>
        <w:autoSpaceDN w:val="0"/>
        <w:adjustRightInd w:val="0"/>
        <w:ind w:left="2127"/>
        <w:rPr>
          <w:rFonts w:eastAsiaTheme="minorEastAsia"/>
          <w:color w:val="008000"/>
        </w:rPr>
      </w:pPr>
      <w:r w:rsidRPr="00D049BC">
        <w:rPr>
          <w:rFonts w:eastAsiaTheme="minorEastAsia"/>
          <w:b/>
          <w:color w:val="008000"/>
        </w:rPr>
        <w:t>Hématome du scalp</w:t>
      </w:r>
      <w:r w:rsidRPr="00D049BC">
        <w:rPr>
          <w:rFonts w:eastAsiaTheme="minorEastAsia"/>
          <w:b/>
          <w:color w:val="FF0000"/>
        </w:rPr>
        <w:t xml:space="preserve"> </w:t>
      </w:r>
      <w:r w:rsidRPr="00D049BC">
        <w:rPr>
          <w:rFonts w:eastAsiaTheme="minorEastAsia"/>
          <w:b/>
          <w:color w:val="008000"/>
        </w:rPr>
        <w:t>isolé</w:t>
      </w:r>
      <w:r w:rsidR="00B75ABC" w:rsidRPr="00D049BC">
        <w:rPr>
          <w:rFonts w:eastAsiaTheme="minorEastAsia"/>
          <w:b/>
          <w:color w:val="008000"/>
        </w:rPr>
        <w:t xml:space="preserve"> </w:t>
      </w:r>
      <w:r w:rsidRPr="00D049BC">
        <w:rPr>
          <w:rFonts w:eastAsiaTheme="minorEastAsia"/>
          <w:b/>
          <w:color w:val="008000"/>
        </w:rPr>
        <w:t xml:space="preserve">= </w:t>
      </w:r>
      <w:r w:rsidR="00B75ABC" w:rsidRPr="00D049BC">
        <w:rPr>
          <w:rFonts w:eastAsiaTheme="minorEastAsia"/>
          <w:b/>
          <w:color w:val="008000"/>
        </w:rPr>
        <w:t xml:space="preserve"> QUE </w:t>
      </w:r>
      <w:r w:rsidRPr="00D049BC">
        <w:rPr>
          <w:rFonts w:eastAsiaTheme="minorEastAsia"/>
          <w:b/>
          <w:color w:val="008000"/>
        </w:rPr>
        <w:t>1% de risque de lésion cérébrale au CT</w:t>
      </w:r>
    </w:p>
    <w:p w14:paraId="11D8EA91" w14:textId="011A12FE" w:rsidR="00EF2AA2" w:rsidRPr="00D049BC" w:rsidRDefault="00EF2AA2" w:rsidP="00EF2AA2">
      <w:pPr>
        <w:pStyle w:val="Paragraphedeliste"/>
        <w:widowControl w:val="0"/>
        <w:numPr>
          <w:ilvl w:val="2"/>
          <w:numId w:val="19"/>
        </w:numPr>
        <w:autoSpaceDE w:val="0"/>
        <w:autoSpaceDN w:val="0"/>
        <w:adjustRightInd w:val="0"/>
        <w:ind w:left="2127"/>
        <w:rPr>
          <w:rFonts w:eastAsiaTheme="minorEastAsia"/>
        </w:rPr>
      </w:pPr>
      <w:r w:rsidRPr="00D049BC">
        <w:rPr>
          <w:rFonts w:eastAsiaTheme="minorEastAsia"/>
          <w:b/>
          <w:color w:val="FF0000"/>
        </w:rPr>
        <w:t>Hématome du scalp + fracture du crâne =</w:t>
      </w:r>
      <w:r w:rsidR="004C478A" w:rsidRPr="00D049BC">
        <w:rPr>
          <w:rFonts w:eastAsiaTheme="minorEastAsia"/>
          <w:b/>
          <w:color w:val="FF0000"/>
        </w:rPr>
        <w:t xml:space="preserve"> 30% de </w:t>
      </w:r>
      <w:r w:rsidR="00B75ABC" w:rsidRPr="00D049BC">
        <w:rPr>
          <w:rFonts w:eastAsiaTheme="minorEastAsia"/>
          <w:b/>
          <w:color w:val="FF0000"/>
        </w:rPr>
        <w:t xml:space="preserve">risque de </w:t>
      </w:r>
      <w:r w:rsidR="004C478A" w:rsidRPr="00D049BC">
        <w:rPr>
          <w:rFonts w:eastAsiaTheme="minorEastAsia"/>
          <w:b/>
          <w:color w:val="FF0000"/>
        </w:rPr>
        <w:t>lésion cérébrale</w:t>
      </w:r>
      <w:r w:rsidR="004C478A" w:rsidRPr="00D049BC">
        <w:rPr>
          <w:rFonts w:eastAsiaTheme="minorEastAsia"/>
        </w:rPr>
        <w:t xml:space="preserve"> </w:t>
      </w:r>
      <w:r w:rsidRPr="00D049BC">
        <w:rPr>
          <w:rFonts w:eastAsiaTheme="minorEastAsia"/>
        </w:rPr>
        <w:t xml:space="preserve">au CT </w:t>
      </w:r>
      <w:r w:rsidR="004C478A" w:rsidRPr="00D049BC">
        <w:rPr>
          <w:rFonts w:eastAsiaTheme="minorEastAsia"/>
        </w:rPr>
        <w:t>chez les enfant</w:t>
      </w:r>
      <w:r w:rsidRPr="00D049BC">
        <w:rPr>
          <w:rFonts w:eastAsiaTheme="minorEastAsia"/>
        </w:rPr>
        <w:t>s</w:t>
      </w:r>
      <w:r w:rsidR="004C478A" w:rsidRPr="00D049BC">
        <w:rPr>
          <w:rFonts w:eastAsiaTheme="minorEastAsia"/>
        </w:rPr>
        <w:t xml:space="preserve"> &lt; 2 ans</w:t>
      </w:r>
    </w:p>
    <w:p w14:paraId="7E1BB8D4" w14:textId="63F86AA8" w:rsidR="00C227B8" w:rsidRPr="00D049BC" w:rsidRDefault="00C227B8" w:rsidP="00EF2AA2">
      <w:pPr>
        <w:pStyle w:val="Paragraphedeliste"/>
        <w:widowControl w:val="0"/>
        <w:numPr>
          <w:ilvl w:val="2"/>
          <w:numId w:val="19"/>
        </w:numPr>
        <w:autoSpaceDE w:val="0"/>
        <w:autoSpaceDN w:val="0"/>
        <w:adjustRightInd w:val="0"/>
        <w:ind w:left="2127"/>
        <w:rPr>
          <w:rFonts w:eastAsiaTheme="minorEastAsia"/>
        </w:rPr>
      </w:pPr>
      <w:r w:rsidRPr="00D049BC">
        <w:rPr>
          <w:rFonts w:eastAsiaTheme="minorEastAsia"/>
        </w:rPr>
        <w:t xml:space="preserve">Risque augmenté si hématome </w:t>
      </w:r>
      <w:r w:rsidRPr="00D049BC">
        <w:rPr>
          <w:rFonts w:eastAsiaTheme="minorEastAsia"/>
          <w:b/>
        </w:rPr>
        <w:t>étendu</w:t>
      </w:r>
      <w:r w:rsidRPr="00D049BC">
        <w:rPr>
          <w:rFonts w:eastAsiaTheme="minorEastAsia"/>
        </w:rPr>
        <w:t xml:space="preserve"> ou en zone </w:t>
      </w:r>
      <w:r w:rsidRPr="00D049BC">
        <w:rPr>
          <w:rFonts w:eastAsiaTheme="minorEastAsia"/>
          <w:b/>
        </w:rPr>
        <w:t>non frontale</w:t>
      </w:r>
    </w:p>
    <w:p w14:paraId="2CB3D3CB" w14:textId="77777777" w:rsidR="00EF2AA2" w:rsidRPr="00D049BC" w:rsidRDefault="00EF2AA2" w:rsidP="00EF2AA2">
      <w:pPr>
        <w:pStyle w:val="Paragraphedeliste"/>
        <w:widowControl w:val="0"/>
        <w:numPr>
          <w:ilvl w:val="2"/>
          <w:numId w:val="19"/>
        </w:numPr>
        <w:autoSpaceDE w:val="0"/>
        <w:autoSpaceDN w:val="0"/>
        <w:adjustRightInd w:val="0"/>
        <w:ind w:left="2127"/>
        <w:rPr>
          <w:rFonts w:eastAsiaTheme="minorEastAsia"/>
        </w:rPr>
      </w:pPr>
      <w:r w:rsidRPr="00D049BC">
        <w:rPr>
          <w:rFonts w:eastAsiaTheme="minorEastAsia"/>
        </w:rPr>
        <w:t>On sait également que</w:t>
      </w:r>
      <w:r w:rsidRPr="00D049BC">
        <w:rPr>
          <w:rFonts w:eastAsiaTheme="minorEastAsia"/>
          <w:b/>
          <w:color w:val="FF0000"/>
        </w:rPr>
        <w:t xml:space="preserve"> </w:t>
      </w:r>
    </w:p>
    <w:p w14:paraId="727984E1" w14:textId="77777777" w:rsidR="00EF2AA2" w:rsidRPr="00D049BC" w:rsidRDefault="004C478A" w:rsidP="00EF2AA2">
      <w:pPr>
        <w:pStyle w:val="Paragraphedeliste"/>
        <w:widowControl w:val="0"/>
        <w:numPr>
          <w:ilvl w:val="3"/>
          <w:numId w:val="19"/>
        </w:numPr>
        <w:autoSpaceDE w:val="0"/>
        <w:autoSpaceDN w:val="0"/>
        <w:adjustRightInd w:val="0"/>
        <w:ind w:left="2694"/>
        <w:rPr>
          <w:rFonts w:eastAsiaTheme="minorEastAsia"/>
        </w:rPr>
      </w:pPr>
      <w:r w:rsidRPr="00D049BC">
        <w:rPr>
          <w:rFonts w:eastAsiaTheme="minorEastAsia"/>
        </w:rPr>
        <w:t xml:space="preserve">90% des enfants avec une lésion cérébrale au CT </w:t>
      </w:r>
      <w:r w:rsidR="00EF2AA2" w:rsidRPr="00D049BC">
        <w:rPr>
          <w:rFonts w:eastAsiaTheme="minorEastAsia"/>
        </w:rPr>
        <w:t>ont un hématome du scalp</w:t>
      </w:r>
    </w:p>
    <w:p w14:paraId="7F876761" w14:textId="7E1B54DB" w:rsidR="004C478A" w:rsidRPr="00D049BC" w:rsidRDefault="004C478A" w:rsidP="00EF2AA2">
      <w:pPr>
        <w:pStyle w:val="Paragraphedeliste"/>
        <w:widowControl w:val="0"/>
        <w:numPr>
          <w:ilvl w:val="3"/>
          <w:numId w:val="19"/>
        </w:numPr>
        <w:autoSpaceDE w:val="0"/>
        <w:autoSpaceDN w:val="0"/>
        <w:adjustRightInd w:val="0"/>
        <w:ind w:left="2694"/>
        <w:rPr>
          <w:rFonts w:eastAsiaTheme="minorEastAsia"/>
        </w:rPr>
      </w:pPr>
      <w:r w:rsidRPr="00D049BC">
        <w:rPr>
          <w:rFonts w:eastAsiaTheme="minorEastAsia"/>
        </w:rPr>
        <w:t>95% des enfant</w:t>
      </w:r>
      <w:r w:rsidR="00AF2D42" w:rsidRPr="00D049BC">
        <w:rPr>
          <w:rFonts w:eastAsiaTheme="minorEastAsia"/>
        </w:rPr>
        <w:t>s</w:t>
      </w:r>
      <w:r w:rsidRPr="00D049BC">
        <w:rPr>
          <w:rFonts w:eastAsiaTheme="minorEastAsia"/>
        </w:rPr>
        <w:t xml:space="preserve"> avec </w:t>
      </w:r>
      <w:r w:rsidR="00EF2AA2" w:rsidRPr="00D049BC">
        <w:rPr>
          <w:rFonts w:eastAsiaTheme="minorEastAsia"/>
        </w:rPr>
        <w:t xml:space="preserve">CT anormal ont une fracture du crâne </w:t>
      </w:r>
    </w:p>
    <w:p w14:paraId="713F708F" w14:textId="7777777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Zones de dépression sur le crâne</w:t>
      </w:r>
    </w:p>
    <w:p w14:paraId="0D6E1407" w14:textId="7777777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 xml:space="preserve">Fontanelle </w:t>
      </w:r>
      <w:proofErr w:type="spellStart"/>
      <w:r w:rsidRPr="00D049BC">
        <w:rPr>
          <w:rFonts w:eastAsiaTheme="minorEastAsia"/>
        </w:rPr>
        <w:t>bombante</w:t>
      </w:r>
      <w:proofErr w:type="spellEnd"/>
    </w:p>
    <w:p w14:paraId="6F4C8FE9" w14:textId="7777777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Ecchymoses/ hématome rétro auriculaire</w:t>
      </w:r>
    </w:p>
    <w:p w14:paraId="3E3F8B78" w14:textId="7777777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Hématome en monocle</w:t>
      </w:r>
    </w:p>
    <w:p w14:paraId="31C21225" w14:textId="757610D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Hémato tympan</w:t>
      </w:r>
    </w:p>
    <w:p w14:paraId="2A1443D5" w14:textId="77777777" w:rsidR="008C0158" w:rsidRPr="00D049BC" w:rsidRDefault="008C0158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Perte de LCR par nez ou oreilles</w:t>
      </w:r>
    </w:p>
    <w:p w14:paraId="15CD48B2" w14:textId="77777777" w:rsidR="00A977EC" w:rsidRPr="00D049BC" w:rsidRDefault="00A977EC" w:rsidP="00F51A9B">
      <w:pPr>
        <w:pStyle w:val="Paragraphedeliste"/>
        <w:widowControl w:val="0"/>
        <w:numPr>
          <w:ilvl w:val="1"/>
          <w:numId w:val="19"/>
        </w:numPr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</w:rPr>
        <w:t>Déformation cervicale/ mal alignement</w:t>
      </w:r>
    </w:p>
    <w:p w14:paraId="6ECABE06" w14:textId="77777777" w:rsidR="00954EA6" w:rsidRPr="00D049BC" w:rsidRDefault="00954EA6" w:rsidP="00E24DA2">
      <w:pPr>
        <w:widowControl w:val="0"/>
        <w:autoSpaceDE w:val="0"/>
        <w:autoSpaceDN w:val="0"/>
        <w:adjustRightInd w:val="0"/>
        <w:rPr>
          <w:rFonts w:eastAsiaTheme="minorEastAsia"/>
          <w:b/>
          <w:u w:val="single"/>
        </w:rPr>
      </w:pPr>
    </w:p>
    <w:p w14:paraId="72E8D500" w14:textId="77777777" w:rsidR="00954EA6" w:rsidRPr="00D049BC" w:rsidRDefault="00954EA6" w:rsidP="00E24DA2">
      <w:pPr>
        <w:widowControl w:val="0"/>
        <w:autoSpaceDE w:val="0"/>
        <w:autoSpaceDN w:val="0"/>
        <w:adjustRightInd w:val="0"/>
        <w:rPr>
          <w:rFonts w:eastAsiaTheme="minorEastAsia"/>
          <w:b/>
          <w:u w:val="single"/>
        </w:rPr>
      </w:pPr>
    </w:p>
    <w:p w14:paraId="3FA08402" w14:textId="77777777" w:rsidR="00616A9B" w:rsidRDefault="00954EA6" w:rsidP="00616A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u w:val="single"/>
        </w:rPr>
        <w:t>Pronostic selon 5 critères</w:t>
      </w:r>
    </w:p>
    <w:p w14:paraId="3DAD9810" w14:textId="77777777" w:rsidR="00B8567D" w:rsidRDefault="00B8567D" w:rsidP="00B8567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- </w:t>
      </w:r>
      <w:r w:rsidRPr="00616A9B">
        <w:rPr>
          <w:rFonts w:eastAsiaTheme="minorEastAsia"/>
        </w:rPr>
        <w:t>Signes cliniques de fracture du crâne</w:t>
      </w:r>
    </w:p>
    <w:p w14:paraId="47AF758E" w14:textId="77777777" w:rsidR="00B8567D" w:rsidRPr="00616A9B" w:rsidRDefault="00B8567D" w:rsidP="00B8567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- </w:t>
      </w:r>
      <w:r w:rsidRPr="00616A9B">
        <w:rPr>
          <w:rFonts w:eastAsiaTheme="minorEastAsia"/>
        </w:rPr>
        <w:t>Hématome du scalp</w:t>
      </w:r>
    </w:p>
    <w:p w14:paraId="08D22C51" w14:textId="77777777" w:rsidR="00B8567D" w:rsidRDefault="00B8567D" w:rsidP="00B8567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- </w:t>
      </w:r>
      <w:r w:rsidRPr="00616A9B">
        <w:rPr>
          <w:rFonts w:eastAsiaTheme="minorEastAsia"/>
        </w:rPr>
        <w:t>Céphalées</w:t>
      </w:r>
    </w:p>
    <w:p w14:paraId="01FAD5E7" w14:textId="77777777" w:rsidR="00B8567D" w:rsidRDefault="00B8567D" w:rsidP="00B8567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- </w:t>
      </w:r>
      <w:r w:rsidRPr="00616A9B">
        <w:rPr>
          <w:rFonts w:eastAsiaTheme="minorEastAsia"/>
        </w:rPr>
        <w:t>Vomissements</w:t>
      </w:r>
    </w:p>
    <w:p w14:paraId="3403ECCD" w14:textId="172B88B4" w:rsidR="00616A9B" w:rsidRDefault="00616A9B" w:rsidP="00616A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- </w:t>
      </w:r>
      <w:r w:rsidR="00954EA6" w:rsidRPr="00616A9B">
        <w:rPr>
          <w:rFonts w:eastAsiaTheme="minorEastAsia"/>
        </w:rPr>
        <w:t>Altération de l’état mental</w:t>
      </w:r>
    </w:p>
    <w:p w14:paraId="70A466DD" w14:textId="77777777" w:rsidR="009C3397" w:rsidRPr="00D049BC" w:rsidRDefault="009C3397" w:rsidP="009C3397">
      <w:pPr>
        <w:pStyle w:val="Paragraphedeliste"/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7C8DEB6F" w14:textId="2ACB976B" w:rsidR="00954EA6" w:rsidRPr="00D049BC" w:rsidRDefault="00954EA6" w:rsidP="00954EA6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  <w:color w:val="0000FF"/>
        </w:rPr>
        <w:t>Absence</w:t>
      </w:r>
      <w:r w:rsidRPr="00D049BC">
        <w:rPr>
          <w:rFonts w:eastAsiaTheme="minorEastAsia"/>
        </w:rPr>
        <w:t xml:space="preserve"> </w:t>
      </w:r>
      <w:r w:rsidRPr="00C617A0">
        <w:rPr>
          <w:rFonts w:eastAsiaTheme="minorEastAsia"/>
          <w:b/>
          <w:color w:val="0000FF"/>
        </w:rPr>
        <w:t>des 5 critères</w:t>
      </w:r>
      <w:r w:rsidRPr="00D049BC">
        <w:rPr>
          <w:rFonts w:eastAsiaTheme="minorEastAsia"/>
        </w:rPr>
        <w:t xml:space="preserve"> = Valeur prédictives </w:t>
      </w:r>
      <w:r w:rsidRPr="00D049BC">
        <w:rPr>
          <w:rFonts w:eastAsiaTheme="minorEastAsia"/>
          <w:b/>
          <w:color w:val="0000FF"/>
        </w:rPr>
        <w:t>négative</w:t>
      </w:r>
      <w:r w:rsidRPr="00D049BC">
        <w:rPr>
          <w:rFonts w:eastAsiaTheme="minorEastAsia"/>
        </w:rPr>
        <w:t xml:space="preserve"> </w:t>
      </w:r>
      <w:r w:rsidRPr="00951F20">
        <w:rPr>
          <w:rFonts w:eastAsiaTheme="minorEastAsia"/>
          <w:b/>
          <w:color w:val="0000FF"/>
        </w:rPr>
        <w:t xml:space="preserve">de </w:t>
      </w:r>
      <w:r w:rsidRPr="00D049BC">
        <w:rPr>
          <w:rFonts w:eastAsiaTheme="minorEastAsia"/>
          <w:b/>
          <w:color w:val="0000FF"/>
        </w:rPr>
        <w:t>99,7%</w:t>
      </w:r>
    </w:p>
    <w:p w14:paraId="2CBB0607" w14:textId="309B9DAB" w:rsidR="00E52E78" w:rsidRPr="003801FB" w:rsidRDefault="00954EA6" w:rsidP="00E24DA2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eastAsiaTheme="minorEastAsia"/>
          <w:color w:val="FF0000"/>
        </w:rPr>
      </w:pPr>
      <w:r w:rsidRPr="00D049BC">
        <w:rPr>
          <w:rFonts w:eastAsiaTheme="minorEastAsia"/>
          <w:b/>
          <w:color w:val="FF0000"/>
        </w:rPr>
        <w:t>Présence</w:t>
      </w:r>
      <w:r w:rsidRPr="00D049BC">
        <w:rPr>
          <w:rFonts w:eastAsiaTheme="minorEastAsia"/>
        </w:rPr>
        <w:t xml:space="preserve"> </w:t>
      </w:r>
      <w:r w:rsidRPr="00C617A0">
        <w:rPr>
          <w:rFonts w:eastAsiaTheme="minorEastAsia"/>
          <w:b/>
          <w:color w:val="FF0000"/>
        </w:rPr>
        <w:t xml:space="preserve">des 5 critères </w:t>
      </w:r>
      <w:r w:rsidRPr="00D049BC">
        <w:rPr>
          <w:rFonts w:eastAsiaTheme="minorEastAsia"/>
        </w:rPr>
        <w:t xml:space="preserve">= Valeur prédictives </w:t>
      </w:r>
      <w:r w:rsidR="009A79F3" w:rsidRPr="00D049BC">
        <w:rPr>
          <w:rFonts w:eastAsiaTheme="minorEastAsia"/>
          <w:b/>
          <w:color w:val="FF0000"/>
        </w:rPr>
        <w:t>positive</w:t>
      </w:r>
      <w:r w:rsidR="009A79F3" w:rsidRPr="00D049BC">
        <w:rPr>
          <w:rFonts w:eastAsiaTheme="minorEastAsia"/>
        </w:rPr>
        <w:t xml:space="preserve"> </w:t>
      </w:r>
      <w:r w:rsidR="009A79F3" w:rsidRPr="00951F20">
        <w:rPr>
          <w:rFonts w:eastAsiaTheme="minorEastAsia"/>
          <w:b/>
          <w:color w:val="FF0000"/>
        </w:rPr>
        <w:t xml:space="preserve">de </w:t>
      </w:r>
      <w:r w:rsidR="009A79F3" w:rsidRPr="00D049BC">
        <w:rPr>
          <w:rFonts w:eastAsiaTheme="minorEastAsia"/>
          <w:b/>
          <w:color w:val="FF0000"/>
        </w:rPr>
        <w:t>99</w:t>
      </w:r>
      <w:r w:rsidRPr="00D049BC">
        <w:rPr>
          <w:rFonts w:eastAsiaTheme="minorEastAsia"/>
          <w:b/>
          <w:color w:val="FF0000"/>
        </w:rPr>
        <w:t>%</w:t>
      </w:r>
    </w:p>
    <w:p w14:paraId="3CDBEC57" w14:textId="77777777" w:rsidR="003801FB" w:rsidRDefault="003801FB" w:rsidP="003801FB">
      <w:pPr>
        <w:widowControl w:val="0"/>
        <w:autoSpaceDE w:val="0"/>
        <w:autoSpaceDN w:val="0"/>
        <w:adjustRightInd w:val="0"/>
        <w:rPr>
          <w:rFonts w:eastAsiaTheme="minorEastAsia"/>
          <w:color w:val="FF0000"/>
        </w:rPr>
      </w:pPr>
    </w:p>
    <w:p w14:paraId="680936CC" w14:textId="77777777" w:rsidR="003801FB" w:rsidRDefault="003801FB" w:rsidP="003801FB">
      <w:pPr>
        <w:widowControl w:val="0"/>
        <w:autoSpaceDE w:val="0"/>
        <w:autoSpaceDN w:val="0"/>
        <w:adjustRightInd w:val="0"/>
        <w:rPr>
          <w:rFonts w:eastAsiaTheme="minorEastAsia"/>
          <w:color w:val="FF0000"/>
        </w:rPr>
      </w:pPr>
    </w:p>
    <w:p w14:paraId="4488144A" w14:textId="77777777" w:rsidR="003801FB" w:rsidRDefault="003801FB" w:rsidP="003801FB">
      <w:pPr>
        <w:widowControl w:val="0"/>
        <w:autoSpaceDE w:val="0"/>
        <w:autoSpaceDN w:val="0"/>
        <w:adjustRightInd w:val="0"/>
        <w:rPr>
          <w:rFonts w:eastAsiaTheme="minorEastAsia"/>
          <w:color w:val="FF0000"/>
        </w:rPr>
      </w:pPr>
    </w:p>
    <w:p w14:paraId="337F2F1A" w14:textId="77777777" w:rsidR="003801FB" w:rsidRPr="003801FB" w:rsidRDefault="003801FB" w:rsidP="003801FB">
      <w:pPr>
        <w:widowControl w:val="0"/>
        <w:autoSpaceDE w:val="0"/>
        <w:autoSpaceDN w:val="0"/>
        <w:adjustRightInd w:val="0"/>
        <w:rPr>
          <w:rFonts w:eastAsiaTheme="minorEastAsia"/>
          <w:color w:val="FF0000"/>
        </w:rPr>
      </w:pPr>
    </w:p>
    <w:p w14:paraId="7170C11D" w14:textId="77777777" w:rsidR="00E52E78" w:rsidRPr="00D049BC" w:rsidRDefault="00E52E78" w:rsidP="00E75C47">
      <w:pPr>
        <w:widowControl w:val="0"/>
        <w:autoSpaceDE w:val="0"/>
        <w:autoSpaceDN w:val="0"/>
        <w:adjustRightInd w:val="0"/>
        <w:ind w:left="-1418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noProof/>
          <w:u w:val="single"/>
          <w:lang w:val="en-US" w:eastAsia="en-US"/>
        </w:rPr>
        <w:lastRenderedPageBreak/>
        <w:drawing>
          <wp:inline distT="0" distB="0" distL="0" distR="0" wp14:anchorId="359B0128" wp14:editId="24AEAC01">
            <wp:extent cx="7056934" cy="3306233"/>
            <wp:effectExtent l="0" t="0" r="444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55" cy="33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4306" w14:textId="77777777" w:rsidR="00E52E78" w:rsidRPr="00D049BC" w:rsidRDefault="00E52E78" w:rsidP="00E24DA2">
      <w:pPr>
        <w:widowControl w:val="0"/>
        <w:autoSpaceDE w:val="0"/>
        <w:autoSpaceDN w:val="0"/>
        <w:adjustRightInd w:val="0"/>
        <w:rPr>
          <w:rFonts w:eastAsiaTheme="minorEastAsia"/>
          <w:b/>
          <w:u w:val="single"/>
        </w:rPr>
      </w:pPr>
    </w:p>
    <w:p w14:paraId="75383FE4" w14:textId="0DAD772A" w:rsidR="00E52E78" w:rsidRPr="00D049BC" w:rsidRDefault="00E52E78" w:rsidP="003801FB">
      <w:pPr>
        <w:widowControl w:val="0"/>
        <w:autoSpaceDE w:val="0"/>
        <w:autoSpaceDN w:val="0"/>
        <w:adjustRightInd w:val="0"/>
        <w:ind w:left="-1134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noProof/>
          <w:u w:val="single"/>
          <w:lang w:val="en-US" w:eastAsia="en-US"/>
        </w:rPr>
        <w:drawing>
          <wp:inline distT="0" distB="0" distL="0" distR="0" wp14:anchorId="3F8FCB34" wp14:editId="71A40836">
            <wp:extent cx="6672738" cy="3655695"/>
            <wp:effectExtent l="0" t="0" r="7620" b="190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11" cy="36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27CC" w14:textId="1C00CE38" w:rsidR="00DA3BF9" w:rsidRPr="00D049BC" w:rsidRDefault="00DA3BF9" w:rsidP="00DA3BF9">
      <w:pPr>
        <w:jc w:val="center"/>
        <w:outlineLvl w:val="0"/>
        <w:rPr>
          <w:rFonts w:cs="Arial"/>
          <w:i/>
          <w:sz w:val="18"/>
          <w:szCs w:val="18"/>
        </w:rPr>
      </w:pPr>
      <w:r w:rsidRPr="00D049BC">
        <w:rPr>
          <w:sz w:val="18"/>
          <w:szCs w:val="18"/>
        </w:rPr>
        <w:t xml:space="preserve">Archives de </w:t>
      </w:r>
      <w:proofErr w:type="spellStart"/>
      <w:r w:rsidRPr="00D049BC">
        <w:rPr>
          <w:sz w:val="18"/>
          <w:szCs w:val="18"/>
        </w:rPr>
        <w:t>Pediatrie</w:t>
      </w:r>
      <w:proofErr w:type="spellEnd"/>
      <w:r w:rsidRPr="00D049BC">
        <w:rPr>
          <w:sz w:val="18"/>
          <w:szCs w:val="18"/>
        </w:rPr>
        <w:t xml:space="preserve"> 2014;</w:t>
      </w:r>
      <w:r w:rsidR="00185120">
        <w:rPr>
          <w:sz w:val="18"/>
          <w:szCs w:val="18"/>
        </w:rPr>
        <w:t xml:space="preserve"> </w:t>
      </w:r>
      <w:r w:rsidRPr="00D049BC">
        <w:rPr>
          <w:sz w:val="18"/>
          <w:szCs w:val="18"/>
        </w:rPr>
        <w:t>21:790-796</w:t>
      </w:r>
    </w:p>
    <w:p w14:paraId="09483CCC" w14:textId="77777777" w:rsidR="00E52E78" w:rsidRPr="00D049BC" w:rsidRDefault="00E52E78" w:rsidP="00E24DA2">
      <w:pPr>
        <w:widowControl w:val="0"/>
        <w:autoSpaceDE w:val="0"/>
        <w:autoSpaceDN w:val="0"/>
        <w:adjustRightInd w:val="0"/>
        <w:rPr>
          <w:rFonts w:eastAsiaTheme="minorEastAsia"/>
          <w:b/>
          <w:u w:val="single"/>
        </w:rPr>
      </w:pPr>
    </w:p>
    <w:p w14:paraId="335125E4" w14:textId="77777777" w:rsidR="00E52E78" w:rsidRPr="00D049BC" w:rsidRDefault="00E52E78" w:rsidP="00E24DA2">
      <w:pPr>
        <w:widowControl w:val="0"/>
        <w:autoSpaceDE w:val="0"/>
        <w:autoSpaceDN w:val="0"/>
        <w:adjustRightInd w:val="0"/>
        <w:rPr>
          <w:rFonts w:eastAsiaTheme="minorEastAsia"/>
          <w:b/>
          <w:u w:val="single"/>
        </w:rPr>
      </w:pPr>
    </w:p>
    <w:p w14:paraId="36064F26" w14:textId="6BB06A7D" w:rsidR="0045364D" w:rsidRPr="00D049BC" w:rsidRDefault="0045364D" w:rsidP="0045364D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u w:val="single"/>
        </w:rPr>
        <w:t>LABO</w:t>
      </w:r>
    </w:p>
    <w:p w14:paraId="05AB4E67" w14:textId="77777777" w:rsidR="002C16E0" w:rsidRPr="00D049BC" w:rsidRDefault="002C16E0" w:rsidP="00E24DA2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RADIO DU CRANE</w:t>
      </w:r>
    </w:p>
    <w:p w14:paraId="490A1A5C" w14:textId="6D1D94DC" w:rsidR="00FB493D" w:rsidRPr="00E979E7" w:rsidRDefault="00185120" w:rsidP="00E979E7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>
        <w:rPr>
          <w:rFonts w:eastAsiaTheme="minorEastAsia"/>
        </w:rPr>
        <w:t>N’est clairement pas un 1</w:t>
      </w:r>
      <w:r w:rsidRPr="00185120">
        <w:rPr>
          <w:rFonts w:eastAsiaTheme="minorEastAsia"/>
          <w:vertAlign w:val="superscript"/>
        </w:rPr>
        <w:t>er</w:t>
      </w:r>
      <w:r w:rsidR="00E979E7">
        <w:rPr>
          <w:rFonts w:eastAsiaTheme="minorEastAsia"/>
        </w:rPr>
        <w:t xml:space="preserve"> choix</w:t>
      </w:r>
      <w:r w:rsidR="004423B0">
        <w:rPr>
          <w:rFonts w:eastAsiaTheme="minorEastAsia"/>
        </w:rPr>
        <w:t xml:space="preserve"> </w:t>
      </w:r>
      <w:r w:rsidR="00E979E7" w:rsidRPr="00E979E7">
        <w:rPr>
          <w:rFonts w:eastAsiaTheme="minorEastAsia"/>
        </w:rPr>
        <w:sym w:font="Wingdings" w:char="F0E0"/>
      </w:r>
      <w:r w:rsidR="004423B0">
        <w:rPr>
          <w:rFonts w:eastAsiaTheme="minorEastAsia"/>
        </w:rPr>
        <w:t xml:space="preserve"> </w:t>
      </w:r>
      <w:r w:rsidRPr="00E979E7">
        <w:rPr>
          <w:rFonts w:eastAsiaTheme="minorEastAsia"/>
        </w:rPr>
        <w:t>Est j</w:t>
      </w:r>
      <w:r w:rsidR="002C16E0" w:rsidRPr="00E979E7">
        <w:rPr>
          <w:rFonts w:eastAsiaTheme="minorEastAsia"/>
        </w:rPr>
        <w:t>ustifiée si</w:t>
      </w:r>
      <w:r w:rsidRPr="00E979E7">
        <w:rPr>
          <w:rFonts w:eastAsiaTheme="minorEastAsia"/>
        </w:rPr>
        <w:t> :</w:t>
      </w:r>
    </w:p>
    <w:p w14:paraId="783917BD" w14:textId="444D4D5B" w:rsidR="00FB493D" w:rsidRPr="00D049BC" w:rsidRDefault="00EC47B9" w:rsidP="00FB493D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J</w:t>
      </w:r>
      <w:r w:rsidR="00FB493D" w:rsidRPr="00D049BC">
        <w:rPr>
          <w:rFonts w:eastAsiaTheme="minorEastAsia"/>
        </w:rPr>
        <w:t>eune âge</w:t>
      </w:r>
      <w:r w:rsidR="00F95159">
        <w:rPr>
          <w:rFonts w:eastAsiaTheme="minorEastAsia"/>
        </w:rPr>
        <w:t xml:space="preserve"> </w:t>
      </w:r>
      <w:r w:rsidR="00F95159" w:rsidRPr="00E979E7">
        <w:rPr>
          <w:rFonts w:eastAsiaTheme="minorEastAsia"/>
          <w:color w:val="FF0000"/>
        </w:rPr>
        <w:t>(&lt; 2 ans</w:t>
      </w:r>
      <w:r w:rsidR="00F95159">
        <w:rPr>
          <w:rFonts w:eastAsiaTheme="minorEastAsia"/>
        </w:rPr>
        <w:t>)</w:t>
      </w:r>
    </w:p>
    <w:p w14:paraId="7E4786EA" w14:textId="393CBA58" w:rsidR="00FB493D" w:rsidRPr="00D049BC" w:rsidRDefault="00EC47B9" w:rsidP="00FB493D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4423B0">
        <w:rPr>
          <w:rFonts w:eastAsiaTheme="minorEastAsia"/>
          <w:color w:val="FF0000"/>
        </w:rPr>
        <w:t>H</w:t>
      </w:r>
      <w:r w:rsidR="00FB493D" w:rsidRPr="004423B0">
        <w:rPr>
          <w:rFonts w:eastAsiaTheme="minorEastAsia"/>
          <w:color w:val="FF0000"/>
        </w:rPr>
        <w:t>ématome</w:t>
      </w:r>
      <w:r w:rsidR="00FB493D" w:rsidRPr="00D049BC">
        <w:rPr>
          <w:rFonts w:eastAsiaTheme="minorEastAsia"/>
        </w:rPr>
        <w:t xml:space="preserve"> du scalp</w:t>
      </w:r>
      <w:r w:rsidR="00E979E7">
        <w:rPr>
          <w:rFonts w:eastAsiaTheme="minorEastAsia"/>
        </w:rPr>
        <w:t>.</w:t>
      </w:r>
    </w:p>
    <w:p w14:paraId="4AABBE25" w14:textId="7B37D186" w:rsidR="00FB493D" w:rsidRPr="00D049BC" w:rsidRDefault="00EC47B9" w:rsidP="00FB493D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M</w:t>
      </w:r>
      <w:r w:rsidR="00FB493D" w:rsidRPr="00D049BC">
        <w:rPr>
          <w:rFonts w:eastAsiaTheme="minorEastAsia"/>
        </w:rPr>
        <w:t xml:space="preserve">écanisme à </w:t>
      </w:r>
      <w:r w:rsidR="00FB493D" w:rsidRPr="004423B0">
        <w:rPr>
          <w:rFonts w:eastAsiaTheme="minorEastAsia"/>
          <w:color w:val="FF0000"/>
        </w:rPr>
        <w:t>haute énergie</w:t>
      </w:r>
      <w:r w:rsidRPr="00D049BC">
        <w:rPr>
          <w:rFonts w:eastAsiaTheme="minorEastAsia"/>
        </w:rPr>
        <w:t xml:space="preserve"> (ex : chute &gt; 1 m</w:t>
      </w:r>
      <w:r w:rsidR="004423B0">
        <w:rPr>
          <w:rFonts w:eastAsiaTheme="minorEastAsia"/>
        </w:rPr>
        <w:t>ètre</w:t>
      </w:r>
      <w:r w:rsidRPr="00D049BC">
        <w:rPr>
          <w:rFonts w:eastAsiaTheme="minorEastAsia"/>
        </w:rPr>
        <w:t xml:space="preserve"> pour &lt; 1 an)</w:t>
      </w:r>
    </w:p>
    <w:p w14:paraId="3F11AE49" w14:textId="5B4665F6" w:rsidR="00E979E7" w:rsidRPr="00E979E7" w:rsidRDefault="00FB493D" w:rsidP="00E979E7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L</w:t>
      </w:r>
      <w:r w:rsidR="004C478A" w:rsidRPr="00D049BC">
        <w:rPr>
          <w:rFonts w:eastAsiaTheme="minorEastAsia"/>
        </w:rPr>
        <w:t xml:space="preserve">a </w:t>
      </w:r>
      <w:r w:rsidR="004C478A" w:rsidRPr="00E979E7">
        <w:rPr>
          <w:rFonts w:eastAsiaTheme="minorEastAsia"/>
          <w:b/>
          <w:color w:val="FF0000"/>
        </w:rPr>
        <w:t>fracture du crâne</w:t>
      </w:r>
      <w:r w:rsidR="004C478A" w:rsidRPr="00D049BC">
        <w:rPr>
          <w:rFonts w:eastAsiaTheme="minorEastAsia"/>
        </w:rPr>
        <w:t xml:space="preserve"> est un </w:t>
      </w:r>
      <w:r w:rsidR="00745C6F" w:rsidRPr="00E979E7">
        <w:rPr>
          <w:rFonts w:eastAsiaTheme="minorEastAsia"/>
          <w:b/>
        </w:rPr>
        <w:t>élément aggravant</w:t>
      </w:r>
      <w:r w:rsidR="00745C6F" w:rsidRPr="00D049BC">
        <w:rPr>
          <w:rFonts w:eastAsiaTheme="minorEastAsia"/>
        </w:rPr>
        <w:t xml:space="preserve"> motivant une </w:t>
      </w:r>
      <w:r w:rsidR="00745C6F" w:rsidRPr="00D049BC">
        <w:rPr>
          <w:rFonts w:eastAsiaTheme="minorEastAsia"/>
          <w:b/>
        </w:rPr>
        <w:t>surveillance</w:t>
      </w:r>
      <w:r w:rsidR="00E24DA2" w:rsidRPr="00D049BC">
        <w:rPr>
          <w:rFonts w:eastAsiaTheme="minorEastAsia"/>
          <w:b/>
        </w:rPr>
        <w:t xml:space="preserve"> prolongée</w:t>
      </w:r>
      <w:r w:rsidR="00E24DA2" w:rsidRPr="00D049BC">
        <w:rPr>
          <w:rFonts w:eastAsiaTheme="minorEastAsia"/>
        </w:rPr>
        <w:t xml:space="preserve"> </w:t>
      </w:r>
      <w:r w:rsidR="004C478A" w:rsidRPr="00D049BC">
        <w:rPr>
          <w:rFonts w:eastAsiaTheme="minorEastAsia"/>
        </w:rPr>
        <w:t>car présent</w:t>
      </w:r>
      <w:r w:rsidRPr="00D049BC">
        <w:rPr>
          <w:rFonts w:eastAsiaTheme="minorEastAsia"/>
        </w:rPr>
        <w:t>e</w:t>
      </w:r>
      <w:r w:rsidR="004C478A" w:rsidRPr="00D049BC">
        <w:rPr>
          <w:rFonts w:eastAsiaTheme="minorEastAsia"/>
        </w:rPr>
        <w:t xml:space="preserve"> dans 95% des cas de</w:t>
      </w:r>
      <w:r w:rsidRPr="00D049BC">
        <w:rPr>
          <w:rFonts w:eastAsiaTheme="minorEastAsia"/>
        </w:rPr>
        <w:t>s</w:t>
      </w:r>
      <w:r w:rsidR="004C478A" w:rsidRPr="00D049BC">
        <w:rPr>
          <w:rFonts w:eastAsiaTheme="minorEastAsia"/>
        </w:rPr>
        <w:t xml:space="preserve"> lésion</w:t>
      </w:r>
      <w:r w:rsidRPr="00D049BC">
        <w:rPr>
          <w:rFonts w:eastAsiaTheme="minorEastAsia"/>
        </w:rPr>
        <w:t>s</w:t>
      </w:r>
      <w:r w:rsidR="004C478A" w:rsidRPr="00D049BC">
        <w:rPr>
          <w:rFonts w:eastAsiaTheme="minorEastAsia"/>
        </w:rPr>
        <w:t xml:space="preserve"> cérébrale</w:t>
      </w:r>
      <w:r w:rsidRPr="00D049BC">
        <w:rPr>
          <w:rFonts w:eastAsiaTheme="minorEastAsia"/>
        </w:rPr>
        <w:t>s</w:t>
      </w:r>
      <w:r w:rsidR="00E979E7" w:rsidRPr="00E979E7">
        <w:rPr>
          <w:rFonts w:eastAsiaTheme="minorEastAsia"/>
        </w:rPr>
        <w:sym w:font="Wingdings" w:char="F0E0"/>
      </w:r>
      <w:r w:rsidR="00E979E7">
        <w:rPr>
          <w:rFonts w:eastAsiaTheme="minorEastAsia"/>
        </w:rPr>
        <w:t xml:space="preserve"> </w:t>
      </w:r>
      <w:r w:rsidR="00E979E7" w:rsidRPr="00E979E7">
        <w:rPr>
          <w:rFonts w:eastAsiaTheme="minorEastAsia"/>
        </w:rPr>
        <w:t xml:space="preserve">Une fracture du crâne à la </w:t>
      </w:r>
      <w:proofErr w:type="spellStart"/>
      <w:r w:rsidR="00E979E7" w:rsidRPr="00E979E7">
        <w:rPr>
          <w:rFonts w:eastAsiaTheme="minorEastAsia"/>
        </w:rPr>
        <w:t>Rx</w:t>
      </w:r>
      <w:proofErr w:type="spellEnd"/>
      <w:r w:rsidR="00E979E7" w:rsidRPr="00E979E7">
        <w:rPr>
          <w:rFonts w:eastAsiaTheme="minorEastAsia"/>
        </w:rPr>
        <w:t xml:space="preserve"> entraine un </w:t>
      </w:r>
      <w:r w:rsidR="00E979E7" w:rsidRPr="00E979E7">
        <w:rPr>
          <w:rFonts w:eastAsiaTheme="minorEastAsia"/>
          <w:b/>
          <w:color w:val="FF0000"/>
        </w:rPr>
        <w:t>risque x 5 d’hémorragie SNC</w:t>
      </w:r>
      <w:r w:rsidR="00E979E7" w:rsidRPr="00E979E7">
        <w:rPr>
          <w:rFonts w:eastAsiaTheme="minorEastAsia"/>
        </w:rPr>
        <w:t xml:space="preserve"> mais une </w:t>
      </w:r>
      <w:proofErr w:type="spellStart"/>
      <w:r w:rsidR="00E979E7" w:rsidRPr="00E979E7">
        <w:rPr>
          <w:rFonts w:eastAsiaTheme="minorEastAsia"/>
        </w:rPr>
        <w:t>Rx</w:t>
      </w:r>
      <w:proofErr w:type="spellEnd"/>
      <w:r w:rsidR="00E979E7" w:rsidRPr="00E979E7">
        <w:rPr>
          <w:rFonts w:eastAsiaTheme="minorEastAsia"/>
        </w:rPr>
        <w:t xml:space="preserve"> normale n’exclue rien car 50% des enfant avec lésions intra crânienne n’ont pas de fracture du crâne </w:t>
      </w:r>
      <w:r w:rsidR="00E979E7" w:rsidRPr="00E979E7">
        <w:rPr>
          <w:rFonts w:eastAsiaTheme="minorEastAsia"/>
          <w:b/>
        </w:rPr>
        <w:t>!</w:t>
      </w:r>
    </w:p>
    <w:p w14:paraId="5A903270" w14:textId="7629FEA1" w:rsidR="00E24DA2" w:rsidRPr="00D049BC" w:rsidRDefault="00FB493D" w:rsidP="002C16E0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Nb:</w:t>
      </w:r>
      <w:r w:rsidR="00FC1DB8" w:rsidRPr="00D049BC">
        <w:rPr>
          <w:rFonts w:eastAsiaTheme="minorEastAsia"/>
        </w:rPr>
        <w:t xml:space="preserve"> </w:t>
      </w:r>
      <w:r w:rsidR="00E24DA2" w:rsidRPr="00D049BC">
        <w:rPr>
          <w:rFonts w:eastAsiaTheme="minorEastAsia"/>
        </w:rPr>
        <w:t xml:space="preserve">seul </w:t>
      </w:r>
      <w:r w:rsidR="00745C6F" w:rsidRPr="00D049BC">
        <w:rPr>
          <w:rFonts w:eastAsiaTheme="minorEastAsia"/>
        </w:rPr>
        <w:t>le CT a réellement une valeur di</w:t>
      </w:r>
      <w:r w:rsidR="00E24DA2" w:rsidRPr="00D049BC">
        <w:rPr>
          <w:rFonts w:eastAsiaTheme="minorEastAsia"/>
        </w:rPr>
        <w:t>agn</w:t>
      </w:r>
      <w:r w:rsidR="00B83B49" w:rsidRPr="00D049BC">
        <w:rPr>
          <w:rFonts w:eastAsiaTheme="minorEastAsia"/>
        </w:rPr>
        <w:t>ostique…</w:t>
      </w:r>
    </w:p>
    <w:p w14:paraId="69F2233C" w14:textId="77777777" w:rsidR="0045364D" w:rsidRPr="00D049BC" w:rsidRDefault="0045364D" w:rsidP="0045364D">
      <w:pPr>
        <w:pStyle w:val="Paragraphedeliste"/>
        <w:widowControl w:val="0"/>
        <w:autoSpaceDE w:val="0"/>
        <w:autoSpaceDN w:val="0"/>
        <w:adjustRightInd w:val="0"/>
        <w:ind w:left="1440"/>
        <w:rPr>
          <w:rFonts w:eastAsiaTheme="minorEastAsia"/>
          <w:b/>
        </w:rPr>
      </w:pPr>
    </w:p>
    <w:p w14:paraId="4F98F801" w14:textId="6954FE0B" w:rsidR="00B83B49" w:rsidRPr="00D049BC" w:rsidRDefault="00A45428" w:rsidP="00745C6F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 xml:space="preserve">CT </w:t>
      </w:r>
      <w:r w:rsidR="00EC47B9" w:rsidRPr="00D049BC">
        <w:rPr>
          <w:rFonts w:eastAsiaTheme="minorEastAsia"/>
          <w:b/>
        </w:rPr>
        <w:t>SCAN CEREBRAL</w:t>
      </w:r>
    </w:p>
    <w:p w14:paraId="2EF9D9A4" w14:textId="7B5DCF68" w:rsidR="00CB1B5F" w:rsidRPr="00D049BC" w:rsidRDefault="00CB1B5F" w:rsidP="00CB1B5F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  <w:color w:val="FF0000"/>
        </w:rPr>
      </w:pPr>
      <w:r w:rsidRPr="00D049BC">
        <w:rPr>
          <w:rFonts w:eastAsiaTheme="minorEastAsia"/>
          <w:b/>
          <w:color w:val="FF0000"/>
        </w:rPr>
        <w:t xml:space="preserve">Le CT n’est pas nécessaire d’emblée pour les TC simples </w:t>
      </w:r>
      <w:r w:rsidRPr="00D049BC">
        <w:rPr>
          <w:rFonts w:eastAsiaTheme="minorEastAsia"/>
        </w:rPr>
        <w:t xml:space="preserve">car que 3-5% auront une anomalie au CT </w:t>
      </w:r>
      <w:r w:rsidRPr="00D049BC">
        <w:rPr>
          <w:rFonts w:eastAsiaTheme="minorEastAsia"/>
          <w:b/>
        </w:rPr>
        <w:t>et parmi eux seul 1% devront être opérés</w:t>
      </w:r>
      <w:r w:rsidRPr="00D049BC">
        <w:rPr>
          <w:rFonts w:eastAsiaTheme="minorEastAsia"/>
        </w:rPr>
        <w:t>.</w:t>
      </w:r>
      <w:r w:rsidRPr="00D049BC">
        <w:rPr>
          <w:rFonts w:ascii="Times New Roman" w:eastAsiaTheme="minorEastAsia" w:hAnsi="Times New Roman"/>
          <w:color w:val="131413"/>
        </w:rPr>
        <w:t xml:space="preserve"> (</w:t>
      </w:r>
      <w:proofErr w:type="spellStart"/>
      <w:r w:rsidRPr="00D049BC">
        <w:rPr>
          <w:rFonts w:ascii="Times New Roman" w:eastAsiaTheme="minorEastAsia" w:hAnsi="Times New Roman"/>
          <w:color w:val="131413"/>
        </w:rPr>
        <w:t>Pediatr</w:t>
      </w:r>
      <w:proofErr w:type="spellEnd"/>
      <w:r w:rsidRPr="00D049BC">
        <w:rPr>
          <w:rFonts w:ascii="Times New Roman" w:eastAsiaTheme="minorEastAsia" w:hAnsi="Times New Roman"/>
          <w:color w:val="131413"/>
        </w:rPr>
        <w:t xml:space="preserve"> </w:t>
      </w:r>
      <w:proofErr w:type="spellStart"/>
      <w:r w:rsidRPr="00D049BC">
        <w:rPr>
          <w:rFonts w:ascii="Times New Roman" w:eastAsiaTheme="minorEastAsia" w:hAnsi="Times New Roman"/>
          <w:color w:val="131413"/>
        </w:rPr>
        <w:t>Radiol</w:t>
      </w:r>
      <w:proofErr w:type="spellEnd"/>
      <w:r w:rsidRPr="00D049BC">
        <w:rPr>
          <w:rFonts w:ascii="Times New Roman" w:eastAsiaTheme="minorEastAsia" w:hAnsi="Times New Roman"/>
          <w:color w:val="131413"/>
        </w:rPr>
        <w:t xml:space="preserve"> (2008) 38 (Suppl</w:t>
      </w:r>
      <w:r w:rsidR="00CA7C30">
        <w:rPr>
          <w:rFonts w:ascii="Times New Roman" w:eastAsiaTheme="minorEastAsia" w:hAnsi="Times New Roman"/>
          <w:color w:val="131413"/>
        </w:rPr>
        <w:t>.</w:t>
      </w:r>
      <w:r w:rsidRPr="00D049BC">
        <w:rPr>
          <w:rFonts w:ascii="Times New Roman" w:eastAsiaTheme="minorEastAsia" w:hAnsi="Times New Roman"/>
          <w:color w:val="131413"/>
        </w:rPr>
        <w:t xml:space="preserve"> 4):S670</w:t>
      </w:r>
      <w:r w:rsidRPr="00D049BC">
        <w:rPr>
          <w:rFonts w:ascii="Times New Roman" w:eastAsiaTheme="minorEastAsia" w:hAnsi="Times New Roman"/>
          <w:b/>
          <w:bCs/>
          <w:color w:val="131413"/>
        </w:rPr>
        <w:t>–</w:t>
      </w:r>
      <w:r w:rsidRPr="00D049BC">
        <w:rPr>
          <w:rFonts w:ascii="Times New Roman" w:eastAsiaTheme="minorEastAsia" w:hAnsi="Times New Roman"/>
          <w:color w:val="131413"/>
        </w:rPr>
        <w:t xml:space="preserve">S674) </w:t>
      </w:r>
    </w:p>
    <w:p w14:paraId="3E4AEF06" w14:textId="2EC3E77C" w:rsidR="00CB1B5F" w:rsidRPr="00D049BC" w:rsidRDefault="00CB1B5F" w:rsidP="00CB1B5F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lastRenderedPageBreak/>
        <w:t xml:space="preserve">Sensibilité et spécificité du CT </w:t>
      </w:r>
      <w:r>
        <w:rPr>
          <w:rFonts w:eastAsiaTheme="minorEastAsia"/>
        </w:rPr>
        <w:t xml:space="preserve">pour lésions cérébrales </w:t>
      </w:r>
      <w:r w:rsidRPr="00D049BC">
        <w:rPr>
          <w:rFonts w:eastAsiaTheme="minorEastAsia"/>
        </w:rPr>
        <w:t>proche de 100%.</w:t>
      </w:r>
    </w:p>
    <w:p w14:paraId="509142ED" w14:textId="74A711BC" w:rsidR="0099785E" w:rsidRDefault="0099785E" w:rsidP="0099785E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CT natif (</w:t>
      </w:r>
      <w:r w:rsidR="00A42A10" w:rsidRPr="0091633C">
        <w:rPr>
          <w:rFonts w:eastAsiaTheme="minorEastAsia"/>
          <w:b/>
          <w:color w:val="FF0000"/>
        </w:rPr>
        <w:t>non injecté</w:t>
      </w:r>
      <w:r w:rsidR="00A42A10">
        <w:rPr>
          <w:rFonts w:eastAsiaTheme="minorEastAsia"/>
        </w:rPr>
        <w:t xml:space="preserve"> </w:t>
      </w:r>
      <w:r w:rsidR="00A42A10" w:rsidRPr="00A42A10">
        <w:rPr>
          <w:rFonts w:eastAsiaTheme="minorEastAsia"/>
          <w:b/>
        </w:rPr>
        <w:t xml:space="preserve">sauf </w:t>
      </w:r>
      <w:r w:rsidR="00A42A10">
        <w:rPr>
          <w:rFonts w:eastAsiaTheme="minorEastAsia"/>
        </w:rPr>
        <w:t xml:space="preserve">si recherche </w:t>
      </w:r>
      <w:r w:rsidR="00A42A10" w:rsidRPr="0091633C">
        <w:rPr>
          <w:rFonts w:eastAsiaTheme="minorEastAsia"/>
          <w:b/>
        </w:rPr>
        <w:t>thrombose</w:t>
      </w:r>
      <w:r w:rsidR="00A42A10">
        <w:rPr>
          <w:rFonts w:eastAsiaTheme="minorEastAsia"/>
        </w:rPr>
        <w:t xml:space="preserve"> en cas de </w:t>
      </w:r>
      <w:r w:rsidR="00A42A10" w:rsidRPr="0091633C">
        <w:rPr>
          <w:rFonts w:eastAsiaTheme="minorEastAsia"/>
          <w:b/>
        </w:rPr>
        <w:t>fracture pariétale</w:t>
      </w:r>
      <w:r>
        <w:rPr>
          <w:rFonts w:eastAsiaTheme="minorEastAsia"/>
        </w:rPr>
        <w:t>)</w:t>
      </w:r>
    </w:p>
    <w:p w14:paraId="57747AEB" w14:textId="77777777" w:rsidR="0099785E" w:rsidRDefault="0099785E" w:rsidP="0099785E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M</w:t>
      </w:r>
      <w:r w:rsidR="0045364D" w:rsidRPr="00D049BC">
        <w:rPr>
          <w:rFonts w:eastAsiaTheme="minorEastAsia"/>
        </w:rPr>
        <w:t xml:space="preserve">eilleur examen car montre bien les </w:t>
      </w:r>
      <w:r w:rsidR="0045364D" w:rsidRPr="00D049BC">
        <w:rPr>
          <w:rFonts w:eastAsiaTheme="minorEastAsia"/>
          <w:b/>
        </w:rPr>
        <w:t>fractures</w:t>
      </w:r>
      <w:r w:rsidR="0045364D" w:rsidRPr="00D049BC">
        <w:rPr>
          <w:rFonts w:eastAsiaTheme="minorEastAsia"/>
        </w:rPr>
        <w:t xml:space="preserve"> osseuses et le </w:t>
      </w:r>
      <w:r w:rsidR="0045364D" w:rsidRPr="00D049BC">
        <w:rPr>
          <w:rFonts w:eastAsiaTheme="minorEastAsia"/>
          <w:b/>
        </w:rPr>
        <w:t>sang</w:t>
      </w:r>
      <w:r w:rsidR="0045364D" w:rsidRPr="00D049BC">
        <w:rPr>
          <w:rFonts w:eastAsiaTheme="minorEastAsia"/>
        </w:rPr>
        <w:t xml:space="preserve"> qui apparaît </w:t>
      </w:r>
      <w:r w:rsidR="0045364D" w:rsidRPr="00D049BC">
        <w:rPr>
          <w:rFonts w:eastAsiaTheme="minorEastAsia"/>
          <w:b/>
        </w:rPr>
        <w:t>en blanc</w:t>
      </w:r>
      <w:r w:rsidR="0045364D" w:rsidRPr="00D049BC">
        <w:rPr>
          <w:rFonts w:eastAsiaTheme="minorEastAsia"/>
        </w:rPr>
        <w:t xml:space="preserve">. </w:t>
      </w:r>
    </w:p>
    <w:p w14:paraId="1EB0653D" w14:textId="0EC4D242" w:rsidR="0099785E" w:rsidRPr="0099785E" w:rsidRDefault="0099785E" w:rsidP="0099785E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B1018E">
        <w:rPr>
          <w:rFonts w:eastAsiaTheme="minorEastAsia"/>
          <w:b/>
        </w:rPr>
        <w:t>Micro spots</w:t>
      </w:r>
      <w:r w:rsidRPr="0099785E">
        <w:rPr>
          <w:rFonts w:eastAsiaTheme="minorEastAsia"/>
        </w:rPr>
        <w:t xml:space="preserve"> hémorragiques = signe au CT de lésions axon</w:t>
      </w:r>
      <w:r w:rsidR="00B1018E">
        <w:rPr>
          <w:rFonts w:eastAsiaTheme="minorEastAsia"/>
        </w:rPr>
        <w:t>ale</w:t>
      </w:r>
      <w:r w:rsidRPr="0099785E">
        <w:rPr>
          <w:rFonts w:eastAsiaTheme="minorEastAsia"/>
        </w:rPr>
        <w:t>s diffuses</w:t>
      </w:r>
      <w:r w:rsidR="008A3F6E">
        <w:rPr>
          <w:rFonts w:eastAsiaTheme="minorEastAsia"/>
        </w:rPr>
        <w:t>.</w:t>
      </w:r>
    </w:p>
    <w:p w14:paraId="60E673BD" w14:textId="45A5F59E" w:rsidR="0099785E" w:rsidRDefault="008A3F6E" w:rsidP="0099785E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A42A10">
        <w:rPr>
          <w:rFonts w:eastAsiaTheme="minorEastAsia"/>
          <w:b/>
          <w:color w:val="FF0000"/>
        </w:rPr>
        <w:t>M</w:t>
      </w:r>
      <w:r w:rsidR="0045364D" w:rsidRPr="00A42A10">
        <w:rPr>
          <w:rFonts w:eastAsiaTheme="minorEastAsia"/>
          <w:b/>
          <w:color w:val="FF0000"/>
        </w:rPr>
        <w:t>auvais</w:t>
      </w:r>
      <w:r w:rsidR="0045364D" w:rsidRPr="00A42A10">
        <w:rPr>
          <w:rFonts w:eastAsiaTheme="minorEastAsia"/>
        </w:rPr>
        <w:t xml:space="preserve"> examen pour vo</w:t>
      </w:r>
      <w:r w:rsidRPr="00A42A10">
        <w:rPr>
          <w:rFonts w:eastAsiaTheme="minorEastAsia"/>
        </w:rPr>
        <w:t xml:space="preserve">ir pour </w:t>
      </w:r>
      <w:r w:rsidR="0045364D" w:rsidRPr="00A42A10">
        <w:rPr>
          <w:rFonts w:eastAsiaTheme="minorEastAsia"/>
        </w:rPr>
        <w:t>la</w:t>
      </w:r>
      <w:r w:rsidR="0045364D" w:rsidRPr="00AE6447">
        <w:rPr>
          <w:rFonts w:eastAsiaTheme="minorEastAsia"/>
          <w:color w:val="FF0000"/>
        </w:rPr>
        <w:t xml:space="preserve"> </w:t>
      </w:r>
      <w:r w:rsidR="0045364D" w:rsidRPr="00C1369E">
        <w:rPr>
          <w:rFonts w:eastAsiaTheme="minorEastAsia"/>
          <w:b/>
          <w:color w:val="FF0000"/>
        </w:rPr>
        <w:t>fosse postérieure</w:t>
      </w:r>
      <w:r w:rsidR="0045364D" w:rsidRPr="00AE6447">
        <w:rPr>
          <w:rFonts w:eastAsiaTheme="minorEastAsia"/>
          <w:color w:val="FF0000"/>
        </w:rPr>
        <w:t xml:space="preserve"> et  les </w:t>
      </w:r>
      <w:r w:rsidR="0045364D" w:rsidRPr="00C1369E">
        <w:rPr>
          <w:rFonts w:eastAsiaTheme="minorEastAsia"/>
          <w:b/>
          <w:color w:val="FF0000"/>
        </w:rPr>
        <w:t>lésions parenchymateuses non hémorragiques</w:t>
      </w:r>
      <w:r w:rsidR="0045364D" w:rsidRPr="00D049BC">
        <w:rPr>
          <w:rFonts w:eastAsiaTheme="minorEastAsia"/>
        </w:rPr>
        <w:t xml:space="preserve">. </w:t>
      </w:r>
    </w:p>
    <w:p w14:paraId="3BDB251B" w14:textId="60F89631" w:rsidR="0045364D" w:rsidRPr="00D049BC" w:rsidRDefault="0045364D" w:rsidP="0045364D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Discuter la recherche d'une </w:t>
      </w:r>
      <w:r w:rsidRPr="00D049BC">
        <w:rPr>
          <w:rFonts w:eastAsiaTheme="minorEastAsia"/>
          <w:b/>
        </w:rPr>
        <w:t>thrombose veineuse</w:t>
      </w:r>
      <w:r w:rsidRPr="00D049BC">
        <w:rPr>
          <w:rFonts w:eastAsiaTheme="minorEastAsia"/>
        </w:rPr>
        <w:t> si fracture dans la zone des sinus</w:t>
      </w:r>
      <w:r w:rsidR="00A42A10">
        <w:rPr>
          <w:rFonts w:eastAsiaTheme="minorEastAsia"/>
        </w:rPr>
        <w:t xml:space="preserve"> veineux (fracture pariétale) </w:t>
      </w:r>
      <w:r w:rsidR="00A42A10" w:rsidRPr="00A42A10">
        <w:rPr>
          <w:rFonts w:eastAsiaTheme="minorEastAsia"/>
        </w:rPr>
        <w:sym w:font="Wingdings" w:char="F0E0"/>
      </w:r>
      <w:r w:rsidRPr="00D049BC">
        <w:rPr>
          <w:rFonts w:eastAsiaTheme="minorEastAsia"/>
        </w:rPr>
        <w:t xml:space="preserve"> </w:t>
      </w:r>
      <w:r w:rsidRPr="00D049BC">
        <w:rPr>
          <w:rFonts w:eastAsiaTheme="minorEastAsia"/>
          <w:b/>
        </w:rPr>
        <w:t>dans ce cas CT injecté.</w:t>
      </w:r>
    </w:p>
    <w:p w14:paraId="007732C3" w14:textId="4BBFA92D" w:rsidR="00F71B9A" w:rsidRPr="00D049BC" w:rsidRDefault="00F71B9A" w:rsidP="00F71B9A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  <w:color w:val="FF0000"/>
        </w:rPr>
      </w:pPr>
      <w:r w:rsidRPr="00D049BC">
        <w:rPr>
          <w:rFonts w:eastAsiaTheme="minorEastAsia"/>
        </w:rPr>
        <w:t>Faire un CT comporte un risque de provoquer un</w:t>
      </w:r>
      <w:r w:rsidRPr="00D049BC">
        <w:rPr>
          <w:rFonts w:eastAsiaTheme="minorEastAsia"/>
          <w:b/>
          <w:color w:val="FF0000"/>
        </w:rPr>
        <w:t xml:space="preserve"> cancer de 1/</w:t>
      </w:r>
      <w:r w:rsidR="00A42A10">
        <w:rPr>
          <w:rFonts w:eastAsiaTheme="minorEastAsia"/>
          <w:b/>
          <w:color w:val="FF0000"/>
        </w:rPr>
        <w:t xml:space="preserve"> </w:t>
      </w:r>
      <w:r w:rsidRPr="00D049BC">
        <w:rPr>
          <w:rFonts w:eastAsiaTheme="minorEastAsia"/>
          <w:b/>
          <w:color w:val="FF0000"/>
        </w:rPr>
        <w:t>2</w:t>
      </w:r>
      <w:r w:rsidR="00A42A10">
        <w:rPr>
          <w:rFonts w:eastAsiaTheme="minorEastAsia"/>
          <w:b/>
          <w:color w:val="FF0000"/>
        </w:rPr>
        <w:t>'</w:t>
      </w:r>
      <w:r w:rsidRPr="00D049BC">
        <w:rPr>
          <w:rFonts w:eastAsiaTheme="minorEastAsia"/>
          <w:b/>
          <w:color w:val="FF0000"/>
        </w:rPr>
        <w:t>500-</w:t>
      </w:r>
      <w:r w:rsidR="00A42A10">
        <w:rPr>
          <w:rFonts w:eastAsiaTheme="minorEastAsia"/>
          <w:b/>
          <w:color w:val="FF0000"/>
        </w:rPr>
        <w:t xml:space="preserve"> </w:t>
      </w:r>
      <w:r w:rsidRPr="00D049BC">
        <w:rPr>
          <w:rFonts w:eastAsiaTheme="minorEastAsia"/>
          <w:b/>
          <w:color w:val="FF0000"/>
        </w:rPr>
        <w:t>1/</w:t>
      </w:r>
      <w:r w:rsidR="00A42A10">
        <w:rPr>
          <w:rFonts w:eastAsiaTheme="minorEastAsia"/>
          <w:b/>
          <w:color w:val="FF0000"/>
        </w:rPr>
        <w:t xml:space="preserve"> </w:t>
      </w:r>
      <w:r w:rsidRPr="00D049BC">
        <w:rPr>
          <w:rFonts w:eastAsiaTheme="minorEastAsia"/>
          <w:b/>
          <w:color w:val="FF0000"/>
        </w:rPr>
        <w:t>5</w:t>
      </w:r>
      <w:r w:rsidR="00A42A10">
        <w:rPr>
          <w:rFonts w:eastAsiaTheme="minorEastAsia"/>
          <w:b/>
          <w:color w:val="FF0000"/>
        </w:rPr>
        <w:t>’</w:t>
      </w:r>
      <w:r w:rsidRPr="00D049BC">
        <w:rPr>
          <w:rFonts w:eastAsiaTheme="minorEastAsia"/>
          <w:b/>
          <w:color w:val="FF0000"/>
        </w:rPr>
        <w:t>000 !</w:t>
      </w:r>
    </w:p>
    <w:p w14:paraId="2B14287E" w14:textId="6A9E6A46" w:rsidR="00F71B9A" w:rsidRPr="0091633C" w:rsidRDefault="00F71B9A" w:rsidP="00F71B9A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  <w:color w:val="000000" w:themeColor="text1"/>
        </w:rPr>
      </w:pPr>
      <w:r w:rsidRPr="0091633C">
        <w:rPr>
          <w:rFonts w:eastAsiaTheme="minorEastAsia"/>
          <w:b/>
          <w:color w:val="000000" w:themeColor="text1"/>
        </w:rPr>
        <w:t xml:space="preserve">Risque estimé de </w:t>
      </w:r>
      <w:r w:rsidR="003F5546" w:rsidRPr="0091633C">
        <w:rPr>
          <w:rFonts w:eastAsiaTheme="minorEastAsia"/>
          <w:b/>
          <w:color w:val="000000" w:themeColor="text1"/>
        </w:rPr>
        <w:t xml:space="preserve">trouver une </w:t>
      </w:r>
      <w:r w:rsidRPr="0091633C">
        <w:rPr>
          <w:rFonts w:eastAsiaTheme="minorEastAsia"/>
          <w:b/>
          <w:color w:val="000000" w:themeColor="text1"/>
        </w:rPr>
        <w:t>l</w:t>
      </w:r>
      <w:r w:rsidR="00FA2EBA" w:rsidRPr="0091633C">
        <w:rPr>
          <w:rFonts w:eastAsiaTheme="minorEastAsia"/>
          <w:b/>
          <w:color w:val="000000" w:themeColor="text1"/>
        </w:rPr>
        <w:t>ésion</w:t>
      </w:r>
      <w:r w:rsidRPr="0091633C">
        <w:rPr>
          <w:rFonts w:eastAsiaTheme="minorEastAsia"/>
          <w:b/>
          <w:color w:val="000000" w:themeColor="text1"/>
        </w:rPr>
        <w:t xml:space="preserve"> </w:t>
      </w:r>
      <w:r w:rsidR="00FA2EBA" w:rsidRPr="0091633C">
        <w:rPr>
          <w:rFonts w:eastAsiaTheme="minorEastAsia"/>
          <w:b/>
          <w:color w:val="000000" w:themeColor="text1"/>
        </w:rPr>
        <w:t>cérébrale</w:t>
      </w:r>
      <w:r w:rsidR="008A6A95" w:rsidRPr="0091633C">
        <w:rPr>
          <w:rFonts w:eastAsiaTheme="minorEastAsia"/>
          <w:b/>
          <w:color w:val="000000" w:themeColor="text1"/>
        </w:rPr>
        <w:t xml:space="preserve"> </w:t>
      </w:r>
      <w:r w:rsidRPr="0091633C">
        <w:rPr>
          <w:rFonts w:eastAsiaTheme="minorEastAsia"/>
          <w:b/>
          <w:color w:val="000000" w:themeColor="text1"/>
        </w:rPr>
        <w:t>au CT selon le GSC</w:t>
      </w:r>
      <w:r w:rsidR="00815988" w:rsidRPr="0091633C">
        <w:rPr>
          <w:rFonts w:eastAsiaTheme="minorEastAsia"/>
          <w:b/>
          <w:color w:val="000000" w:themeColor="text1"/>
        </w:rPr>
        <w:t> :</w:t>
      </w:r>
      <w:r w:rsidRPr="0091633C">
        <w:rPr>
          <w:rFonts w:eastAsiaTheme="minorEastAsia"/>
          <w:b/>
          <w:color w:val="000000" w:themeColor="text1"/>
        </w:rPr>
        <w:t xml:space="preserve"> </w:t>
      </w:r>
    </w:p>
    <w:p w14:paraId="7963FC73" w14:textId="156BA625" w:rsidR="00F71B9A" w:rsidRPr="00D049BC" w:rsidRDefault="00F71B9A" w:rsidP="00F71B9A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  <w:color w:val="008000"/>
        </w:rPr>
      </w:pPr>
      <w:r w:rsidRPr="00D049BC">
        <w:rPr>
          <w:rFonts w:eastAsiaTheme="minorEastAsia"/>
          <w:b/>
          <w:color w:val="008000"/>
        </w:rPr>
        <w:t>3% si GCS à 15</w:t>
      </w:r>
    </w:p>
    <w:p w14:paraId="3F62293D" w14:textId="5DD19455" w:rsidR="00F71B9A" w:rsidRPr="00D049BC" w:rsidRDefault="00F71B9A" w:rsidP="00F71B9A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  <w:color w:val="F79646" w:themeColor="accent6"/>
        </w:rPr>
      </w:pPr>
      <w:r w:rsidRPr="00D049BC">
        <w:rPr>
          <w:rFonts w:eastAsiaTheme="minorEastAsia"/>
          <w:b/>
          <w:color w:val="F79646" w:themeColor="accent6"/>
        </w:rPr>
        <w:t>8% si GCS à 14</w:t>
      </w:r>
    </w:p>
    <w:p w14:paraId="2D5B48D1" w14:textId="4C34783D" w:rsidR="00F71B9A" w:rsidRPr="00D049BC" w:rsidRDefault="00F71B9A" w:rsidP="00F71B9A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  <w:color w:val="FF0000"/>
        </w:rPr>
      </w:pPr>
      <w:r w:rsidRPr="00D049BC">
        <w:rPr>
          <w:rFonts w:eastAsiaTheme="minorEastAsia"/>
          <w:b/>
          <w:color w:val="FF0000"/>
        </w:rPr>
        <w:t>25% si GCS à 13</w:t>
      </w:r>
    </w:p>
    <w:p w14:paraId="79239601" w14:textId="09D1308F" w:rsidR="00211C86" w:rsidRPr="008E6097" w:rsidRDefault="00F71B9A" w:rsidP="003D0E5D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  <w:sz w:val="24"/>
          <w:szCs w:val="24"/>
        </w:rPr>
      </w:pPr>
      <w:r w:rsidRPr="00D049BC">
        <w:rPr>
          <w:rFonts w:eastAsiaTheme="minorEastAsia"/>
        </w:rPr>
        <w:t>Le CT devrait êtr</w:t>
      </w:r>
      <w:r w:rsidR="00A45428" w:rsidRPr="00D049BC">
        <w:rPr>
          <w:rFonts w:eastAsiaTheme="minorEastAsia"/>
        </w:rPr>
        <w:t xml:space="preserve">e </w:t>
      </w:r>
      <w:r w:rsidRPr="00D049BC">
        <w:rPr>
          <w:rFonts w:eastAsiaTheme="minorEastAsia"/>
        </w:rPr>
        <w:t>réalisé idéalement en</w:t>
      </w:r>
      <w:r w:rsidR="00A45428" w:rsidRPr="00D049BC">
        <w:rPr>
          <w:rFonts w:eastAsiaTheme="minorEastAsia"/>
        </w:rPr>
        <w:t xml:space="preserve"> </w:t>
      </w:r>
      <w:r w:rsidR="00B83B49" w:rsidRPr="00D049BC">
        <w:rPr>
          <w:rFonts w:eastAsiaTheme="minorEastAsia"/>
          <w:b/>
        </w:rPr>
        <w:t>NON</w:t>
      </w:r>
      <w:r w:rsidR="00A45428" w:rsidRPr="00D049BC">
        <w:rPr>
          <w:rFonts w:eastAsiaTheme="minorEastAsia"/>
          <w:b/>
        </w:rPr>
        <w:t xml:space="preserve"> injecté</w:t>
      </w:r>
      <w:r w:rsidR="00A45428" w:rsidRPr="00D049BC">
        <w:rPr>
          <w:rFonts w:eastAsiaTheme="minorEastAsia"/>
        </w:rPr>
        <w:t xml:space="preserve"> </w:t>
      </w:r>
      <w:r w:rsidR="00A45428" w:rsidRPr="008E6097">
        <w:rPr>
          <w:rFonts w:eastAsiaTheme="minorEastAsia"/>
          <w:b/>
          <w:color w:val="FF0000"/>
          <w:sz w:val="24"/>
          <w:szCs w:val="24"/>
        </w:rPr>
        <w:t>dès 4-6h post trauma</w:t>
      </w:r>
      <w:r w:rsidR="00745C6F" w:rsidRPr="008E6097">
        <w:rPr>
          <w:rFonts w:eastAsiaTheme="minorEastAsia"/>
          <w:b/>
          <w:color w:val="FF0000"/>
          <w:sz w:val="24"/>
          <w:szCs w:val="24"/>
        </w:rPr>
        <w:t> !!!</w:t>
      </w:r>
    </w:p>
    <w:p w14:paraId="653EADEE" w14:textId="77777777" w:rsidR="00211C86" w:rsidRPr="00D049BC" w:rsidRDefault="00211C86" w:rsidP="00211C86">
      <w:pPr>
        <w:widowControl w:val="0"/>
        <w:autoSpaceDE w:val="0"/>
        <w:autoSpaceDN w:val="0"/>
        <w:adjustRightInd w:val="0"/>
        <w:ind w:left="1080"/>
        <w:rPr>
          <w:rFonts w:eastAsiaTheme="minorEastAsia"/>
          <w:b/>
        </w:rPr>
      </w:pPr>
    </w:p>
    <w:p w14:paraId="78D9230B" w14:textId="4C42BD3F" w:rsidR="00211C86" w:rsidRPr="00D049BC" w:rsidRDefault="00211C86" w:rsidP="00211C8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080"/>
        <w:rPr>
          <w:rFonts w:eastAsiaTheme="minorEastAsia"/>
          <w:b/>
        </w:rPr>
      </w:pPr>
      <w:r w:rsidRPr="00D049BC">
        <w:rPr>
          <w:rFonts w:eastAsiaTheme="minorEastAsia"/>
          <w:b/>
        </w:rPr>
        <w:t xml:space="preserve">Le CT-scan augmente le risque de cancer solide (risque d’environ 1/300) pour les CT abdominaux, pelviens, thoracique et de la colonne et de 2 pour 10'000 pour le risque de leucémie en cas de CT cérébral </w:t>
      </w:r>
      <w:r w:rsidR="0091633C" w:rsidRPr="0091633C">
        <w:rPr>
          <w:rFonts w:eastAsiaTheme="minorEastAsia"/>
          <w:b/>
        </w:rPr>
        <w:sym w:font="Wingdings" w:char="F0E0"/>
      </w:r>
      <w:r w:rsidRPr="00D049BC">
        <w:rPr>
          <w:rFonts w:eastAsiaTheme="minorEastAsia"/>
          <w:b/>
        </w:rPr>
        <w:t xml:space="preserve"> </w:t>
      </w:r>
      <w:r w:rsidR="0091633C">
        <w:rPr>
          <w:rFonts w:eastAsiaTheme="minorEastAsia"/>
          <w:b/>
        </w:rPr>
        <w:t>N</w:t>
      </w:r>
      <w:r w:rsidRPr="00D049BC">
        <w:rPr>
          <w:rFonts w:eastAsiaTheme="minorEastAsia"/>
          <w:b/>
        </w:rPr>
        <w:t>e pas faire systématiquement un CT !</w:t>
      </w:r>
    </w:p>
    <w:p w14:paraId="1C5F91B0" w14:textId="77777777" w:rsidR="00211C86" w:rsidRPr="00D049BC" w:rsidRDefault="00211C86" w:rsidP="00211C86">
      <w:pPr>
        <w:widowControl w:val="0"/>
        <w:autoSpaceDE w:val="0"/>
        <w:autoSpaceDN w:val="0"/>
        <w:adjustRightInd w:val="0"/>
        <w:ind w:left="1080"/>
        <w:rPr>
          <w:rFonts w:eastAsiaTheme="minorEastAsia"/>
          <w:b/>
        </w:rPr>
      </w:pPr>
    </w:p>
    <w:p w14:paraId="1EB1768D" w14:textId="77777777" w:rsidR="00211C86" w:rsidRPr="00D049BC" w:rsidRDefault="00211C86" w:rsidP="00211C86">
      <w:pPr>
        <w:widowControl w:val="0"/>
        <w:autoSpaceDE w:val="0"/>
        <w:autoSpaceDN w:val="0"/>
        <w:adjustRightInd w:val="0"/>
        <w:ind w:left="1080"/>
        <w:rPr>
          <w:rFonts w:eastAsiaTheme="minorEastAsia"/>
          <w:b/>
        </w:rPr>
      </w:pPr>
    </w:p>
    <w:p w14:paraId="191DBDB7" w14:textId="39E047F7" w:rsidR="00211C86" w:rsidRPr="00D049BC" w:rsidRDefault="00211C86" w:rsidP="00B83BA6">
      <w:pPr>
        <w:widowControl w:val="0"/>
        <w:autoSpaceDE w:val="0"/>
        <w:autoSpaceDN w:val="0"/>
        <w:adjustRightInd w:val="0"/>
        <w:ind w:left="993"/>
        <w:rPr>
          <w:rFonts w:eastAsiaTheme="minorEastAsia"/>
          <w:b/>
        </w:rPr>
      </w:pPr>
      <w:r w:rsidRPr="00D049BC">
        <w:rPr>
          <w:rFonts w:eastAsiaTheme="minorEastAsia"/>
          <w:b/>
          <w:noProof/>
          <w:lang w:val="en-US" w:eastAsia="en-US"/>
        </w:rPr>
        <w:drawing>
          <wp:inline distT="0" distB="0" distL="0" distR="0" wp14:anchorId="19B89EE8" wp14:editId="68B2C528">
            <wp:extent cx="4647183" cy="2266919"/>
            <wp:effectExtent l="0" t="0" r="127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80" cy="22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35B2" w14:textId="201C7815" w:rsidR="00211C86" w:rsidRDefault="00211C86" w:rsidP="00B83BA6">
      <w:pPr>
        <w:widowControl w:val="0"/>
        <w:autoSpaceDE w:val="0"/>
        <w:autoSpaceDN w:val="0"/>
        <w:adjustRightInd w:val="0"/>
        <w:ind w:left="273" w:firstLine="720"/>
        <w:rPr>
          <w:rFonts w:ascii="Times New Roman" w:eastAsiaTheme="minorEastAsia" w:hAnsi="Times New Roman"/>
          <w:color w:val="231F20"/>
        </w:rPr>
      </w:pPr>
      <w:r w:rsidRPr="00D049BC">
        <w:rPr>
          <w:rFonts w:ascii="Times New Roman" w:eastAsiaTheme="minorEastAsia" w:hAnsi="Times New Roman"/>
          <w:color w:val="231F20"/>
        </w:rPr>
        <w:t xml:space="preserve">JAMA </w:t>
      </w:r>
      <w:proofErr w:type="spellStart"/>
      <w:r w:rsidRPr="00D049BC">
        <w:rPr>
          <w:rFonts w:ascii="Times New Roman" w:eastAsiaTheme="minorEastAsia" w:hAnsi="Times New Roman"/>
          <w:color w:val="231F20"/>
        </w:rPr>
        <w:t>Pediatr</w:t>
      </w:r>
      <w:proofErr w:type="spellEnd"/>
      <w:r w:rsidRPr="00D049BC">
        <w:rPr>
          <w:rFonts w:ascii="Times New Roman" w:eastAsiaTheme="minorEastAsia" w:hAnsi="Times New Roman"/>
          <w:color w:val="231F20"/>
        </w:rPr>
        <w:t>. 2013;</w:t>
      </w:r>
      <w:r w:rsidR="00A62C4F" w:rsidRPr="00D049BC">
        <w:rPr>
          <w:rFonts w:ascii="Times New Roman" w:eastAsiaTheme="minorEastAsia" w:hAnsi="Times New Roman"/>
          <w:color w:val="231F20"/>
        </w:rPr>
        <w:t xml:space="preserve"> </w:t>
      </w:r>
      <w:r w:rsidRPr="00D049BC">
        <w:rPr>
          <w:rFonts w:ascii="Times New Roman" w:eastAsiaTheme="minorEastAsia" w:hAnsi="Times New Roman"/>
          <w:color w:val="231F20"/>
        </w:rPr>
        <w:t>167(8):</w:t>
      </w:r>
      <w:r w:rsidR="00D16901" w:rsidRPr="00D049BC">
        <w:rPr>
          <w:rFonts w:ascii="Times New Roman" w:eastAsiaTheme="minorEastAsia" w:hAnsi="Times New Roman"/>
          <w:color w:val="231F20"/>
        </w:rPr>
        <w:t xml:space="preserve"> </w:t>
      </w:r>
      <w:r w:rsidRPr="00D049BC">
        <w:rPr>
          <w:rFonts w:ascii="Times New Roman" w:eastAsiaTheme="minorEastAsia" w:hAnsi="Times New Roman"/>
          <w:color w:val="231F20"/>
        </w:rPr>
        <w:t>700-707</w:t>
      </w:r>
    </w:p>
    <w:p w14:paraId="2E121A38" w14:textId="77777777" w:rsidR="00503343" w:rsidRPr="00D049BC" w:rsidRDefault="00503343" w:rsidP="00B83BA6">
      <w:pPr>
        <w:widowControl w:val="0"/>
        <w:autoSpaceDE w:val="0"/>
        <w:autoSpaceDN w:val="0"/>
        <w:adjustRightInd w:val="0"/>
        <w:ind w:left="273" w:firstLine="720"/>
        <w:rPr>
          <w:rFonts w:ascii="Times New Roman" w:eastAsiaTheme="minorEastAsia" w:hAnsi="Times New Roman"/>
          <w:color w:val="231F20"/>
        </w:rPr>
      </w:pPr>
    </w:p>
    <w:p w14:paraId="44D81C80" w14:textId="77777777" w:rsidR="0045364D" w:rsidRPr="00D049BC" w:rsidRDefault="0045364D" w:rsidP="0045364D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</w:rPr>
        <w:t>IRM cérébrale</w:t>
      </w:r>
      <w:r w:rsidRPr="00D049BC">
        <w:rPr>
          <w:rFonts w:eastAsiaTheme="minorEastAsia"/>
        </w:rPr>
        <w:t xml:space="preserve"> </w:t>
      </w:r>
    </w:p>
    <w:p w14:paraId="783DEB7C" w14:textId="77777777" w:rsidR="0045364D" w:rsidRPr="00D049BC" w:rsidRDefault="0045364D" w:rsidP="0045364D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Pour préciser les lésions </w:t>
      </w:r>
      <w:r w:rsidRPr="00D049BC">
        <w:rPr>
          <w:rFonts w:eastAsiaTheme="minorEastAsia"/>
          <w:u w:val="single"/>
        </w:rPr>
        <w:t>parenchymateuses</w:t>
      </w:r>
      <w:r w:rsidRPr="00D049BC">
        <w:rPr>
          <w:rFonts w:eastAsiaTheme="minorEastAsia"/>
        </w:rPr>
        <w:t xml:space="preserve"> et examen de la fosse postérieure mais </w:t>
      </w:r>
      <w:r w:rsidRPr="00D049BC">
        <w:rPr>
          <w:rFonts w:eastAsiaTheme="minorEastAsia"/>
          <w:color w:val="FF0000"/>
        </w:rPr>
        <w:t>mauvais pour les fractures</w:t>
      </w:r>
      <w:r w:rsidRPr="00D049BC">
        <w:rPr>
          <w:rFonts w:eastAsiaTheme="minorEastAsia"/>
        </w:rPr>
        <w:t xml:space="preserve">. </w:t>
      </w:r>
    </w:p>
    <w:p w14:paraId="3F1B18CE" w14:textId="2CA2DA8C" w:rsidR="00211C86" w:rsidRPr="00D049BC" w:rsidRDefault="0045364D" w:rsidP="00097CE7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CAVE</w:t>
      </w:r>
      <w:r w:rsidR="00097CE7" w:rsidRPr="00D049BC">
        <w:rPr>
          <w:rFonts w:eastAsiaTheme="minorEastAsia"/>
        </w:rPr>
        <w:t> :</w:t>
      </w:r>
      <w:r w:rsidRPr="00D049BC">
        <w:rPr>
          <w:rFonts w:eastAsiaTheme="minorEastAsia"/>
        </w:rPr>
        <w:t xml:space="preserve"> </w:t>
      </w:r>
      <w:r w:rsidR="00097CE7" w:rsidRPr="00D049BC">
        <w:rPr>
          <w:rFonts w:eastAsiaTheme="minorEastAsia"/>
        </w:rPr>
        <w:t xml:space="preserve">l’injection de Gadolinium est </w:t>
      </w:r>
      <w:r w:rsidRPr="00D049BC">
        <w:rPr>
          <w:rFonts w:eastAsiaTheme="minorEastAsia"/>
        </w:rPr>
        <w:t xml:space="preserve">potentiellement toxique...=&gt; </w:t>
      </w:r>
      <w:r w:rsidR="00097CE7" w:rsidRPr="00D049BC">
        <w:rPr>
          <w:rFonts w:eastAsiaTheme="minorEastAsia"/>
        </w:rPr>
        <w:t xml:space="preserve">à réserver à la recherche de </w:t>
      </w:r>
      <w:r w:rsidRPr="00D049BC">
        <w:rPr>
          <w:rFonts w:eastAsiaTheme="minorEastAsia"/>
        </w:rPr>
        <w:t>lésions vasculaires.</w:t>
      </w:r>
    </w:p>
    <w:p w14:paraId="5E5919DA" w14:textId="69C14C43" w:rsidR="00211C86" w:rsidRPr="00D049BC" w:rsidRDefault="00211C86" w:rsidP="00A45428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Hématome</w:t>
      </w:r>
      <w:r w:rsidR="00A45428" w:rsidRPr="00D049BC">
        <w:rPr>
          <w:rFonts w:eastAsiaTheme="minorEastAsia"/>
          <w:b/>
        </w:rPr>
        <w:t>s</w:t>
      </w:r>
    </w:p>
    <w:p w14:paraId="72222C23" w14:textId="6A4E049E" w:rsidR="00A45428" w:rsidRPr="00D049BC" w:rsidRDefault="00D049BC" w:rsidP="00A45428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S</w:t>
      </w:r>
      <w:r w:rsidR="00A45428" w:rsidRPr="00D049BC">
        <w:rPr>
          <w:rFonts w:eastAsiaTheme="minorEastAsia"/>
          <w:b/>
        </w:rPr>
        <w:t>ous dural</w:t>
      </w:r>
    </w:p>
    <w:p w14:paraId="24044183" w14:textId="75ABADBC" w:rsidR="00A45428" w:rsidRPr="00D049BC" w:rsidRDefault="0070545D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D</w:t>
      </w:r>
      <w:r w:rsidR="00A45428" w:rsidRPr="00D049BC">
        <w:rPr>
          <w:rFonts w:eastAsiaTheme="minorEastAsia"/>
        </w:rPr>
        <w:t>écollement hyperdense de 1 à 2 cm d’épaisseur, situé sur l’ensemble de la convexité cérébrale, et accompagné d’un déplacement proportionnel des structures médianes du cerveau</w:t>
      </w:r>
      <w:r w:rsidR="00A45428" w:rsidRPr="00D049BC">
        <w:rPr>
          <w:rFonts w:ascii="Lucida Grande" w:eastAsiaTheme="minorEastAsia" w:hAnsi="Lucida Grande" w:cs="Lucida Grande"/>
          <w:color w:val="262626"/>
          <w:sz w:val="26"/>
          <w:szCs w:val="26"/>
        </w:rPr>
        <w:t>.</w:t>
      </w:r>
    </w:p>
    <w:p w14:paraId="52520FBD" w14:textId="476C3BED" w:rsidR="00A45428" w:rsidRPr="00D049BC" w:rsidRDefault="0070545D" w:rsidP="00A45428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Hématome é</w:t>
      </w:r>
      <w:r w:rsidR="00A45428" w:rsidRPr="00D049BC">
        <w:rPr>
          <w:rFonts w:eastAsiaTheme="minorEastAsia"/>
          <w:b/>
        </w:rPr>
        <w:t>pidural:</w:t>
      </w:r>
    </w:p>
    <w:p w14:paraId="313294A3" w14:textId="77777777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Image hyperdense</w:t>
      </w:r>
    </w:p>
    <w:p w14:paraId="7C7CF5EC" w14:textId="77777777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En lentille biconvexe</w:t>
      </w:r>
    </w:p>
    <w:p w14:paraId="60F34E3A" w14:textId="77777777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Refoulant et déformant le cerveau.</w:t>
      </w:r>
    </w:p>
    <w:p w14:paraId="710CEBB2" w14:textId="77777777" w:rsidR="00A45428" w:rsidRPr="00D049BC" w:rsidRDefault="00A45428" w:rsidP="00A45428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Contusion hémorragique:</w:t>
      </w:r>
    </w:p>
    <w:p w14:paraId="17BB09B2" w14:textId="77777777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En surface ou en profondeur (en volume). Ce degré d’extension marque le degré de sévérité de la contusion.</w:t>
      </w:r>
    </w:p>
    <w:p w14:paraId="7D6FB938" w14:textId="1E43BE54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Initialement hyper dense puis hypo</w:t>
      </w:r>
      <w:r w:rsidR="0070545D" w:rsidRPr="00D049BC">
        <w:rPr>
          <w:rFonts w:eastAsiaTheme="minorEastAsia"/>
        </w:rPr>
        <w:t xml:space="preserve"> </w:t>
      </w:r>
      <w:r w:rsidRPr="00D049BC">
        <w:rPr>
          <w:rFonts w:eastAsiaTheme="minorEastAsia"/>
        </w:rPr>
        <w:t>dense par oedème</w:t>
      </w:r>
    </w:p>
    <w:p w14:paraId="42218517" w14:textId="77777777" w:rsidR="00A45428" w:rsidRPr="00D049BC" w:rsidRDefault="00A45428" w:rsidP="00A45428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 xml:space="preserve">Oedème: </w:t>
      </w:r>
    </w:p>
    <w:p w14:paraId="1AFBA4FD" w14:textId="77777777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Après quelques heures</w:t>
      </w:r>
    </w:p>
    <w:p w14:paraId="5759E7C2" w14:textId="0C4AA4C0" w:rsidR="00A45428" w:rsidRPr="00D049BC" w:rsidRDefault="00A45428" w:rsidP="00A45428">
      <w:pPr>
        <w:pStyle w:val="Paragraphedeliste"/>
        <w:widowControl w:val="0"/>
        <w:numPr>
          <w:ilvl w:val="2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Halo noir ou somb</w:t>
      </w:r>
      <w:r w:rsidR="0070545D" w:rsidRPr="00D049BC">
        <w:rPr>
          <w:rFonts w:eastAsiaTheme="minorEastAsia"/>
        </w:rPr>
        <w:t>r</w:t>
      </w:r>
      <w:r w:rsidRPr="00D049BC">
        <w:rPr>
          <w:rFonts w:eastAsiaTheme="minorEastAsia"/>
        </w:rPr>
        <w:t>er témoin de l’hypodensité par augm</w:t>
      </w:r>
      <w:r w:rsidR="0070545D" w:rsidRPr="00D049BC">
        <w:rPr>
          <w:rFonts w:eastAsiaTheme="minorEastAsia"/>
        </w:rPr>
        <w:t>entation eau, qui entoure les lé</w:t>
      </w:r>
      <w:r w:rsidRPr="00D049BC">
        <w:rPr>
          <w:rFonts w:eastAsiaTheme="minorEastAsia"/>
        </w:rPr>
        <w:t>sions et parfois diffus sur l’ensemble d’un hémisphère cérébral</w:t>
      </w:r>
    </w:p>
    <w:p w14:paraId="16F7460F" w14:textId="7CCD5516" w:rsidR="00A45428" w:rsidRPr="00D049BC" w:rsidRDefault="00A45428" w:rsidP="006A002F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PIC pour mesure pression intra</w:t>
      </w:r>
      <w:r w:rsidR="0070545D" w:rsidRPr="00D049BC">
        <w:rPr>
          <w:rFonts w:eastAsiaTheme="minorEastAsia"/>
          <w:b/>
        </w:rPr>
        <w:t xml:space="preserve"> crâ</w:t>
      </w:r>
      <w:r w:rsidRPr="00D049BC">
        <w:rPr>
          <w:rFonts w:eastAsiaTheme="minorEastAsia"/>
          <w:b/>
        </w:rPr>
        <w:t xml:space="preserve">nienne </w:t>
      </w:r>
      <w:r w:rsidRPr="00D049BC">
        <w:rPr>
          <w:rFonts w:eastAsiaTheme="minorEastAsia"/>
          <w:b/>
          <w:color w:val="FF0000"/>
        </w:rPr>
        <w:t>si GCS &lt; 8</w:t>
      </w:r>
    </w:p>
    <w:p w14:paraId="6C461CC8" w14:textId="77777777" w:rsidR="0070545D" w:rsidRPr="00D049BC" w:rsidRDefault="0070545D" w:rsidP="00F30957">
      <w:pPr>
        <w:rPr>
          <w:b/>
          <w:u w:val="single"/>
        </w:rPr>
      </w:pPr>
    </w:p>
    <w:p w14:paraId="6A2B5A44" w14:textId="10B29530" w:rsidR="001E1980" w:rsidRPr="00A403B4" w:rsidRDefault="001E1980" w:rsidP="001E1980">
      <w:pPr>
        <w:jc w:val="center"/>
        <w:rPr>
          <w:rFonts w:ascii="Times New Roman" w:eastAsiaTheme="minorEastAsia" w:hAnsi="Times New Roman"/>
          <w:sz w:val="16"/>
          <w:szCs w:val="16"/>
          <w:lang w:val="fr-CH"/>
        </w:rPr>
      </w:pPr>
      <w:r w:rsidRPr="001E1980">
        <w:rPr>
          <w:rFonts w:eastAsiaTheme="minorEastAsia"/>
          <w:b/>
          <w:noProof/>
          <w:u w:val="single"/>
          <w:lang w:val="en-US" w:eastAsia="en-US"/>
        </w:rPr>
        <w:lastRenderedPageBreak/>
        <mc:AlternateContent>
          <mc:Choice Requires="wpg">
            <w:drawing>
              <wp:inline distT="0" distB="0" distL="0" distR="0" wp14:anchorId="2C4C49BF" wp14:editId="320A0035">
                <wp:extent cx="5878195" cy="6046594"/>
                <wp:effectExtent l="0" t="0" r="0" b="0"/>
                <wp:docPr id="2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195" cy="6046594"/>
                          <a:chOff x="0" y="0"/>
                          <a:chExt cx="5918290" cy="608834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apture d’écran 2017-07-21 à 20.41.23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32" cy="172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24" y="1717616"/>
                            <a:ext cx="3353262" cy="287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408" y="387652"/>
                            <a:ext cx="2938882" cy="132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669054"/>
                            <a:ext cx="2738532" cy="14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63301" y="4597162"/>
                            <a:ext cx="2947166" cy="1491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id="Group 10" o:spid="_x0000_s1026" style="width:462.85pt;height:476.1pt;mso-position-horizontal-relative:char;mso-position-vertical-relative:line" coordsize="5918290,6088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ohnfuAwAArxEAAA4AAABkcnMvZTJvRG9jLnhtbOxYXW7jNhB+L9A7EHq3&#10;JVKyKAlxFqmTDQpsW6M/B6ApyhZWEgmSthMUBbbH6J32FD1Jh5TkxnaApNmHboA8WCYpcjj8+H2c&#10;oS7e3bUN2gltatnNAzyNAiQ6Lsu6W8+D3359P8kCZCzrStbITsyDe2GCd5fffnOxV4UgciObUmgE&#10;RjpT7NU82FirijA0fCNaZqZSiQ5eVlK3zEJVr8NSsz1Yb5uQRFEa7qUulZZcGAOt1/3L4NLbryrB&#10;7U9VZYRFzTwA36x/av9cuWd4ecGKtWZqU/PBDfYCL1pWdzDpwdQ1swxtdX1mqq25lkZWdsplG8qq&#10;qrnwa4DV4OhkNbdabpVfy7rYr9UBJoD2BKcXm+U/7pYa1eU8IHGAOtbCHvlpEfbg7NW6gD63Wv2i&#10;lhrQcg3rvubWe1fp1v3DStCdh/X+AKu4s4hD4yyjGc5nAeLwLo2SdJYnPfB8A7tzNo5vbsaROc5I&#10;DvvWj8yyOPFehePE4ZE7quYF/AacoHSG09N8glF2q0UwGGmfZaNl+uNWTWBLFbP1qm5qe+/pCZvn&#10;nOp2y5ovdV95AHkyQg6v3ayIQEspDAeGLpjyTeXfn/4Sn//kmnUIOEInEZ0QjNjnT1CdJnhK4qnq&#10;1g5QN5Wz3s/FHBYfJP9oUCcXG9atxZVRoAjQqesdHnf31SNHV02t3tdN4/bXlQdIwLcT9j2Cas/s&#10;a8m3rehsL1UtGkBHdmZTKxMgXYh2JYB5+vsSe/EAYT4Y66Zz1PHy+Z1kV1GUk+8mi1m0mCQRvZlc&#10;5Qmd0OiGJlGS4QVe/OFG46TYGgHrZc21qgdfofXM20e1MpwqvQq9mtGO+TPDIeUdGv+9i9DkIHG+&#10;GquF5RtXrACtnwHhfszhhYf2XzQd7gbU5EY8Rz+ExtksJr0KMCVpBmLqpxiHK23srZAtcgVAFHzw&#10;iLIdeNt3HbsMG9874D0Df3ruQOH1aAfOk/64Wo7a8aA4cEcNuIW7+v/FavKaWa35wOQvYDha7X+Q&#10;JYQUtrXSgzESdogXOMopcYceRAZMMU1x2keGMXbEMTA/HbhPMprPEt/jEAHglPsv3GdFJ92ZBtRg&#10;RdO556EBbLoWT5lXL4/0TB4et69JHvGbPJ6QB8lpnkSQQoM84oymM3KsDpLHWZaNkSEmeZ76zOpN&#10;HUCts5P/QeJFz9RBHbJfkzqSN3U8oQ7sdZGkaR7NhgvFGDaOU6YE5yR7CxvPuZHAWXOSVWWnwnAx&#10;E4TySm4WPin8ghTmkSQduBTH0cC+WU4x5Cc+nziwDy4oOIUI7K6tOMkxph7Flx7Lj2Yk/uoLXwX8&#10;tWT4guE+OzysQ/nhd5bLfwAAAP//AwBQSwMEFAAGAAgAAAAhAMnOCsP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w3Ydw3bJsFvHsFsydOsYuiVDv46h/zXI&#10;q48+fAMAAP//AwBQSwMEFAAGAAgAAAAhAL+3UJndAAAABQEAAA8AAABkcnMvZG93bnJldi54bWxM&#10;j09Lw0AQxe+C32EZwZvdJBL/xGxKKeqpCLaCeJsm0yQ0Oxuy2yT99o5e9DK84Q3v/SZfzrZTIw2+&#10;dWwgXkSgiEtXtVwb+Ni93DyA8gG5ws4xGTiTh2VxeZFjVrmJ32nchlpJCPsMDTQh9JnWvmzIol+4&#10;nli8gxssBlmHWlcDThJuO51E0Z222LI0NNjTuqHyuD1ZA68TTqvb+HncHA/r89cuffvcxGTM9dW8&#10;egIVaA5/x/CDL+hQCNPenbjyqjMgj4TfKd5jkt6D2otIkwR0kev/9MU3AAAA//8DAFBLAwQKAAAA&#10;AAAAACEADQ5Z4BQDAQAUAwEAFAAAAGRycy9tZWRpYS9pbWFnZTQucG5niVBORw0KGgoAAAANSUhE&#10;UgAAAm0AAAFICAIAAACN4F7xAAAABGdBTUEAANkDQtZPo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AsTAAALEwEA&#10;mpwYAAAAJHRFWHRTb2Z0d2FyZQBRdWlja1RpbWUgNy43LjMgKE1hYyBPUyBYKQAEXzdTAAAAB3RJ&#10;TUUH4QcVEiYsKo+B4wAAIABJREFUeJzsnQlcTNsfwH+TFvQQD2Vv0l5SiBBPWUK2SHYiSYUoFVmy&#10;K5FEIi0oIaV9r8n/qSippEVRExVTvMqSaup1//dO28w0UzMt8rjfz31vdO655/zO7/zOes85l4Ag&#10;CDQRC5AFOD8OOYC5vS0DDg4ODk6XIDS3o2gjOq+XZfkdicGbUhwcHJz/NI3t6FcAKYAPvS3Mb8gI&#10;gBSAkb0tBg4ODg5OJ+Gh/X8v3oj2Eqja9/S2DDg4ODg4nQcdjyYDTO1tMX5z0CxQ7m0ZcHBwcHA6&#10;Azoete1tGXDwLMDpiLqvlVX/9rYQODg4LEDbUb/eluHnow7S/cBsAygTQYIIc7XhmBsUU7kL42Ma&#10;OOyF+YogIQrKc8DgKMQXs/OLZsH7rsr83yDPbZmMhChxgkVcHbeP1sUdlCZKiMpo3cjrCcm6BPmG&#10;ligq2/SDpMpuDhn58jrkgrHGJEkJBWU51e4P/xekrvCGDmpjEtKW3BvZ7wxCLbitK6e6O7gY6dgz&#10;DgM8vS3ATwfyHs5sAB0zCEqAStSgEHiXAndOwmIdSK7gMAiIOwWaK8EpAApp9V5lIZBuw9YFcD4J&#10;2NioW3fJj8MJSKmfgZyYhKiy7u1XXHaQfiRfM6/uWLXrSlRuBV61/Tp8fWQ9Uwpr6eUM/Uvre1ua&#10;JpDSMKsNZ7PnmB9ZMprQ28L858DbUWbqX8HdZKy1E5KCZTqwajGI9MXcq9Nh12Eo46Q+q4coL0Br&#10;PoIQzFkB2jowZQTN/TtcN4TQUpbP/JqzAkhx4H51xalrnNKquGwIkLchpgsUJm26msp+BMaJH9bU&#10;vPa9E1fFJ6J17NwmaX4uH/5hIAX3jl1IqgZCP5kV+847u1w/uGD0TyssDod8Tbt6/m4JMkhoAKEq&#10;6uyJUI6qlJ4GKfAxPxZYOtHAbOFwjlvRzpfuXw68HWVFf9h6HR5FwIVzYHMVYsNhIa0hrAiDuxyf&#10;VKGwHSIT4IYDnD0Hd/8HtpqA2Wc5XPYGVq+5XvyKU7v1JSSfoILPFUn3A9K+cvdoyf/u+L+uLk9w&#10;93/JtsfOiR+WfE3w8HgBYhvOHtXgvNb44VRnBwa9aAAQ1Dh+085Ie6GaxjI1yf69LRVOV0Cor7xO&#10;Xc8RmnfswWNfG83RlWGXneL/6W2p6stCHC/8Xf6ntr6OmADnT3W+dP9y4O1oGwRghwcc1ADB5hqW&#10;nwhnTsOfgE3YRv+P3cQsAxKG4HYIiILNf/PDShtYNRT7Z0EUFLAOIqerkv908I5auttMc8bMzWa6&#10;Uwdw9+ioxfsslivP0rXeNpmXaz/1leSiz2yDri+N8g37rrzPcZ/qYLZh/wRUlbwtQ3/4VObPFu4V&#10;OdtXIw73IGT/Mx6vFYyu2OkQB0iuvOhms7ju3jG3tNpeHc/VPHE6EVxBkFu3eTo3pbQLpfuX42eu&#10;R3oH3qlgyAdMo5QBU2AKP0RS4e1bQIc+fB0EAZuMgY85CJg5FXzDAMhQXA8SLILI+vXONiIMVjFw&#10;UjHozJNDpxo6eBt2wk99ZdIlPXuhC/f1BrF+jFd4lfOLVZ2Q6QdTXlTwBf3p8+fggb0Qe4dqxOGe&#10;+iGzjvvFDh85TLAP9ie/+EqHQJXir3z1DSDQp7dkKg31DvjYQJDVWCTH3WxH50v3Lwc+HmWGwMeq&#10;c9EPBtBUJSDA3MSyCgL4WPVPBP+g/QgAP+sgXnAuJA4baLX/VqeM6obeluQ/Da7GnoFPaCRxTFMj&#10;ys7lB4O8CfF6/B34Rv6lMv7nfcfxs8OiHa37CMFOYKADqtLYno3WSxoa15G7LcP+nGAB6F/FJNil&#10;AZLSsG4fxNHt66gig/tJ0F0EE2gPLtkIdreBXMUUExykRaF1g9GZRHtKFNzITS6FNxglIcLcpWBw&#10;BPwTgOUbbvo9JxNUsD0ncWSO5mPZUg4faMs65WU7P4Qvo70A5ZkA4qyDYJpC+5p123iutMJcY+/X&#10;VA5kb9p60XJJKs9Zum77EWe/xEKW+w6Rr2SSx2njDUtUZCVExSaoaOrutfWKy2+jz9qypHtnjLTn&#10;KkpKEJXmau+wdgpK/1jbEkpdafL9U8Zr5ihJYjGuMjjiHJxW2rLdoI5kOQETRseNzLQF4VNWsNPB&#10;TZqq0mIS0tOXbLJyIzFGzckuF2Y/zbX/dwQyzsxvVgXDHpu60nS/i2Yb5ikT0Vuyqst2HHOLI3O7&#10;LxMNJMjZevsqTCdoIIs27HaILmPhr/Zj2kOHvevnY95QDS83OOoeR/7KQV427tzQsMmoQf+o8dkm&#10;iyZk2Y1CYNxgQ30Xd8l4saLUhOk6+53iimlGglTlx7lZG+hoYIrF8sv4zN3ksrq2cTbKtomW+0RJ&#10;RfU1qKkEZ2IL1NtXI5t8YZHRHYnapMmuZgdS9zEt2OmIgbY6FghqSxtNHKOLGP1UxllMl2jRYavQ&#10;ndpJ1SjzRprpNtt8SGY5LUn0W24QajHpspGmMlF2lo6ZM+kdVn9ghc792HadxZja0We1d526l1xa&#10;yxB8qya/FD92s9qIKUdScZ6u5U0mnzQ6bWNNIHmxAelovTx8ujKRRWPeXmK7lulswmwWi6PaiWNd&#10;dVBNdR3mGr02E3Zuh3gKgyNBCGTHAoG/9ZVhI6URsM4QKLS0pfhDai74+YM8P6S5wp4zTe4YNZAb&#10;j103nMHSCbZN4mBI1z4IvHuJXSRPuKoFLrZA5G+9lewAuxyhZaNADQXbc0LyBQMPMJvWyagpJEhu&#10;wAaa0yZ1VmQKhCdh/5CcDsM5eaA+3edC+LsaBEKvea1bclyV27m9usrCzBT0irlz1WnVCbfjWsTW&#10;SRukIsXd3NQ2pqg1iyjZCQHo5X593n5Hu61KTS8O68tjT6ze7v2+yV/lu5Ro75Toh2/dU8+p8aHh&#10;lMdYr9z1oKRp50hlYSoJvR4U/vHSVq3due8aH4vVPi1/UXIf37V5HOq/9sy1s5qdXXT/nexrtdk8&#10;kMK+CkEqEh137nNKalkgWV2aEX0nI+ZhsLGrh8lUzt6VIhVPr+3Zf/FxSWutkJMY0fbVNvIp2cFk&#10;l2MinR1mkG5nkHzDDDyumU0b2uUiUBJpabzb/y0WfOWzQLvMXKqX756+XpvW26S2dMjQ/ArzSIkJ&#10;T7b3s9dsXVGFFMVZ7zG5nV7d4lBJTo0hp8ZTpRdaiwZ2oMbuEXXfJP5uyA60yb++18QxgdK8d6mG&#10;khsfntt9sjOBvI86sdPCK6NFw3WNNp9YK61xjtHkS8OsVpsGNva+kx/apxRQA10WPTXRPv2kRe2V&#10;hc8jXZ9HhaZeDjijwfwK/HO2p6mHR2xpo3Yq8xPuH0+Mf309+LjakGaf3WBj9WWpKXno44RxspLM&#10;NQwXiWWhKTaZzkGYHNdOnOqq09UU5zAKhIDXEawR7acAxw7BpOFQ8RJOHYAMKiy1Az0pBr8NObCX&#10;BFPNQEMWqMVACoXRpiAnAAW3Qfc0fAcQVoXd22ASEXirICsRPK5Bxgew2QhUHzCU75SwAnAqBKbR&#10;RK4shpSH4OgPhf6wGcDPHhqridKHoH8JvhNg5k7QXwKjBNEeOkQ4wMUYcDEFlQhQ7cQb8VrwdMUG&#10;3zyKoCHZKckB0m9BIhYErFjEri1n3PrCKzlHQ/SuDxlGqM6RE2T9BAuGaZx13a+CJbKusvjVM//r&#10;DgG5Bb6W6wn9W8oq9ZXXHkObx5+AMGqmgdEWjclEId6qsuwnfh4uD9IoMWe3bKN63zOSF0DFfB/t&#10;EYI2ojwym+xOb1AYjHrLzXia8KihcVFffVmktx9qnTzy6y9ab1T4k7eKkp3xLJmEdLw5o6+Y2la9&#10;dQtoUZekhF677BpfknvvsKWshNdmyU61MbyDZ+zzJG1Lstt+OOwjSO28eU1nFO0G4Q9aspGiAPO9&#10;V5I+EkRm6+/drjlttCA0fCuIuHzYkZTuYm4/OeTknI5NAynwMdltj6oOBkqt2K6nraaIWhia6v95&#10;nLWLptvQVF/68Ij+pcTvqIZ37tZfMmWUIA9S9SbC4eTFmOcuppdVIo6pDmgnlbyjVjtEz8t9sNPQ&#10;JbdWYPHZAPNpvAKDR7V6+J5z3TLuq9Le8wdkBlOLU0jhWeP26ioINDx+k10trLrVYO38SXIi/asK&#10;SVeP2Ya9o/g73tqsZq7U2JGqJXsepjWi/MKquru3aUwiDuarqyC/TEmMreHvUI1cw0ZUpMi/y9mB&#10;FPns23YhAR2k9JdbZrRt5ZyJWG6UZf9945x9DNtDTzoPkudlaom1Aa0Fh5/WXX0c+41xmWtDusvu&#10;J1+n7bJdJDeY+i4lJjZ7zM4t8nxpnuQakVm6RmvmT5IeLlhdHON88EwY5UPA2Ztr5llOZhwO5gXd&#10;49c+7Wu6etIw3q+vH57cud/3XYmfza3Vs/cp0nx20cYa+Zad9gqbuxcYPZopezlPLAvYZXqeZ4dh&#10;clE7cairLlRTnIMgdBcFthBBXBzufWh1/OANMuNAwRD+aXZxXQri40CcCOdSGB9HoIECO2Sxu6om&#10;UERluFVbALtUsFsKekBpoDlS4YAU5rLChcEnNRbkx2HurgVNLmQXWoxSQGIM86U9SKLuouDwkuZS&#10;DUenYD5XXoFaesFqwWEh5q7vyywwJ1fBLZhAi+Xo3515HFNLAayXwQSYfRi+tOeTkYZvJVk5Jd/q&#10;md1ZUuCyYpyo+DiVA7EV9EHUZDgsIaLuUgvs02gB1VF8dyqgPkX/Mg0soDIEUVXwwERVFPWsvMP3&#10;XQPmUvJwm6L4OFEJFRO/gqo2UdZ/8tWXwYKavevB61pWQlFjLeQxqVa7NkWV67pUGg1Q3pzEEHVt&#10;zu2NU1B3ceUTSXWNT5IOSKEPSq9wyW0OiwMXpIJkroKFs9SFzCBIQ/XjIyqoO3H11Rz6hDTUvnTQ&#10;RJMsrv/wU4d6bvgSe2AalpyJK23jKxro7jApv/rvo1PExMfJrbySwaCW2lSHhWjyFfV9SzqKC2Gt&#10;q6aIRCUX2j3/1sD8BPX5fdckBsE+BxlLoP7l1t7Kb3L5EnNgMiqbmLJRQGmbAJphp0aWOqc5M2d0&#10;+6J2S3Z8JJnPwoSUWWX39CNdBFSyy2rMXcqiWXFsksMmLWxoyf3pu4KK2GiuOepxMpo2T78x3/2c&#10;fPdeankdnQsl2BAze4nVt4pagmjSpNrBWApdLGWRJioMPrvVxsTV7TMZksRJYrnOdA7C5Kp24lBX&#10;HVdTXYdVF5MAgnTrtvhorXb1J2yIOYTOF88M2DyZ+dEyEjyqwtaz7joAoxmHzPxEOLQHYg/Cd9RP&#10;GawR7oZOgLwezHfGltE+TQUTeUDewJOPNGlTwdqCwecH2mRKajrUr+LuBSdSBCdsAX36zxVgotop&#10;KRHwsYZkVH1D4dA+YN/LnsjsQBAcKSvdqShbgxCYsNZgode+sE/kJxkf9imOhveP/BNRWfhUd5ov&#10;JTJmUX/iqn27Ah8dfvzxkX9C2aq1wjBigdEGtzin3A+Blpr5zw4fw3p8rQuR+/y5UG+ra7xLzruI&#10;/avIyRYnzbWVhnG+/4wOfqnlOtNsHodSy5KfvKqeKt+va6luS03+szR0FAl9P6e5Hz9Ifwd5X40m&#10;qO5Vek6VVgeT518z4hKwvX7DlpnumSHEvq+PvEl58hHt5fepTvWwtqDXMZVmh59T0/PrV43swlr5&#10;gdM360wSbCMB3yQdPUZJECBgvv6tqW3aYVv/4lH0pwYgKG3d82P2zrIUtTuyoz7nUSQ66OQZuspk&#10;V9fnyTumKfcJsht2d3jiD8+0TbqT20wiDVReu4bBoTl7kJbsaWXoeOIQuliEJOXGQAAFych6XYdV&#10;rd1jY/XllMYpccE/GLOIm8SygGWmcxImV7VTC+3rqvuqKfYw6nk4LJoJCY/B9gAMPwzKI+FTKhw/&#10;j01pTpwPoxif5B/J0Kw2kp0G2CyBDEwTYRGZiAr2mdPMBkjP6p52FAaCkjREZkBmJiYklDV9/u11&#10;LLxm5f1LLlAARnMePhW8rCC+Cgij4OwRoM8rbJHUBPCtYfDeVwdSzzHviinwhDN/Y72T1bYwv63K&#10;WhHnXC5uGCKvRISwT01WBfnpKV9QSaVmTxJpa8uEkdNmS8LjZw0padl1a4X5CIKT93rd7Ud7BZXp&#10;a7U61FPnkJ2FjnyzJgSn7fd2/4P2vjDX57BOyD3tI6cs105sp41hA2Gg/ERJCM2ET5SyWmx5dDdT&#10;W/YBq7fhe16cD8tFJeV5BZ+gg3aU8uoF1k0TmDlTqW97Kawvo9Ds8MvrWH82dkimwCwu7JCZ/iOE&#10;2xMVqSp+EU+KDg8JikihMK5iKc7Jxd5NCUhIi/XtfPxcwFLU7siOolcZnxG0UzNDVeaHpKQ59+Vl&#10;iR2aN//w4UPYN2FI1fv0+NioiLCAyJQP1Wy9tUv32BhS/e0LyyXZ3CSWBSwznYMw67iqnTgWp/1q&#10;qi7u4IRtbWrypiUgHMKY2QTQOgHx6yEiDDaEtTr3U4RD6zlaocPf2MzXAbZCsM0DSB00LpHi766Z&#10;aQSotBAbt6P0GY59F5sMsMMfzJW6Ifi8W2D3GEvIehuY014TyBZqLhy2wYbyopvAQr3LC6w6Q0Nd&#10;k474afttePkFCFCD1FHrWWURk2fMv9A0Y4/YuWFOF+zdY9/l3D+sk/XC5uKxZeKNeUgYrGJ4O2xe&#10;qIvd+ZtxhZm+Bze/TD9++eRyIpvNPexAmiLu/0eP7AEQGD5iKFqSYfTOB/+zVOxkDLz8fbEnCfz8&#10;7Rcw3uEiNDuU3OHv3/xW8kdBfRfnbGvnEf2GR3bJxnU2vtoPtS2Datp4Q6h1aBFl3uP8w+iO7OAT&#10;wDozCA8/y01mPQZCxQy1s8tTqotJrja2HlF5vHLL1q6zu7nad49lAOuTQtune2yM0O+PgTxQw3Z3&#10;U9cSy32YBG5rJ07prmqKHcz7XviJcMEblos1/SmsAOvN4e5NUOJspYu4LC3EN5DKyjZKn0MBLU5Z&#10;ic5LTA9SDI9pi/Mat6MQxsNkWjcoJATarhDnlsqnYHoWm9GduB8OzmqTqTywwAIOHGK4zBYyKBSp&#10;gPN74dl36KcEFw9BR6O0cV0WmRVI8dO/8zF5J8hh+214x8lOGIAOCAqeZpS2XZOJUFKfkls9N0MQ&#10;lNa0cAmPub5VcRB8z3xw8EIo/fnahIESS/a7RIW5bJ/UD+0H3z9jw/UnI+pLn6fSbGOsuGi3D0YB&#10;W9c0UQ4zjeKYUKzD2zmGiklhnanavDftJ48wfuLkgWhmk0NCXnTdDrkAIfsbr9lxMebrjMMPSb72&#10;pmtmSg1j7LLyjZaRws5VqM189rIXz3LrjuwQIUpiSv6cl8/CkHsAEemJw9Cf2mfPMjt5/BC12G//&#10;ym32UV9mHAmOeHjJVEdVcnBn6/HusTHeISIiNAOp+sa4paTriW0LB2F2qnbiFHbVFI/oAgurA4cY&#10;LrOFolwdrcDsGSGDwSoIrIT9npCQBfFBcNwY5IQ4DW64OswRxMajV2ygmHF7Tl0x2Dli49H+qJ/G&#10;nR98IKuA/VLeAX2PuSif5Qm0baCCvw2kNGCJmNv45rIfLFiI/b6/C5fbfFmligzO94DDg1iRUji1&#10;D3IbQEQTHIyAxWx6H1DbBnr6DJeuOrT2rRGIOgE3c4AwAk5fBvmOJ+TbtKNI1fvsV++79NXJ72S/&#10;yy7JaI05YPICZZrWR87RmoF2X+vir9kFM23qrCkOdrwS/xlg2BytmTTPH9NJ6R+bdh8S+EfPP3hO&#10;H1u1XZWenPUNbfw+pcWntewl5R+rduikoQyazo+JSW+4OvAWKY9DI8aWMyurzRzeHcMLtOPKkP2E&#10;fsrzFwxFrT3//tkbyRWM0iFfyZE3fTo+I3SAgtrMP1HvGWFBme167qewYOFoVIj3dy9cTvrEaIf/&#10;VpGjnO+96InPfCBZAc7RFADZ9XvXyAuxViPvxDnzG/VgczPta0emxaxGtMyOk1VASziV8q6Ursx+&#10;L8ov5sZMuyM7eGXmaKBKrs70j8jqoK7/Q0JeDGuvPhSV1LT4RKjvCt5yIXRT7kOJ77lrz7jYodkC&#10;kuN3NaYCBCQ3Gm2UH9LVcVD32NhwMWla5V5CKWPw3eXEsoCTMLmqnTiko2qqD1Ftm76ePsOlq85q&#10;Ny17mAtb2VNILMcWFAkOh2Gc77ZohiAMlpbw9ChQAmDtp9Z9L9mp8OAqJFCwI+D3mINwsxEpTQdC&#10;MnzyA/uZYDQXBL9BvDccPQ+sd8hSIdQLBJVhuCBU5EGAW9OHWSaagc6YJi9zdoNqKPZG8/oWyFwN&#10;y1RhMB9UUeBZLISRoGY1bF/LQTKo4L4HAj9gMwsyYyDSlfFuH5i7BUQ7UnOeK5j7Y+KJyEJpOPN3&#10;0cTmgRqR6YnpjH+WxlmuM8D2vay7HnZSbTCH2fr5RbBPqOBM2eH96yvynvi7X/FKrkAI/ZQMrNbQ&#10;qhLgFV5qsj8g5cTjt0Emm/7JbllZ/io16v5198elqOdp+mZLGxcCVDx3WL/pxIx121YvUpEUohaS&#10;rtJeZ/GIy0qgxoF8S3HUWfeP2sZN2ounSw6uK45x9n6F2uuACfJj228M/30VFxDZX1YSzcmqkqTg&#10;Gw43sS2APIpGh7W69tGmP2SVpHl8KA2vfC65yhrOGwtouqL/Lp9jZaI6y9hMPexgzPd0Jz2tjJWr&#10;NWfKDONDvlEyk+LCwh7lCqxyX6HTQeCEAWpbjVUiTjxNd9phxme9c7GKvKgQy1cUQ+fs3qkaeji+&#10;6vn1LTqZq1ctU5UZzPdvFSXnWWxEGCmnZrU7R3bIJf9WffuG/X7KJ1cgkiIEqK/MySpsaSqoXyrr&#10;BwgNaNZDmsMW7dxtuqvmoPnPR60kZzyJe0LVsDZRHdSuGkWUposRkl9+8nOwnznMaK6U4LfceG/7&#10;o+cTudvVPqDr2TF0juG2qSEnkrOvGhrzHDZaMm2CqBDrmWreEZOmEAmJBR+D7M9PG2Y8X/KPr3l/&#10;37tw2PEZF0Kjua+/b3bM4b8/vbiovyZ38xZttaYtQxlPHkXUL3A2mdn+BOi/1d++YvX2pzdvKxBZ&#10;tCFFKt9kFn5vvl1bWdkgJMT5ZEy32FhzRtcWF5fWw+iWUtvlxLKAkzC5qp04pPPVFOcwhyO8Cs7G&#10;w4FQOK4B16eCxnSQmwhKk0CU4yGp2Ca4WUs7hyEeDscz3EJHZtg5DHT7UOV0YX0w3CkAj53g0eQJ&#10;5i6E8nBg8VXIBgg8DoGMbgr6cJVuvEgYAxfdQW8rZHyHBE/soosepslycBAiAnFHwDap+d/XII7J&#10;Q18sje23o+WxoH8GGpcQUGLBNpbZg/b4tu2oMsNf9XmPIguxTtuH+EdZVWqcnsNQ/dr/7F5/ehdC&#10;P0WDq9d2tO644pfe6OhMpe10Trh2KOEavWd+EdpOZ8nW6SakpjDW42isR6ufQQq7d68cwweNvZ2a&#10;gjjX43GtXQ00Oj3zVWLtG3pdhqeVgSeDU3/51TZ2hhO6eOA1r/Cy7ZtvPLlZ8C7y9LbI042OItoz&#10;DqJJG7327I2iiu1Xn1cX/u1t97c33WOEIXNkRnGwhI8gudHetgDbSB59cWf0xXY8jtG56P6BdioQ&#10;OcHzPKMdDp8mK9ITB3LyKmpojb/jkl8cuHNZ/kJVsdpXfyeSa7Cqu/aNl5mW++Al3m56RJoeyhtM&#10;z5NKc8OcDoY5tQYgoq3WOExoR4395XT3rQ82vFOQ6rFzUXOZHTt34cTy8BfcfMm1G7KDQFxvd7nI&#10;eLdHZoz9rhj7dnz2kdt4ZFPEttt5Ga67NJtslV9k/l+T/olO5VxogpjOpcvltOUqr8OuHA670nqr&#10;r86cDh/nlVu8SuaWc9Y//iYL8/3VxagZj5KLamjjpDzPfcvu9V3qfFefi/3p3WFjvMMnTZEkPHqF&#10;vM3O+wKj6daAdDGxrCXmIEzuaieO6VQ1xTkM7ShSAV5n4XJY04woJRluJdP+1Rebw7TaC6KcrA8i&#10;gJI+RMyD+x4QnQSZuVDTF6SmwHQ1WL+W7hMojX4Hg7UfiF8EvyjIrAR5ddhsBJplMDmcVch8oLEa&#10;HY1DWiEMEgU5RVi+BZYoMb+yFpoGd6PA5yYEx2A+EQKMnQxTp2LP/kXseKUP2RNM7nfpEEGEDLt3&#10;w3vugtjG7MCrqGO2KP7MY5i1TUeZ89ZlgNziecJl6anPyZ8HjZOTn/SX1sYNy5SGMfbTCYOn6N0I&#10;VY97cMs7Ijkz8zWlpq+IzOTJKrNXrV+jNp5uvbrE5lv+YsGBIVGJ6Zk57z4Ljp08c+F6A32tCbRs&#10;5BPVdQ4dHx4YhN5+mVVYNUhUYdqiDYYGS+XabsloYtyyM479YxMTn6Xnv8l9TamGviISCvITpy9a&#10;s1FTsVsWowvOsLh7c6yT+8Oo+MxSgbGTlVXVlulMoh1tTBg61cIzbIbfbe+A2MSMd5V1BCGi0mRl&#10;5b8WrVo1i8jZ+ibCyAXWfhMW+XreD/1fUkpOaQ27bOYVmmZ6N2qaz827wTGJaYWVCEFo7OQpU6f+&#10;pbF6+V/EjnfIdwYBZRNXB4LdtQBSTnEuRUxjvcOJuYLhZ6ycooqogjIGRksbBxyoHoyv+s+I9H0Y&#10;8ujxM0w2LBfkZCdM15RuXrHCXo2EwWrWfnfEL173Q29VCsmrr9hstF2zzHZyOJcHRHdDdvCPnHvY&#10;J07j4c274Y+ePs+htF1Q1RzXMNXjd+6LO13zjUzMqBykoLZcd6f+kk+2CtGpXIk8WMXQ3W96+EP/&#10;oJj4lJfvKutRzcnLyckra0p1PLQZoLTP8QrhgvPDuKx3Be/F5q+/cnyxYMzRA05Rb5F+Mpv2LuN2&#10;hUQ32BhBcu4KRWebtLInz8j/qg+hV3rXEssmOg7C5Lh24pBOVFPcpwtpqQdqwXkt2KcBQQS2GMEM&#10;2orpynx4HAwhGVi7Im0CvvtYvSnseQpvwPzTWHPu8hK66ySnn4yHAFpdCoB8Q0vtTCY6aHAPP6vO&#10;8ewBDg7Ob019qd/uBWYR1bL7Q0KNO3eWGA469B/R+K9/s+F+GjbmO+IDhzaDmjp2aemDfSC4b8aG&#10;ca/uQo9ZWE3BAAAgAElEQVSsjsDBsmBeb8uAg4PzG8IrrLl+xTAeJCcyPOt7x95xWIG2owca/9VQ&#10;Af/QHISHMnohwKSZgE3o1rJZ/oPTVdZBO8cc4eDg4PQcfacbHVjQH8m6e/tJL+6F+k+DtqNbG4ek&#10;fIrwlyDWWDoeg2Ryc5NZB4VJcMQW2475hxoo4J/97n5Q5Zv1tgw4ODi/LbzCK82tZg/5x/eGT8EP&#10;3fD8y8BDGwmdxf45BKyvgXx/yPWBDWog2/ilTwmYvwaCCqCfDNgfxAdNPcEBgJG9LQMODs5vDEFM&#10;x+7YcuEX1y9ElHXXuQu/E41Lo7cArEJ/hs0Cn/+BvTmoT2k6fIcgBPKqsOMEBPqCWreciIvDgBrA&#10;nt6WAQcH53eHILz4zE1T8Ti7kyHcHkaGg63XbVTaV4Dl0GarJE5PMhHgMf5mFAcHB+c/TUs7ivIe&#10;oKQ3ZfntGIXP6OLg4OD816FvR39V/AFW9rYM/2lG0CYqpDr2iIODg/P78cu3o7H41szuAJ+CxsHB&#10;wWFNTxzz+fPwFWBTb8vwa/ACYG9vy4CDg4PzM/Jrt6PHAD70tgy/DO4Az3pbBhwcHJyfjl94Xvc9&#10;bSEPTjeyCsC3t2XAwcHB+bn4hcejF3pbgF8PP3xIioODg8PEL9yO3u1tAX5J7vW2AL8PlXEW0yVE&#10;iRLLbhT2tijdRH1Z8N6pcnqeBb/beeh5bstk0KycYBH3Kx5R/vMbao/r/1dtR2PxN6M9A947wek0&#10;vMOX7D86J+fkhmORpfino3B+HX7VdjSM6W+kGParw9Q1kFbVK/L8Mnyg9VFwegPkbYjpAoVJm66m&#10;VnL9aHHgfnXFqWuc0qp6dT0EYbSm2VaFUl8Lc5/f+vS5LmTlf5efxQh7gF+1HWWu60tI2Gn7FUkQ&#10;kNYr8vxKZPW2AL8rJf+74/+6ujzB3f8ll6O5+hKST1DB54qk+wFpvfxpLIKYlrH26O9/X7H9nc9x&#10;7XxW/nf5iYyw22H9ITSkougdz8hxg/r8YGm6ia+0/Y4MjFoKZknw5E/QndorIv1K/I2frd87jFq8&#10;zyLVIXHIum2TufyAIe+opbtp9q+jO7XXD9MYOnuzltgDx0jbm8/mH5ral9Db8vQGnc/K/y4/lRF2&#10;MywyEalIuLDVffDFa3r/1Xb0VVsnwmAwcAKDHy/LL0hibwvwu0IYOtXQwduwU48OVjFwUvlJ7L+P&#10;3IIVMi722UFuoVuUV43hsiGtK7yxYf7pDteNi2i7h59VF+qsjD1MF7Lyv8tPZYTdC/O8Lq0RNb6e&#10;/p8edxf3tgC/NvgCLpyuQSBO/2sswMdHXhHk33duF+fXgaEdbW5EPwM8s1GTxJYyo5e0ZeNiYaQq&#10;P87N2kBHQ1VaTIKoNFfb+Mzd5LI6unJQF3dQGn1ERutGLrX4sZvlpvmKkqjP+RsP3U76wGLBcV1p&#10;ut9Fs42aWICikspzVhkccQ7JLKcLEan7mOpvb7pZXUkSk2SG1nZrd1J+R2+pi1hERYIJtC+Tu5FZ&#10;uBQ/BquNoEwESUXQtYTkUhaB1n0Ef3vQXUR7ighztcHaCbIYVwkgVRDnBrs3gqo0FrLqIjCzhUdk&#10;YJI3zoL2jfRlUEiF+Bugqw6SoqCsDlY3oYxOTZxKWAcHadFp3eggyfQJ2UyLVEIatLaDOwm4fPGf&#10;2+7d2o9pDx32rsdyX1Rsgspyg6PuceSvjTEgX5MvaylidiW7yS2Xcf8D8jH+qAaW0cS/dvu+odJ8&#10;k0nux7brLFaRpVmI9q5T95JLa+lTU3hDp8lKqV/JkU77N8xTJsqqLttx7PbTRuNEKl/62xproSE0&#10;2s/jIiqzwB2bWR3JcgJWHHTcyF9Q07baiMZClFScp2t5k1EermiKV3fRdCxwrEztsHYKyapk88qs&#10;tXzltXHpoMTRyc9YEKnFyfcuHtRbNVexubwzlnq2uxraCkOXoo4KbD9JRVkBgIb08Mi8Gi6Vxjtq&#10;tUN0HKmjy8d0GpeTh+QbWljapx8kVQL1Xdwl48WKUhOm6+x3iium0gypwwqwCdT+g5yP7FgzB1UC&#10;av+ausYOMaX/MnhhrT2Uf6vIce4ndzeZhPT0JRv32d1+RK5ifJwulnUaNJ90V9Pujg6SQ4voaNPj&#10;korqa4zO3mewmeaS1XKhSV66xuCIk38CmW11QS2Kv2Gli+W+pLL6JqubT+n1w8YIO1fJt0PH+mcj&#10;Sec38LTM6yJU8gOz9UciPrSpZBr5N9t903qb1M8tUb5LCfNIiQlPtvez1xzOMDWD1GTd2u3mR6I0&#10;BlVZGO99MuHpK1fv03OFWzwi76NO7LTwymgJsK6yMJVUmJpYK61xTo0Pc6mvTHIyMnR6Vt6c1JoP&#10;mTG3M2MCQ42c3MxnCnXTi5VsT/DwgNLGbKuEhPuQGA/Xg0FtSKuf97FgvBsyW6p9BN6lgHcKUGXg&#10;rHqzRlLB0hhIdKO10hwIQq9roG4FttuBWeAa8DKC2zFNrWxlATw4Bgk54G8DQxh9ciIhh1QmgZEh&#10;PCtvlSEzBrtCjcDNvI2EbPnC9g7yKdnBZJdjYkVzMaihZJBuZ5B8www8rplNG0oYMHWXm92Hpbse&#10;lMTb6h4a/sB26Wh+msfvBZ4HjG/nITBIwfDMyVXi/FCd52qgffpJdYvwhc8jXZ9HhaZeDjijIcz4&#10;SqLhTeTRzWH30ps8Z0TfyfhfbNqFu7u/225osepqzH5i498wmCJXZvY529PUwyO2OS/yE+4fT4x/&#10;fT34uNoQbt9zUd/H2hrv9sj83qwpBC1T0d4pL6kyqlxOSHJU4to+RSUHHjOyfpDDPje5g3NNEvrL&#10;KU0gBKQg+UmpZYZSY7mJhcAnNFK0R+drkZJIS+Pd/m+xjKl8FmiXmUv18t3T14uTChC1/6uWpudJ&#10;pa32n50Qms1ZvJ/SXA/tORNFaWlCaii58QHodcN5gaXT6W2ThjbH8zXrppnB8ehShsaGT0hUcvTA&#10;PvwjBBnrYxbJub84RVfLJr3F9irJqWEuqeGRz5y97RaOZG0zqH2+TEYvkqfzVa3jLrYrifyMHmsy&#10;vIxu344pbq7Q4h8cS07IueJvM38IWyvs7kq+K/rvAq3jUcJgVTPviPCziwSwvybs8Ipu6tlF7p+G&#10;VhENpW+yq4VVtx694h0QR4oKcT+weCwBqBR/x1vpTLuqa98EhJbMPurz7NXrwjfpUeeWiwoAUuB7&#10;1jurpU+A5HmZWmKNKGHUzJ2nXfwj0IjC/N3PHdr61wiBJi+lgZbbLj0rJwir7jjtFRyFCRPoYj5f&#10;hPA5w9n6Yvw/3aWCoHsw6zQkvobXZAi7AGiqkBKwuQWtwpLBnNaIEkRA/yw8iILoOHjgDgf0QIS/&#10;yQ+1APZuwhpRej93LoO2IhAQIJ2G7VeBediSBz4lcPwhZBdCXhac0wLUZt77gGeb9bAdSsghSClY&#10;bsMaUWFVOO0FUXGYkC7mIEKADGe4GM9lcCyoL314RP9SYgWg2WpzMyQmGjMVF9N5Ywjfn7uYXk6g&#10;DUoJQ+Yd87JWH8KDfAg8tOtyckU9VpwenzewJn0HfhFNq/N7Z9DKT23Ja3KNyCzdE1fuYEEFexxa&#10;jIqKfAg4e/MFc9qpaaHJo4zdwp+9LshOC7+8WZ4HM06zRYut08R3OkWmZJMz/3f/qMYIfiZT5NLM&#10;8oLulc467Zv4uuA1+UXYBW1aXvjZ3MrkOi/I3ua0RpQgMlv/rNuDKDTeiAfuFw7ozRbh57by4KDE&#10;taUq0U7vANaI0pXB6Ljom4YTuIy9OUVcaVJ4jChW0L88T8v/yY4m+J5z3dL6ldLe884ubpeOGi5X&#10;nq1/RFdBgKMKkFp876C+HVqJE/rJrNh34XYApoSQO1dM1UX4Ooy3wNNS9zTaiPKjCjzl7heGxeJ9&#10;0UpHYQgf8iHKZuOua5lNr9uQgnvWJ9BGdJD8Jps7qOVEPbDXm9QP6muFl9v6BtzfN5WuT8c6OXwl&#10;+a+qR87UO+pwPyQqLibA8yCtaLwNPOXJXLQEFp2KbhziRzzwdLDUkusHVYX+Vpstw8qYhox5oT4l&#10;M48/fJpdSM7LCj+nNR7Vz3ufy55ZbI/d6O5Kviv67xoII9RYC/lxouLjVrsWUBlvPL/vmlTRQOfy&#10;OchYAvUpt/ZWfrMf0gEp1EVC1SKKzmfDl4h9imiYoutvF9U1ucQemIbFMn1XUBF9kHRUxB/+S3yc&#10;qOTyq69q6b18e2m/XGKcqMw2v0+sH0S5hCDAdFFjQX4ciI8D1wJml4Ox0EDnM9IEc5RYDUXNLiRz&#10;zEVcCYIpzME2XQ3wUI/2lAoEFTHeqgU/I5BAH5eFhxTGAFWAVE7n8zOYymPua29xKSEVDkhhLitc&#10;Okhy/GHsT8nl8KqWwedLe0xCmW3wiWXqWFzJrBVf/ffRKWKoSay8klFL716b6rBQWnycor5vSbNT&#10;XcXT8ytliOLjxJT1vF5lXF+H/Zs4YblD6reW7P6cfPdeankdXUCUYMMpqFVIrL5V1GxzZJfVqIu4&#10;xI6HH+l8fg43lUcDFJXddu89tSXAuk9BezBTHLfiam4NV2bWXC7UDsZS6PyVRZqoMMrDIR9J5rMw&#10;sZVMgil1bPxUkMyxwMWXupCb0tpYvqRXuOQiDC4dlri25ZpadGujJOZngfXfZXQpatanlAWJykYM&#10;1sJwWWAb0h3UJVkE24sUuKzAVCQqudDu+bc21RInFeCXmAOTxWhmfD6JwW5zXZei9i8qb96s1DZZ&#10;2UDx3SGLWqykqol/EZU+mobagvu7VFBdERX0fGnGV0fx1kXzTmbj3Q8tHhsK722cKD5uqnHQe06S&#10;Q03ycXv+kc61AU2NLIPNtLWEpkS+tF9Bs5ylDi+raC7NFqJiRSpvWwZb9dPGCLtSybOCY/2zaebY&#10;mDoHcDwZxTdJR4+pAQYC1m/+t6aW6XVOn6Hi4+jncAZIyoiCfyZSkJ33DUYLAXzNiEtAexoE2Q27&#10;l4xmM4fwNiXxA+pFoDrF4/ABej8N7yvRP+tS0l7Vr5zZHWvGxxOBPnxJOYAAQDLgdR2MRjsx9fAo&#10;EnOX1gNNYTZBlEEgCfudsQeWjGa8xQ9aRyAoChKqMD9a6+huDQPiYLo/B4IsEYIyIDMT0B46ffep&#10;Awk5BIEU2kpbgWrwOAyMKgWaSuFVPXRFpciblCcfG1ADqE71sLagl4z6AZtv/Zyanl+/aiQtBl6h&#10;aYbnTxRtNg+kxBxeEoM5EUasOH3FUKl1Umqg8to1jBE02RzSxuaAR0hoEJ3oA8VkiQJBGTU8fw4f&#10;ytcSIO+f8vKiEJQJlHfF1SApwL2ZDR1PpJ+jEpKUGwMBFCQji7u8qM95FFkM0FdaT19TuOtG3GGJ&#10;a8uHhKgMNKv4VLfuVB3WDW9IuNUkod8fgrTJMAqlrB5EudBBT6/XHTh9s84kwTYq4aACrH/xKPoT&#10;qtRxWvv1pg7mKlvry0ghj6oQND92HVgymo8+dgI/ceWhPZGxB0nfUT9ly9c010KEAYL9WzwS+Pix&#10;aYyqfyqqGUNmnRy+qau3MTg0NBetOiqLN770DJDX2zbfeU8kteBpKsVEXqz1zjBR4uC2ZbAqM/Nt&#10;HYixKBzdXcl3Qf9dhevIkKriF/Gk6PCQoIgUSicXWFBevfiI/gjIyxLZleD6ckoJ9rKnOpfkx3JR&#10;y5eCAkr9zNE9r6wiaHyHKy8D7ISty4LnDdg/Zqmw8EMQgVkykJABz9Ogbh308PwCe+qBUoL9VucC&#10;G5VCAQVmjmZ1ixnWH9KpL6PQ3g5/eR3r/5plDLlkCsxqjqE/UfuYY9H7LZeeYUW//7R9N040vytl&#10;BKl6nx4fGxURFhCZ8qGahYdO01tmVvQq4zNaWwnJy4zqne2T9W+zX35FG3Kp2ZNEukWCTmvyy7ef&#10;7HCb/iOEB7Zzm30FWFeck4tVFQJKMycN4jLSb9lpr7AqREZlmkhbY+MVUVGRAlJmw6v0rG9rhIWG&#10;z5o/vf//EsLPW90cZrVaeST/p7Q7Z+xJlcAzbZ4qU9lsPzn/fn+fER8TFRkSEpVczGl1PlBKSbpv&#10;ZDsNJId0c+nriv67CjcVBPVdnLOtnUf0Gx7ZJRvX2fhqP9S2DOJ2tR0dCJXKNPCik2uIyCh+yEdG&#10;Gd6NtZzM5T5Wuc7LxB4q+9c4BH4QwJbssPGDNLkLCLBtiX8EvCCCFrF8GGUIsZbQta3BI1nHMFxk&#10;BAAZJHf4+5sr9e84GOR72buyJguq/pBTUI7ID2BUUXUxydXG1iMqj1du2dp1djdX++6xDGC1nLpz&#10;dMnMuk4Dta53T7NBRx/1aCvWDWbZaU0O/KPt2K/9mLD1uvM6rPN5BYd392b/DipAAq8ANpBECPx8&#10;fNxqlIdfgFYRNo4G2zyNjRKxX3TQiQ3iCaNXWJ9I3mweGHlsXeSxFl+DFPaYrhUT4CxGhFocd/3M&#10;hdvhrwkTFq9ff+aejt/a/YEcVedIfaOUAgK8XbKcbi59XdF/V+H4XECE7G+8ZsfFmK8zDj8k+dqb&#10;rpkpNYzV2IETRKQnDkN/ap89y6xl0xcljFGYjPqpKwkKf87OD1va605yzRhQoHVuUpLbLBRqhlcC&#10;5GmKTHrOvMUFaKt7kt5g/5CX5X74340QQGEy9lsSBM87vVMDYyLbGMZPnDwQtWBySMgLDmL4mnnV&#10;1BxbRthXSKgvIO/CD5hdSPpEp0Bqsd/+ldvso77MOBIc8fCSqY6q5GCu1+C0S5fMrAuMkVYYhCak&#10;IiX5dZeyotPwjpOdgDYztQVPM0q7Jd3cahKp/lZFm8MRERnOXamgrdclEju6xgwT7NZ+UccVIK+I&#10;mBhW9dQWFhSz2fXAlv7isuOxKuRNaiqLE/zrS5+nFqC/PONlJRq7p/2J2mduO6wWbay/+46Qn7fR&#10;9LKX296pghympth3zzJ9x/Bv0477RAU67F07S3IIhw0w+mzK49xabIJXdlyXKrRuLn1d0X9XYdeO&#10;ov2fBvq/kawA52gKgOz6vWvkhbrYHAxQUJv5J/pb4nvu2rOvrBU4eMrCWY1+bC8lVjL6QareRDs9&#10;SGfblVfumniM8MIcDez3/V1wSWXRTGIMh+W03S+JjhDCdAhEHYTYQCLamRRs8tP98IGsAvZLeQf0&#10;3cmifOYFvVMWAk2lYHsJ2qgUop2AvUrpEWd7p5/CgoWj0TS/v3vhMkOLCLT9alHO9140x1BfFnHS&#10;8HxSNQiIbr4aSXLZKtMPvj+/bnjEh9y8ug/J8bsaUwECkhuNNsqzXznfJbpiZl2AV2aORqOiHFxS&#10;K3pjXnPEzAUKaOGvi7/hSGq/Jf1DQl4MU/6HopKaFo8I9V3BWwbz4lKTzXN6faXFWb8k+MngpALk&#10;nThn/lAeQF4GBGRy2T3iHa6+ZA46MK+Lv2ITUszwhhKpKw6xc4yvA0J/1E9Tp6OW7L13zV6/z2oW&#10;HmFPXuQk+rueNFwqz/EukersB7djyxtAWsdkkyJ3e0uob/xt3FLQxoFHYa7qCG6ebEs3lz7O9c8n&#10;KSePpbrsXQndd0uoHwredvKLfsztKJ+c0mTMLdvb4VZ8Zj4580no7VO7LibWVH37ht3/lE9uLPb1&#10;lTlZhS0Fifql8jvntQFhgJr+vtlDAT6/uKi/xvjCfVLqazK5MC81ztfJevulhDoGPxlXDVZtPuzs&#10;GxFHiosL9rp8ZLvmzMVGl1ParX7UOBamY+bsBlW0m/cdHDfCbnuIS4NCMrxOg4dOYHARaMKCphXM&#10;FATkA5hpw7m7kJ6H+UkOgdNbwSwAa32V97JfptRllKZjU0Gf/MA+AirroK4C4pxgyxlgmmYeoAb7&#10;ZmP/yLgKqzaDsy/EkSAuGC4fAc2ZYHQZmlSKQPJFmCoGSyyB1VHis9kLMnTO7p2qaHWAtohbdLYe&#10;cXoYSYojRYd4O1rrLZ2jbnA1tfGQDaQ287qRqS8FIfSfZXX98JwhQ1T3Xz22cAQ/lEccWd/8Ua1/&#10;q799Rf9R9+nN20bBkMo3mYUthl5bWdn1d6VdNLNO06KoZMeNG3bb34tLyy0kk1+nxT10OmxwMbHn&#10;t4LwjV5jtldpECAFD3brmd+IzatAWzVqJTktKauM0SfviElTsHUMH4Psz4dh3ur+yYu9unvjuWcM&#10;UnKpydKiQqyqGzhZaXyvrRjghn85qQAHqO7Yo9oPql857t1zJSyNXMF5PhKEF1laqvUHKiXAcu1W&#10;m8YqkVb9ntTXtgz6QIX+M/eYL2reDlyaHJaEyUH4Y/i4Yf257mPWV32jlaOPheQKWllDyl+9bOkX&#10;IdTKz63tCfVlqFdocmZ+ITk3LdLDeuOGA6HvEBg00cxMZ0wXs667Sx/n+h+hoDIeHX+/8z9/NTL3&#10;nzrU8nOjnY0MbJM6uZe6TcdKWMNo6+1EtxxK2NmtYWcb3frqzORV1NAaf8clvzhw57L8hapita/+&#10;TiTXYFlQ+8bLTMt98BJvNz2OlqjQIIjpXLpcvmf/xcclr8OuHA670nqrr86cVj8ORbTzld49vmP/&#10;+A7d83yDp0uPam9OGm1H4ziWpiNhx8BFd9hrAgkUiHTELjphm/7BLwYOnk3nMNw4CAwnCxGazmHo&#10;7DR4x8jpwvpguFMAHjvBoznSuQuhPBwYJjgIoHMJirbC9XR49xjsHzMEMng6NKm0HvyvQ0UDVNyH&#10;G0vhuCpTbBrtSEIYo3PR/YPeVqeM7+QEz/MJnvT3hk+TFeHBJrrDDuk7vviOEMS2OjmuF6NN1fIT&#10;V5+/8fGDzoUXH3zNDYQHe5hMHSy3eJXMLeesf/xNFub7q4tRMx4lF9XQOpp5nvuW3eu71PmuPrEz&#10;+mKQuCtm1oVoMUVV7DVxTKDkRDoeZDSquT0SJRMCE/XsT5eaHLqTkRV4envgabYe+8htPLIpYtvt&#10;vAzXXZqujW78IvP/mvRPdCq9eXGhSeR7VtpLrBkYP23S8O5NVg/BUQVIFCBuOnXpzR6T2+mk88ak&#10;81zF0F9sk+3NWto5DPEuh+Nd6O8RRtDOYZBqWXMwRuvkofj1RyJijmpOdpkyd56K8gSFiUpK8qJC&#10;HL0a/GOipgbR3Zn8yXfXvLz584jUFwlP336ltajZd0xW3uyr5emzuclvQ07g8V2BDI8PUtC/eNVI&#10;kdOJ4Hbo5tLHsf77yG+xXh+y2aMw/cYujabamjBi1vwpX6JSPrN/jC1txRw89YCb1wlddYURfbED&#10;Miapb7I4u3kir4CyiauDweKJwgKfi3MpILXeIYbkabVEQogPqIIyBkZLuVzTSBisYuju5+NosX7e&#10;pLFoIEDoKyI5Za6W7l5NKd4WPzP3+wTfPKGvMYVIm3zA5FHTMbb2CI/z3irZ3uuPGVwJ0yFC0+BG&#10;MNibg/qUpkN/hKVATQt2LW3tiQhNgmsx4HIE1KeCcF+aHxlYqAcuJLimz/lRQZ2BMBis/cB6M8iL&#10;oNUwyC+Gc8HguJpF7qI+9/vAzROg0ZwQIVFQ0wFrD4jzhiaV8oLacqClADJymAIYASDVriy8QtNM&#10;70bdtt6+eJIoLQaC0Ngp87SNTt4gxXjqyvB8Tb6y81Ag2r8WVD/iul+1dXk6QUDewPW6rigBqU53&#10;MTv8kEz9Q2mf4xWjxfIivJXvCt6DzPor4f+7a6UhNZgASD+ZTfuWjeuK0uh00mkz6wqoooxuBN+z&#10;N9+o3hRvP2EpZTWtbbuWSvyQ9+gEfqLmMb/IBxf2LFNVwMpgXxEp1UVLp4q08ThM9fid+011Qj9h&#10;hcU77H2DndaJtTEvjjVZnZeejXaIeBQXaUj27dlUdhccVoCEMWon7sXct9mxQlVKpB93URCGKulf&#10;jSC5H9w8f4qUCKYXLEeW6B5xj4y5qtd6mFF9ZaqX9b7zkY2ndNUUp4TevHLMbIfW3Fnzd5yPLODg&#10;3SBBYNIul2u7NRRGCFS8yyshSG64GJ54x3KxrBChoa6fgr7Z4tbJdj45jfXzaWUZzU2FmSv2nPOP&#10;vHdIbXg3VWjdXPo41T+v0CyrB34nN8xTEO7L01dkooahvX+4vbYYl1nWEi2C/FyrzrsPxbZfT8Ph&#10;nDgL2OED2u6tBx/SOAFwpLdEwul5mndn9tVxeWmr1kNTrkiWs6a2ffYA9Qt+17j+3stvDlKbeXWD&#10;zoUX3/mEVTcYrJk+WpAX6soL0v4O8QnPLK9D+ya7Am+bTOj6WuUfYgm/Cr/wx++2AZj0tgz/YSr/&#10;AR5Z2DCTyVmPpWccHM75NysqIKcGhq3erMnmGBYctlTnhAa9+I7wqRy667m5pQ+iprFqm8GK46sM&#10;7xRk3A/IMp6g8gvX7D8hPfPy56dgK20SEqczVD6HZ0JwzQXkGd6BrGK3cxQHh2M+/X3bvwAZsfDo&#10;jhm/50e8uwS14h9sLQyPiPCfjMojDJ4wA9ui17gtH+eH8gu3owMADvS2DP9VhCbDmQugxrxwzJGl&#10;ZxwczkEK/J18i/vP3mXJ7kxQnPYYMHHWlP4AtVFXTno/KaxsfBmK1FWSk++csQsqAxD+S1UaH4z+&#10;YH5the/BDqLtvoW7vzeX8MEoTldBikMveGQIa1+208Fb0U7RZ8iSQ04vSoxc03yt1vtaMd0dKLX5&#10;hOWCYb0i2e/Mr92OojjT9sB86NgjTnuo0TolODhdob4s5PyJRzJHgo8xfz4Wh3MIIqqH78ZqRvo+&#10;DHn0+FlaYSWCrXGVkVOcMW+5ttac8Vyes4jTDfzC63VbiKW1pjidZhCAA22eHAcHBweHmd+hHcXB&#10;wcHBwekpfuF1Rjg4ODg4OD0O3o7i4ODg4OB0HrwdxcHBwcHB6Tx4O4qDg4ODg9N58HYUBwcHBwen&#10;8/w+7ShCLbitK6e6O5jVJzV7irrCGzoSokROr2U3ChsfI1lOYOmBqDR36Upd4+OX78bRPhjJMs64&#10;g9KoZzEFLafMDr4y/zXTaa0CFvL0g6RKbHtf8N6pcnqeBZ38mO1PRp7bMhlUaRMs4vBz0noRpDR0&#10;//SJWjfyfmScVHLocf2zceUcfQa6ubjpuJFxS8HpDD3Wjn59ZD1TCqv65Qz9S7n5qHnPgJSGWW04&#10;mww/pp8AACAASURBVD3H/Mh/+jQypPLdy7SE0JuOB7dpTl9kcIlUTGXXUiLVaY7GR2PK2bak9eWx&#10;Nsbnk+i+hc07fMn+o3NyTm5o/pI2Dk4XoWa57zkc+IGDb3lh1Fc+PjGfiPYXl9ilfu1slPWVSY66&#10;q/Z5RbtaWvr/yF4zzm9LD50q8jXt6vm7JcggoQFfKqPOngideWV5d32vrjMgBT7mxwJLJx4wW/hj&#10;xeAdPs/CZTxjjVAaceqgzzvgH6tz5PDCUQy3BEUZP2osNNPkxJaJf7Q6VJUWvMlNfxLzKLm4pqaA&#10;dHH7kzhjV+yT1yzzkfr+vpWp3BiXzdJtPiGOdth9Dprfe89UyxBGa5ptvTnvrIW5otyt9f/lHsfv&#10;CbU4+MhWy/8NM7pyY9cUwd6WBpCP8adMbZMqATj8yCiv0Kx9F/dnr7dL9r6dsHPSQu7P/kAb0Uu0&#10;z8ijlj1w+OB/Kz/XjxbCz07C6Vl6wsIQ6iuvU9dzhOadvH9xStoB/QNhl53iVY/P+rMH4uKE+rIQ&#10;xwt/l/+pY6Mj1g2fcOcGQn/iFDUioxv5De24d56BElPV1CXbfbzviImz1NSF6J3U0P/2Ha4ix7oe&#10;PeH0uKQ63Wn7zoG+ntsl+Vk2ep8Sjlmcl3Q/qDKU4XbVM+d950jlDSwkFtMy1vbc4XPFNmS241K8&#10;Jf1vURznGVr4varwRmD6zikze7n5QBv1Mwc987gcEA6Q1z9m/nTTiaCbPnvU9LgrsAg118OosREl&#10;jNU4funUJkUh3IJxep4emNdFyP5nPF4rGF2x0yEOkFx50c1mcd29Y25pHbyr6zFqnjidCK4gyK3b&#10;PP1XOdqujyBxgYmb5wUtIgGQ6qRLVrdy2yqXf8r8uSP4oeHlzX3noujnaZH3kYctnNI/o3XN3EUT&#10;2wxVh87erCVG+BBpe/NZDT4p9vOCVBS9/fwvo9vYpWa7F05T33Byi3IvN6JIbeaNvQcCKZ2wIH7p&#10;jeePLRfOvv/gRS1XD1Yl2hleeEZrRBfaudlvxhtRnB9ED7Sj9UNmHfeLvbO3abKRX3ylQ2Cc67rR&#10;9SxGPz1PfWmod8DHBoKMxiK5/r0hQI/BT1xqc95Yth9af7y4fuvRV+Yai0ds9YlzG0TRlvaDr/ke&#10;j7ymN6nf81wtzf3fIiAguunYCW2pthbQR27BCpm+SHGQWyj+duknBalIuLD1WAzzjAKv0DSDy/fd&#10;ji0Tb9M9+qEg5THHDRxffB+osHjWGO4fJwhrnn+SEWU5lZvRaEWy/elbBWjL209q5zkb7V7WAM5v&#10;RQ+0o3xCI4ljhgn2ac/lh4G8CfF6/B34Rv6lMv7X65wKTNxkOBfrHXx6FJL4qc1t3sGz9jtZqfbD&#10;xqwXjE89qkTqKx+fNz4TXw2EftPMnA7PGcxSJwTi9L/GAnx85BVBxhvSnw9aI2p8Pb3TK3F6GOor&#10;LxOrByV1/WeZ2pmoDvohcSIFvuc8clBr5VHcfWHf1N5/N4zzO8GyHUXqPqb625vqLpo+oXGvhfYO&#10;a6eQrMrGucHmvRzSlnF1CLWYdNlIU5koO0vHzJn0DluWh3wlk9yPbddZrCIrISqpPEd716l7yaUM&#10;MzR0C82/FD92s9o4T5lIlFScp2t5k8knjdqPaQ8d9q6frygpISo2QWW5wVH3OHKb8RfLlOTFBqRX&#10;AQyfrkxk0YxjonqcNt6wBBMVDVlTd6+tV1x+FWPQbJbFV8ZZTKffrNIb9Bny14JZWMe77ElyPqsl&#10;tv0lt586rTmWALWFt60sLp63MLlViABhxPLTF7aweaWK0k9SURYdCjSkh0fm1XAmyb9V5Dj3k7ub&#10;bEZ6+pKN++xuPyJXMU48Nu3JkWHaBcHtxgOkKj/O7eTujZqq0mISorKqizaZ2Xo9YmsSn7KCnQ5u&#10;onlGBdtk5UZiyuLasqR7Z4y056IG1mTtQekfmeywQyNsv1x8TbNdIonenXIwjknMmsfWyuPRkvLX&#10;ySe1TUmzNtDRwKTFhDE+cze5rK71keZG9DPAMxs1yaYNUVik0I5NcqYxusepRfE3rHTVlSTRIqy+&#10;yermU3oZ2s2bT0nnLE49/kQYtc7h0noxtjbG6tGO0s6eT4+ueb5AB+cEue1HN0pxEykj1RxUR22o&#10;fempP3eC9Lzdd19xuC4Z5xej7VsU6vtYW+PdHpnfm80XqXyXEu2d8pIqo3qWcc0LlIZZrTZtWtSe&#10;/NA+pYAa6LLoqYn26SctuykqC59Huj6PCk29HHCmzUcHP2d7mnp4xJY2RlWZn3D/eGL86+vBx9WG&#10;NPtEPiU7mOxyTKxoFqeGkkG6nUHyDTPwuGY2bWi7Jaa+LDUFW+dAGCcrOZDpHlKR4m5uahtT1FJM&#10;ayjZCQHo5X593n5Hu61KrBfB/mQMGCsxhj8yn/pPbuE/oCLc1gNh3JJTp14WGHjkUOIcr2MuPBN0&#10;Lx5aMrqdeS9CfzmlCYSAFCQ/KbXMUGpsBzIgn9JcD+05E0WhU2VufAB63XBeYOl0etuk9rOJK+or&#10;Uz0sjc+TWrdSVJfmxAeh1zUXdSt72+1TmN6K1fhYrPZp+YuS+/iuzeNQ/7Vnrp3VpC2jqi+PPbF6&#10;u3fz0uVGa49++NY99ZwaX3MCuTNCFuXi9p7VyxWuZ734FOx0b8scfenmR5reOwCP8uYNkwT+zXbb&#10;tN4m9XNzQKgwYR4pMeHJ9n72msMJCJX8wGz9kQhOt5F0UmNQk+FldPt2TNOsfmVB/INjyQk5V/xt&#10;5g/pICPryyLP7Xd72cCjsMPRHCvFn9v3T8e/2e7tpb3dZ8sT/UKLARuMLl00rCDOL6OgvP6PETKT&#10;Zk6SGMz5/C4H1REr6p/5XIouQPubETZ31q4+2dvLu3B6AebxKEL2Nqc1ogSR2fpn3R5EkaLjIh64&#10;XzigN1uEqZfXkO6y2/bVtF22191cLlvvWK6qarR/izxfyWtyjcgs3RNX7oTERMcFexxaLIK9ogs4&#10;e/MF06IIgLyge6WzTvsmvi54TX4RdkEbHTchJX42tzKbfdaXPjyifymxAkbN3GlzEwuQFBXiYjpv&#10;DOH7cxfTywkdDEq/Zae9wt4gCYwezdSEU1957TG0QRtRAhryaRf/iOi4mID7jpY6SoMJVErM2S3b&#10;rnd0iMHPAaHfH4JYJjZ8+VrNzstg1f0O+5T7N2afkPLBs/tVOmrYhMeIYu+mvjxPy+9ohPi9wNNS&#10;9zTaiPILq+445e4XhuWR90UrHYUhfMiHKJuNu65ldtcMJEIt8N676SzaJNDZZ8idywe0FYcRkCLS&#10;6e3br6YzjyD6iqkZNmexl42+6igCfMm9d9iyaSnp+2iPELQR5ZHZdOFhoxk4ndi3fsaIlndzXBoh&#10;63IxgLYQegxAVca9oPQW02p670D4Y5kutpi8ofRNdrWw6tajV7wDsFjcDyxGywSV4u94Kx07HAPN&#10;SjPviPCzi2jCTdjhFY0Kg12R+6exrr47pbG8UJ+SmccfPs0uJOdlhZ/TGo/K8N7nsmdW+wd0YMtl&#10;95r6UpChM4/ZmkwWatdzGzpKezvxfkmIiqPNMCAF13Rnr9hhdtTm9InDu9Ytnr7IwPlpJafluMPq&#10;iDW8crPnj0Bba34RjdlyeCP6e4Iw8JFkPkt8nKi4kkkwpQ5hDZXsshrzM05G0+bpN+a7n5Pv3kst&#10;p3+WEmw4BfUvsfpWUUsQsRbyWAhqB2MpDa0+yyJNVBh8Vv99dIqY+Di5lVcyaukjqU11WCgtPk5R&#10;37eEjZCN5LoulcZEVbfPbKB3r6P47lRA3UX/Mg0soDI8UlXwwERVFJVNeYfvuwYGaVe7MvitIJlj&#10;0oovdSG3KwQzBS4rsNCkV7jksvPSHKPKgdiKDkJrSHdQl0TFkNxwl9L0MOmAFPqsqLw5iU7cutJw&#10;c1VRSdW9IaV0qmAbUXOwHaaugeK7Q5YoPk5S1cS/iEqv5Ybagvu7VNBAiAp6vk3Z3CQbc9rZaLht&#10;ZO8e6iljFqJiGlRUzXCr9rWf0WwJNBDZnQ+bTLcp9xn1gPrMub0RM0hx5RNJmMeSh9sUaWGa+BVU&#10;sYiUUyNsv1xg1L+0X4CZloppRFljemqenpyN2aHmuedfaGE8v++aVEGvxc9BxhLoI3Jrb+VzoK42&#10;NsmdxpofV7Ei0Rfhz+Gm8kQmGdrSUE6yVpPC4lKz8I4hkWJpl7eFOiaqpLq5Jyk2LqngC9vnOUs7&#10;K74knVCnaZ7lNXGlfRLL7GiNmcPqqJ20fyvJziqpaujIH84vCmP3qT7nUWQx2oGX1tPXZJ6DbQPP&#10;tE26k9u8zx+ovHYNU0MNBGzwg9TUtnmBN3Q8kX6iSEhSbgwEUJCMrNd1MJoP7aynPPmIjif7VKd6&#10;WFvw0T1I/YANvj6npufXrxrJVtD6cgqFNpcl+Icgw/jr/SP/RLSLy6e603wpkY/hmf7EVft2BT46&#10;/PjjI/+EslVrWcyU/lSU5aSR0TTy/Ckl2u7+XN7hGhaX7f+CORocnUTRPMwFCqWsHkTZq7iMFPII&#10;HQrwqe46sGQ0H33QBH7iykN7ImMPkr6jfsqWr+nQojqkLCGQ9BFg0Iw9e5aMZtzazy+udcQwKOpg&#10;QlViIOm91jr2c9H8Ust1ptk8DqWWJT95VT1VfsQCow1ucU65HwItNfOfHT5munrSMLqEcG2ErMsF&#10;Rh857Z1z71rEUEKuBRgv0BcjUKJvBb/HZiOXr1Ki7cnim6Sjx/BIc+n5l0Xp4YTOaWyYKJH+pcZA&#10;MVmiQFBGVWbm2zoQYywvLYKSAyys7mDLZbFTT47q+TDepr7zObLDp6/8oUB/fTa7zzqf9q8lheXY&#10;L2H4lK0mu7TVlWRE+n2nZMfftbO+lkD5nHHZ/t7yWxxsRe2gOmoHguBIGdmOgsf5dWGs2opeZXxG&#10;UAOSlxnVcWXLP3x4O68NkKr36fGxURFhAZEpH9jNOHZAfRnlA/b75XWs/2tWHr7kkikwazRbGaq/&#10;fWG12aYuPz3lC9pdkJo9SaRtOgkjp82WhMfPGlLSsuvWCrdbfnqbuuLI0CdYEodPnzq+g2aKMFRR&#10;S5PrGL58q2pvWqx55lxGZZpI2/h5RVRUpICU2fAqPevbGmEuJ/raUJeV9hyLTHKWykgW+SYyaZZM&#10;34QM2lz0urHs840wUH6iJIRmwidKGbZNQnDyXq+7/faaOCZQMn2tVod66hyys9CRb6pSuTbCdsoF&#10;YfS89XP/jLn3T5rP3eQ1VsNCbkaUAYgs2blCjDE9SFXxi3hSdHhIUEQKhbtNlAx0k8Y4oL4w+TGl&#10;KwG0wH3av5V/pK2Gk9584sh6icZ0CorIaex1EqxcuPE2pSEjLLZwm5jUr7dgH+cngWWBb6DWdeV4&#10;1epikquNrUdUHq/csrXr7G6u9t1jGVDaGeGGi4wAIIPkDn9/cyXud3+ig6qBPFDTpikl8P6fvTOB&#10;h2r7A/jvytb2nlbaXkZZQkKLivpHSaVNi3qSlCyRdqlepeVV2pBCEYpWKWXLOtN70SsJiSyVUanQ&#10;QottyP3fO7YZZsZgpOV8P/Mx5t7fPed3fmf53XPuOeeKimFQjlcyqshJSI1PV1cymM8ExURbP+/v&#10;m4B/uOV+KoFMXh/def/r3S5x/NaoK98IIVExZvNLmIyTKfFaU4qIigpghRUmKkr0KcrJyDjdHuFV&#10;NUqIiQnzzrc6rbp0q12LJSyhYeMbOznc7aiTT+yLjMvbDdMfOjrXrMJsayFkT0F37WXmaiGOyc8C&#10;vK4M/yPgYTVgQwyMJ7HkHeMFzePgYd/op0KKM43/dAxccG2BfTCfk6abxicgizWPiPaBTPqBpsfp&#10;Xgba+9OgpifKe/euVqddvNtvomQqG4N11ZikJe4XWF6W/eR1Fch/17fEiB8Z9tZtkILK70SFKkpM&#10;eNLam2BG3tVN81Y4RX0avyMk4tqxDYZacj1a646wISNG/kZcSw8NbeHOJjUI95SSYs7WK2HvVAkP&#10;VhzeHaAi525qQdPOFp6fdJcO5LRWpaHf86wBxtOgHX8HvmIQXlRni/l4cYH6fKIrX8JseaWk+vIy&#10;QpehikPIMvQ0KYnD1vZVBQ+ScohvoSGKsgLYBENYVkmZjIx+7wGHfXLwgtR7TyvIjeUUB/PMt3qt&#10;/hgq3bn+KNZVQX+z582YU8tVf4fStCtbj4YxU9TWQtgIbOhM4wldAC+NPfzX+WdEv0ll8WxVsbq8&#10;w+lBNossnGM+j99+jRrotGGRpnyftuwnICCLfRNan/YeFHnmjUiTQojnv3xOPtgR6dXrt1/nzVaI&#10;bw976RIeNklvING5eH3RxTOpqDXTVfGMq+4xRSAmZ2xtrNzcJPlm6awydVqNPkeP33vHrs/XEnqU&#10;x6WHPDvOfWUUmGOJr8iHfCz0n2QwnmjXK+NOHg5ptGKxPC/E9UTcR8I5TTLQrNk1XkROSZlMSeGL&#10;VyUNgow3Oc876v1iX0uyg/cZL9kS9gIHUSn9rTvmDRJwz7nqQz7poUFcYegAXnLCfXVmTiJ6rJVx&#10;JxxD89iW+uGVeaGHXeMqAetCyNR4Y5HBiipdCdvlvyhg6T6UvnyWx3tKZC19Nefo9AH4eMfVNTSP&#10;vf9RSQ91PHmHyMuu4+fo9OcRBv6BRmQwISg0WluT1OptCjXlba3mmOhA3a2HzOWJf0tSEtK/kMfa&#10;WggbISw5c7nxEDHAK8orcOg+1WJRw3gjnn7dIzofQNFo3SLl5ndX59LLZEUQFvs2tDDtrHQboa9H&#10;wcj6fGLvNXr9G5Dwt/Fe5xNJC/X/n+aQdt0FBi95nfH4demPMMEf0R40Kq+9J9laaYVtjytJcDVe&#10;krXSZL62GkVCtLI499Gd2EjGjBPrxzczNvK17MtnslV59/R5Ea5IOFK8+Glabr2/qSgurpaQ6Mwj&#10;AC76PDi1zDBt4fzZWsN6iHwtyc+4HxsRTs0oX+izcjGPy7spqikIBeRXV+TlETeqA+sTKyw5a+2m&#10;64l7bj8PXrv0/WPrZXojKRLCJYWZSVGXT/ncLsCxzhrmG+t3ae+nMnaIWOLTF0FH3Mf3sdSR716S&#10;9c/Fw3ud733iOyGto/zNw9s0YHnfS2VR3tOslH/CoxJqGkXCie71c54r+O3kC17mkp2v30aqDeGd&#10;45jkdHv78Ls7qfnX7Re/y7BdoadO6SFckv84KfqK+/n4fAZ00VpjN12yVkMptXEyWMKjd1ddnDT7&#10;WE+W7/olK+6C084jd/jafwEbqL9t9Y3/dsW/ubZxwbuMtcumEvkmUlqYnhB9yfts3CscJEavW91o&#10;itzXTNr1yC6Kcn27QsmreyFeLmdIrYRUrbcbMO1W9MDFaOme8X+uWDh9rJwEI5fqHkBuEiE0VFG2&#10;ZrZQGwthE8RGzF+senrfvWoQoxgv/t9vDZn3teQL03W/e0YvwuWkMKgqzkjPrb/FYHwqruou0QUT&#10;UVIbKRQQX/34gsvZ4daTB0Dh46TYm+91nNc3mevSKot1CHymndOlmJia8ca54bZBz/PDtsxOD5s3&#10;Z/wfoh/SI4NCU9/iINRDf72NZlufzfOiKHrbjNWBb0DK8ETIId32jAnxndK4/mCDDJ19iphzLjIi&#10;XbdGujacEjeczEd4SjPmDzvrkf4+aO20Z0E6MozUWwkvy5njYdn+62dfEp/lcbHZxySN9XnDfBES&#10;Pd7/SLw/67m+GopSPIdrhPuqj5LDbmXizx9nf4KBPRvOiCoYu3owmPswxJ/8K/4k61WiUsx9GBq2&#10;++mkvMzBKNTENzfFa7WeV23k/SbojvoUlcj/OvNWUBx/bE08l3NYT/XFdjs3LB7RDptx46XpyY/I&#10;B2dDNNT7NifcRWbpwTMVzH0Y4jy3x3myKdmPuQ+DfP2gbhcl0/VGIavO5yT5Wk33rRX6Y/K0ER9u&#10;PuRjcwFMVMbIxb+CuavAv15b//ViOzmIuauAUqPBwMpU/22W/myHuigvdDy8anj9xFG8PDfWd2es&#10;b4PE7yq2tvMGidQF3JZC2BQxmcXm807dD/wweqmRGussUmFVPYMh5z2f5d2wmv1smpZMRea/d+jl&#10;5H1pxdNzGw18esy84G1GEQFJPevlfne8M/LDDywPr30oKW6oySmu1lisQ+A37RzB+k91cNlRsXZv&#10;+Ivy3H8vHPu37oRIDw2bE383t41D26hK/zeaucdFfuS/6ft10T4MvyBNWwBhCQ1rr5BLTnbGOqMo&#10;zDa6s6T8aG2DFatnyfJRQrqrrXc9YT1DWUq4+EXOaxhmdOLmPxe36cn3ILqmnYctXT97cAs1JPTZ&#10;cDHKz2HlDHVppjqYxB+jpiyw3utFjfE3HcZ7uAaTmzxXtSu5bd59eqORQ6zHKDOvsEifHUumjJaV&#10;IrrImLiUoqb+iq0+4RFe5uybGQlLTNh25ereJVNUJMWFxKVG6K1yCrrptECG/461gCDSPnyMtqHV&#10;FqfzUbcD9vzZHk6UoCw75XEFuR5jup4cH2+OxHqrmbtHUH22muiOkpciLxCXkteaabrDJzLG3Yx9&#10;MyOsh7bD1fMOJrrKhM3F+ynPWHUoJMh1IYft8rkgLKFufjIm3HOHic4YOUnyqXBnyWHjp5nt9KSG&#10;nTRn3Zpn8Oz9rnvWm07TUmXmL6mV7JgpC9YevfJP4P6GndxlTc4Gee6xmq2l8oeECLN06Vs4+Xuv&#10;Y92jtU2FkAPdxxguVOq9wHTuIHbHIDZ67WkXyxkjJMU+5mXlg7yRSwzVf9tMWUIxRtdhltazasdU&#10;eozZ4n1uj6mOSj9xEJGQVtdZuvmAyQgu1ZN/i3Uo/KadM5iE6lK3oKDjm42mqNfko7Smgc3RS2Hn&#10;1nB5O6/AEB5tuFZXRlxcZvJGw1HIif6SYDj+cw/qVxVctZ26MaJMcVNomI3cd9JkfOfg6R76C5we&#10;d9c5evXkfEE/eUUgEIifi59+FpuwpL7R3D5CeEbkzWZ2NUPU8jU96npGOfSZZqKP3uONQCAQzfDT&#10;+1EA8XHWW6Z2wdMv+v33vb5o6rvi3b9+QTl4v2k7LQS8lgaBQCB+Rn4BP0p0SefZbZvY832gV0CO&#10;AFYA/tzgOUFugXldJq62n4k6owgEAtE8v4IfBcBkDA/vmiP58NTRiMKf+3FwG8Hzwo76pkouOHTY&#10;EHlRBAKB4Ieffp5RPTgj67SpwdleBy+5zkI+giNVhSGbZm75bBtyfKmMALYfQiAQiF+BX8ePIhAI&#10;BAIheH6NcV0EAoFAINoHAfZH9wI8FFBQCAQ3fgdwAeDyDksEAoH45ghq+w3Cie4UUFAIRLN4d7QC&#10;CAQCUYtA+qOxAFMEoAsCwS9nAJZ1tA4IBAJB0nY/+hlgAhrRRXxb+gEkAnT8274QCASi7fOMfJET&#10;RXxz3gAc7WgdEAgEgqTt/dH+zEYNgfj2vEJdUgQC0eG0sT8ahJzor0klFYZLg6w0eNM7UItonmdx&#10;Ro6fqZKWbUje97pEOtt79jBZacrwzTS+XmPe4dC9DKQpstLjtlKLBRRiMW3zOMICsrO9cgUU4q8H&#10;v6Wokmo/nMw+Q2/6j1HcfiDa6EdDBaMFR3AIWkm21COWQg4fr3hG/Ho48ziHF4RvW3Lg8SS7HWij&#10;YAQC0Z600Y/6CEYLTuDZ4BMLWD84dARkRJuXbz/yQkBXEYxOQElHaiFg8DzYpANjFkHyD5yqhwCv&#10;OZ/BcwLsdt0oGGG5cVrfb+1FGXkh9rqKY41OJP7ApkUQ4M9DN0xVUV/qniSo/vf3BZ53Y5OO6phF&#10;bskl3+uQDX90eELa4kfvC0wLTtzyhkwAo0MwVbJd42kemj/klsJ9L0ip6mBNBMgrKgTnQNE9uJ7c&#10;0aq0iXucDlYVhroe/fdDrwXmhjJi31ojyKP5h+WWFtz3uvEzFZhfkVf/nA96UvYh3ifo0c+Yk1Wv&#10;qAHBOR+L7l2+nvxDv1Ky4xPCZR8G/EN60Gn3U5eis4pI/471kNWZY2Rjs0S9N8vN/X/tpxZeAJfC&#10;YMQm2DoBOnxQbtZGSHCCXktgtKB2rfgOGDALNt6D/3qB6ZiOVoUnxXTAKOQmRlyIAzBofKz8P7c9&#10;IUWY0mqTcR2x79EfszbaJjgl9Fqy7HspMHhR7gsh6cHcrYjgyIAZ6zcnudzp+eeKkd9JTgoU4QGz&#10;bJmNgKHpmB96g7COTwiH4oEX3T25ZpNzHIxfYet8QE9XrfPzWzevn/M+OD88fI2z+7rxErWerR2X&#10;u2CScCq9/YJvGRIacPxyRyshaLAeYOkGlh2tBm+K74GZExy9zMOPPm9ypKog7ML1t9WYot50pQ55&#10;a42whIbl8cvfjWnxdwmH17r0cLhgjvxoC8F6j1nlcmFVR6vRbmA9xlq6jf1uSmrr6fCENBnXZaT7&#10;WK1yfjrKkRp1ZsdyffX+okRnVNvIzjsk2OV/b49br3RPqXsX9sdvrCvil4J0osshtYy31NXGB/Cn&#10;oedul4JI//+NHdLhQxkdDulErVa6JzVjRQQC0QYa+dHPaW7bDz1Stj+zfx6l0b18F8qcXad2jXxy&#10;1PFcTo0nvdM0OO/Z5Azb4ZuBUQLRbmCiA3IKYLAS/O9BzVTr4jQ4bA1aCjB8LFjuhLg8Djq9TQaX&#10;daCrygyKKUajQ9PHx5VvIcgJTKczF2BQYPICcHCD9LoJASV08NkJf+qRZ+VUYZE1XK7TofZylpUb&#10;ebdhmzGMppCSpvaQUMAWEW0zKSY7G3IbLoaEi7B6Qe0li1aCRzC8rQs914sprwA0BtAjYdMSUkxr&#10;Nuzyg0KmDF4MQQfBYCwpQxjH5zY0nY9ckzrSgNJ1YlTg5yF68kHmJaOA1uhJQTk4jCYV+99eqOCx&#10;cAUHOhX22cDMsbX2N10H52h8RQ185F2DMRkQ5wWmzASO1oFtZ2qNU0OtEy0FSAVdpp415arZCft4&#10;duz1lBKAvuNGUzqxHi95RvN2sDTU01KQkaWoTV5gs/9iQmFl01ThlW+Tgpw2mE4fRy4SICUtHNxC&#10;04ur+Jbhtpaj4m1ysMcOi0WT1OSkZYaP1Te1cYkp+MohDZUFKVedNy6ZMppCkZVW1JptscubMGje&#10;/AAAIABJREFURi9hkaykbVUgTg0z8Mpi5N32tl+qqypHqKFr/JffvTcNJqp1og/KoDxtnx6pUotW&#10;rRBqBHs4rJw/mQicUGP6EluX6EIOckS6rrmsMyJ1INM1x3KnD43+ubXzPb6W0Gk+Oy3+1CNtK6eq&#10;s8j6wGXWRHHlc/LBmXJEAkdtpTWKvPy2w+ghstJy/9v7X10fgBnLXtvaHFQYN9N4/WG/W2xGBlY7&#10;Z7Mfby6DeFC7dqj+Izd60qw/V+7wuHonlz0ELstUeKwUepce4rZ1qT5ZwokULd3mTX3Gu9pyXQnD&#10;yEu45LzVrCbrWbRVsK9bW8NFDQFbjN885ZoQ/DOd6rvPZsnMsYqyNZVu3cFztGbM0grYx3U/xfv6&#10;ZA5edtZYnuOAWBeZRZbGZ01P+yYs2TtBnPvK0epc2P0nBKTW/kyLgbRYeOgB1l9gmR3k16QhH6h+&#10;QIuFUyGg3bPuShwSXGC1KxTVpbOcKUYNBEtf2KjR8Kz0dSzY2EJaacOFLxLhQiIwhsEBHfiaBaYG&#10;kFJ/thiSwiHpJtz3gMPTGj9wfewPvr5QgNdKxl+GO3HsWjUCB9p2sLxc5x6IwGPIzwsfMmoWK0Dk&#10;Tgi/BLVdgVQ4nwqxyXDRFg4ugYg649UY5+lp2De5QTHCi1ivgvsf6n6XM8ViIMwavO1Agmc3S3Uh&#10;qJyCh+/A7RJMMm8IsyAMrr8lb5xMloAYcHZIeBH42MHBmAbPR9g//jr5OTUFXA+DWg/uEfOddzUp&#10;OmcNfnURFefAlV0QnwFBjtATA3ogmNSXk5ZRVZiUmE1ciA1WlPut4fDXxz5LjRyT6kdQil8khvsm&#10;xtxMcLrqpM8yoZfxOvagja1vWmld3DghGX0h8RFjmNYBHQm+ZZoa512Cu/2GI9SCBuM8jg97zEGw&#10;6I6r1Xq3e4V1gmUFqdHnU2Ouhdic9l07pgdrhcXL08/ael+l5tfchhXnxl3YG3838/SFfZMlMcbT&#10;a+vNtoS9aF2LUftw5/arussrCzLuRGRwSpfL2tWud1gyPZXql0oNDLf0PblRo3dLRwS+ZnmbGjim&#10;1Nu2mJ4U7pl0M/K+x4XD0/rzDK276sI5KqfSH74Lcbu0bJK5Qp1w7Tg/CI02WaIuxtQ5+fRfa/ZH&#10;5bOU8qy468THy2Oqvdu+Feq81G5JBvFDZXFuWiLxiTnv7jZ/j/dug8YdGH4pD9i8MKD+V37W7YuO&#10;t8OCFu8/eUC/JQu/cAb9xi5rhysZn1qnBocQW28xfvOUS2uW6GO34WDMS5Z8fhx/nfj4nJqyyfXw&#10;crUWZxZXWPuj+Kd/QiM+D9XXH851jqPY8Bkzh7y7k/iMZ+1kJEDCIPCMhMe5cD8SlgwjG9kba2HO&#10;ZhiyBsKSITsdzu8CKQzwV+B4FupvSwqugfkxKALQtIIzoRBNg6hQ2DAFsFLw3ADxdR0snA52TCeK&#10;SYH5AbgSRUpe8YEtZiDFXCFT/Qoyy0DTDFwuQxQNrvuDXj+mDn/Dwyb3QMGXYMI+uPMEntAh/Cj8&#10;0USrxhTC2SukA5BfCgHMqM+fgDVLa6NmsQKEJYCNN9x/Ao+T4bgJaev8IJg+A5KHghthHDr8c7lW&#10;scADkF4XH14A9itIJyqpBfvOkfoTUXjakeZK9QDnOF6WJ8BkwGYB+U/qJagfgieiCD0HxH1Ft9lg&#10;KMMt2+DcGnAkfBtG2t8ziIz3+mWwN4QeGOTHwLIVkFbB5Vq+866WbAh4BbuvkSWEKAyHDEgv+zoA&#10;/JkPxXuMB38q/D2DKSkPZ5gWID6hdhznxbHOG//yODmzmvgWGzhQkkW2uuDp4zJJreU7T1y4TqNG&#10;hfpsmUHkMyM/yPVsw90WUa4u2DEdJCY10fyA95UoajQt4orP0S1mE6VEMf5lmlo279JW88OEE8U6&#10;D5u7/qgfoUM0LfT8iQ06UiJsgvjL63brTtwrBCJwxxqxmCDvTTr9RMpSPO2c4titWPH0etiriTsD&#10;7mc+yX2aEnVojrQY4DmBBy6QZQnrPXbTmajoA3pkZRaTXeUTTYZGfAI2aDQ3FwPPCVhr60Q60d/k&#10;5244dC4kijTaBRc7Xfa581UF13aYH7tTBAM0rRzPhMZEk2KeG6YMwkofeG44Ht/yTmn1q2eZZf01&#10;zXa6XA6NosVc99+q108U8Oc3/vZvWnMbgckY2CwYBFCSeik4paL+LqdmnB/rNtuUOXm7NMff3nQf&#10;4URFJbUs/va5Gs5MmvM2Q5WeIvibKEfj1SfTuM/5bFkG8aCP3oEbNTkSHuTntM2A6LmU5wTaG+2K&#10;LGjt1GBxGe1V+zyDIgiVrp9zNNcagMGnrEvb7f2zW5ANJXcOm20hnShG5GlNaISS0WdWDW+lVm2z&#10;GH95yglG5rk1qxwJJ9qQkJjrl13tDdV6YIz8mAPLVpxKqxBctxRvgEH3XDh08MLTOQycK9UlEeuU&#10;5DdTSRFo+jk9C4YOBkUzeFfdcPBTBKgOJo+bXwBGvXA1hFiTB4dOg+wa4TLYOYo8Mu8EVLAGWwEu&#10;05iXB9YeodoxL1SDkHwOOhAfxj3wfgDVLEc+BoMicYk0+L2sk4kFZaZWW2PZJCPXkgdlF8JLnD26&#10;WUCvOfIOzIeSR7SsIaeCQ+x0T6a8LFx7y3L8I2xQZhpnBbxmNBx/F1xrHPes2iNx28mfcnMgkz3w&#10;R04gOxiGrYB3nJLM+ql6BFOlyUA2RNQeKb8LE5nJP/SgcfJP59QeyQ8EFabMhhss2cT85FwBLWaA&#10;FoG1tmp8eUvzbixQP3AwzuKzDQcbm53rJ4GlfGadnqUwdLD0UB2ntGrWov3g8ul7RaxHPgbbyEoP&#10;Hay0+OyzukNvqXYTyGvV1obkV3Ip//zIFFHtxpIyszzpNQc+xWwZKTN0MGX4nCP3PrBeVautsh2z&#10;PuHVZbd3jCUupCx0zyhhrXQVj1z0paWHDjW/9q6KmRzqFnlCeVmtzVEsiar+FLFelbhc2sjvZV0s&#10;tZIKcz2zuGjblOpPsVs0iHAGj5h3MI7NaDmec8njY7fEFpE/y/7dOYpIl9K8E6kVrAFUJLlMI9Kl&#10;ah74qrm4GtuKcS/A+8FbljiriYxSbJQo7lQ9cpoqTWq4IaKw5vLyu3snkpfrH3rwifydH2ihSBk6&#10;WE5rbdBLBmvaqityLq8eK0dkk4pZYH7NmcbW4zuDeNDIhnUhlKe6zKQQx+WnOiXXBMGI3axMSjZq&#10;kJuUrsalqI6KDD/jUaTk6D33KjkH2OQI4+VZYznSXFMd/i1ksU6Na5AeWtvyc1SjvSzWbJ5ySkhl&#10;fqCVCinzvw03Gvmzkpwra7XIAEdbBL6oxgUD6/29cE+pvqLwilFZzd3tfv38objyN5muPAcKhHrC&#10;bywC3eVAGiANoJckNNx+Y6CsChAGQIe8KpAVIW4y4L+35JmyJHDYzBbgG+bYaFIKVM0H4Sq4FUn+&#10;VDADfS5LS0XGwIpGtwvAHFckHECTIYAhFLYhRzklgOuAp8KTShgo0liYpBdYrYR/PCA/DObkwNZ9&#10;sEAdOAgKgQTrBMnfQJECwakg1At6s0j3Uq41zos8Im5Sw0Tmc2exMvDdzqZY9WvyZ2UiZFaBJs8B&#10;iU5KYDUZNsdA6EmwmQoyGESfJTcsEFKF+Wpcr7oVRHZYRbTAblbj5FDmw+obsP02KVM4H5pand+8&#10;qz/aByisQ8R1xklLI4doOFqdOwoN/1Z9yK8Z5Ozaja2IiqgbmrErjANGCnwtr6i7/a/KuBVJ5IG4&#10;gpm5viQX+/Ij0/Sih7eiiftKGGywyYznKFb5s/vJ74hv8Y/JPru3sqn7uozM+8yUjBIDrfrx6k69&#10;hw5mGeTHussNk4agNDzncfYXGMhlhLl5PqfS4t8T331mb1gznsdDBPxp4n9viXR1KkvyddjMmmkM&#10;ZqZ/TEp5VjW/f4vGzkTGLGSvudW1GYVXMjg8zG5MJ6UFVpMvbo7JDz153WaquQyWH302hFny58xX&#10;604O+1NDb5XgRClfvWXmQBHWtGGilHl/rYmM3UotJWQK5yzikL8tzSD+wcSGL7acdm59+Dv6f6lv&#10;1qsObHkQjRGVn2Oo4Xg7jFGY8F9m2Rjlznxc8yY+KrWabASWW2n1EcQsPQFYrLk85cjrW0F3mK2Z&#10;ld0sCnt70oUyf/3qG7e23357Kyi+cP5igWxPwFpWsO7KIxSwW7H/0K3kFLgYsejhvcxOw2cNIa/r&#10;J9jNdasKa4N7EgtPOAl8yoJ8gIEvIZX5nEt5WPNLS0tfQ1wMRIZCVAJwH5JsMeqbwb8bbDgCBRmw&#10;cx6cNwTHbaDc6oaLlSrIf0V+l2XB1SxOAp8gJx80edczDKYYQa8YeJ8MFxNgWx84E0EenmlF+lTO&#10;VEJKIvktP5EcQG4aoMZEgNtQnQiPK0GyiaPjN+94at1aWOoSXvblE4+7QMBL8h7GUaNvhgZHJOY3&#10;KhAvM1M/Ei21hPKwAVzLFT8yjanMy8giC6yYmqY675UnFYVvyDYHSrNpAdmcBD5k57yD1jTTLSI/&#10;8yF5TySmqakmziuVVYX5zEz/9CQ2iEum0/NhQqsy/Wvp69S4mKjI0NCohLwW1Fxs4BSjyb1iLr1P&#10;DriYsGhbn9AzEYUAUjOt5jJLft2w/7CxGlJN3aSw1Nix8kBNq85MSf+ySLJpfW7XDOqprEaB8Hd4&#10;ajrXO/iWgf2mPEIOwtLgXX4hYUI+/GjV88ePPhNOT36iOodGoDUIwmLN5CknKp+lJH7imhCsv8ZE&#10;Obh9vzox+XEl4UdpW4evCCxnExE39Ek6pM1/JrAVJkx6mvFkr82nvKPnH5jas2k5wxmZgaeCO033&#10;0OxF/hzPYdVBGxDuS3pmOoBFENhx7zbV07RnyXY2D07tB7+bgA0HIyO4ZAiLN0E5rytaAgZjbCBS&#10;FzwOwtlYyAoAo0ewzx1mUdocsjBIDQB4BgNWQaw9dGr+As501wZzNXBMhgAvGP4HPKwGbAgYT+J+&#10;AQaiYuT0n0pGXd+dncqauSxiwPEhYEvzrr3AOnf7TQjKOblSxguax8HDvtFPhRRnGv/pGLjg2gL7&#10;YA4FoppR2ewDKn5kGnQSFiM7PjgmKiLCu3ES69uvNzkBb6DVlX/sVVud921FWFScjBsTFeXdjgj3&#10;lWJmupxFUJCdmqCW6uKMPNqp/Uf9bj7Bhs8wMtp/yfDq4k03+K65WHftZeZqIY7JzwK8rgz/I4BZ&#10;8g2MJ/VmnhUSFWOmqaZz2yQ3yE4v+S0iKspxo7d2zaDq2sjFRLk+Z28hdcnp0q1ri3Qlrqvi2Ai0&#10;HIFYjHeecrxCWFQMg3JuCWE3tSAekrIXF2ygvp356NIb2zcH0BmNg8eL4o6sP1U4feP62p36BLys&#10;m2joRzLvS0JDefYdB4EKM+ZE7l1MPA/WzAbXm6CxG6JuwLrFIMdt8m0b6CoHm7zhpjeodIGyDNi+&#10;DwraniUYqIwkv18Fw4O29KAxmGkMRNtWGgt/nScPqCwGVR575AmDInMmQc5dTqnAIeku+S00HIZy&#10;GqfjN+8EjzbbL+GeUjXTvUq+sE1tx+lBNossnGM+j99+jRrotGGRpnyfxns2D1JQ+Z2oVUWJCU+4&#10;JoEfmcYIS8nIkLapyM3J4/2+BXGZEUqkZF5MWKLAZku2nN4y8mRtqch+yvtFOdiQESPJ5zf00NCH&#10;gsp0PC9wzWxz15tfNHYHRN1wWbd4glzPFu7siA2daTyhC+ClsYf/Ov+MqKYqi2eritW0pV2GKg4h&#10;m7ynSUkcpvNUFTxIyiG+hYYoynK8LWjPDMLz7v77jIx8uBLHKtZy6pPzx1BpfgZ1iaI6WHF4dyLn&#10;c+6mCqApIxGQxXjlKSd4JwTPT7pLrvarNbWQ9NTN27b8xfbZOE26RVvmNhLGROWXu/taDrqzY86c&#10;jd63X9bWe/xD+jXH5dNXhfe2Pn5obt0s6hEtiYgPOsPUaeT364tw/F7ju4QSOnhcArLsC8MkvVox&#10;zyTONxOPr0DsB/LB2dqlzawSaQ3vgJbUMNN64GRwtCH/KY2Dx4LYhXPUNCC7+6/g4DEoZk8ezlyV&#10;y+eurZIzwXgI6QLLK8ixT4tFzdxgTjIg/W5lHBwOaTyPPC8ETsTVyvTleDGfedcKKoHnc7FGIwB9&#10;ZRSYw3Gv8gtZ4sPTr3tE5wMoGq1bpCzBpZUSHjZJbyAR3+uLLp5JRZzj5Eem6UUjJun2FgL80fXr&#10;POY7A9mbHq07lZCEZ5cPeCUUsRsM/0yPPBPQyu1Da2/M+aO7ijY54ISnhgfzmLlK0Fll6rQaaxw9&#10;fu8de/hfS+hRHpcetjDTyx5f8Yv9UA0KhmuXqra25gpLzlxuPEQM8IryChy6T7VYJF8XknBfnZmT&#10;umJEKT/hGJrHVrDwyrzQw65xlYB1IWT6ciwk7ZdBpfSrxz0TiGu7j5w6uqaKicgpKZN6F754xfK+&#10;A8abnOelnMNgB/9Acz1BJAeERmtrck5OU/ppTlURIhsBL1cqb0/aTVaZOar65uWr8npBnPEi5znb&#10;tGpBWYxHnnKk/ySD8czW7OThkEZLSsvzQgjDfAToM8lAkzR1J4r2CnMzc7aPqQ6lRZ3npk5XWEJj&#10;w8UwNxPprJMmE5UoqloairKUsaannittvhjqZ6HaMH9DqSUR8cUkW9DqShQqOLUMlu+Aa5FAo0Lo&#10;BXAwg0k64F7nNevFXI3B1gloyZBLhyfJcM0NLJ1JH1DyhSn3FuhFzH9wyHzUsI6FUQx8lURufAbX&#10;eTDNDPwjyaUy6bfh2DnysNAIkBXEjWR3bVg/kfwn1R3mm4BHIGkEWggc3wH6mmB9HPhtv8Vg/uLa&#10;DKYYw/+ae2ojOQs2TSBtFbwWzB1rrZp+D/z3wuK15GrOzhqwcRZXZ8xn3vGPohpT+Uw4dhrSazT5&#10;G441XvYzkf1nN0U1BfKqirw8lg7H15IvzBLx7hm9xnhVxRnpuQ0F4lMxuWCx9yRbKy2ieJcmuBov&#10;sXW6REvOyqXTnyTTrrltt3S+w6yN/Mg0obuWxRqtzlCW6bpuzYnwZHoR1ycS3SfYbNQh7rvLUtzM&#10;DMwc3AKiqDRabMjFY9stpv1Pz/JUchF/i/3rERmiOuo3sm95zs3ndhqdnp4Q6rvf2jWe1zMRrLv2&#10;cpuxElCd4max0T0iKbeYWze63hoPTi0zXL7D7VoklUaNDr3g6mA2a5KOpXvShxZmelXJF2bVfJtL&#10;r2lz8Q+Zj+pbZpxR/JGvmis2Yv5iVWbJF6MYL/4fy6RHTHK6vb12F2DkX7dfvNzxMjXpCZ1OT/sv&#10;zG+v+QL74DcM6KK5xm66JLdSLrAM+vgwJCDsXjoR+ZOkSL8dyxfZ3cjHsc5qltsW1T3166cylvAc&#10;8CLoiHtk1vtKot3Kivawtjx4j3PH7msm7XokGWIuPS3+0oHlM1ZfecUAIVXr7QZ8rx8VGbho4zq1&#10;3wHPuWJrZucVm13EINtLevK99EY7cAj3Ux9FIYJ9G+x0JJwUq3yfHetua3zofqOiJSiLcc9TTghL&#10;zlq7aUJvwJ8Hr11q7niBWU+fpd8L899rsXjtNdLUGuYbZwnsjYqcb7tEKdM2eUzbRBTc16mJX/4Y&#10;J9eDU3yC3+AcGwTOPrUb2cT7kx+Wc6ChWOsVasTWrYX4fIh0JT/1iBuSf0foA8UH6O9g9RTQnQKM&#10;h3D3eW1/6PxaOCMO/gEwoG2qvoiFPbEsv7uAtT0IJlswMDwGL5fDqRR4cRucbrOd7DEOBvA94iCz&#10;GOadgsAPsNQImh8dEwVjV2Aw92GIP0l+WJFi7sMgx/0FdnzmHf9IzgYTLziTA5H7yE8NC8Y3khrL&#10;/lO4r/ooOexWJv78cfYnGFg7mi+sqmcw5Lzns7wbVrOfTdOSqcj89w69nCwQFU/PbTTw6THzgrcZ&#10;RQQbZOjsU7RurWt8fkak61b2cjW5LpnNyzRBjLL072NP16z1S6EesaEe4ZFo0YGLD3i9LCI3Icr9&#10;98Lhfy+wnMN6Tho2oKWvrxk003bR6Xiv3DfhjkvDHesUHcf7IkzO2OlgjtXmc6nRzlbRPN7yyrTG&#10;G7Plbqml9Hj/I+yZ3ldDUaqFmd5thL4exceD/i5w9ZRs3SkUxsP4u88/M2vu4/Nr550RN/APMJNu&#10;PhwxmcXm807dD/wweqmRGrvJusgsPXimgrkPQ5zn9jhPtuT0Y+7DwHkXmhoElUFlT4IOrAtii7yz&#10;qqX7SQvl+uHKTsrLHIxCTXxzU7xW63nVaThBd9SnqEQOe7JWpvpvs/RnO9RFeaHj4VXDW7J1u9gI&#10;M6d9BWv/Op+afmPfyhv7uAp2UjLesTRihV926unV+qdrjolK6f5P/X10Ett9l6AsxiNPOSGqYOzq&#10;wWDuwxB/8i/21kxUirkPg5ygHkQ39940TLT/iPGcnSgw50nOF5Qe9UhowMUocFgJ6tLMrg8Gf4yC&#10;BdbgRQV/04Z5N4SYVwg42YHOqNqRW0l50DaA1bPIWwMxdfA8CXoqIFYE2a9AbgncvAP2M0jJys5g&#10;vrFtTpQCvpHgsAo0VcgAMQlQnwGHAmCNettSzgLWAzYFwJk9oFeXOglp0DYEB1+gXQA5/kccuoPh&#10;Qui9AOYO4jdeMy+I9IElU0BWijwiLgWa+rDVByK8eG5mxITPvOOXrrD5Iuw0AWWp2qCM7MCYzcgj&#10;yG0aGiVBbvJcVaJfXPjffXrDja7Y6LWnXSxnjJAU+5iXlQ/yRi4xVP9tM2UlRIDRdZil9ayBNTeU&#10;whIa1l4hl5zsjHVGUZiW7ywpP1rbYMXqWfVjDfzINAEbpL3nUsxlR4u5WvJSPB9WYb3HbPYPP7d3&#10;+YyRf0iQk2IwCYr6ZEPLPb6Rt0+byPP3oIsluK4aG89f2rNkioqkOEYGNcV4w+Glas0NnGD9pzpc&#10;vXn+wKrZWoqSvGbtMoevovwcVs5Ql2YaA5P4Y9SUBdZ7vagx/qbDWpjpmJj6as+Ttnoq/cSKXmS/&#10;wuSWON+8c95+hqIEVl3ZWcV84wx+a273MYYLlXovMJ07qMlkKay3mrl7BNVnq4nuKHkpcSBLubzW&#10;TNMdPpEx7mY8NzOquVwQGdRdaYZBTfnBJAYraxnYHA2MvbJZi20qvLDEhG1Xru5l5p2QuNQIvVVO&#10;QTedFsg0imLw7P2ue9abTtNSla0pWuJSsmOmLFh79Mo/gftnD23hu5uJTpT+rquRV46uma2lQiaQ&#10;NM70WWOkmgj20dp9/vIeUx2VfuJEFVCZYeEUGOL2p0xTlyKoIs0jTzmmpMcoM6+wSJ8dS6aMZloG&#10;E5dS1NRfsdUnPMLLXICbGZFx4XhbHigTN1TzBKYLAtEy9gDsaHKwquCq7dSNEWWKm0LDbOTQVvWI&#10;7wq6l4H2/jSQWuBzk+sukt8dlbleS3T33QdxQ89HB1uwHOSXoS3v8SaYwlxFikB0CGacDgpL6hvN&#10;7SOEZ0TeTG/Tc3AEAoHghzb60e4AWwSjCALRMuYD9Od8Rnyc9ZapXfD0i37/tW72JAKBQPBPG/0o&#10;wXLUJUV0BNynQBBd0nl22yb2fB/oFZDzbZezIhCIX4+2+1GiS3pAAIogEC1gT9MZRmxgMoaHd82R&#10;fHjqaEShYFaUIxAIBGfa7kcJlkHjbeERiPZDG2Bds0KY5Iz9ZzYMpR3eG8p7Wx4EAoFoE22cr1vP&#10;Z4A5ADRBBIVA8KAfQCLXJ6MIBALxzRGUH0UgEAgE4ldEIOO6CAQCgUD8oiA/ikAgEAhE60F+FIFA&#10;IBCI1oP8KAKBQCAQrQf5UQQCgUAgWg/yowgEAoFAtB7B+tFi2uZxstIU2dleuQIN95vzEyQk23v2&#10;MCIJwzfTeL2zWeBU0rYqUGSlhxl4ZX/LaDlA9zIgclB63FZqMfkTfx21Y85oGQ2jE4klHazZDwie&#10;F2qjNWKpXw4DLZNDIBqD+qOIX4NXMb7nUourC+87Hbv28pveWggG/G3cTj05aYrc5EPJFd/cmWED&#10;9XfaTUw/sMw+HO2ziEA0AvlRxK9BH5WJqr+T/1Q/ffzkB+yRYn20/jq4Xu13/FnQuVvvOiB+yWnr&#10;V40oDNplfykHeVIEghXkRxG/BmKqVueu7pvRB6C3VF+xjtamVYiNMDu6QbNrQejJ6x3hysRkFpvP&#10;6/0h7rBrWEHVt48egfhu+UH9aFUx/eXHjlaiNeBFuc9/SMV/ArCuIvinCiG12bOUOne0Lq0DE5Ux&#10;OnR0Qd+HN64mc3uzantWje7jlixRwj7cPOKZUN5OUSAQPyA/oh+tKr53zGxLVFFH69Fi8HcJh1dv&#10;iyroaD1+TXBGZtgVusZfexfLYB2tS+sR7jvt0O2cUDv17pzOtnfV6KI0Q08eY7y65H8TdUkRiDp+&#10;OD/KbCmWu6WWVXe0Ji2EdKJWK92TyjpakV+V9ynpg7ZfP26izNED/QR8i6qBDR07cYAIlNw+H/wU&#10;PSVFIGr4Nn604m3yNZd1RrqqcrLSMsPHzrHc6UOjf2aphyzrTBgv47y2meqoyUnLjdZZuu3M3cLK&#10;esG6lqIUh9T9uuSqBkprl3bglW+Tgpw2mE4fN5wIhKI2eYGFg1toenGTu2xe+nBd5lFJtSeDlTb0&#10;pjNVq3WiD8qgPG2fnmyt5nVLMlj0MSEjosgqjDdY6eBDfVbCb1tFWDjYY4fFoknE5YSF9U1tXGIK&#10;vnIQrCxIueq8ccmU0RRCAUWt2Ra7vGn0Ek6S7JflehnWqc38EBabtchyh1tQPL0ZJfk0ETMVhfcu&#10;7bdeMJkoJ7U5EpzytoIvAxDpCvZwWDmfvJZI1/Qlti7RhWwSvcfMn6nah/XJKJfVTU0VbjiSxci7&#10;7W2/VJepoa7xX3733jRf9hpW4LwvoUd7rCcqgjyzFvgnFDBTh39Iv3Zo9ezxw2tz5HZe0+UlzWQc&#10;76rBugiqLI96fLWeupzChD/Xe9Dy6u/rmq2kTDoNHjGqB0BJalDsk2YKJ16RdsZqksrwSesuZ5c2&#10;ayQE4sdFuN1jIFyIy9rVrneK6mpdeX4q1S+VGhhu6Xtyo0ZvtjG28tRz1n5+MbUvXi4a6njTAAAg&#10;AElEQVTOibuyKyE+40SQo25PrJQeuM3E7ka+AG6DGa9jD9rY+qaV1oWFF79IjL6Q+IgxTOuAjgR/&#10;+vAf29Nr6822hL3grjjRCLpZr3K7/6GuTS5/kxbjlxZzI8zazdtOU4J3XISF3e03HKEWNFj4cXzY&#10;Yw6CRXdcrda73atfuVBWkBp9PjXmWojNad+1Y3q0pDAQFnuUQHyo/h7uBrs9D86jiLZxtLTqQ+ye&#10;hSsvvK5VriZHoq8990k6pC3CW5eiuyfXbHK+/aouXZUFGXciMtqmDqd4ytPP2npfpeYzajTMjbuw&#10;N/5u5ukL+yZL8pH4styIv41Db9SVOrIW0KIfHQ9YXuJoVV88yskc+YeWzVbGmss4Bt9Vo7IgwuHP&#10;VVeYkkWJQYeSshhXg9Yoi77nu5JKKKoPxa4X4pmJyYVVcpI8ysznxMs+sbmfAYIP+8+fv3dC+7c1&#10;CETH0N790aqCazvMj90pggGaVo5nQmOiadSoUM8NUwZhpQ88NxyPb3S/mx0W8Epz97W7j3Pp2ek3&#10;DxkMwQifF3DcP524nxXuMX69P/XG3+SUSwB5qzM0ajTzE2qn0aIqitMv2DGdKCY10fyA95UoIpCI&#10;Kz5Ht5hNlGrkDHjpwzdY77GbzkRFH9Aj+0Jisqt8oms1D9igQY4x4gU37Fccu/8Bk9Sy2HcuJIo8&#10;dcPTTlcK+5jq4eAc955n6Iy8S1vNDxNOFOs8bO76o37XyctDz5/YoCPF7n3wl9ft1p24VwhEqh1r&#10;xGKCvDfp9BMpS/G0c4rjNnGFDbHpf0fXKB9xxd/F3kCpM5TkBm0zEcCywtfRvqGEExUatvTotQhC&#10;t+uX3fasNxrfr7m5tXhOwFpbJ9KJ/iY/d8MhpgGjQi+42OlKtlGjxlQ8vR72auLOgPuZT3KfpkQd&#10;miMtRsQeeOBCerP9eZKPicFpA21PhSVnPXmSGOZhKi8E+JvAjboGWx/I2Jy6ef/Jk4d3Lu6Y8Ufj&#10;MtZ8xvFbNaozPNdtzxiz8aCbj6fzHqtZGrqWDkuUxL62pJIKSw4cSGZJdWZK+hee6e2qNElLiqhP&#10;mLTuJDnkRBE/Me1cvMv/c3eMKoWuKps8PG2Gi9Yepaxy782YY3QiI9gvylJrfv8G+X5/HruwW7um&#10;Y9RVwWD3prgY6+DPOXeT8tcqy0j0HywBxfRuncizYj0HUCjSrdHp3S0PnwSiT9BzjtONIzPrb6gp&#10;8qo68xrL8tSH3whFJPpTJKAytzvpozFCcWkKheV08Z0Tx6kluJDqOm8fK/k6Ry5t4+zBWDLv2MMr&#10;Z/5ZM2FeL26Bf77tdpRaClhnVbY+pTRF5JGnOzW/ftARL4/3OhTzFoRGrz/jsUqhS12qrY9LVs2b&#10;5ZJ16ULMugkGvTo1kxase19pinSNgyYsNkFn7B8m84+l5F8/ddFMe61yl2Yu54WwqBh5V4cXf6rq&#10;MUia0gUoQ5Q0ZvzZzFX4Z5qX87/vAH5XYeu7Uyhd004fjhbonC4RqUVHzjnq1kTRVW6Bw9b/Yi2D&#10;vjxLTH5TpTyw2arUQ2efr+v8gcyre8lNt14zO8Lmen5F9cS/g44vqrld6D926d6N92+vi/icHf1P&#10;7hplRYzPjOOvajDSKzWu+NuNrBlx0Z1pwvwuv92iSircV6ofAB2KM58VAuvgTWM6SUzeGxlv8hwG&#10;KfTv2pxxEIgfmPb1o/jTxP/eVhM1qizJ12Eza/eI8YZ8LvMxKeVZ1fz+DUr0kaawji7+JqNIEQtO&#10;LUlLe14JMrwH9/ilKuNWZB6AuIKZuT6vUalvpQ/+PPHOG9K/liX6bt/C2h2ufl1M/KxMTM6smqfJ&#10;RdOqh7ei3xEWHmywyYznwGz5s/vJ5Op98Y/JPru3sinwuoyMJjMlo8RA67cWat9d2WyFrseaSEYL&#10;7y040G+q9RJvmlvWmxv2+s/ub9+1YaF6H5Fmh0s/p9LiyQ57n9kb1oxvZgC8rXTqPXQwSxRYd7lh&#10;0hCUhuc8zv4CA3l4lBrEevboxjpAKqc0CK7ng1CPvr0b+txYLwVVilhEavnz5wVVoCgi0IwTGv+n&#10;ycjGera0kmJduzG9IqMg/0NVMy1Ipy79FYbxoxkC8SPTvn60qjD/Dfn96Uls0BNOAp+y6PkwYWC7&#10;KtGIl5mpH3GiFVMeNuC7WP5Q9SH/Ffm8rSyLejWLk8CnnJz8Kk3O3Z3KvIwscrGgmJqm+u88o6ko&#10;fMPcBKc0mxbAcefbD9k576DFfpS4t5BXUxCPFMC9BdZ15LpzFzuvW+san58WuG1hmL/hX4c3Gyrz&#10;fhKdn/nwLfElpqmpJv5d5KegEWTGifaX7NnkYGsrafXnz2Voyi4CAe3tR+uGgOQsgoLs1Noy6Cdw&#10;qhmV38cCOOGeUgNE4Rk+YNXFWPuRzY2rNgITFiO7bDgmKtJM102sb7/ehNeBgVZX/rFXbWE0vMCr&#10;GOQEZkxMTLjNfkxYQsPGN3ZyuNtRJ5/YFxmXtxumP3R03jV7qCj3S0TFycRgoqKCGR747mi3jKuj&#10;tZVUqHv3zj/lnQsC0VLad54RNmTEyN+IukYPDX3I3/KF9meQgsrvGDlZMeHJd6ESNkhlZB+iZ/kq&#10;+OaDFu8/LiwlI0P2RCpyc/IYPCXFZUYokZJ5MWGJn1qrKwfwvMTbWRXkAK/iYIHclGFdFfQ3e96M&#10;ObVc9XcoTbuy9SjPXeh6y8iTXayK7Kd5P2fnqL0yrp6WVlK85Atze2JRSameaPYQAgHtPl+3s8rU&#10;aQMJJ/H64tHj996xN3RfS+hRHpcetrJXWMmobF27KTxskl6NSi6eSUVtbXtFBiuqdAVg5L8oYNkp&#10;rfTlszwuUzjxSkYVe6Q9Rk2bQE4jehV48NidYvZzeMnTaLcrKdxtJDxikm5vIcAfXb+exrMRxDqP&#10;1p1KSMKzywe8EorYQ8Q/0yPPBHDdao47jKdBjt6J1UQ5Upms1Y+zDL8meptCTXlbm6mY6EDdrYfM&#10;5Yl/S1ISeM0L7a6irUlYD08ND05rqf7dZJWZWxu9efmqvN7uOONFznO+5t9+G1qecS2tGi2spHXj&#10;wBIKQ/o2EzL+OTch7n7TRagIxM9Fe6976T3J1kqrKwalD04tM1y+w+1aJJVGjQ694OpgNmuSjqV7&#10;0ocW1rFuimoKpNKZAcdO09Lpz9Lvhfn/bX8s7iNedOfYIg151dnbQp7zDLNepQRX4yW2TpdoyVm5&#10;dPqTZNo1t+2WzndauKWDlNo4oi2ufnfVxSkis7gSryzKpLmtW7a/STgiQ1RH/UZ2nM65+dxOo9PT&#10;E0J991u7xldi3bXN10/sDfAx1d1yvsl2j8AIGpVGCzl3fMdKfc0Z1scTeXn77loWa7Q6Q1mm67o1&#10;J8KT6UVc9e8+wWajThfAy1LczAzMHNwCoohYYkMuHttuMe1/epankov48B6MR2HnwhLSnuXSs5Ij&#10;fR2MlzAXPv4+YuNGw0HcBlb5NFHRAxcjHV3z/X6Rydl0ehrNx4X5PFBoqKIsj9mehPWW24yVgOoU&#10;N4uN7hFJucW8++WsCPdTH0UhHOnbYKcj4dlFDKh8nx3rbmt86P539V41fjOOa9VoLoIWVdKqgrw8&#10;8o5NSEFVqRvPYMuy3E31DJca6a8+R/8uhn4QiHai3QdmsEGGzj5vmDut0OP9j8T7s57rq6Eo1UJP&#10;Liw5e6WJ139ncl5E7lsRua/moNSC8Vurkm+cvldYDYVX9njr6+7W5D7rhKlSEXM+S0ak69ZI14ZT&#10;4oaTW6YOdFEyXW8Usup8TpKv1XTf2gj+mDxtxIebD9lb9EEzbRedjvfKfRPuuDTcsS6+caS8jOEx&#10;l5fLbU6lfHxx+7zT7fMsV4n0GKcwgJeNxChL/z72dM1avxTqERvqER6SogMXH/B6WURuq5T774XD&#10;/15gOYf1nDRsAB9vQanOuLF79Q22Q7+rmDu7W6tyv5h/E+HlubG+O2N9WQO3tZ3H1UPXBCVn7HQw&#10;x2rzudRoZ6to5+bT0EAnJeMdSyNW+GWnnl6tf7rmmKiU7v/U30cn8e+O2x0+M45r1Wg2gpZU0uLH&#10;SeSOgJjCKLW+vFuPT0/SX5BbFJb+5x2QZtTiZ/8IxA/DN9gXUFhCY8PFKD+HlTPUpZmrBjCJP0ZN&#10;WWC914sa4286rMW1q+v4zRfP7DTRVZbqzAxK18juL2P1bsJKk2bJMDsubzMz3/AeLSZUsvYKueRk&#10;Z6wzisLUqbOk/GhtgxWrZ8m29M4C66HtcPW8Q40+4v2UZ6w6FBLkulC+iWWxrhobz1/as2SKiqQ4&#10;hklQ1KcYbzi8VE24JhDNTQEhZ/aY69XqIyIhra5taOPge5N2Ybkcbxthg7T3XIq57GgxV0teiueb&#10;TLDeYzb7h5/bu3zGyD8kSOdEqjHZ0HKPb+Tt0ybyfLwFRURJz0iXmY+Ehiqac9ccCoq89Jd2X54T&#10;TvgzkazJ2SDPPVaztVRI3cic1bdw8vdeN6bZtYdY/6kOV2+eP7BqtpaiZItm7WJ9tHafv7zHVEel&#10;nzhRBlRmWDgFhrj9KfO9bTvNZ8ZxqRp8RMB3Jf36/GFiERGTisFk2WYs3UtrmYlmP0K3yvfvP/1o&#10;22EjEC0Aw/Gf6OFFJW3r8BWBoos87x3QRnMJBUllrtcS3X33iQ6056ODzWzTh/h5wbPcZk87ktll&#10;2iHqcYNml18zd1FWXxGmvCf4oklb1hYjEN8139uNd9v4VPT+a2eF5YbjkRNFIARPaXp4ZBYu1Hue&#10;0XQ+nCi5nW/ea0bXCYZ6f7S7aghEx/ET+VH8XdKVpN/XuXnYqPHxoA+BQLSQz/+dP5+O95z11+px&#10;4nyI43mhhy91svbZO5cvp4tA/Kj8ROUb661u9bd6R2uBQPykVORc8rr2rqfWgTXNb6hZg7j6mvP6&#10;Q3pw30UDgfgp+In8KAKBaDfwgghnj4d9DY4cXCzD51MTrPfgIe2rFALxXYD8KAKBaA48L2zP4X+V&#10;tgYdnMF7bjYC8Qvyc83XRSAQCATi2yJAP3oWoNmdUxAIhGBZDtC9o3VAIH5pBOVHgwCavAQbgUC0&#10;O9oAN5ArRSA6EIGse8lCThSB6CBoAC4drQMC8UsjkP6oDrMyIxCIjiIBYHRH64BA/KK0vT8ahJwo&#10;AtHRHOxoBRCIX5e290dVAR4KRhcEoimVUMwAiWb3qkegLikC0UG0sT96vxVOlLYZZKVBdjbkti1u&#10;xM8MDk9CwUYP5GRhtBJspXa0Pjygg4E0WaQ7WsmTHRs9AvHL0kY/ekkwWiAQ7KS5w/zVEJUFaHUz&#10;3/gAfO5oHRCIX5E27md0UTBaIBAs4Dmw6yiUAXQeBlZmMKw7wMCO1unHIAbAoKN1QCB+OdriR7MA&#10;3ghMEQSijsc34GE1QFfYfQYMJDtamx+JOORHEYhvD5dxXfxD+rVDNnrqctIUWeJDUZ9htvtc0jv2&#10;Qba730A//sGL4DnaT+mn4NVz8q/IWJiInGjLiO1oBRCIXxEOfhQvuuthMttgY3CJlq3ztfh0elK4&#10;zyZt+PfgfP0lzneKG3xp6jfUsxkIJ3p0OcR86Gg9EILgZQ75t1Mv+K2jNfnRQDPnEYgOoIkfZaT7&#10;WK1yfjrKkRp1ZsdyffX+olgPWW0jO++QYJf/vT1uvdI9paJW9Pk31pUbNU70VEpH64FAdDz3O1oB&#10;BOKXo5Ef/Zzmtv3QI2X7M/vnUbqwn+pCmbPr1K6RT446nsup8aRPuQVa+RaCnMB0OgyXBlkKTF4A&#10;Dm6QXtxEjgFxXmCqA3LSMFoHtp2BwkrWUGCrArmcwMCLPXAqM1hp8KaTP1mdqKM2c0UN8VEAGktQ&#10;b5PBZR3oqpKnho8Fy51Ao/M1EbSyAC7/DYsmMTWcBJY7ICQZ6gPmvICHk9res5lRbyavzaPCaj2Q&#10;U4A/1wMtj1fs/IbPcoSRB972zJRSQNcY/O5BZZNga3LHhGl2wlAGK8GHCiV8mIO3NRrlC49U8LBG&#10;rhd5ypE50lEeAIp1F+IlQPMGS0PQUqgtUfsvspcW9tTxLnutLg/MCCAlGBxWwmTm5VrTwdYFChuJ&#10;8G2KmvTWFFci745bw2gKTDAEDypROdqmbcUjf/PJwxWm2F7MZDQrjEAg2gD7PKNP8b4+mYOXnTWW&#10;78JJuIvMIkvjs6anfROW7J0gzmUQ6XUs2NhCWmndbxxeJMKFRGAMgwM6LHLlcM4a/GJqW4TiHLiy&#10;C+IzIMgRevL9gkMGHTYaQQSP2U44JLjAalcoqmt4yvOB6gfUQLD0hY0awCMq/AM4zIMrr2p/FucC&#10;lfhcgW6PQFuEXw0bURABf66CfKYyiUGQlAVXg0BZrJWhNaI8HWy9gZpf+zM3DvbGQ+Zp2De5IZnF&#10;98B6FdyvHwAvh7QY8hNmDd52IMHdHN/GGoenc5L7Cj5LwTGp4QBRonwT4WYCXHUC1tdhNl/22lAe&#10;gHnTdnINON9ucGMFGRCR0cJkc6QAti2EGzUlOQGcCJ1vwFrlVmibV7MbQ9X9gGPROeUAEY7nFy/c&#10;q4leNIxAtBus1Qv/9E9oxOehFvrDuTbsYsNnzBziGZr4DJ+gxKkS43SwYzZkmBSsXAtTR4KECBTT&#10;4UE8fBFlF82GgE6w+xosUAfhEri+HeyD4HUA+C8lmw8+wXrAxguw9i7M3QpEH9niHCwcwDwhBH2Z&#10;KSu4BubHoBQDTSswnwkDupI9mwgXcI4Bzw0wNgK0uL8nozASrr4igzJyBmMVUsnHqZBABVGuVzRD&#10;dQaso8KYjaCnSHY+qGEwcAMoCciJEjy9Dp0MIcAO1PpASTY4WMCNXAg8AEaTQLkTKYAXgP0KuF8C&#10;klqwxgpGDyAbYno47DwCqR7gPA52T+Aa+LexxjR5UJkJV6zAMwvEZsB1OxAWgwHV8PQxqbPlYlBX&#10;gi4lQHWHg+GQHwRnTcBOrTZAfspeW8oD4TwD1oLTbfJf+blgtgBUicJG2OEfOHCY8INtoBo8beGz&#10;BhycDj0YkBgDjwfBMuXWafuy5ktYaaJuv4DANyClN1EJOVEEoj1hrWFVH/ILGdC5W1ce1U6cojhU&#10;7FR+YRUoceqF3PKABKI30BOcbsDM+smWFFDVaSLaD45dAO0ezP+7gsFuiIuB4M9wN6kFflREAqQl&#10;oJJee2PecwBIU1hOl4O7IxDqqGwCT5uGFn+VOzDmwIkM8IsCrflcAxcWBcL7VOPwoRIGU8jLKcqg&#10;b8Svbk1hpIPGFbAbWftzpknrg+KI1CI451jbp+wqBw5bIdYSvjyD5DegzFx/eecEUEtASBW8fUC+&#10;zhzSNuDBgHnH4MoZWDMBenEJ/JtZg8jQnsx7C6wbGRFZyipBzY68A6jvLps5QnIMRDIg6RFAnR9t&#10;vuy1rTx8poHzv+Q/Kux9d0pXON1GP8qAz2Phsj3U7H6oPatWW4c2aAs9dPfH0Eyew+Bh/TkOLiEQ&#10;CEHB6jKFe0r1FYVXjMpq7vJfP38orvxNpivH8a8quBVJfiuYgX6zKxb6AKUHy8/fQJECwamQlkY+&#10;NmvtSCEb+FP47y35T1kSOGxmO/WmjPyblAJV87kuoe01DZafBs8MiNgE9ATYy+zntQWh8WAysnmx&#10;VtN7KNvAbHc5kAZIw+FxNnMfAxwS75DHxcrAdzvbkGD1a/JnZSJkVgG3AcCOtIYIGJqxHcBxwJgJ&#10;KK+b88ZP2WtjeUilwXsgy+2GNbwGwFuDECw1hUZbCLdRWwKsa/9higLVE4FAcIK1GmLdlUcoYLdi&#10;/6FbySlwaSiKHt7L7DR81hCO1fclpDJXcCoPa+Y507ehqrB2n4gnsfCEk8CnLMjnsVVOV9h0Abox&#10;n4dlBYBhKCzYAfaLW9+GivYnOksdRxXkM59ulmXB1SxOAp8gJx80uZnjO7AGXgIP4yD6JgRHQH4F&#10;+zk+yl4by0Mmcz6AmCaoibdQ72YRhb5NbNFabZUErRwCgWgGNn+ISU8znuy1+ZR39PwDU3s2dZU4&#10;IzPwVHCn6R6azNG/+QBXOQbK4DSR8tsj3Bf6kbuIg0VQw1O0FoH1gFV+MCUMDh8BWi4EboVHKXB8&#10;L1Ba/VSwAxEGqQEAz2DAKoi1h04tD6AjrcEAmgcc9oWnQjDTGBwD4doCCC7nJMi97LWxPIgy3Scm&#10;KpjBkmZprbZozS0C8a1hX/eCDdS3Mx9demP75gA6o/HUerwo7sj6U4XTN66fymXgbBCo/E5+JyZA&#10;BWeJbwo2BEYyW5XQ0Dbog4HsTPCMAs+V0Bkg6zI4hvyYm6djoMIcR30VDA9abY4OsQYOQTZg4Qyf&#10;x8M1KjhtAE35JvOb+Ch7bSwPMvLk34psyPsm2d9abQe0kz4IBIIbjdaPYqLyy919LQfd2TFnzkbv&#10;2y9rV56R2wQ6Lp++Kry39fFDcwfWDpxNbByYMEzSI79fXwTPpDY3ryKgqEJ+578A1o7Hy2fwlcsV&#10;jfsinWHqtFp9jt9rrE8JHTwuQRX3+N8lQ/Lbuh+ioP0XrBpG/nvnXu1VssrMIcQ38IpFP8YLeM5N&#10;vxYi8PBHTWNOI3oFB49BMbs58BKIdoMU7uZo1hoicqDMLBgvXrFcxoCcNm/XgaeDRzT5j9E6UJbg&#10;IsRP2WtbeVDRJq2Hp0JwWjMKC8YUrdS2f90/X0voD/5JoPOzMhiBQLSFpvsCCktobLgY5mYinXXS&#10;ZKISRVVLQ1GWMtb01HOlzRdD/SxUG6YYcXgSM8kWtLoClIKrMdg6AS0ZcunwJBmuuYGlM4c9AXij&#10;No50JO+uglMEFFdCZRHQ3GDZ/sbhiCjBSGY6LrhAXBrQ0yDMD1Yzo6vX59QyWL4DrkUCjQqhF8DB&#10;DCbpgDtPZ/8lEQwngMXfEJVEpiLuNFzIJI8PV64dDe+nDhRCv7fgdASyi8hppdmxYGsM9wU0rC3w&#10;8Ltrw3rmzU+qO8w3AY9A0hq0EDi+A/Q1wfp4wzrFpjRrDegHY4eQ30FHIDKLNH5xFnhYw8F7rdS2&#10;nq8l8IX5z7O6/QeKMyC3/maCAcXMBaP8lL22lAfCejZjyTUqbhbgHgG5TfcVqUdApmi5tg3zd79m&#10;nvxz8oKVhvMs/LORJ0Ug2hWO84UwUcq0TR7TNgHOeJ2a+OWPcXI9OM3dGMbhykHg7APr1kJ8PkS6&#10;kp96xA1brJySKRiFwPkc8LUC39oIYPI0+HAT2LZokQTr5XDHG/LDYXk4W3Q1+pgth9RSiPcnPyy6&#10;goZic+9fLQfaafJTT2dVsJtfO5OlkxLsWAor/CD1NOjXyUjpgvp7SBLEFjKCDx8Dw2Pwkrn904vb&#10;tUsh6+kxDgbwNgdPa0AnWOYAoSaQm0JuUVQbYT/QHQVRia3Stg5hVTAYAp7P4IYVPJsGMhXw7x0o&#10;Z/bFnp4DAx+YeQHMKHyVvTaVBwyMnSDHCs6lgrMVOPOQFJApWq7tiLp/8JInGc/IeffFCZ5BD5fY&#10;q7bieTgCgeAP3g0nJtp/xHjOThSYI0jaTY9KaIBXCDjZgc6o2smckvKgbQCrZ7X4JW1YD3C4Cg4m&#10;oCxFtIWgPAMOhYDrQg5Kj9kC5/aAjgohBRLSoLMUDpjURkfoczGK3MhNXZrZ4mPwxyhYYA1eVPA3&#10;5TXdRtoUwnzAYi4oMy8kgtVbBRfPgFr9AgUMtHbD5bp4JVXAwglC3ECmjS9Hb0i/4MMnTLopAM7s&#10;Ab263CHSpW0IDr5AuwBy3M3RvDWIgxPgylVYMgUkxUFcihQIugkLZFqvbS1isPY0WM4ASTHIywKQ&#10;B5cY8N8GshJkZ3SYJcyqm7TKT9lrdXkgZfuTBfL8AZitRaaRB4IyRQu1nVavaXctI6sJg0gd330o&#10;4rGQDYFAtBkMx9sy6nMWwFRQqiAQiDZAdEbZ39VQSds6fMVVld3UABP0HnQEov1oY9dJVzBaIBCI&#10;trKi0W88/+VzRh/tRdpoCi8C0a600Y/2B9ggGEUQCESbWMD2C38eevA6ZutycN6g72FTFATiJ6aN&#10;47oEr9GSNQSio9kDsIPtAP4+9xkMGNrr2+wagUD8yrTdjxK4AqwVgC4IBKI19APIAuDxqhoEAtGO&#10;CGRq6XKOE3cRCMQ3wR85UQSiAxGIHyXq8DnmTTECgfjGHAOY3NE6IBC/NAIZ163hNbnjHAKB+KaM&#10;7mgFEIhfHUH50c8AcwBogggKgWhX+jELqnxHq4FAIH4SBOVHF3B7hxoC8f1BuNJEli3dEQgEovUI&#10;5PnoWeREET8UbwDWdLQOCATiJ6Ht/dHPzCGyN4JRB4H4dlwDMOhoHRAIxA9P2/uju5ATRfyY7O5o&#10;BRAIxM9AG/0o0Rm9KBhFEIhvzUOAoI7WAYGoB68sKRXQy4sR35Q2+tGYRp1R2maQlQbZ2ZDbtnAR&#10;7Yf3bDKPhm9u8WvVvzcqqTBcmkyLN73VYYS2UL40x89shPq60IKqVkeJ+B6hexlIU2Slx22l8ng/&#10;e3uBFz3wt188QWGIopKS4myv3EraVgVCmWEGXtnfXhlEK2ijHz0uECXwArBUIhtEUz8QxAuwEQg+&#10;8WGOqfBJVWHErmUOGRN3b9KXbOm7dBFENb9qqSQjKz3a1C8TVfN68CLa7vlL9ly+l18uqKX8iG9N&#10;W5qDz4JaMPokEGglIGUAh5aCqEBCRCD4JYbP2Ub4ywD7jYGFqlvXzxyI3qDScsqfBJ6nlYhI/Z+9&#10;M4GLMf/j+GfoouVf1irLrgYdkitHKFa5b4lYciaUWxLWse7IuhWd7luRilKTXWWVFAkVKhQVqxyl&#10;prb5P88zU83UzDTVVHb39349vaZ5nt/z/X1/5/d3j/mvO6fpkWJewrub2zecSi5AY4MJq+yt+v3A&#10;y4E6Xta3VoSqURM7GiUfFT7B2xtoi+3r0YLUT4S6JlwmO8pLC3A6GJ7besIi87Ykl1aDTxHe3g/Q&#10;dsb29UNJMS/jY7T/tTRAtcsy523T9QQRU0js6D8MCeO6vPePfHYuGGqoQ88ZsLXZhiOsN56MeSc6&#10;7vBILhpkBiMwD8v2w0RdLvKqBQ+pL+rPd0J9EiuDG15+hNvWgDes9uZTf2pe6wtEjN8AACAASURB&#10;VBpJ1CI79cWHuvXw1YsPf8tDUlFm8MXAvJ7L9i8zUZfUdi/KSXlVp8H7CuBlPE/8RFWr7H592tRx&#10;60J+iSsfvjZ9qoQYO8rLvuM6fYy5vV+uyaI9PhGPUmICvVaY4o8dFiOn7rmdU2ZLH8hFAw0LPHgM&#10;WwO5CKsWPEQ5Y01w/SlAqE9kmJvgpV07ev0dVHTNh3RsWPsaidfhXZTzwjXBmXXnYXbEb7N+DXlf&#10;LA9hChoWrg8en7U1kPS7NEU5kfusVwVny8OzfxBFaS+ZBnyjb1TrdMZdrokrB742fapKBTvKfeQ1&#10;33bPsx5OnOCj62aNNPxeiaWubTrFwfOq396f3h6wm+Nyv0Dg9F/RdmSM6BwXfKlvRQj1x2vpj3kp&#10;109x3gI/9u/Lrp8hSdqIzp/jElNnuZSp1xYcuS/7IqyawBjRWYfivvxTq9F/FnWbuJXztelTDcrZ&#10;0U/xh9bufGjgeHTbeHZj0UeN2WN/PfJr96e/OZ1M5lvS29IEcxHujplm0NFCTzOsOYqsitssCnH/&#10;EuynoiebXqxrMga/eiIlV8hBCsyZjQ2rOchNgesyDO6KTr0xbz2i+O1yHh75YOEYev8D//U04YWA&#10;PKRw8OscjOhNC+k5AAu3lLxY4qDUiMZvZXbslHhXTsjWBRjFCKF8n7kUJ8OQKzrGnerOvKuHMC5S&#10;grCCCRSt0nFBwHk58N0B8960G/M58LolZmXy21jsXUqHke8RFcywFNRwDR8l03UdJg2gE4JWfgFC&#10;RLs0knaP1HALU1YkttlhIBUWNgZOwIZDuP+2vJvCt/DdjZnDGQVKnD3i7zuoNO3EIUiF0ouSORrz&#10;1sE3onx6iSL9d4ryn167FkfV8E279dBrJBqAN1Fnti+cYNaTzdbpajZpzjpXv9i3hSU+Sdi9UMhx&#10;7ERPl1h6ppQUCeFNF9yXYfsWjOiq26mP5YpDYWlcXokRvfcF+fFbh2rzp1rK79D4OzclzGvzopnD&#10;+9DC9fqMslrmfPxmSq7oQJlsKpXUa1RD+a6TqY7ARz3HsOrtlCrMvH9pj/3UQVQsaWvpm4yZ+6tn&#10;mJBiJUY0j4e4bYMFoWN3WinkWyUShMOVyE275ek4bXBXHW12t8FWvxyPfCNGa0qgn+uGORYDKWeU&#10;wOFTF+29kSXiIidsZR9akzHuqTJEYHVgEl1/9vl8+ktJPJfzrjJ/xeSl0gBSMWY10kSvrbaWTs8B&#10;FvPWufrHv+dVkrgyh5r3KYXj9escyxG99Rn5ExZuORuVWSDyUpluH6k0WWM1iCkmg2Y6HhV2KefM&#10;RivmvXXB1FG0Ym079R45c+mOk2HPyxV/CfEmIfgyIDqY8DHC2yuhzYxjVrqNxTlu3HbSPKtjMz28&#10;o6Zu7qci5RijfJy0w/EQgQ3IScaFXxHxBL5OaFbSnudlY/98HIossxOZcTgVB5+r8PBGL9G50tTr&#10;sPJHfJ7gK+c4wm7gwHnkOmFVgEBCPvN6WFKZL0kemLC1rKOZk4ogDwQH4MBlDNWgLb3PsrLXxUIp&#10;6eWAHSFlbvIzEHGZvo4Mwn5ndCs3p1uMoPUIPFviKaNSaCzOLMKOqbheEmHxIYgPxTMPbB0IQXxQ&#10;Fn0vFu5HNq/MIyqYnIuY5w17I1SnG0TJdMHyXcgUkhkRUA1BVeZ9KCbOwesSf19G43Q0fF4gZicU&#10;S9y8DsWCRWVpSmnLd8btgO1mlaWdjFAyH9IX5wRczOG2A+zqrBPNiv3zORUUlp6+diOhdOBlhq21&#10;mncuWRDKnJSYEOoKeel1bbuZWjW8YWSmBzkuWOT7gpaZc/eKc3zip/VTXrluCHgprRnAexfr8cvi&#10;bcEZQtk0Mfwydbm7DnE8tHW2YXOZ8w+Pm3Lefsq662/kszOFl317//xlhyKzSlT7khl341RciM/V&#10;BR7eS3qpc1MurpnucCVDcvAqkyBcg/HyHx1b5HmJk8FXPic1/PTmiDsJHqe3DtRglQm8c3jxij23&#10;0kvbO5lPbl9/IpfgfhXwXgdvmr/yZFzpeGFhTmoMJzXmdoGuqe27VXJI3C9JHvMmbP1TqHjeC/K4&#10;FxwQc+DytqHlt4R9eHxiubd3qKAWynkecW7j7fCnR65uNG3WkJtyQa6ZLdrLYfmOkFdC5eBxxGXq&#10;8joyaMV+51ndJM7N1xSRXPjxd//rn9rPHdlJWZJz5U4jRrVz849+zuvXUUrRTML5htjogwmGUMjF&#10;5bVw9MXr8zgxDUv486A8XHbAwUiwNGGzFCONoAp8TsaBteDch8Nu+G+G8ERKtB+GLcGOydD5Bkkh&#10;WL4AiW9gPxiFalhwBDPMoPQWF7dgS6CIL+lPka+JmXYYbIgWqkgLweptyHiD7UcxyBENWei9AsFL&#10;sWsUggqgbQsXS4F3qi2YDy5OLobTLaoGhfE8zBgKthpys/DnJbhdQEYIZszG6bMwEI4sLgKisNAT&#10;k/pD9TNC92DJcWT4Yvg1/K8nDh2FqQ7eRmHbUgS9wcXtmDIABsx8W6YPbPYhj/JoPmxGoZUqeLm4&#10;vhd7QuC2HL2vw0TSvJJk0s7CxhmUnWrUAfPn4CdDOpKzHsFzCzgZVZZWJW5400a0QQc4b0VndTrS&#10;4u7gptCgHS8FDowRpTLAnCUY0h1qipQlwr0IfGZMXSVpJ917ZWzxhxGTtXPSEO2D/b5I9cV04NLu&#10;qq8JL3x+P/ojLVXrBxELnhV27AJlRBvpTtuyeVo3dcW8rEexkZExxUrVHvrNe3LEMexTt6W7VnVQ&#10;56ZFc649arN09qDWuUbBSyN3jVodVKCsbevqYqnFOFZQbcHPE3nJJxxnbuXkQUnDZOai2UMN2eoK&#10;uRmPbl/2Puwb9ybYyeoD97y75InJ8rDUTexPX19yx3nc6msF6DT35O6JrZj4bvBNi6rWQrxXlx2W&#10;Hox8y9Lsb7N0zkij1qoo/px8/cDa/Zz7bg67u/tv7qved9kJzuxI5zlrA99Cd/7Rw5at+Gp8w9TH&#10;lUsYIBSwgmeXAxparj/vMKHbdwq5ST4b5q67kpp8cfvpKQOW8QsaeMnnlyzafesd0FR33BzrCaZd&#10;qcKWm/H4d+/tzjfqbvKZgm3jm2pDdYwM6S5pz1Vhp6zZipW/VSm8pJPLHWkjymplPM9uxtDubDUl&#10;ypDGR98K/awsp8QtSH+akq/Zb6bdpMGGei1Uv6SFuK7eFpjx5vL2o5MGOXYXLZ5JfmeVJmy9uHyi&#10;4XcKn576bJ6/4uLL9EtOxyb2X9ZFnpmNm3Bysa0TlbJlAVfIzXr85yVvtwuxGSHbZ8zmnj5rZ6Bc&#10;KzMzwsoWvc/I4lYy463C1m+vfCQjqwgdpSR6S+w7DVN+X00V5hsRHgK/T7gTI7Bw+RHYGUIPKi87&#10;Clu9krfYOKCB8aOReBYhS2H+bZk8s63YbyHok+kMx+IxWHAZBcXY4otJLZm732PaZty9heufcON3&#10;LDagHX9jiHOry7qMWjZwjMUyytbeo7vSrRXxPZseW27CyFVuBi22SCAyr2IXY0TH7IPTmJKOFBsd&#10;jTCwF6Y7ICMWB/xx2EKos6iETedhzl/RqY5hKzDKlw54sTEuHEZLRsT3Rti4BhGL8PkZbj2HgQ7d&#10;fXdxog1e5xVwW1C2g9bWBdyxOPgEx4NhYiE5tsXyCYd+Y4xoV5H+PRXGh261bkeVmLYFLwdF6kys&#10;MpH2s5CDm66IopRrht1XMKrUOrHR1UzwbyVpJ917FlpoQUuxRGY/9P4RFvuQcRlnrEtacrKT9iyB&#10;HnpTatmymUjBUFBSoop88d8f3hepaWlpKbG02B17jbKqonRhPj75NODMRXtDVSZDDRwzTXC/OQpT&#10;mVzKUm7WSostkk15mdd27AijjKjmuB1nnMe2VuRnRjbboPeQwd2Zxn7U4b3B490tNGSqQFiKat9r&#10;qaEwhV8sVJq1aqNVzfqdlx/hvjPkLRr0XHbU1VavZIiLbXdAo2j86L2JZ0+HLO1n/n0bNaoF9Q1T&#10;e1LBY7O1qirh29J6W1Fz0q6TToPVGNVVdSZsWP1n6Dzfz8+jY98UGbRWoEf9wtz3/EEZ0f91tjvk&#10;6WCsJogTNls13qOO7WitQAXQ+9CdHKoKHrb/7P7RpRud2drdTPm7u+SRuA2+MVx6brVFafdOy2a9&#10;Y2zUssB3r+89eoPuosWTPfGgx1Yzfu5rqm2x0vFW+ILLGSl/xr1Z1rW13DJbUebVfbtoI9pmzD5v&#10;pzElUtjtOhoNHNiLGfOIPXbAf8xhix9qw5AK1wwKzTRbKCGdWyhltv/vT+9zCpu2VZWuy3dgCw94&#10;NoU+G35xiI+nz6KjQvj8Lqi8DBXEemG18Is8fGEx86ZPYG5SdruZusjApk5H4DJthlsI7UFgfYuu&#10;bFyPw4sXKGJ86TlZVCt6bI75zIcsp7rd9KXtkKIJHEajXNqyLbDwCtbeot1kWaCsm9IAav8TE/AG&#10;36K5kIhvDaAFxAMv06jAgPcMfzJzh19isGGliEdvmKGTmPsosqjaVt+iB7hBRzHMV5QfJK8DhtjB&#10;M4weM3AcibtrsXwivhOOwSLcDKI/9awxUsIgbQ3TrhwG1hjsiiBuWUtOdoqyMpjqtYHqN41Ecv23&#10;ZvPndP7dNS4jYNXY5JjVW5dNMNSoWYeiaZ/ploaVFK0K2nH8b+byqGy6cNWoEiPKh6XEHv/L4qDQ&#10;1Zw8yk3W2El1fQZT/vO7sUwx/xDrtVG0mL9minnC/Se55iZN5SehYfP2bdTK4oDVRKeDFnzjecmP&#10;kz6jtRrVuowLi/iLevLdmOWL+6rVRoVazwgCyNKfuqgWTwtp2nPyJJEbPB5YtG+8/IIKxbN5O3Yz&#10;IU3UdDr+gMsZvLhHTwvpzoyceH3T9zZTXc93GF3OFDdmWyxbeOXm2ltvb/pGZFlMln1eSHaEixar&#10;iUEXPdbN0N9T5uvoSUiD7AeRCQ07jW5Hv9el2ltfsvgzhXkIOy/eQVIyYCL+UZXh4fV9hAYj8DKi&#10;Zf9lGsqWR9Ofuv2hWTEuWDDqD9xCcTQeF6KG1WdRlmCq+Wkonopz8DERGZV2wkRJe8Isp1aGsWGN&#10;dKseqt1x8gyWLkFEBi6uQcAJ/OIMS4OSxtAr8OduDDpUNu9bvbSrSFN000OQUEtOdni5nyWsI1Qz&#10;XOl54hvH5bs4mU/OrR9/7ZTlaqc1EwzUqm2uGrfUkGJUxPL5cWwC3ezt0NtIs6K/Cpq9e+uCE1+c&#10;cP/R50ka1Z21rSYFWW+YplxeUth5saty3iclv4M0O1pzCeXISHhAt1iVjY27qfwLrWhZAA3062Jl&#10;OS/39f3w0ODrgZeDot/U644HweSLim5/Q3HV9fdG/XVw625xdOzjwsk1rK7FIlL2WFrDrAa6rzzi&#10;ecNi+5BmFYslj5tw8Yhfw+GuxsyYa/tq29EW/MHY1rjwO7rW5oa8NA6cdiA4CR3H4GdnTLwIx8uy&#10;vcliBifzUcgt7QuJUMifGldG9afDSlBogZb02mTM9YVDt5pKE8hUpnXmsaBYC5lGFtSM4B2KwEPY&#10;7YWXT7DWEg+c8OsYkXMfuVKX5FU/7SrCE/ilrCzWcuuJuVcCS/WbJnRGEPusea8FbkGDr7nu2HMs&#10;NDnx/JopDx9udflldPm17rVHAyVlJoELuYXisimvkB9uRSWlmv9CYlVRbtGyOVWzo/X8C787VquY&#10;11xCORSUVGgpLCWleioWdQSPy61qe7GKfEnjeDjt8A5OUug4ZvLPzkcnXlzseLn+xsVZCkrKLORT&#10;+b1IXDkoFpQDZaWaV9diES1drNYjHWx65l1Zu/J8Crf8EjpedviuZUeyhtsvG8LvGbeptq9tu4Bu&#10;Q6YhILraMion7RLGz0bwR6y7Cp99sDSBuuzLNRWg34n+TL5Ttt61DB5i7tCfDTqhfY1Hy1jt0J1p&#10;Uvv7o6AyxzKi2ZaJ4QIkp8lJYtVhqWLkSlwLwayu9NjDhdUI4Be0H9CZGf2OjpIY3hqlXQV4abiV&#10;SP9joC92eFzaGhyFFppMdi/O/fxF3KrShqo6o1Z4+l/znNu5Mb48ObN26zUxGaa2aNxevx1dhp/F&#10;xIj5CZqizHsxydRng3b62nVm2ktRadulI1PMQwKYhVr1IaEczdvqNqM+CpKepf07z4TX1OvyHfVR&#10;cPdufEHthZCbdmnF+Nm7gz/2XXf1us++5ZYmOuq1ZKBkRKGNfieqFBck34kTV11nxNyhd/U16NSx&#10;5tW1WMq1UllKurNcvOf9cHvd2LH2nrdeCdYj08cEOs0abhvY3O7AznEl4+7Vt6ONemIIM7V5bjui&#10;yh1hwqP3X56X5bA26fBwyQWUbB0rWBlUvm+E3+8UZoA5qLqnMBzOV8v/xFjaVRwMF7hpUWNN0QhD&#10;htGfr8/gQGR5NeiNs2erPCmo0AWDmzProi9XYpsVdWDAxM5L4V2UXCTX4KDE+xy8LYkypdZYvRO6&#10;1H+5iOIfJamAAUPpTyq8bjHi9h1VMe0qgUtvhYoupjP7QDGTBZWt4GrdXk+FlvLmzXuRVHj3ICwm&#10;sySUjVoPXO60oAulel541GO+O8U2+p1VqRczXmYKdWfzXj1Pq+7pZ4LmthAKLcxGDVBlUdn0oJN/&#10;WiFPxHGav/P+8EKwGlNu+Msfq6xSodTVEtJhNeo5eEhzqoZ5fm67e1S2aBbmfUoJOno+VnTInN+r&#10;romESmjS2ZQeS+PFBfrFS3/xG20D5hzlN6/Sy36Ghcd9mfyiXo6ukzXhBAFE+sWdh+9+qsSSVkxc&#10;2ULNe3LJJSQbyjpWdlYGzeRnP2uS2b4fYN6Xqa4PO18tt5c2P+3q/oPhH4DvBpgb86trRZ2OTKWX&#10;9TJd6LwC7pvkF3moFhVHexTUjJafCTg0XSvx8PT+HdldTYz0tdm9Zx550XHlGf/jc7uWrYPoUz0v&#10;aZpggT1tpb7ch7U5vfs+mIOwUJzZh7nDMHQeYmt+Ptjf4M9rvXsm2JTJy0F8atnzHP4udkV07UF/&#10;Jp2kz0ZISUGUP32AQEQhNEZjRT+6TvdbAhsnhMUiNQWPInFiMyYvQQYPjYxgP7rGtTzDgEUwUaU7&#10;bUdmYNY6+AQhjAP/09hgjQFmcBFrbKTTBHMXUwYaCfux+CBiUyT/2mhL9G5Hf/ruQlAi7SwnEa52&#10;2BFZ/eDc2wuzwdh2HLFJSImH117Qs1sNoK8tcFAa3v1WWLRbELdPY+FzCPP2oFDGtJMEFwEnERVP&#10;y4wNwgYrwS7hLvaw/KGi6y6VBEaxXdceTN8+9ZXIuNWnqP3jBw6z3nIi6N7TlOePbh3bd/IxHcou&#10;HbUFbV7Nbn2oWqn43aW9u68n5BTyCrMTwg4tnbHtdpW3mAt0KEg6ecjrVnxKyqMof+9tdvupXMrS&#10;GO7oaNqYqmEvO06e5XSOE/M0JSUl/s+A45ttJjj6veGisfFih+Eli3VlVUmxY7fudN3w+PTeY+Hx&#10;zxmBWxbuqaLmTfotsDdrDN6X+4esza03HDofzAkLC716Zt/aucN+GjrvSGw2v3r+Rr+bHu1bwvl9&#10;HmGPqMiMDDixxXEfVffJKkFGWE1MZy3orYbi+4fm2rtcj0nNkbRzUaGlYQ96ivGt3+5dgUnZXBT+&#10;lRTqsshq513RKOBl3943yUi365g1V1/UZhdXxoSjAmizrD/Vgv7wYI/NpAW/8fNDalJM2MVDG+bs&#10;i+CP8ktMXNlC/feXz5+oNk3hu2cvSorns/jUUgtUkJNTtblSeWQ2BY3RS1b0aw7eC78l02ycTofF&#10;JqbyM9LmuZOX+GTwWI2MbOxLFzC37Ny7nTLVd/Dd5RKU+FchuDmJN1zt5u2IrOawh9heLkuJPWyF&#10;67AVVEvkdVz05x/76KiLsxY9q+cln9aT4f6KOUsoFaedcVrY+2bo0KomshkUMMICx1zxly+GPYdZ&#10;W8TdxCt+Wy4Jy8ZAZTTO2NDfRi2CRwRS38BpGpz476owbQQlWO0HlzmHIeIwfQmjyZzDoCOn339i&#10;/YA9XrCehbg8RJygL6FnMNKvzu/Esqdh3zN6AytnF31JpCFmbID/dKTex8KhJX62xOAeCK7BqHt+&#10;KrzXw1voTudFGF9ixvjh5S9ECtpPX6WoWFYh7cRTjCsbcUX0XmcbuNhB3MbovpUFpUW3Pu1Y4bG8&#10;hMdPv/BaiyzazX0Z6rkp1LPsRuOedo5jSgpr444zl025ansqOcZ7/nBBVLB+HDisy/trD6q48/yH&#10;UYsmeUS4p74JdJoWWJJLLZmWbOO203YcLWDOYQh3WxvuJvwaqyVzDkPZsSoyq6Qx1G7W8dueTzIC&#10;t88K3F7ioXHVtIZS68nb3V9l04cxpf5x2vkP0WI+oEMrfoIoaIyZM939z6PJL4O2zg7ayn+uOaHv&#10;apklyAxLx2r3jmT6mIIbe+bf2CPZYcOOVuumXZ99PCnOY+FID0FwNAf/ZPjXjRihmCqKveIRmVWM&#10;rAubPEcO3mhcW8uXZE44VlvLfQfeMwdNPA08uDbwYNkjFcsB/H8kJ65MoVboOMKiwzHXR3/5Lhn2&#10;3NesLTfuZtSrfGbYK+nEsjFnVUa7nrHRqULg5JLZlPSs9rtymXMYIg7/IlpdK2ky5zDolA4+NzSY&#10;sWGK/3Tv1PvuC4e68++xWvYb3ONjcHR1zruVXj+zlL7v0le8EeUzuxpelshGr5UIPIlZI/Ajs5CQ&#10;pQbDgZi3CUG3MF23+oJL6bYMB+1goImcl/QJqlMO4vczGKpL9yAbdaCrYz6qRjh1FlMHQUOF0WEQ&#10;ljujG9PAYKnD2h1BXvRTbU36joomjEditReuu1c4zKhmqBnhTDA2zIGhFtPHZeHHHphgB3cOTsys&#10;7OQBsbBgugkh5zB3HHQ1pXrdDxcuCWKACuBQW/hew4S21QoGw/RjcNuEMSZMyjIBmbsbnkvpgyDK&#10;PDWC+1XsdoBZD/B3IGjowtQcC0fTjTsZ0048ihg6RRCNalowHoedvjj7i9gTGFoCAysLjYr28OGd&#10;qYLyMTY6QaihzZ7hHeS1wXaccWd6rwVLjW04wnbn+cOLDcuWxbLUTTdcOrVh+mADzUZQaWlAObjq&#10;u3+ibtVbRSxVI/tTZzdNHdRZQ4VF+zXIarnzNH4uBat5NxuX6xyv1dMH99DVpAehVTR1TUbNXOcV&#10;FOJiLXqYkcwqqfda5Xly00yzzi1VoKimZWg2beX26V2qPLvEat5r5YnAk5tnjej+oxq98IVWfqDl&#10;vE3eQbc8puuWnLOo2nflmaPr+Vqx1H7sMXiKwy9Wht9UQYLsGn0/ZMOla6e2244x0deQYvZY35ls&#10;PHVOEAONNDqPmLv74tVDP7cVjSmFjgNGt2Xy9duEhDfV2JMls9oy5yWWem9br0vn96+cMsiQiTGW&#10;iqZOj4HmM5eO1BWkn+TElSnUTbot23/QboSBpkLOy+TX6DDl4LXfz6wZqktZCl6jDtOWjanqlJ98&#10;MhtLvYe1e0CQ17qpg3pqU7FEB1zfeOTs1V6B191tRA8zUlDrt+bCpc1MgWqgotllqO1u32u7J7St&#10;cnYSeM3j1WQ0IhQYVIPXCQR5kuqOwVvp4QS3hzCVabXicuC3yl3xXvnaWKwM+aTncNFvgbSDvAj/&#10;RQrDVneafVFpklvkdtNGJHf8F6nhaviBlU8vEQhfL5MrdwJ6HfvwmcOaIz/RN/jRP/UXEgm1xsfs&#10;v/5upDfLsi8xov9Var6rrAZDuwRCfWIh8xw/S8XYZuWg73jPfE/9/q52lSL8s+C9i7kQ87+lh1wX&#10;dKviVC3h30PN7ehi0iUl/DNxrIJb1g/jNiw1UU3zOeCb/O/cekioFqzmhvO3OC8wbV2/GygJ9Ypc&#10;Tjlxl4cQAqEu2VTVBeesHyx3/DahxX3vPf7/0k38BAKhWsjFjvZkaiUC4Z+CKbC06m8ptBj2q+ea&#10;dr9v2BUg5vAgAoHwH6WG63WF2Vzt43YJhLrFW/pZgAQCgSA7crSjBAKBQCD856j7X4EgEAgEAuHf&#10;A7GjBAKBQCBUH2JHCQQCgUCoPsSOEggEAoFQfYgdJRAIBAKh+hA7SqgzcsJW9tHWYmuPcU+lvvHS&#10;/BeYdJl2PJlLVowTCIR/MMSOEipSlHnJtgtl8Dpan0iu5g/EVw6r9cj1Dv0fbZ/hGJhFLCmBQPjH&#10;QuzofxFe2pUVZl17TToUmyvOgvESfTxv5rHajP1ts1XbxmIcyAmWxrBltl2yfH91PEvOrCUQCP9U&#10;iB39D1KUzjnvl/whO/Lc5dhPFZ7yPoWdPPaYpzVtw9qh39fy2dvKbSfbjG/+Ptx5Pzlpj0Ag/EOp&#10;FTvKy3714gP5ncavFoVWoxfZj+xrPN1+Zq8Kx+Px0kJOc/K6LdrzywA1SVaUl5364oN8dGnSZ+rU&#10;jqz313a5ReXLRyKBQCDUKfK3o7zsiN9m/RryvljukgnygqXee96hU0c3jWVX/LEn1g/mHpFxvgsM&#10;lCVYUd67KOeFa4Iz5aRL444jhuqyuOlnT1wjXVICgfAPRM52lDGiC47crzhaSPhXQBvR+XNcYr7I&#10;TySrfe/+rRSRe+uU3zMyS0ogEP5xyNOOlhjRD8BdJ1MdeocDdek5hhWWOil4G+uzd+mUwV2pp207&#10;9R47b71XWMonodozyXNMB+qtTivDuLnPbhxymG7WTUevr/mcjSci3zBiinLifZ3txpnotWNe9w5P&#10;E67SBa+XXjpdB4yznLvhkM9tEV9K+Ts3Jcxr86KZw/t0olXtM8pqmfPxmym55Qaly7QqxJc0zoGF&#10;Qw119Pr9vMw1rMx3GUVJojDV3VJYc212t4GjJ81bd8g3IkV0MRDj0fq5Pw+lPdLpajbJbvs5QeTI&#10;qnAhx5FWUsvSM0X4PV7h2xjf3cvpOKeDQEX7Bi/O8zLfBUb03hfkx28dWqJqn9WcHPph7vMwzw3z&#10;LIea6LWllZ+wYNuZqKxCGSxjwzZdeqgDuXG+oU8rcc4riD86f0DnTgOWnkuqtYXEBAKBUBUU5CSH&#10;x025YD9l3fU3XMlO3kXtXbJw/+3skroyPyOOczyOczFwnvdhe6PmwsOIateBFQAAIABJREFUxal+&#10;G38OOx/Hn4TLiQ85Gh8a9sDVw+7zwRkOVzL4EpjXw0KfHbm60bSZ+IDwcl48iqKuG6cPaI/d6rLN&#10;or2SkD6xHr8s3hacUVp352ckhl+mLnfXIY6Hts42bF5hZLMw8/qGn20vMK9kR/vujEnkXvJdbKD0&#10;V9VFVQYv5+XDKOrinHB1Md/otmM8fwz270TPmeZO9/NKfMpJiQl0i7kWdNf1tPOwisuCxCusK8a/&#10;opzIQ3a2h+6+L7Gs+W/iQ47Hh1wJsDvk6WCsVvjMZ5n1qoCX4i3d34+9pk1xiimdNM15GR3oHR1y&#10;LWr3pd0jW1QSeDV9w/asy1m8hOjYrCIdDSl58lP0Oa/Q1E+An/MJC4vN/eSVfQkEAqHayK0iYqmb&#10;2J++vuSO87jV1wrQae7J3RNbNaQfNPimBe1JUabPOpt9t/NYrYznL7IZ1aOVagNe7rPrezfvCbnn&#10;tvxA7+u/mjQpq265UTeiRi5wc7Y00W2Smxi0d6njqScvriwZHVT4bffFrp4zzbSVMu9e2GG/MSAj&#10;/ZLTsYn9l3VtKKSM8ojtlx2MaG8Lc9ISIi+7ul558vTKijlQLTU2ecknHGdu5eRBScNk5qLZQw3Z&#10;6gq5GY9uX/Y+7Bv3JtjJ6gP3vLutgcgynOInbks5Bb3sdwzVV+emxXACnrdePrWj8pfk41UWJRHl&#10;4Vv8+apzKdWjfdz3+z5K9V0zHSp8g1Sc/jzhy/fG1tYTh/TSb6GSlxbquvK3oDcvrmw5YTXYUSQW&#10;JCrMqjgPycu84jh7391cRQ2TuYvnj+7ZSpWFTymBB9fvuhHnumFPn3MbezfvveJo8NLIXaNWBxUo&#10;a9u6ulhqMa8qqLZoguLMZ4+/aJjMmjd5sGFHzca5qRyXX3cEvszw3X9suqlDN+mbZxQ0WrdWpgx3&#10;ccL9R58naahJdqnacYCJ5skzGdAaPECHGFECgfBVwJMr3NCVBm202reZ6JHMFXnw5Y/1Pdq2b9Nx&#10;/MG4AuH7BTF7h+m1b9PV5mI68z3RYzT1VUvf+tK74lJHxR+vL+tKi+1mc1pIbnH6VTsjynH7YQeT&#10;BI4Frxs4cES8z7+3d3gH6r72wN0Pi5hXMy7O1We3b6NjssT3FbdYyGlxQfK5hb112rdhd7a+mCEq&#10;tj17zM7o7HJBrqIoiTGX4jaR9kJ3pajqHx/uHqdD3dcavfdhLu0u8rznvbdCwoo/+C3Qpx1MOf6q&#10;sOSmNIV5YpIpO3ztT5R7nbEuCQXCin5+uHusdhutDrMvvRO8yVmlS72oN84tUVTivXMekdnCr1Jq&#10;aVMuO04+9rzkVjbHoTet1Wi3FFF9ih/uHtxGnFgxFOWmP3mc/rmS6CQQCIS6oo7a9Lxn0X++LQYa&#10;fonx3rBSUegJ9w09Yfch5v7zIovvS7Vp0Ey9aVnvlNVEp4MWfOOh/K2GetnLrO8Muv6IgEykvEwr&#10;graw1HIod5tla+a2KID7PDr2TZFBa2Rx/G/m8qBosnDVqNaKwsOOLCX2+F8WB4Wu5uRRbrLGThIa&#10;ZmzQ9+fp3cv1loqqJ0pmmhhYzx7sujiIm3wnJmOJQVvFXhNnizgo5oFF+8or5FaYjBSnsDh4L6Jv&#10;v6EUVv4S7b12lcgA++sc6mthdGxC0XhjKeorGlpai4oUqPV3fkHlq3BZqt+o0p/czIz3RZUMkjRs&#10;/L1eh0olEggEQl1RR3a0KCvjDf358Wmo71NxDj4mpmSgX+va8p/V1KCLDgLiecmPkz6jNR7HJtD7&#10;cjr0NtKsGAMKmr1764ITX2GYUel7jWblHX+uiiiErRw+93yGiBMVS7eHO0ylNAKa6nbTUwmKy42P&#10;f1GItiUO/857HRceEhzk7x8clVYg4VVxCouj6H1GOj2x/SWRcylRnIOPyckZRcatK88tvNy0B+Gc&#10;G9f8/a5HZ0hSSyLFnz59IUt2CQTCP4s6sqMKLTRbAinQmevrW9lsWa1A99boT0UlJXqJspIyY4/4&#10;XbgKq2DKOZZKg6qIqtaeWl4RX7SysgIjnsdNCzuy7bfj156yOo2YMmXbWctLk1dcqdEhBgrNNFsp&#10;4Tmvle2ZUMfuDSt/QRzcl2GuO5y9bzxroD/K6menixN8Jjj6VU2tBk2aNKrlE5QIBAJBztSRHWW1&#10;69K9KSvlY4q//4PF3foo142vZRSm37lD94MbtNPXpq14e/12DfCq+FlMTGaRdvl+ZFHmvZhkIcdS&#10;aVwVUUXsYQtWaYvuvWzYni3VWPPSom8lUj27pgb6bRTorxcXj1kVmt166MbzW6Z1VWOhkOMvQwxI&#10;hfVD5+7f4Xl6ut+1e0sNe0k6gUGalim+C6asvPFec8Ran21TDNQUUBgmu1q83M+59KeShqaEhdcE&#10;AoHwtVJL5+tSvTDRvlejzkOGtabuvz7z24HId6Jjd3/npgS7nn1Qa4fZ8LgpvjtcoyiFGvQ0NaZX&#10;Dyu0MBs1QJUyQeEHnfzTRKYVeYVp/s77wwvBaky5aVFprV4lUSpaZlbWNjYi12xTLSkdQO4zXyfP&#10;aFr1zgNNqC79l8cXjoe+L4ae5RLGiMoJ9R7D+n1LfaZf3LHvdo5o8vDojbwX7oskD9XNLhIJ6qPL&#10;rjcyAP0pSyfRRrSKlAz7q+m1a1GJU96n1Kjwu+J3AxMIBEI9IOfWv2LHbt0bnI8ofnx677FOdgNb&#10;IetxTOi1v8z2LOs7YNF8k4C14bn3jsywjJ9oMcakg7ri37kZT+6GXg/kPMmf6DVnstzU4D7wP+2v&#10;0qOjpmrh+6Tbl733n4t+X4jGRkvXmbdmbA9LY7ijY+Cd9ZyMy46T3z0p3azyOObGBZdTERlcNDZZ&#10;7DBcQwZDJUdRjOoPA04GqPbUa6FalE2p7nn4TFQWD//rYm9v+YMikJ/7mTl/4G1qSnaRNtV5471P&#10;ePii5KwHHjfnQ5Ha/6o+bs5qYmqzrH/I2j/exbnMs3g4bsJYE71myshNj4+6ee3qH0/zzd3mTqQd&#10;Krbr2qPpxfCPSScPeXW2NWvNevsoKiTwk/GUz5/px++ep2TzdDRZKMp58ii19AgK7secoiZqEtUq&#10;ykxjpngb6HXt+I1UPb8kuswc4xxT3Lj/+gC3aew6H9cgEAiECsh7FE1jqN2s47c9n2QEbp8VuJ1/&#10;T8XSGPTYoeUerzfWsw7F5aVEnNgVcULoLVYLI31NOXaNixN9tiz0EbnV2ND6yJ75ZZs4G7edtuNo&#10;AXN4Qrjb2nA3YbeslszhCboy2iM5iqK3fF7ZuPCKyK3/dbbZ42LXlTEa33QZOZTt5Zry7uLCQUmD&#10;B7G5DyLuvPjE9BUfn1oy/qiK+Ynz1lqyeiasaFvLfXtfMcdRvbx1avetU0LPFNX76LUSJM8PoxZN&#10;8ohwT30T6DQt0Il/T8Wyz04L83an3J6nXZk/5vkwk7YFCX/cTsmn1Sp4dtLe3Et91GlPa7Ykv3Me&#10;x9AnArL0enSrZADg49NHL+mBjrw/Pc/HT6n2VC6BQCDID7mP66r3WuV5ctNMs84tVaCopmVoNm3l&#10;9uldmNpRQc1o+Zng4xvmjDDUYoYkWWo/9hg0wW6zOyfkxMwOcqwTFTsNmzTI8Ec1RdqLzv3GLP7t&#10;wu+nV/VrKdInZDXvZuNyneO1evrgHrqaKtQdFU1dk1Ez13kFhbhYV+kEIjmKUuw4dMpgJn6o2Ots&#10;PG7xTt+gs7+YlhwJxFI2XOh2eNHQzi2Vs18mpbN0pu65dvuU4wh9NVZxYaPONvYjWsnuV7lAqBuv&#10;OH/16CaboT3YTPLQyWdquWCD97Ww07N0BMnDUjWyP3V209RBnTVUWCw1tuEgq+XO07qp9lzisXfe&#10;iC4ayh/SEjOgO2VvCOfEmlHaVBJwVTvMsxstZa3v3y8eRGcDqp3NB2pXElPfmsyYbtyyEVD4118f&#10;yS8hEAiErwEWj/dvmmlK8hwz1ikuX8XSK2antL0kXx+Fqe5TB2+9W/k2mH8dvMRDY4btSmg8bCfn&#10;gLkMW2wLOY6GswMMNvmdmd62DtQjEAgE6ZDf8SbUL3mPAoMSeQ2aj58yXKZzKgoz015zVftZDv2x&#10;1lUjEAgEGSB2lFCvfPrz1KlHvGajf1nYR0UG57w0f+ezDe28No+rzuFQBAKBIH9IZUSoRwqSz7r7&#10;vGtmsn3xSBntoorh4lMj26krVe6SQCAQ6gRiRwn1Bi/z+h7XBy3Md+2Y3FbGpVis5m3a1a5SBAKB&#10;UDWIHSXUE7y0gE3Of3Rc7btjRGU/UEogEAhfL/+y9boEAoFAINQpZJ0RgUAgEAjVR4790c3AAzmJ&#10;IhAIBAJBmP8Be4EmlTusc+Q1P0oZ0fVyEkUgEAgEQkVSAE596yAGufRHQ4FBctCFQCAQCARp7AMW&#10;17cO5am5Hf0E9CMjugQCgUCoE9KB7+tbBxFqvs7ImxhRAoFAINQVv9W3AuWpeX+Uahe8kY8uBAKB&#10;QCBUztfVJa1hf9SXGFECgVC/FHLQSQvaWvBMkXiHIC++jrj1rEe/K1JDO+ovHy0IhBqTeQldqOLd&#10;ESeS61sVAoFQu1yqbwVEqKEd9ZKPFv8mePBfjs6GcImpb03+U/Dg44k8Fsb+Bqv6+1nStKsYrI8p&#10;B5Fbbyr8g+GlYYUZek1CLIm+2uRfEc8PgMT61qGMmtjRu3LT4t9EOk754st7ePmiqL51+e/wKQzH&#10;HkNrGtYORT0e1ht2Aql5uOuO+yTtq046B37JyI7E5dj6VuVfzb8lnoPqW4EyJNhR3vtHPjsXDDXU&#10;0WJrUxfbcIT1xpMx70SXJP0pSSgvGy8+yFXNr5WcFJQPaCssW4me/bBhNvkRALlRSY7iIeQ08rph&#10;zy9Qq9cj70fbY5gRpm5Gz39m2ovJz7UED6kvyt9rNRr2I2E8HTN71Y0S/xjkmy7/lHiuLNRf0z4R&#10;XgWK3//pYmWsrWU8Y5OX/730guL3SZxTO2ebGWj1+nl3RHZxqcPZPB4qXsXv4TwWHsliHv3Lruw7&#10;GG+JlPpW419//XdyVP1edZefixG5Az+7yU0gNxQGbdC+TVkmqXjnn3t9bfVM3cStDKHuUtF41RcV&#10;+qPcR17zbfc86+HECT66btZIw++VWOraplMcPK/67f3p7QG7OS73CwROxbQVqH7Db7Nw5H4tG/+v&#10;gJxIWM9C3Jf61uPfzn8nR9UvdZefeYhyxhwXkKIjC//Neka2UH+9/dGPD3eP0+lg5ZGQK87o5j4/&#10;Nrsze5LH83zma5dyDQR+v6F9G9FLFxwu/TTFrexrwSvst0UPLZhMhEsoCpjXPyfDcx0mD6EbO9pd&#10;YGmLs3fAlaEdxHFgJI8ua7x4jKbvGDig4DOCD2KaKbR1Mc4ax0sEZj/ETlsY68LACHPX4dYrEYGV&#10;akK3lTqUDynlHe2Gi1W69NdxQs1tbgbOboblT9Bugx4/Ye5a+MWUCayhtvwrKwZ7lmBQF0YU44yT&#10;jGJZWpdSdas0KoTDSyWrx0pGBy0MmopjFVxGnsYCCzrdaVHWcLmCLK403aTnKIH+WfD5jYk05hEV&#10;b56h+Fxc5qAs4xUg+Trsp9AKGI/GhmPIZOQUZ8PHCeOMSl7/Q5AhRTT5DI4HFk6lU4GSZjwMy50Q&#10;ViGGK2bFsjsFuOWGGYyePUyx2lvge1Uvfm4pvaiYHDsR6w8iQkJy0ym4CTOGMWVHFyOnYucxJH+u&#10;0PaXlJ9L0i72IpYzUUcHn4o9D1EhMmYDpifaqU15v1aFSivglSax7P3RusktVVL41R9YPVVQKGas&#10;RGRGVdJF9IpxYnzsDs5H0UdfsL4H/W7/TciX0qEsRnIotthhpJGgGpmxBCc4IprLK5nkFOqPjCUq&#10;zn/oPe+nTgY/LTmbKNZy1Tqi0zgfI7y9EtrMOGal21iczW3cdtI8q2MzPbyjpm7upyLaHOCm0Hnu&#10;uiy7STOxZiKu8F1GYXc0uFewUAkzzXE/r8RNDmICEXMNd13hPKyaK0eKU7HxZ5yPE3yND0F8KB64&#10;wu4zZjgggz/ZmwHOcYSF4shVmDajb/ydWIkmKRcxvfR1GeC9x4bxuJBeIi8VHOq6gG8ewlSxptoy&#10;HiBqLxbuR3aJSvmMM85FzPOGvZG02JOuW6VRIUz+IyzyBCdD8DU1HJsjkOCBrQMZlzyErcW8c+CV&#10;igqhr5de2G4mXjdZchTVbrWzxd33pUow8RaCADt4OojOlRYjaD0Cz5Z0g+JwKg6hsTizCDumlvnC&#10;j/ZnpWrzfYmB4wJwhDTJfAI/6joMszXYMUeGSdl8nLTD8RBB8HOSceFXRDyBrxOa1WxCl5eDR1H0&#10;dfoAxm7FNgsolT1DrAcWbxPKq/lIDKcvd1c4HsJsQ5nyMy8b++fjUCRKnWQysedzFR7e6KUuGlAp&#10;2YALn2VYFYAqnfxShSSWo6ia5JaqKPz4BLypFpUgWyDiHG6HC0p3VesZiq4T0fkIHrzDobMYYFOm&#10;UmYALr+lF8NMnwploFDcu1QqezlgR0hZ6lDVSMRl+joyCPud0U1d3Gv1HOoEoCfwKfqcV2jqJ8DP&#10;+YSFxeZ+9bA4QcimFn/wW6DfZtTeh3mS7W5e/O5R7c12x9OzpKKNkWykJOPpaXRkmg87b9Ff6SsV&#10;ucVCDT1tTB6HkUtw6To4fti5GDOdkV3MNFW0MGMT/O8gORnxf2BBb8a9MWKLKmkHSeqPUtcgO3AS&#10;6IZMdgI2DGNu6sCAjRm7kfie7mREesOEaWIP2Y2iUl+kapKdTofrrC1zcwjCkwUhTc1iOgQV+qMZ&#10;p6FDuWRj/WUkJSP5IfxPYb01wrly0JaWfxGd29Bt/xnbEf6Q1oTywsWabhVq98WtjxUbcWWXdN1k&#10;SZTS8FLXSAfEZDF9oETY/8T0lgbiId9lBmawGTdrEZNIKxl5FfvXYu8tibpVmqOKMzBXn+keTcW5&#10;W7SG1FPOQSaKtLD+D9EeBtWkNcXhEGRzwX2Pa+uYgFM3dWFshSAq2ouRfkcQwDK1eSh4jhmML9pG&#10;2HEasXzl/bBqLNPubgOLg3QbX1JWFNxpg07DcPoenbhUOvosZd7Vwt6H0lJH7MXPLR1t8ZQfG4m4&#10;dQX2/NyiBftrZb3S58eYjMHEz9lQQfpePYLx3RjHHeDyUIb8XAwf65Lgn0E88+hhCOYyEdV/LT7K&#10;ng24SKdeT8ICHfrmcKeSBE1G1mfxBVzGJJalP1o3uaWqClOpsOoUMypTjKSLMBMq3ZWki4SLn9+0&#10;zRCTX9bL9BhH3+y6RJBYYirSAhy3EmQhqhrhxNAexd+BuwN6Mip1GoeH+TWN21oIdRRjlYqyQ1ab&#10;aGm11zJdFZJRm91OiQjbUW6K28T2bSZ6JHMluy/Ovb60o+5KDpcnvu6TPAVdmkFHOuFzxRcj4XlP&#10;JKY++EGfSdfjryoRLsmO6lvjndCowsfr6Mq8bnNaZKDpqh3z+jAkFcuqiVhPy9mVUjv67iI6MK8v&#10;vCBmCKiG2paO2Iw/KCq8AHuZutXmorRKWbpuMkVFSXhNVtLtofL6l7p8B5v2jDM7JBdIU0n2HBW+&#10;lr6vMxYJogIf7qatVIfZeCec8bTh81bI2QcsN2CifTZeC42vvvMTRLtLoiDCBVakN/zKDacX4JId&#10;Yw714VMyKiXRjvYG570Y3ycfq0JUCOeW8sNc+dg7XKROL63aTJbglegAckEyFjIGoLM1Moolas6/&#10;vtxCb6al5fJEVMhDjKSqv/bweVeVbCCugEhJaxmTWBY7Whe5peoKrw4VKV9BS5hEnIhX5fJPxXpG&#10;wlX0EEMYs7T8uuBO/h30Z5Jg5z2JkVPaFl9+pfzwafIFQdt97kWBqjVPJvmFOqrEMBXlpj95nP65&#10;WLLpqlWEe8AKzTRbKCGdW1gsufv696f3OYVN26pWezCqAabNhGqF24q9MLtcRxmC8UCu2GEIWbxq&#10;hqZCejbRgRYQD3yrgbLxVBYMugIB9A/bpRVBW1H+mnw7DLM84PYE11cgJQqbHdDtO7lpy3uGP9/S&#10;T77EYMNKEYFvmDGpmPsospC4A0e6blWKiubtRUZvBPrz8DgJaE35hPlz8LsrMgIwNhmrt2KCoVC4&#10;qgEP0bfpT+Uv8F4rMshc/Jr+WhiNhCIYl4a8AdT+J+SoKfTZ8ItDg2/RXEiPbw0E0f4yDdABsnCF&#10;+bnDvosxqrWoAkowXwe/YETk0m7Mf5aq7XdgCw+LlfgeH08PstUoHvgoY5Yt3BaB+xyxb2DQGlkc&#10;3MylRS9chdaiHiix8ctihK5GHuUmC5M0pAl+fhfvqA8VxHphtfADysTSsYz7T2BuUna7kmxQJaqa&#10;xHIUVb3cUnWF27FFnOl0BC6DF4enheVTTUYadsT8gVgZAv/DWDAEbVm4cQyvqQB1hUU3iW/d9EUe&#10;lVlM4DC6fG5kW2DhFay9RbvJsoCYzPIVhJoKd+Pv9TpU71V5IJwHWU0Muuixbob+njJfR0+Cocx+&#10;EJnQsNPodvR7LatzuK4SWjST9jzvNcJDEOSP4CgUSHNY68hNE1WsOI1vFmPPLSSeh6U/JqyD42T5&#10;7HQsyhKkwdNQPBXn4GMiMqTUYLLpJpeoMFyJE99g+S56cnH9eJyyhNMaGKhVV1wRMphp3S+JuCT2&#10;YJOPSM6AcVXrblEKH+Ee06rs11vMNDNLE/06ICIO92JR+LM8zGENaGpA1+SlFutxLGjFO8BIU4xj&#10;zd7QpRwX4/6jSuxoFj975SHsvHgHScmAifhHNUWOSVwnuaWOfJEOC4Om4NsQ/BWLM1FY8x2OXqdv&#10;j5pP21TxUI2haPpTtz80xeRyGPUHbqE4Go8LoVExl9dnqPVqQ2g1EGnLsbSGWQ10X3nE84bF9iHN&#10;KjbzeNyEi0f8Gg53Nf6W/tpXvoccctNwZBuOXwOrE6ZMwVlLTF6BfDl6UH+asNRhexyDAuC8C2Gp&#10;uLgaD+/jwGawlSp/VzoKLejmTAow1xcOktub1dZNnlHBQq8FCBoM1x04Fkqb7SkPsdUFo9nVkqYA&#10;zVZUdwmtbBHqiIbVU6kyWEr0ugwqvOKHIkr65crK9XmIkkCXQsH6ESUm4ZSUmS/UTcEYgjTHUmjR&#10;kvlojQu/o2stxbIk5JjEdZJb6siXymhiCptucIrFeXd0+hEPisFqB6sBkl9gMbklH4VciMss9H0a&#10;ZSiJzeX1GeomdeqbZET3j7Jaj3Sw6Zl3Ze3K8ync8kumeNnhu5YdyRpuv2wIvwX7P8gPXhoWj8H+&#10;azDaiOArWDoZOlK7rbVHbWnCgvYouAXDbQ4aAYnn4HS1agsXxUtth+5N6X/8/WvQaZagW21EhaoO&#10;Vnjimic6N8aXJ1i7tWTZXtV17tyd/kz3w71aG7hQ0IYBU0Qi74lJLF4mIp/R/xjo1//ZVel3mAGJ&#10;BtDXpr+212fK9jPEZIpxnHkPyUKOpdC2C+j8lYaAaPnqKwNyTOI6yS115IsMaoyyQmMgLxS/nKJv&#10;dJ6MrsqS3StAvxP9mXxHXGHkIeYO/dmgE9qLzeX1FuoudemZdMqdw8BS0p3l4j3vh9vrxo6197z1&#10;it8QYY4JdJo13Dawud2BneNaC1ol0oJR1anExxcQ+p7upi+ZJnHAU1EHBsyjl+lCd7lIrnDAWE2Q&#10;RZMy+O19qbyLRezbki9KMP0FtsxA/u1IeRzA2whDhtGfr8/gQGT5uj43Ba5npfkiXbeqRYV03iEs&#10;pmzBfeuBcFpA/5MXjseyxULFHNVjGOhxkXTs2Icc0ZDzcnHjkDwOuW2Bscy2nNv74Z8m+qgQ/k64&#10;XUiPjY+VsHWnzuCmYIcrPZDboCeMW9B3WphhgCqt5EEnpIlGXWEanPfTadGYctNCVFCF/NyoJ4Y0&#10;p/85tx1R2aKOeUgJwvnqntHK7/1IR45JXBe5pfZ8kaGeEUZjFKza0QmUX0D32eZOqmS8ZIA5bXcL&#10;w+F8tfyumLSrOBgucNNC3Luot1C3F/LmU2pU+N2UTzXvmVSPig0MBTWj5WcCOu7feeDw9P5O+J9G&#10;C25mZpGa7kDLlWf2mncSqk/7VBSn2BHdGyCiGKf3opMdqO7+4xhc+wt7llWiR+5n5uMtUrKh3YzO&#10;AQkP8XfJU24OitTQuCV6t0P0M/juQt/vYKaL3EScccaeyOqFvQaaAPrd0OA8ihOwzwO2g+gFKTE3&#10;8H4AlhiVF/g5GpY/w9QKE0ZARx1pITidQN/vZCCfTsyARTAJQHgujsxA/ESMMYG6InIzcDcUgRzk&#10;T8ScyRLfla6bjFEhE5+wfzy2DMRMS/TWoYeLXU/Stxt0gbbUWJCSo5qYYll/rP0DcS6weIgJY6FH&#10;KZmL+Chcu4qn+XCbK6NykmFh5Bpc+RMRb2A/AU+WYEh3qCki6xFunMWxcNoS9FyKkVKnGGWBv0fT&#10;JREWm7F1dOWjxNwHOO2PHh2hWoik2/Dej2iqxdMYS9eB38xlacDREXfWI+MyJr/DotkwZEMhl469&#10;Cy6IyKAdL3aARolPEvOzCRbYI3A18u7D2hzjJ8K4AxR5yIhHWCBuUgp7wbJKQVVE1x64GI6kk/Dq&#10;DLPWePsIIYH4aR8qnvYqxySui9xSC75ISRdpKMNiMjy20k0rthV+alqJLxqjseIyNt2C3xL89Rgz&#10;hoKthlzKr2Ac8aI7qY2MYC85W9ZTqPuX/PMl0WXmGOeY4sb91we4TWNL6XrXFuI76krsYStch60A&#10;j/s6Lvrzj3101MXFoLg5Xg3YzcJtT2QEYlag4J6KDOWsy0iwvZDyDgsHYfAgupq480LQkTq1BEdV&#10;cOI8tBpixgb4T0fqfSwcWqJrSwzugWD5DTrJpAkV0DGY7o6jyQjaSl98JvSVIDQfYR70VUqjrnCw&#10;kM+kGusH7PFijtHKQ8QJ+hJ6BiP9yn7TR7JuMkaF7LwMxaZQoe+NYeeI1tJjQUqOYsFyH14xpwa+&#10;vIXdt0TeU++DVjX8VUAGpbbYe0JwDoP7argLP2MJzmGo8TQ3imLhEUnXehc2YeRgGKtU4r44EVsW&#10;it5qDOsjmG9QdqPtNBwtYM5hCMfacBG3VKmhz2HQLbsjJT+3ngz8c8F4AAAX3ElEQVT3V8xJfqk4&#10;7YzTwnKaoUOrqoWUYtQieEQg9Q2cpsGJf0tFXKscck3iOsktcvelavWMEG0nY/wRXHyPaVNQuWFR&#10;gtV+cJlzGCIO05cwmsw5DDpScnn9hLo0y3x8+uglvaou70/P8/FTHLvX/cy09PCxlL7v0le8EQUz&#10;xzu74t1eq3ByE8w6U0UDalowm4bt0yvveCkbwu0whnaGcjaS0qEzFdduw3EEPZxY2Ag29uCXVrV+&#10;uHAJUwdBQwUqmhhqC99rmCDX35uUUROoYuUZrJ8OA006G/3YA1McYGUoRqDWTAR4Ye44+kwDFhMn&#10;lNpnjqJbxd0/1UXNCGeCsWEODBkv+PpMsIM7BydmSpv5l66brFEhC2x4B2GDLYw706+z1GA4AjvP&#10;Y7G4GCuHlBzFUseK8zi6CUN7CEaeKQemltjgjbDT0JFTeVIzpLfku62DWS8641FodMAwa7hxcNhG&#10;PuuuFTpiND8bv0WCDKvgFTth0iD8qMakdWeMWUyvA1rVT7RlxkI3G1znYPV09NClY4/60zXBzHUI&#10;CoG1oahjKfmZhV4rEXgSs0YwPoJJvoGYtwlBtzBdF1VF1QinzgpKMS1qEJY7o5uEOkKOSVw3uUXO&#10;vshcz5SnCSwnovkEjPtBVrWt3RHkRaeLNrPGm6pgjUditReuu1dymBHqIdQtmZOM+HxrMmO6cctG&#10;QOFff32Usmuz9mDR5ylUH19gvNx0IRD+yxRidSdcVIJbJEwbSXTlOQZOcXSPPGZnPe+0IRDqj+XA&#10;b8LfCzmOhrMDDDb5nZku136VbNRwLGMQ0y4gEAg15iP++ht6s9BXshElEAgM5WZcCzPTXnNV+1kO&#10;/bFetKmhHW0CrJKPIgTCfxkeYi7gf0vhukCG2SwC4T+NBSAyncBL83c+29DOa/M4jfrZgFZzX2eB&#10;XitQ9YONCARCKSwYzocs014Ewn8ex/I3VAwXnxrZTr3mC/6qSc3XqFFd0u1yUIRAIBAIhErYJLTC&#10;SACreZt6NKKQhx2lmCF24S6BQCAQCPLDFFha3zqIoYbrdUv5BIwFwuQhikAgEAiEcrRkTEzVN1rV&#10;PvKyoxSv6YOhCAQCQc7ofT0nkhMIFZGXHU1ketxktRGBQJA7VN1yhZhSwleLXOZHPwG2xIgSCITa&#10;IYzZF0AgfKXIxY7uJTOjBAKhNrkEHKtvHQgE8dR8XPc1qnLMKoFAIFSLlsz8ERndJXx11Lw/+lvl&#10;TggEAqGmvAG861sHAkEMNeyPks4ogUCoM1oydQ6B8HVRw/7ojXLfw1ZCWwvaY5BaM7n/IQqxWo+O&#10;NHP3yt0SCNJIgbkWnZdWc+pbk9riDfMbUwTC10UN7SiZ+ScQCHWJf30rQCCUpyZ29HX1l+ny4L8c&#10;nQ3hElMD/6tF2lUM1seUg8ita59lpgaRw0vDCjP0moTYrzd4BEJNuFbfChAI5amJHX1S/VfTccoX&#10;X97DyxdFNdCgGoSdQGoe7rrjfh17LDs1iJx0DvySkR2Jy7G1ohqBUN+8YVbtEghfERLsKO/9I5+d&#10;C4Ya6mixtamLbTjCeuPJmHeiS5IeVd/bVli2Ej37YcPsqv1yGy8bLz5U31uK0fYYZoSpm9Gzfn6o&#10;TgaqGzn0q6NhPxLG0zGzV62oRiBUHx5SX8hF0GO5SCEQ5IUYO8rLvuM6fYy5vV+uyaI9PhGPUmIC&#10;vVaY4o8dFiOn7rmdU2ZL/6i+tyz0ssXpExjNrsJLlBH9bRZC3lffWwo1Ixw4h1/HoD5/ZUc61Yoc&#10;wavqmHcIRzeB/fUGj/CfhIcoZ6wJlousV3KRQiDIiwp2lPvIa77tnmc9nDjBR9fNGmn4vRJLXdt0&#10;ioPnVb+9P709YDfH5X5BfSjKN6JH7teH3wQCoSYwRnSOC77IR1wNWvAEQi1Qzo5+ij+0dudDA8ej&#10;28azG4s+aswe++uRX7s//c3pZDLfkl6SJpiLcHfMNIOOFnqaYc1RZBUKPRW32aMwE+e2YNIA5pUB&#10;mLcOV2PBf0nYiDqZMltrqEsPYUIyebkI88QiK5gwkk2Gw34Hbqag3PbYijtzUt3LpHHTcMAOPdno&#10;ZwlXDhWIEt3ewnc3pjPBoVyaz4EXB7ky77x9G4u9SzGqN+2RTldMmgPXq8iR9HrFyBG6Q2no6YjB&#10;XaHNxmArHI+ESLxy0ImJHM8UEZHc1zi/B3Mn0EETxB5zdVpZ8rqE7TeSBFYnQgrgPJAW1XslfSKz&#10;MPnh6MP4sjWSrnNTOPh1DkYw0UXlhIVbEJUpJpbu+2FDiTPhi7/rQ/wWLEm7jChpl2A/VRA/JmPw&#10;qydSZF6rVe28J00lCb7Ms2R8YWPgBGw7I1qsSl1mw/8gZg6n065Tb8x0RFgFZbIisc0OA7sKRG04&#10;hPtvRV3IECdlIZJS3oWMaPzW8skk8Kpm5YtAqF9EJ+A+Rnh7JbSZccxKt7E4x43bTppndWymh3fU&#10;1M39VKRIzcdJOxwPERTdnGRc+BURT+DrhGYs8W/w3mPDeFwo+eG1nFRwqOsCvnkI4zTYT8F1qcfg&#10;58TAcQE4Qm4yn8CPug7DbA12zIGaBH9FyMSaibjCFxKF3dHgXsGSTsiJhJ0t7paOJ+cjPoS+Auzg&#10;6VCZZB7CNmDJ8bKWOC8HMSGICYfeMJgqyqCVEPmPsMgTnAzB19RwbI5Agge2DoQULVL8sGgVEvOq&#10;5pcUqhkhyrCYDI+t+Osizs+HdduS+zxcO4p3VJuuG37uhSQPTNhaFl1UTgjyQHAADlzGUI2SuwU4&#10;boMtf4jaBhZ+NEBTFjRVqxYcyursn49DkWXSMuNwKg4+V+HhjV7qlbwun7xXKX/DaxqchJZwv4yG&#10;dzSuReHSbrQQ9eKSvVAjNwMR5xBxFZa7sWWYIJ+8D8XEOXjNKxN1Oho+LxCzE/wsWbU4kVLeC+Gz&#10;DKsCyltxYWpUvgiErwDh/ijv4+/+1z+1Hzmyk7Ik58qdRoxq9+529HPpTcUknE/HRh88TkXSI+w0&#10;p0vv6/M4IXllUlYQLqXT6kzZh8AwBPtj7zZMMaFnMVnqsD+Na9vB12ruSdwIY64gGDHNAG4ylk6j&#10;KzKWJmy240Iw/fTUAUzoChYPnK10W7jysehiuC1CghF2HIHbAcwdCxM7zDAALxOOs+lCrmGCrScR&#10;zHjt5gBNFuJcsSe8EqkpJwRGlHp9ixcdtBvBcPuNbrlXYwbz2WWk98f5u3iaivvBGKtFG6GL2/Ho&#10;b4mv5EZi7hLaiApHDnXNre6v4dYkQtpOxvjmdFSfu1CWIrwUnGK6JqPmoy0L6U+Rr4mZm3DKn5bs&#10;/QstmfcG24+iNJTJx7GVMqKNMWUXHaWBPpjZlY4KjTE454clRlUKDy474CDVD6bixwmXmeD4esKs&#10;Jb7ch8Pu8l3ncsgn78lCMZ49puN8/UFaSaqArBpBF6sMXxyrMNmhooW5JcocdYKxJpCH88txsmRQ&#10;4YY3bUQbdMBvPrSby+ewaRn6tqxunEgp7yz0XoHgGxjKlF5t25LCG4blTDLVsHwRCF8FvDK4KW4T&#10;27eZ6JHM5UmkOPf60o66Kzm0E1S8OA5o3wbte4PzXuj+Byw3oO9PPlZyh4tVuvSdcW6CO+8uogP1&#10;ohYWUjWsOMncUBi0oV/xSBZ9VAwfa/q+dm/4vRJ9VIBLdtCm3tKHT4aohqORUuIsxY250wYjnfC5&#10;gr/ha+lHOmORUCBy/+FuWnKH2XgnTlvB9RGrutOv97RDZrEENxWiQsodk5XIFpLz8Tq6MpF2vCTg&#10;5WOpGMctmcgxxa33Iv56jKbvGziAK8lTCdFeowgpcdbeAEEfBHciNzEamiEmn/4adQYxoqpetWUc&#10;TMSrkjtnp9J3ZpxGccmd4jeY0Z5O6Kt/SUxoscH8cgu9KWdsuDwR8bTgIUZqoX17+LyTHJwa5z0p&#10;MV8xn5zzEEl9qlgt0BYtVskYxyTWqlDRsDzHDH36fp9NKGTu+MwWqH0pWYxfssdJtct76VWt7GQh&#10;uYIiEOoB4XFdhWaaLZSQzi0slmx2//70PqewaVtV6YMt34EtPPLTFPps+MUhPp6ejRM7lvntMMzy&#10;gNsTXF+BlChsdkC372RrCGThCtOb6bsYo1qLPlKC+Tr4BSMil3Zj/rNUOQ0wbSbKjwjyEH2b/lT+&#10;Au+1ImOnxa/pr4XRSCiCsYTtKUUPcOMd3SSftbj8yFv1aN5eZJiriQ60gHgeHicBrcW9kIXQu/Rn&#10;XxsYVzY+KRM1ixCKjlNg6gHOJ7idw2AbsN7j+Fn6fufJ6Mp0WXpOLu8j3xtefvndtN98U6YAS5Hp&#10;3+chOw9oVoUAPb9LDylDBbFeWC3q7xcWM0f4BOYmEl6WV96TBUVYWovcoCwKiwl/fmUdXqW2mPAT&#10;IgLx9iYS16IjC0Ps4BmGxDdwHIm7a7F8Ir4TKpZVjpOql/dSgTXMTgTC14BwDmU1Meiix7oZ+nvK&#10;fB09CdV+9oPIhIadRrej3zOV58+OquL/7Z0LXFRVGsD/Y4gomdq2akUmFBmPECR8kYmahqK4CGGa&#10;kVpq4la+0nRDay0j8ae4hmQ+KDUwAh+IL4zHJvKLREGCVFaDFB+ZCdtqEdjOzrkMyAzDwDBD2nb+&#10;P3/ey51zz/3OmW/O457v+87cWG5/mZUHORlPcDJBYcx/uvHVkapCjij9/oC+BtYIVV0Z4MShfI7k&#10;UjXO6E/ams7129/rXFSWbH8+SaJB5+8f+eYi3gb7MCg9jnB2bcPDDoYTtDTX/0VBw5XTrBzNqhAN&#10;qi487UdaPMc+5HAIdyVy4JrYC2vqWF0J1ZzPIzWFPTvIqbc07u1H20xSlrKpM0G9aX2ZuMVkVIkV&#10;Vm8T9024VJ35T6THG05Q9A000I9aTPdMQX2NY5kc2EvSPi42+ZWxqwfsESE+Ll3HpTW2nmyJY+Yr&#10;HLpIwkJ2b+ZvEQS7akthTp2YhtnqJJHcCuiM9FTdfScMWTdv7YYDge8Mu7P+IFBdeSJhbdJtw6O9&#10;/yT+NGXY3wRUnZi+iSd2E7Gc9BISFvBVHquXNOIKqbIW66YVUGnIcFHTHFdfb9OmWR2JFV017fJp&#10;7p1O6nxua0YOigxVjQzLWxzDldMMLFEhPi/SM4Fj59iQwH0foumJ7Ccw8I4bCUrTCH+XlCJc/BkX&#10;wVMJzN+hk4NdIG9kCuuVJWNZUnu1HTPCxAqrSXSuXhS049N/4m5ieVpW9+pTSXo0ETGcasXICYQn&#10;sC2IpIom3VpVbXp+B7Vvkjr2ISaVPVGs2MiZ47wezLFwrV+1OXViGs1Up54tKZNEYjK6fi8qO79X&#10;p3j9tPP1efHFlfqmROqyzOWz1l4aPmfWsGq7yRbQZhWOI/kghQ9eoC2c/ITwXcYs/TRYOeKqFCL7&#10;iIGU6u/IPiVOXJ1Njg1ULY+bpzieS+KI6eYidk50QBiXHv6qGc+2AMYrpzmYVyHaPOx5ZrA4SV/C&#10;VsW4bOxT1Jq2lSYyZjIpPxK2i22rCH6MTvUHUtaMWcnyAK362nRl8LOsjOflXiYL49AT0YOXsjvH&#10;5HtbVvf0s2P7DKau5D/92ZbGitl492iyqZqao1+IY6uHuL+OKCpb/Oax9zMmuYvZ56cL2K34F5lT&#10;J6bRTHXq0FLySCTNQs9/VGXdY9KamGn3ZYWNHj1nw8GzWgdKESYwfNLw6XvuCl297C922iFtNwvK&#10;cTmX3Fr3NWsG/Y3pTuI0K1t/VUx/7N+Z0UqjnPUPkkt1P6oiOZysKvHSuDpNM3jUFzH5Pse7q/Q9&#10;PtXXOBBlLE6vVU+G3iVOPgkn17jdZwvRmSFe4pj1HhnG40C1xtlNHC+eoe4M5+xp9GyBzakQLSpG&#10;hGKvEkuemsbzdn+C6/jAJK6hDB6awATXhqdxauJeYO52Bs4nKZv8L1i7hJG66R2r/7zAuTrlqTzD&#10;t7rlaevFsOrv6B2+LNN/SvF+4o1EKjZR95ookuESFxKt7FI4fiauHRtPX5craaxRDF89h2lEFuSl&#10;8X3N78jajgXLEObb1/hSsag3q06MopkW6w04TFAnNee/5rxwYO3XzMdLJC1D/biAVh37zI7bHRXS&#10;/eT7IY+72Ls/1sfZ0b7vxLXfusyLS9401f2GiVFfC8pxNYfgAUx9i5SjlBSTuZ7YE+L6I67asXxr&#10;FzwVYWMjySyguIDdm/jrSqpU+C3E21a4RswJYlkceUUihy+TeXsSc3aI363XTPy6GHm4MdoPYtbj&#10;4iR/DYEhRCeQnkb6LlaH4edN6GrKjEz02jNjDu3g51yeCyKyRjZNKxYdxqrfwKZfRXAYPduhPscr&#10;z7AhlfIq0cSXHOXr7/XTevQTrfzlRFbsE8mqykiP4rml6I1bzKqQGtp4MNZdK+H4EE091fArV5UB&#10;x+VT2nzU5RSU3LixvFw5XGJ/pmKBZEu3zoa727t7ia6a71mxnKIyUeqiVBEq4bB+eWq+ozyeDxDh&#10;CFI0xUklbhVTfXlyGrllhnJHK7xJutdUkQzx6zWuKieni2vcNI9TUtsBV1Jexz/4RDoHsikuFj+T&#10;+HD8FVfRVs4srFmEPhLJ4KEs3URukUizMZIiRGPg7Gh2nRikNe6PimPRFjYeFIJpqmhpKIeqTFCn&#10;9Pn4jMDnCdLLHE18vETSshh84aSytvedG+07F3Xl+fycq936PdTJUFPVQ9me3mh8BJOoIH29+FdL&#10;W3deDaxpJbsQOomsDVzcw6Q92gQ2weJ/awciN2t94dctQCcsjErrC9/8cLOarmgVZ5VoSmcOsuKg&#10;zoed+nGv0S1z7J5m3RVmL+e7k0QtIKrOR0GDmi2TCbRxZfkKZs2m4DjhzxPecEqXiYzfxcffEPMi&#10;MdWXVAzx5creG3Gdqi+aUyE3MnmJdZMp6804jzrXrRgRyEfR/LAd39MMdiA/g7PVs7ciZvljM4q4&#10;KUIZFi8j5FXSFtE3Gp/heLmIneZc7G8sQ9/mQtizTN5E/nr8apSq61B6/cBRnfIo39FZJeBOCbER&#10;xNYV806cjBoumaR7TRepPlbuBDzAB6fZ+SKnfXH4hc+zqFDmaqe2ELCRkbHU2vMWbCZ0s87tbZ14&#10;OwrXOo7hFSXELKr5ohXcXmLMfRaoE4OMfIn1hyi5QPizNUpoo8wrm6hO18nYrwwgLtyeUdhqkEWs&#10;nCQSC2F84UZlfU/P/sYSjIMVFpGj+0R2P8DOJLLyKCyhQ3f6DGf6NFzqeKL0fo0t9wvjlKx84Wne&#10;awCjxmoL0LEX739Gxla27qcwn+8q6OKER3/GTMDH3lwrD1Un5sbTbytxSWIlrFxNx+549Obx4QT4&#10;0IgLkIreM9jen4RtZBwktwS1DY5uOD+C38PmidVkuvsS70nyZnZmUPgVFV3w9OSXHHJ0g+1pirk4&#10;kQdXkphCQTmugwkJxe8SnvU2fDSrQmpo703gA1yZhp1ueo9ZvKciehuFZzjvIHaKHWHLotdI+VZ0&#10;BjP9xfu93M28FclFZaZScYF9G9mn3NttCPNfZ1h1fH8Vj73JJw/yvqIwHdwYPZEpI3nXDf19XTXf&#10;0Tz29GdTLKlZnClH1REPT7wGEhiIfWPRkUzQvaaLVJ82vLIeVQQ70ig9icOTRP4d270sjOJsJU7T&#10;GKUYtS5ZS3o2R45y6oSQxKYrri70HcF4fx3PlpCPcNhFcgp5BZz5N9088R3PlIA6fl/m1Ul9bPvw&#10;8VbWrOOzTC7Z4PEoPqPxUH69TVInK4LnkLkUBgQFe7U3+iiJ5LdGpVabY4ByWNO7WUwWyW/IBn/C&#10;88WEvjYU3O+FgijGRwhHRu/JBPUX7WxVGXmfk5Ak3gG2ciZxu87ES/L/xTm452bLIJHoYKYhoZdi&#10;tXvMMrJIJI3yK3vjRJzF3m8SE3JjtjcsUEThfyqEkq/ZmYerSaEBJb8bZstOVHIL0pS1LOMstoAU&#10;EkkT+S9XRKwdunbRf13f0RM3ZSnSYs6ykluOOTdbAInEAOb3owEQaAFBJJKm0BpvxY3kQCRx2Yr5&#10;sUJ5MXELSf5F2Jp6u91E+SQth5yMSm5RLBK58m3IsqThrkTSMH5vkl9KTD6LxrJI77N2PBPJ0DsM&#10;3if5XXM3vHGzZZBIDGORfrQHwqFjjCWykkgaQfVnFiYyYi/bk8jMEaakYufRR3D3ZlQwA802z5bc&#10;kqSDNNOV3KKYaa9bl1RoeH9RiUQiaSYuMORmyyCRNIgF+1GJRCKRSP5wmG9nJJFIJBLJH5f/ARPQ&#10;bAYAuxBrAAAAAElFTkSuQmCCUEsDBAoAAAAAAAAAIQBF08SNUMgAAFDIAAAUAAAAZHJzL21lZGlh&#10;L2ltYWdlMy5wbmeJUE5HDQoaCgAAAA1JSERSAAACgAAAAQYIAgAAAHqusywAAAAEZ0FNQQAA2QNC&#10;1k+h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CxMAAAsTAQCanBgAAAAkdEVYdFNvZnR3YXJlAFF1aWNrVGltZSA3&#10;LjcuMyAoTWFjIE9TIFgpAARfN1MAAAAHdElNRQfhBxUSJhgLO3VWAAAgAElEQVR4nOydCVyM2xvH&#10;f0Ml4t5yQ+HS0CIlZSkUKpKdFtmz7/vSzb4vdRGyRCl7LqKiRYvqakGlUlGRCqEIoRgz6f2/77TN&#10;1FQzLcr9v9/P3Kt557znPOc9zznPWZ+XQRAEaGhEhpPhNNVodxQkLRwTbA3EG1ocGhoawXx/F+vn&#10;dt0rJDQqNiOXgLi0gqqa5oCh48xN9LtKMRpKqifOY8fZxLMkLVxi/v7/bT8YtAGmoaGhoaH5+dAG&#10;uBbkRv28tMR+Q0uVn5ccTSOH9RqsVw0tBE1jQrIDJNs3tBA0okEb4JqSuhOZW35qin2SaRtMQ0Fa&#10;3+g+KHjT0HLQNCbE5NEvBWKtGloOGhFo0tAC/Jrk3P7Z1pckzgAFX352ojSNkMRptPWlKQ+pEomz&#10;GloIGtGgDbDokFYweXpDpPsGySsbIF2aRkWGPfKCG1oImkZJ7jVknm1oIWhEgDbAopNxqMHGHzku&#10;P3XhmaaxwXqNTJuGFoKmEZOxnp4n+4WgDbCIkMr98yefecmwbcjUaRqWTGd68pmmKkj1yDzd0ELQ&#10;CAttgEWkwZU79xo1DKL5P4Ts/GU5NLQQNI0eeo7k14E2wCKS5VL+SgHi7mDNLvSdDKXJGLIV23yQ&#10;WVDD6J03QmkSlDYio4pA5DDoPw4nw8lCSYGp1M06mCPqvbnBf/Wn7h3rlFEPktWCJ85jVUnBevwl&#10;ep6KyAksN/zlxKLHJEphnOlRcX3zBibcR70+tt6Tqm2xkkqS5V7HMhWR7mRC1ixhPxbO6ZSmc4Ks&#10;ewgMwNQaMsZ05pLtRy4FP/nIFpwiJ3h9NzJwFw2TY4nfqz6w8yXx2CQNKub+64Ny6z7v9QNtgEUh&#10;LwWsh7wXiPfYsxsWx3EjEbmkehB4kYKL5zByGyLrbyEm51q9RU3DD/HSfa42Wf97Tj+Xxm7oA3s5&#10;XqKFJ+C+j2rHe+5BWk17hL8KxEcsmElldqY/KmnLf2o8DYyoqtIgELkvEmLDvc/Yr589qv+IBYeD&#10;MiutYsS3WPslWwI/VFoFCz7ctlmy//63ehK13hBraAF+KXL8yl0oeIFLSWRDB+k/MUgR4t8QHoMs&#10;Nr6lYqkzvFagbX14eiM7AazX/6VD90Smp5Xl1jtt5p10WawlmnM8dubNzbOs/22z+KjT0j5SNQ9T&#10;iWBPbrjcfseQn/D3/ildJBrMa18xORVmX6qEyIRLDBh/4O9F6CJSRSfg5YANcVhohcVKIqXZYDz9&#10;F8EsyA3E30aQaATxNDC5vvUSbduh610U8/kuvfLfsdMtgw0Fi11bhrfl+6kVsy2v2knrrtgxo2fL&#10;sgv52WmpKXF3A0MiM1mstKCDc+8GLzl1eoW2jEBlZb++vGG12p+Olt0qlAvBTr+y3uqf1w3dQ64B&#10;tAEWhdw7Ai5KYtYSrOiDIsPBfkNNR996j4/3cSkDK5j1JMl9yJnUT9Q/n4JXQVdupH0i0i57xE7X&#10;0vtNlHszg897Z3zNz3DyjFvYR1ewOgsTRiA5Ic6Xk6E89W+rYe0auqaIvvs9xAfJwNQFGCYj4p05&#10;uBiKbwRcQjFf6VdoI77iNGlx2mOvZe26vHUVT4NT8Iaarqtzvz1STG3Dci3ak7RD3GnU3xR1DA0U&#10;qrpZUr7nQANDad5LBuR/qzblp98+tWXHsdBX3+KOzV34m9v5ucqCO7s54dv+2q/ssr6fLN/P+VEO&#10;q/4O+lAoam4aA/QUtCjkRZS/Io751ljfF6XDNgl57JmLP0ANIwIeor76ZHmJ9RRxQyDWYcyyNaMG&#10;6Fqumaktqh+fTmPWLBuuYzh154y+lRqKSsMQH18+//SjstuI7H//8f7Sc63t+oFtGr41znssUnDi&#10;I/65i54TsV4DIgsvi1WT0FcDW0f8CtYXyI6Gz3esWga92rmBqqt4GgUiKkzD0VSKOWyF8/kDJkwG&#10;iG/3D284m1Kx2ZToYzREXgKFCWdW/e2fzbOgQrz22/TXsbhPYHQaMqLnLzdp8UvUr0ZDhRMgYt2w&#10;SKx8A9dKBX3E4cfB82wUUDa6Hsh7WH2YXweGTL8Fx/otqMmtYtI6C45crvpWwWGIj+EHZrnIHDwx&#10;5/emgqVqZ3bykVlNhKoPCj6JFJwhg5NnapoWA9rj4Dquprf/dNoNwsNBjSieRgHrJc+X4lcPVXNL&#10;A77ZTII5xmZ/Wsq0o4/zH548GzJpj0Ervma1SZcJO1Z0fGZ5OuONm9VyJWbxKPnrk1PWVu7PCTRT&#10;mL5tx+BbQ3x/sYaRfwRMfEkPvrD/r3mTx5rOXLLD4UbsO84vOK1eTwiaA2SICerCSKBIeZqJiz74&#10;EJKCD/UU8f8JXOu75GTcr+OyQODyBw1NZfxyffRmPacvGtIC1MqPV0ROhZ/FZAauPbZBrzk1Sj6w&#10;ZFdILlGQG7p/yZ6wb2A011lzbJO+TMPPU4kMj/lgp7pbL97i/rS4mxQfG+598eLA5Xb2CypZFS+C&#10;4LyLu3Xlute/kY/in2azeAx2cX+K972P/bKDTtnYnvZ/LtV7xJT5a2YadGzODfojP/3O5QvX70RE&#10;P0jKYknKqfTpN3jYOHOzgUwpntEJJ3h9j9luLEn1jZ7u85TLLgdZ95p9hYW+64IvzmGKl72qthSG&#10;dCd1ZUXNQcOHjxw2gFlhl8/3d7HeF8+6eYdEZ+QWSMr1GDBs3KRZE/SZrWpYoF/whjtHot653mYY&#10;+JwREt8Tz65YahcOw02OeyYqt6jyzvJ9YYZ05+7Kyj0HDzceadRfQJaFKxpSDbKjrjudvR4YEZuR&#10;/7tCj14Dh442NR2u1a64P815E+l25ty1gPsP0j/9ztTqo6s/1tR8hGYbcSrBCiVYCic30ev4pas+&#10;d6JSstBOte8g05nzpgziSTo3+K8R869kQWNDwI15CoKzXD5MifUlx5RRNgbKxacm+br/tVcJ3pew&#10;fmomp9q7d+fv2RWnu8nqE+t1/oK7V/C9tFxCUl5dz2jMFMuJBrV6Ueu7p7joB+84ZORBsjUG9MWk&#10;4dCX5+sOvk3CKT/cTsSLfHRShp4WTPShWbRCV4D1s+HGhvo0uI/mizn/DS4H4M4jPHgOlgRUVDC4&#10;L8wHgSnJE4jn9ss6OH8d/0QhIx8K6phuismqIswJcXLhFQDPaG5yjGI5LYZCrXQrTwHiInD+DiVS&#10;LoF2XTFUFzMM+eRx3gibZ5A0QMwCZMfCxhX+2eitg/kWMGgjQjxFEF/g5Q63e5RIaI3ePTFjLN+z&#10;zfCC0QWqF+7oAt2POHkR5+5DshumjMUcLWpjF/UMbyHgMRJf4ntLaKnD1BimQjyWoqfhfhf3XoOQ&#10;gHoPjBmKiZoQrCp8UyYKZiduDfle3Sppk5ZtG3JKtGnrwcMGSnj5sd/ejXxWYNymgiwtlOfu2h1n&#10;ucb7Rca5DX9Jj8OFsxkEGPLjdh+YQQ6Ia3K6jxpzurleC7z7IDaFat5Ue/cbVPFNyZU0UMI0PtVQ&#10;mscvices1rk/5S8idnao/ZodCtfsRlWyJYFs+s8snGsTlsW3Y59q0zv9zpCQ49cMTvatrZMXXc2i&#10;bPTHaPe/Y1LY19yXq0u8jz21cfke/6xS283KSgnzID9ODsOsj+2e3Uu2tj0bar97JPkJOu9w3GS7&#10;o60ps3SRn8iJPLRiqX3Ex5LUWVnxQefig9x8Fpw+sUanJklnxSCykJrH01GuPnBd8CX6ssvtDHIw&#10;d2PfeTOznQNF2/Ga+/xRJPkJcD2iNG738T1mimXrKESOkEVDfAjcarr06qtiNcjNiAkiP1czWhaZ&#10;NCI7eNO0BZfTiqPJTY8JJD+BL1x89/JvyigPy/0vk7ITjdlJd67uDvW6PnWf02bjjjVb7iHY6VfX&#10;TNl8603lZ0xqrxJkDMetV+8Pyi6L4XG4d8U1uYLc+8cWLzoW9aGk6WC9SQw8lxjo6b34mLOVrnQN&#10;lI9ApBuWXkeZ8B8Q5Iegf7HAGmtUi+3EhxhM2IfSXaMvUuCaguvZlImq1AwQiPXG8osoUwY2UhKo&#10;j5MnrFditlL5+R5WBpb5IKhksiYjATsTkWyF3b2Emhl6HYMl9kgs7SsSxXKyO2OvFvfCF9jb4VhS&#10;2U6L7Ge4+AzXI3DKGhW3E2RHYvLBYvmjQxHzEtd2Ql1ctHiuHUfZKcAPCA9G+F1YLMYu7QqZ+ogN&#10;2+D5nvt3EuxIyXdhqThmbkZcaabyEHMPMfcRtQr7KsbAQ24SFh9E1OeS72wkPqA+3uPhPBHVqYqE&#10;dPvOVda0xkGrTkp/Svg9Y79PyXiPfu0qBmB0Hr1rV0LagtNJWcH2J6krTXrMPLhxdI1aA+JjtIvV&#10;atvAlzzN2+NwD/LjcnLoWvt9s7SqGnnWDSUJfA4/7fJQUAeJneXhfG3hkEUqFbqCJETKhc0HwrI4&#10;zTWmb9s4pVdbxseEK7vWnY5n/zlm38k5KnxDscIkx5VB37XX2Bp3l2FnxgR5P+u4eqpas29p56xn&#10;7g76Col2ejOXzTbuxZQRy896FOFx+oR7/Bt/m2mf2FecFqnXaFNEsxG7vKx0qCyyczOTo6872bs/&#10;ynDfYAnJki5FQfb1zfMOR3xldNBduGze6D4dpJoQ+am3Du08GPjAcfWRfre26Yk6DObgvDf5PzRR&#10;hHHHmkgtOlJq+npyFy5lQcFIX1lIlWk2cq9H0bPhkM/mvoeDg2fSU8+1cyHlum94e26ev6adF7Jo&#10;Ct76uV4jrW8T9SkHt07T+IMM9jg+KjKIKK4Wb4PPXiWtb3OV6bt2TteSEf/69lHs/fsxhdUf7JHq&#10;NGT6/KlG3KQzo7xO2Z+8k5100WptV+VLM5k16pcxZPTWuN5acW/f+PW+39Fj/gW7CR244+ni7n/t&#10;VYKd+c/6efvI58Zorjpu4VzTwb06SoHMcpDzriNBWWXddCLb03r24ah88XZ685cvHNO3A9lf/ZLu&#10;c3TL/oB4h60H+1/ePvAPUXOXHYp51/CVAd2xmNcfHSRBsHDLDQcfwPEY+v0NPW6lDPClrG+Tztg3&#10;FxotkZ+L+McIqXKAlBaAmRfwFWjXA8tGopccxFh49AinbyD+PWx2g70Vi/h3yKaGoakBrkyEljTy&#10;M7F1Pzyz4HYRUzShXt3uT+INrLjWl9Eac80wTAXSTZGbhQcJyCtScQIeJ3A0iQowzxyjVCFFmrM3&#10;OOKMoFRYXYXXbPC2GoXPsTIG2hYwVgD7HYLuoqMF1MRFjkdSDpZjYMSV51USnNwQ/gFXjqPbn5gu&#10;z5sBONrjiypsdSDDQfQDPG6LGUwUxiH5O3RHYkJfdJfG13dwOAm/9/A8j2l9oFnJYyE+wtoWUSzq&#10;4S8fi76ylKlOv48tlxHviYPdsV2jmuf5a8Bo3lKKegSFn79UdqKXrL9rD61KNNkb9ZU6/tl3/d61&#10;/Wo0QmMnX1i+yCY0B2RNX7B4hnFvprRY/tvHd6+ddrwamxW4d8Zstus/i9Wb1e+8dnFzXZAUdfdL&#10;Jcu9xLP7MW8XqXQS8NPbuNCH+RA33Oi4xVSOikqBuf5Yfobh+mD7w4Emx8e25gnLfsTRuXreqndR&#10;P8xotCU37uxrtrbBZBMvN9720r5xHcWLcstkqvcbZtSbO1KJPHHI39TJrF0NngOjVVsFpkJRl56p&#10;ojnQsF8nS7PDcVkeJy/NMVih3gKsu8dt/L9CSmOtg+OSHiWdKOai47LscVOOJt04579Az0y047bp&#10;wTj/mhr+TpqALj9pTaKp9JCdfuGWz/Fnt/bCHnNltGzXmVk8maKgrKVnrP2nybSjj5/f2H95ptEq&#10;9aZk0fgKXTQMMQlx0ogVEp8/cKTJaCWoYP1HTSlJTExCgvr5x6cPBdIKCgoSDAWmmvboadVLKTlq&#10;0wnrkmlhMs7efdovM9kS9PXeeddIs406NeiWMcSl2ytIg5NeZEUlW3forMA76V17lfgSeuwA1/pq&#10;8h1qJFNJcDzOY4BzI44eCconmmiudHZZqFLSF1FYctCBPdX08MOrZ/5dPtBUNAvMxnFXykZqTITj&#10;+LJjrItWgb0RR5/jXDT0uJuMJLg5JvJQ0BIKpNmQh5oqJlceMWkAbLkxy+nh0kJ0LOnlMZkY1rv4&#10;3N0JN5iuBW89lTPAhfnFgzOpjtg6FbcPIO81Yt9DvY2AVHgJuYFIcpj4G+x2Y3TpMSp5aGoV/8lK&#10;xN8PqE0sq9ZhUaeyAEdkYLoBKUEINIcJz4k2dgZ0tsGqZFJq9LAaxjN6BqxKZCAfXV9VzF+PcBYc&#10;AjDZkmfJiYMv3XF5MooqpMGAksvNsWoHZpXOFshjz1QE24Odg4T30KzksUS4I4hF9emdraFSkobC&#10;eDhwYHoNV29huQZE7qw1QohveflUN7DJb62aVxqIIaEy65DdU7NFnhi/69BctRpNhRVk3zy8n7K+&#10;nccePm0ztqQJYHZV0xkyRHuDpZVnVuzZI15jT5j9Wa+teElhctiVT8n9+M6p0o8Oo7lUi9I1OYY4&#10;1dYS33Jyv1JLJGU0GTDZsne5WZCCt0FeIfkExPWWrhtd0sQXxyPBNN243O/2+qCvZJi34ybWwUHM&#10;VupzZhs5LPdjp92LyVqh3oVIjb77jizvpt9iTm/9i3fujf2G6oB9iol7VmDWXviEibfY4Qry1j/0&#10;sKJHreUVgaYt2ndTrU0EzbRmLTJ0XObNfhYd+6ZAvSNEKpo/hs+ZdSrMMenFrbVm6ZF/7bQy12rT&#10;rOyOPwwXztX41yE+y3vduLSY9btXmfdqV6O9li26jB8/cFeQHzvz34i0DTo967xu1F4lCh6GBOSQ&#10;MXQ2WTunqs0TxPPoiDfkw2z2Lfr0pnW8GSl8nUt+5UTHJheYinJqGcQr3OX64Pv2BFtP8v305jv1&#10;/5hUFAyi6vyw8XCOQ8p7WK9H1HSsHoyKC268vI1BCItqLZZOKbO+RUjIY6MpbjvhayxCcjGR58yx&#10;bAe+qdFWHaEAJBJ4nAlUbYB/ICSS+rfbSIyq5BDzs2RQG3UkEOuL9bw/EPjG4K7pPocJTx1sogZL&#10;QUtCosZTDjL75poIv4d35POcDrXS/DbB9OGo2B0W74bZ/FcIcI0xAXZlrSyBaO6pw2bfcdqZb5q6&#10;MIf6yklB8g/oCt7LX0Sj3wVdxNuk2HTSEDX5Q0Whyv6EWFvjv47YDYa+cU2Pa78OcY8gLZS43kKr&#10;MUz+HLdgmq1a6hmyKfRdiHv4W7NJAmbC647iyiSmqtVL/EIlPmo79OohJ/jutjojdGXCQwNs151p&#10;u8mib3uxnBjX7fv/5UCqp5F2B/6wEu3btS5/f97j2GSqw6PaT0euYgMgJtevnwqCEguT4x7lTWxX&#10;F0sYv6lodZP0i89PTHzOQRe8zeKeK/r89Lb7U0HBP6ekZ2GgsBPJBbhwCmEsMGSpg/ytGXw/FW1L&#10;4aVoV0gNtV2yZ83uqxzGb+o9leGdSKQ9fpKHjhCtaKR01rq6tFy+9mDoq5Qrmyy8/jHfvMt6Us+S&#10;9le611/O51tyl0WTLm8x9b1osd5mg7m6tOidquISZL1586E+jngV1FYlOJlJKdTul2Zaur1+rzKl&#10;D1ncJfNvKUHXUgSmlJaWVaDbUYRHVJCLonNyT2MgWPiXyAJZtpBSxoXNWHmEmj51c4K3PzYuhAWz&#10;0jXIx6mglKEzdCrUYRK57lAhLWsh4jL4DHDNeYt4rr8l9c6VivS2aGmZheBKXo78hHwWPIZTQhaC&#10;ZBc5noqoKwL3KO8lb39ArbS4xNC2ygmar+8R9gB+d+GfhO9VBaS6I1ncTcHfXuLaS0EBviLtA3TL&#10;9WnEqlS/xggn08/7LqVnbftrd61G7xmymiajapHUs7joz2QzqjKol1xFDWO01xmkjNCowujYx5xJ&#10;NRsrCElJNv8YbDmpa8j5ZxWmoRnN+00216xkYy1DwWTHurApm2/57Jjqs6PsFs3FG6eoCNE1aSLR&#10;jJs5DptT3A/kgyCvU/+KS0jUkcMQoqAopWbNxMjUmraVkwfSoTzf3d1Kq+rNw0DLblX//uQW9sVT&#10;uZgyH/r1fZBfUrHOoyz3tEUtGoZMv0XnfIZ6O+7bfyY4I9FtvWVC3PYjO8cV73djyGovcfQz8nWw&#10;PXj2dlrKlQ1TEhJ2H984hlndYy+fcFEJNmnVqnl9TA2JiaQSAmCINaOmCwiGhLh4lQKKtZbrIIFn&#10;RIdFl25b965q9FKE9CDqRVhVIiYNrvCYvxNW1bmQlFbFaTv4eMDOBy+eY9N2PJyPbQME+18smrIm&#10;+5GCleEHirruEnW9Z6XSQSHZSBeZ0za4erjSpVNhqH08xfODUpXsRq4A+13x1mhGF0wZgn/0MckB&#10;VQ1Om0JOlhyzocM43J6M6lWliJa8ffRfYBc08SHk+Elq9yraGJkOlq3fxBhiEs0YYJHNWIEgjS4s&#10;bt6aSdS3/9lSjftDd/X2+ZrlO00M+bHb9lpUvtuFIcGccMB177guRVu0mrfTMJpiZX/pzBLhPPq2&#10;UOzelZIgNSYmu2JVK8h+EJNGydi1u1INmkIBEJnRoSnfqbno7p1JTWN07dn7N2o3g5fXw2o6oSRi&#10;rSAmX9mPuY+xmjv5LNj3UBMMm4x10/g+a7Rr4YesZZ2PgDmv7t2jhk3FT7tGRcP4TWn0Wkd/H8e5&#10;vZqTY8XLe2xuZvJ06ZpKKY9e6+zl6zxfowW+JV3atNs3W8Rz5kR2/P1UsqxaKiuKsDQgPKKphADE&#10;5Lp0oVYMv2ekZVbpzJ/xp0bvNtRjv+H7oJrXvBRFXP2AhtEevbmTnl53qxtUFYWXxKhJ8D2AWYrU&#10;EPCqI7w/Cg6p2Jmrq68QIyhAdgq4yoDudbXrsC00uBmJrnx02EUR1HN+B2+B8wdCU9t4CMRwt7c3&#10;6YjOQthG4h2Wb4T9fejMgv8urDSEcrWuVxnQ4PqUfBWOB8IftZH8k+cLtQtagcms5tO5TYuGOkrL&#10;TnXfvMuNmhNqY7hu3gDJepZDrHP3HuQg6XvavXgBTRCRFXOP7MeiSQ81xXrukZSZAIaM7torN09v&#10;tjTUkJeEuHSX/mOXH3T33W9a5RiFSL+4wGydZ67e2vM+4Y8Swm44bl8yWk3YqUWxtoaj9UlTzQk7&#10;auOVyef0g+Bkeu2zD+OA0YIMU9QxE+/cnaqX7KwX2Twdxq8vn2VW6k6QF7KMbZyjyS5WE40helxT&#10;2lxj2HCyzeC8vnTgyP0c/oL4kZ/u7/DPQz7j03IABEF8xK5jSCmEXD8cGodmFUM0gcEIzBnN95mp&#10;JXRntiKS5fbE/fj6OjnpdX5N3aYQ7HR3Wweq+9mkr4Eu9bRFKpqCnNiw2HclTaVEJ4ONOxepko/h&#10;XcT9VOoB5jwMjskuaTqadxyy2mYJ2YEgvoZFPhbpLT1EdshBpwgOTwnWFrKnyz8sEFUlKiDWU99I&#10;tgmIBA+PxCqtoEyf4dxdzq/cbA9H5PKnROSnBhy7GsebUsvu1eemGYZpU/++DsKRpPJuUPPfwCEI&#10;RVHGxeJdSeQSbbB+ITWHTNrgyAzBEbftBX1JagR81LX8qzY577DvOjUCbqEF/bo66dIU+iUZcXwq&#10;2J9rcxUM4/ZJLl+s8OYxAulRuCJwFr6u4/kQi+MJ1B+9+6JtVQGLeRyC25+BTlhhVO3ZoTL6aHP3&#10;WOXA9hrKqwoLAR6Iq9gCCqMwjYIf+U9u7J42dZ33CwIScqPWbzat331PXNrrmwwgDRsn7MS+m+n8&#10;vRpW5k37o2GfyK6AvoluUZmKK6upUzK9ffGK51UU7Ddpz7/WUo5yGyr+1JuznfwIfXvB23u3Iz5w&#10;0LqJVNsObaRENiiMdiOsrX3ubQnK8rCelJNUetblcUzA1eMXw7PYaKG33GpEydZKOa3+XRiRCTnX&#10;Dtnptlk8REUqLyXM1W7L/gjB/UJ2gvcFb6m+3dpKFXx8EuHhfOJS5FsCv/dcs8biz6I5NVn9ZQv1&#10;vDeF5T84OcMicYLZWD1VGfEf+VlJUbdv+QQlsSa4zJ3EE6HAacACuNhzT/sxoNoWft78vzbFEGMo&#10;1LnLbel+PF9+5N7ePGbupSwwzU9d2jtEqE0D7Iderl6SfdTkpDgfyGdz2v5yNFmOLXRWbjbpWDRn&#10;LELREHnR9haT3xtMm24+sr+yDCcz0ME1mZpp6KHeidKwL5H2pod3DZk002JEP2VpduZthwvUqKFJ&#10;TzWlqrtqP1JC3AOkundpK4X8V9HeJ46cCntFoHm3ZatKSrCGiKtp9W5yJbzwseuhsz0WD+mAt49j&#10;bvu+Nzy4aoBoKlGRVnrzl+t5b7mTbL9yufi6haP6qzNlBMnKaGUwb9WgwE13cuKPLzBLGG8+Tq9b&#10;62ZkPhMjQ3xv3nnKMnGcP6EsuHRfYfKlbwK9u9RGhJN7kaiPsT0gI4b8D4h6AJ9YsPQx15AK9sAN&#10;089i8kiM6A5pDoI88QTcIWwHwdEyZGA9BfdckBWGSZ/KjiE9foqrHtRCMiSxfBJqclShuozY70bK&#10;KJhpgtkSnDwkPKKcvB6dAPEWWGIBHyd8TcWczTDVh25niBPISkfwPYS8hJk1LIRJScR4kmMRIAlF&#10;aaq/EnUX9jdBDqGaKGCDgVCHm/OLjtfkIj0PSq0oG5+chlLryebuS6+oLa00saonNj1EvAfM0mCu&#10;i27kuPkbEpPhG4GnbDjy+0uh5urq/E0MtYX15mFoMHjehsT5mJmaEvevj39kJndARVrfnecOju/4&#10;M0bhYu3GrFjrEb0j9PmNFdPfPy49hpQc43/5pEtoNsForjNvzZgSWeQ1+nVtFp36wn3/8QFtFhiq&#10;tMpP+ffSvp0H73+uOpnq5ahtNsw27g1LW+ftv9049KS2oXH/3mo9NbV6qSlIC7k5vEWX6bZnvnO9&#10;PYQ5bgpz5P2NIc/19lB2nriF2sxVU24uupgWc3rhiNPFgToNGd7zg+9DAfN9hUme25d68l36XWPe&#10;weOLNUsHqYw/LQ66vJkz61j81/Tw8/vDz/Mm31anuxyf6ZQ1RgZ/EgSCnWGbVPL3DZTfySGBLkZ1&#10;bYAle/LXrvxHIWFc9wIZASFPdg4Rar94Ycr1XUuv82QWk3YAACAASURBVF1q0WvOyYMLy45ci1Q0&#10;ZP1KCz61PfhUWZDmmnOszEqPYuW/uO2847YzT3J9F1uPraaycR66/jXfle/SbyoTt9sv0RIwzSAS&#10;7YwXzzoX4ZyU5bN3ls/eomuSFroQVSUE0Iw5fdfh1OUrzsUF7V8StL/ygIwuFocPveT65HoRetEu&#10;9CLPb+Iy/bt1KJeS7Oxq30jIaIuD1phji3gWwv2pD89v0OlcNuXFysJpF5zm+V3DBKaVD+JINT7D&#10;5jriSMCmBP5E/+A64vizkjtrRFFGiraJ+V2jPqVIGhT/0dEQTu8w1wPfsuD6D3j1hPEbVIVeRhQp&#10;nkR/LPbnu9K8M3avoBx6CEPP/mD6Iv0Tlq6BUW+wU3Evu3ha4uJRnJHA+a0Q0AtiwGIpXtriZCpe&#10;xMMunu9HGTWUVxXpEUJJ81PJDT+8PLyS3xite02y2rK6bNtm/SPRbZq9A5vriCP8xMbwE3y/yXEd&#10;cZS9lKmp+oytU7wsT2fEOS01diqWWX6gUZ/P/tGiOWkvR60MMPHxwYW9u4/4vOBOinzLivQ+G8kd&#10;AEp2MZhttWGlsYIwS9gMWa15x28NvXP59KWA+wmJKUX+Dvv0NzCdMmkQv79DsidusPXaRcWDJ6/5&#10;hyXmSqsbjrdcPHfUW9veAn1wi6sZT2j/LiKK6xxRVU1Tf9yMKaO1ym1qE5PWWX3JX+fKmUs3KTeK&#10;uQRDulPvPtrag40njBtczvUgafZI48cqSys9ACuC6+2VR5UhPYT/e6s+E2cPCbULx8AVEzWFLFHx&#10;HsNN2729G53w4pNUpx49NPXHT58+SrMNv10TtmjEFWY6eHf19bzhHxGX8Ih62ho6I6YuWjBGrWgr&#10;AHPGaT9FL48bgeGxjxKeU64oBwyftHjuePXKpizFOozffEwqJDI8MjY19QmZLpq3U1Hv3lN3xORJ&#10;FUqwZshor3O+0NnR2c0vIj5Hkus7c8zEntynJ4pKCITxp8GOfwJHeZy95PXvvQcpWZW+Jrxo3af/&#10;P+cv3Qi8/yA9lxCXVuihpd1/0AiTcs7wKGRHC/NKYGlVXNqHK7dw8wFis0BwPThqq8J4MAaXeEy0&#10;XIcud+EVhbj0YleUw4dinp6AYzM8skJrNG71LnOjWOSKsr8Wpghy2Vh7yIw47cGtEHjFIuYJ10Pk&#10;n+iugN79S5otBrQnwUcN525zfWrmgdESWsroqwmzQaKIJEw8bbBzDYKT8OAJUl8gm035+FRXQL9+&#10;mDKgmkNcvDRTguNq7PfAv2l48g7DjLC1P/ycceI+OBKYZyHI+hbJ2Aprt6F/EC6F4z73aUjLQUsV&#10;g7RhUtEbpexowbE0Krgegruq9tLpN3CIsY6C6BOotU1fps8cJ2/D4KtnXW9FJiY+LXJF2bvfILMp&#10;FXzBikkP3HD1WpdDx68GhiV+ku4x2GTGogUD3+4ZU0sDzCCImpqP73EOk2baxX5iyA2csdh8QEdq&#10;TTv3WVzozete8e+oecIVF9xW9artSKUmlPiCro9jbak7kbmlTmMUnT7JtZhf4nXN3ZBH/mhEpuAL&#10;wkR6WTLN/yVi8uiXQm0apWn01Hxu9Mdjv8uxnyA+cPOVUxstxxoYGhgYDjeZt87O09vFUpmBb8mX&#10;vKvZr/Ir0nFOAwsgbdb4Vndofgpkkyq3uqGFoGn0yE6mre+vQs0NcOHHD5Sb8SZ/tJPlH0cxZHvp&#10;dqdWgL+za/J6ikaOZPsGbgQVrBsydZqGRWFNQ0tA0+ihleTXoeYGWFxTd7AUA9+D7LddjEz/WGxr&#10;OR8z7l/YbHvrOxgtDXQ1GvLlVvUGqd+VHwiuX8jhr3C7YWn+m5D9P4XDDS0ETSOGVA9J0dzX0zQg&#10;tbCQrUduPfH41QLHxCubp17ZzP8bo7nqTLv1Q/+b8yCkfiseQ7Lpz06XtPrd7H92ojSNjY6zkOPB&#10;/0JoGhouLQ2gsLyhhaARgdqcjxFrM9D6yr/X7KymGfZhFm0fZ0h3VtcbP3+Hi6fbRoM6eH1CY0XO&#10;pAEmorudp/u2NNTyXjeHBpuDoWm0UB10h4YWgkY0arELmibzLApqtQddBFqqQXZI9cFo/k/IS0GO&#10;X0MLQdOYkDWmt2f+ctTCAKfuRJ6g07c0NA1Fx0V10E3JckfWxeqD0dA0BhR303b316WmBphspH7+&#10;IigNTdWIyUMzuFbtEa3YNL8Wtdd5moajRmvAeSl0I0XTGCl4g+RFlMOKmsF6jdQldSoQDU09U6Tz&#10;NL8mNTLAqRvrWgwamjoiLxiZp6sPJpDk5VRzRkPza0HqfAZ9PuKXRPQpaHqOjqaRUzNXfLlRiNOu&#10;H4FoaOoZ2v3kr4noI+DMI/UgBg1N3UGOYmswCM6wrQdRaGh+CjXTeZqGRkQDnJdSGw8AzhuhNAk9&#10;TuI/6KLyV4P4iLVLYOLVMKlnRGLhaXwQfvKlAOstKeURVuBMG9EEYr0W8KbnRkyGF/U0lCwR/Cu4&#10;W/+1pBUVTix6TKIy6NywyxdZ1b8pq4x0JxMFppJC//VBufUmEE31iGiAs67Ujxg0P5cCuNjD870I&#10;d+TGw2gylCZj39PaJU0g8iosDuK2HzaE1tubHMkBQc5tEcLnBNSTIDQ0PwnWQ2qA9F+A+BK6dTCT&#10;7B906Tn3WvZ/2lGFiAY451caJTQGiHdYuxra2xHLamhRSiEQdh62SaLdJK2BgxPRnICrH2q6yZhr&#10;fS9j7jV8JCuVJGQ4+FR/tSvHR4TAWWfrTQ4aAWRGwGgmprgjv6El+XkQ8DoOjfk4XssubBX8NwZI&#10;36NObLv8Gq2kfxf7Gnhgl1dmYzXB7Myb1kbd+005Gl1jNRbFALNe876LnkYYXsXixmt8TIJH/dU6&#10;Ecm8i/X+NRl6qo+GlQbyInClplNtT7wx1wPfAMYf2LIVe4ZAuvq329eUXKFHwAVfaNfKP5ngAGSw&#10;EOWFuB8NLcpPIwcXQ/HtM1xCUV8z8bn/ATX+mnJq/6lnMoZ7rgZ57Bou/97Pxin8S+M0wZnB570z&#10;vmZHOXnG1bRERTHAeSIOmv7fIJCRXf5ah/5Y0w+6xpip2hAiVeB7OlY6Iqtm+iyGaYswTgaXQ/Bd&#10;9Lvzk7DkYrH1tdmE6UzUn/GlIDuLQh4IzkuuV0FoKjLGAsNVMXUO+jZtaFF+GrJYNQl9NbB1RG3e&#10;gVMlv34/knjpYXP8qfri/baTVFoxJxxw3Wlc6L7jeFQNGpz6p9OYNcuG6xhO3Tmjb01LVJT78h7V&#10;MJH/B7iTq4dawnU032VGKyxYiQUNJFQ5iC/YfgAPWdDoh4/38FL0GBgy2H+sRmmzcMgJGQTV5Zu3&#10;AqY/51UCpGUV5u2NuXfrXxQaPqRVcWRrQwvxk2FAexxcx9VzKrlRv/IbS4mCVvpbfYzadmrTguqe&#10;MySYE+x89V59Ev9BoJ477DVATFpnwZHLtWrdRRoB0/PPlVC0tMmdXG28FODCEVzNQQsN7DPD7z83&#10;8bRAnHtN/aFhgRXKPyvVvMdCBftpb9SgoalvCj43tAS1gSEu3V6hc5H1rezKfwpRRsCVt1MECyFB&#10;uB6L2BRks9GuM3Q0MUYfg+UF91oeRVDTmKHJyAZUusFkBCZpQoonKOcjrnvh+gPEZuF3OfTSwOiB&#10;GK4EcZ5IOLnwCoD7Xdx7DUIC6j0wZigm8sbzBiarkAiYW2NvDwR7Yp8vXjaDsRFWjkabdIzZgnSC&#10;+6sWn3jhLpjpT00ZXTwIbTGkx+FsICLT8fQDpOWg0xuWo6EtU5r5MuubeAFKF4ovF0XLiUUvW3L4&#10;h3UHMYd32EdQ0br+i7tPkPIBkq3RuzuG6sKk3HPgud34HY7fREAiPklhQF8stuCRoVoI3L+EXfFg&#10;yOLQMnTJE/rGoru55ftPFB49QzYHnZQxZBDmDkZbIdXnK5xuopCsTO2xaRQkREu8POx3OH+dEiYj&#10;HwrqmG6Kyap8ilEGn8YS3xPPrlhqFw7DTY57Jiq3KPtFUM8ywwtGF3i+M9CJCUVFDNfGMDWeMiKq&#10;Uw8ub5Nwyg+3E/Ein3p6elow0YemtLBZJlX9Vgi8YhHzBLniUFGBssA1pwLEReD8Hdx5hFwC7bpS&#10;GjXDEExJoVJx3gibZ5A0QMwCZMfCxhX+2eitg/kWMGgjbE6FlDb4JOYHA10RsBsKPNeFb0mKU3nI&#10;1Uk2zw8ScHSBgVg12alepUtaj1LILCt2wCAdjNCGQiWPNDO+8kpagPWz4caG+jS4886TCVFqwrSH&#10;xeQ9EvA+Ek52nO919xuBYdEJL3LF2qlqaSlz3vKFyA3+a8T8K1nQ2BBwY55C2Y3B63vMdmNJqm/0&#10;dJ8nZMf5+7tY74tn3QPvPUjJ+saQZmr10dUfN3HyaHXuho8nzmPH2cSzJC1cYv7ulx10ysb2tP9z&#10;qd4jpsxfM9OgY3Mi/1nIP+f+8bv3KP5p9vffO/UeMMRsxlzzvm3FS8ufR1S34ZlnHU5d8o1Iy/+9&#10;i46R5ZKVU3V4QpIQnHexXucvuHsF30vLJSTl1fWMxkyxnGjQVUooi05wsqOuO529HhgRm5H/u0KP&#10;XgOHjjY1Ha7VTryKhyYKdbAYkfsU1ocQxHOmJfs5bpCfGzCcCttR5TfasIIxgWepIiUeNvFwN8SJ&#10;eejIDUl8wdbN1FitOP4sBJGfELTk1qvii0lYfBBRpb09NhIfUB/v8XCeWGFrDwG/k1hWdOglD57/&#10;IIUDN3NMVITNU1y/jnma6FJyC/ER5+5Qf/Qcjr7ieOIF8wtlQ1tSGD9v+N/DkV0wlqEqz/WjWHdP&#10;tD1NZAZdTsD2QdldrA8ID6M+J3vDfiG0Kji0eRyA074o3pGfh/BgRCTg5F4YCOf65m0U1vqgsAnm&#10;L+feIpIBLoTLHtg8KbvwIgWnU+CbjGuL0VYIPf4QBx+uKdQwRJvncE/DhwLIMaGrBGkRFZCVgWU+&#10;CPpQ/DUjATsTkWyF3b2qnaD6En3Z5XbGF+DGvvNmZjsHipYygRdp1CfIH8cHwnEBmNz7n3hXqR5c&#10;PsRgwj68Lils8um5puB6NmUYBPcb+CFVfeURhJdkmVT1lARUPG5CKpW9HY4llSlV9jNcfIbrEThl&#10;DW1RXCRlR2LyweKNAtGhiHmJazsh4Vd9ToWXVnBOhW5Jvqdj4T6EfeC7ndES3duBIYZybauA7GzH&#10;fdFVmsxyNPl5gOMe2GEFkwrLKDWopMKUmjDtYRUQH++dWL72YOirkiQ42UkRt+ppPw/xMnjr8hXn&#10;4kr1hMhNjwlMjwljdxtua8Cn7pzsW1snL7rKLZeP0e5/x6Swr7kNvT99qk1Mab8590W0z+noQN9I&#10;u2t2o8qXCyv+wuJz5wKL90jnpoVd3RYZnnTU3caodXHIgtz7xxYvOhb1ocTxBOtNYuC5xEBP78XH&#10;nK10q90BSnwI3Gq69Oqr4v5dbkZMEPm5mtEyoVxeao4orRArteI19hus3I1wFhitMdcMw1Qg3RRv&#10;0+Hug2upCLqAuQW4OB7NeO+RgMEITO4DZkvk58D7Bk6RVTQI1gq4MIxqRt9G4loONTs+ZQmmdYEY&#10;C4/TEBlTNnIibaS1LaJYaNcDy8eiryx1V/p9bLmMeE8c7I7tGnxCJt1E8FesXATVVsgkq1kGVg5H&#10;MwYsTOFki/eplKhWSsWB08MRQg45W2C+IRXtq1dgtcbM8TBSQltJZD7A+ovIeo+9tzB0MpoC/SbC&#10;3xz718OPA6VxOK5fHI9UZcNT7lQw2ecgY9cdgxl9uc8hF3fvwDEEWQ8w42+4boE6fwHfCIL5XKwe&#10;jDZN8TQUCx3wIgc2tzBoAqrdxcJ+iZXHqQZId1aNpn8LkZpBPeoFhuilgBYsBHnC9h6yQnF2WNlz&#10;q4KISHIMTJHhAcO8srZGUg5LF2C+qgiLO6lhaGqAKxOhJY38TGzdD88suF3EFE2oV7OcIqWmryd3&#10;4VIWFIz0lYXVe3Hs2gsd7iPOfUc13/ahyAiFJYpb6mrVgyTAl7K+TTpj31xocMs6/jFCCoVKn3iL&#10;VbZU/YIkxo6DqSY6SFIx3PGC3QPecPA4gaNJVDWcZ45RqpAiTcAbHHFGEKnbV+E1G0Ka4MLnWBkD&#10;bQsYK1CTDUF30dECauIIESKnwkorCBFaEgIXXCjr27wrtk1DL2l8TMcuR8QXYMxCzPlTiOw0xUWh&#10;Vdp4HtZ2p/7g5CE5BSfdkPIa1rvQgr/ngRpUUuFKrdr2sCqItCsrltmFkvf/pjJ+7hxzA80OUsjP&#10;evzv6b37AirsGa0l39PPb+JaX4l2ejOXzTbuxZQR53xMT4iOuM0qJ21hkuPKoO/aa2yNu8uwM2OC&#10;vJ91XD1VTTzh4uNv7fRmLZhk1EtNrkV+RtDxbbY+L7Lc7c9aGlhpteCL4on3laYW26+vMu/VTiw/&#10;2WPTUmv3Z6+vHDk/XXeFOhWSyPa0nn04Kl+8nd785QvH9O1Adsy+pPsc3bI/IN5h68H+l7cP/KPK&#10;7BS89XO9RlrfJupTDm6dpvGHGPnc4qMig4hazuHxItIU9NvyVwh4X+DWmT9wYBvGtCm+rCAPbW30&#10;5Q4NH3rAZzBMeDRVUhfHJpf0/eWhpgr5v7EjHpHuiBoC7aYQE6f0tZCgxkmd5Sk9YzIximdaJcId&#10;QSw0UYSzNVRKcqAwHg4cmF7D1VtYrgHeR5v0FZe2o1fRlE4vTC+53qonJnfA0VfU2daFStwWioNL&#10;t6jJUqYRBnOLu6USLk8pG5IqjIZ1Klbdw+sneAN0FEN7ecqmtuLakGatqLxXTXYE9nOt79hlsBnA&#10;9xyGdIPlCWQ9xZG7ODGIzyxNWIHdWsVXlAbBOh5LwpD+mCtDlcmR3ec9B6nOCqM9jGURHsu9+gFF&#10;cwefXyE4FlJy0K5SbK1JsB5RNv6YMx+xD6gOR0w6KU01+cUPPCwZAX3iH3mzsrDfFqyNWCGEFS9C&#10;zgAX5hdLItURW6fi9gHkvUbse6i3qfrWptJDdvqFWz7Hn93aSwmbHgNt5aBQpGPy0NRAv7Ywu4as&#10;MFwaiRXM6tSDe1GCW8ZEHgpactWDW9aThUs/xB1hXHu2wBprSnsq8pB6xmfSWIn4+wHVRq9ah0Wd&#10;Sq7K44gMTDdQvdtAc5j8JlSK7AzobINVSUdt9LDiP4TJqZDSCkCkliQXoc+opmvjGpi2Lg527BsM&#10;nWB/DSYr0bra7BSIoNKtWpdVaiUlDOsO801Ifg+7QAzlt6yiVlIhS63a9rCKx/ol2OngHdL6/q7B&#10;N+ZjMqUST9W5Af4S5mgf9g1NZEb9ff3ouJIBK1NBuZeBWfmw7EccnavnrXoXLcMYjbbk/sv5Xcvq&#10;vPVs7VI559jkxQYu92O/iknIglYXvijkJx923W4gw62cUt1Mtq8NC1x840vavZisFepkyNyIo0eC&#10;8okmmiudXRaqSBTHqLDkoAN7qunhh1fP/Lt8oGmVFpghJiHOffKfP3CkOzOZEuRzU+8/akotHlEF&#10;RDHALQeUd9eXC09ugz7AFKPLNX9iMLHEjWiqUnnGwKQKdRHDOH1qRMj+iLsvoM3EH9qY5Q3H57jl&#10;gPRk7OQOd8ogEM1dmWn2Haed+axUYQ71lZOC5B/Q5akZ/YeVWN9yNMGkcXA5zj3bakat0X6IwhVu&#10;Z3OifvGova8h/y0lwzeCXcPDfCGh1HBQvAes+pefgWQOwtJwbIqnwrwdhHY8P3WV48upsgIQBuIZ&#10;nhZQnYBKIbvYJ3GRu/uJeI0tf5f//UUwtRRXflGqHGKwGMkfK1EsDIstKHw58vGcexqI8RssJ8Ks&#10;F7rJ4NtHhAVix3Vks3D8HMbsKFsCqBrZDnzrC606UiuIiQQeZwLVGGCSpi3ad6vlcTD1UTC6QbXU&#10;955SBlgY9Rg2Hs5xSHkP6/WIms4dIQlZ7X4gJJL6V5ZUjCrnCZ4lg5qhlECsL9bzy/ONwV1lfA6T&#10;HkKl2UQNloKmSarPqdDSCqAGLQkDUjyVWpxbl759oioXrwEWnJ1aqHSzLligTfU8KlpWUSupkKVW&#10;TXtYFV/ig8OpGf02Y1cvH1CPZ+65FDwMCcgpBENr1nLjalemmgyYbNm7QjbEe1nM4btAlQsV1Q/W&#10;9wrNbRsFpgzPY/2tS3dmsxvx+YmJzznoIk48j44gy4fR7Fv06U3r+MzE61zKTETHJheY6lZVE5v+&#10;MXzOrFNhjkkvbq01S4/8a6eVuVabZlXcUANqtQbMycAD7kzawO4C6hujNQZ2RvgzPEgFZ0hVy12/&#10;MUHWEdKqZhX5JZXE2k1oeQQH45ESDIu7MJ8Oa8OSlvcHsrjLId9e4prAkzRfkfYBujzVWL61oGBc&#10;2vXByN/h9gnnAjBtOtx9qQpM9jQsyo0ICbxOxe1o+IQhWhQPjuUhKxV3OKiiATkBjww6GkA8ClPw&#10;uADtar9A/wOR8bWOpASChYcJCLiPG5HIEt6ddz7eceuO8khsHFKsJy1kMGwCpL5Qm90KUxGchS4/&#10;52BS7WkBrU7we4bEdMqlebFWV6keUsq4sLl4ZdTNCd7+2LgQFsIcg36LeK6LnQE9UPU+qrdFq6Es&#10;BFdyEPQJ2RYJZ4AlZFF5dakyp0JLWxHRWhJpjFBHeDxsHdF2Ovr+gZyn2H6ZKo6evdFBlOzUTKXV&#10;FYF7QnR/q0PYUqu6PayKrOSH78h/munqaknW9zZiTmZSCrV420ypW5fqy1+ifbuqyiU/82FYUICv&#10;141b0Vk1OwJc8CGLu3b7LSXomsA9CJ/T0rIKdKsuPymdta4uLbkr6ClXNll4/WO+eZf1pJ512JWp&#10;VRvPEKOGiSyALdCdDQE2t+VtJl5NW0P8KH49Q8uSgmO0wqL1GHoP+y5TrTPZbCWk4sgc7s6XppCT&#10;BV6jwzjcnlz9Cmg1tMC8Mbh+Aa+DcL0rzj2lrOAUY74Fs8yiLZSZUBuAyQsx4V9Yh9U0OQZ3QpIN&#10;TgEEHmzjFPXzxCFRJ2Ushr3nsLfi9ZIdntWMfUspKN5DntoEo41gsx3Xt+KGMMNfUM3H702oheSK&#10;aGtB0h8sAqlZ1MxbgyHZWYTAFbRaGPWQVsVpO/h4wM4HL55j03Y8nI9tA6pbxhMD1WwSkKiumrYt&#10;asza4OphaNboHd/CUE1OhZa2IqK1JAyYzELYLty6h6n3ykI1V8TGoUKPvGuh0nVVSYUvtaraw3JI&#10;8q6Bi0lIUg0kQ0KijvYMCQHB5nAIiNf00bBfBDvY7jsdkNqk++hpk23czK+bW9+ogR9fsdZyHSTw&#10;jOiw6NJt6941NhMMmX6LzvkM9Xbct/9McEai23rLhLjtR3aOY9ZNAy3SOWDpQeUuiHUs3vlyP0XA&#10;NmDiI+6/ov5Q71yNnc9OQRpXFkU5nqsMKPWH4344jkJzUF0/mwhuKgxoqFC/vwrHg7p4rRJTF/qS&#10;VO3fc5I069TSspli2a+Zd2BqC/+v2LwH15fBogdkaqPLTdGdu5CR9hgCnIwTiOGeXG3SBYqNx0MQ&#10;AfdDmH8VX9Rx3Q52E6D7pyhHiX6DEvfQccUsZ79DUYvXumXdScuLdH+hgoligIl3COXOuxRptfDq&#10;wZDEqEnwPYBZipSyXXWE98fqEmuNotNST15Vs82+iyKoFd538K43b/zV51RoaSsiaksiIY8DmzCu&#10;fXGAdl0xZRIurYOWkEPv2qg0gXvcY2u1r6SilVpl7WE5JHknxWW7qFBG/vuT1Pr3pyzeUVWFqujf&#10;E6MSauotnkh3XzJx/sHALwM2XQ9ys1s9UVelTQ13PDH+1Ojdhuwsvbrh++B77TLP+E1p9FpHfx/H&#10;ub2a43PK5T02N+vscYpigMUqOG+QxjjuCdqI6/B6x/9TAbxcEVFADYDG9aoqVmojvjs1Am6iAl3u&#10;okDOU8SWviNLDAbTsIjbQkYkFa829dHm7rHKge016uQcX2wsBHiI5mCWIYOFxlTHuWj5Z/RYnvVI&#10;Atc8QLaTykaYJsScYdG4tmr0B5KjbnASsO9u+dcyZt7F0YTiMG1FyEH9QmTAIZr6Y4o51GtgKZti&#10;JHdDGZnl3XdQOsYgy/0Ud78bqUUDRBmCioAk/3wk8SUjMiwqvYJj2ZZqwkZYAHdXRBdS9WZID2HV&#10;Iy62eBKeRKIN1i8E1YFkITKjuuSaQl+b+jcxDI+q7Gs2V8Ewbu28fBGR5Vo/AulRuFLrd1hVn1Oh&#10;pRWAiC0J8QYLtsIzD2s3IPwMwnZj+3ioCa2ctVHp9Dtw5Lou7d23tpVUyFKrtj3ko2U3ni+tNAx0&#10;yaaSiPe5kVi1UWyppM5t9t68fMUqrR8E+0Xac6HbUrGe+kaypEF5dtnmTOyXmvj4Jh55OARkAd2n&#10;rJyoLuoJxfLI9BnO3eX8ys32cER5M5GfGnDsanUOnAtyYsNi35XMgEt0Mti4c5FqM7LHFHE/ta68&#10;eYuSSel+5a8wMGoaPB8h/D3WbEVS6eGBDAQE4WwCZY36mmMU/2b9Hy/gEYXuHak996+S4OTGPTXY&#10;BIunF58DzkuBxU4YGMG8H5RbUgceXF9Q13swi8VtpYlVPbHpIeI9YJYGc110I3uS35CYDN8IPGXD&#10;UZhpVR409aFxEw8Lqa3C0zR5fihEHvdEW84r6gU+rRnUXtbErLLfc/Mg3ZJ6ipoqcEvAkwC4dIFh&#10;G7zLQOB9DF4K7QpptRuAtWHUru8bR/A+o+wYUkwUTnIPETZXxZoBjcjt2g9W8bHhZ29AdKQEy32B&#10;jNIp5QLk/oB0lVsTNIdjbBj19sNbDngcjrEakPgM/xAkcrdiD7fEgDrc11+KmDwk2/N8/5ZyfObY&#10;fTGFLQZt8XaczuSRuGXlG7MK4B0AqW7UwZuPmfDwwSXukc2eFrBoSy2xC6MeD9ww/Swmj8SI7pDm&#10;UCdeqAOoTdC9QyWJ8qA/Ftp3KVO96BA2jYcOs5KT0y2wxAI+TviaijmbYaoP3c4QJ5CVjuB7CHkJ&#10;M2tYVJ9a5QhXEYSVtiIitiRvHyPiMzW5IiWDNqIuOAup0iXfHkbAWxLdpVGQh7uhOBpAPYHmSthg&#10;UOtKKlypVdseliHZE2K8q2eMVgazlvS7teNelvlSCAAAIABJREFU3LH5a8S3LhzZT11BWmBlE5Pv&#10;1YfJiEh7d8Nuv06bJUbKLb88ufPPgU32UcL3pVoNXLLG0Gd94NfYQzPMU2bPNNPvzZQWZ+emx98N&#10;vss23rpCrxr/ez/y87jlkvMs/SOhLMdAQW7So4xSU87+nFvQSrpF5ffzQeZ93qpBgZvu5MQfX2CW&#10;MN58nF631s2Q/yoxMsT35p2nLBPH+ROqjIHIi7a3mPzeYNp085H9lWU4mYEOrsmkPW7VQ71TXXnz&#10;FmkXtArVqBXwvQpHQh6HNhYfn3dyghPvb4zi4/PlCpzzDBsO8F+SxIT5WMS7yZyNYG/qU0pzRViV&#10;nsxhwGIpXtriZCpexMOOf5+RjBo6iLgMxpDHksHUfuA+w6HJO7HGHb2d9cT7UAx/DUN5xMfhZdEg&#10;7iVWbYRkf1ziGvvRpjiViIz3sNmD4nfBS0DwBKgYpi0Dm+uII/wG9eFFjuuIQ+hjqj8DMUWYtIfj&#10;a3ja4Zk2unBwJxEsbq1IDYCJL0Zv4nfyVQGGDDatBWs//N5T5XW0tLwY6GuKnf3rp7chPYL/++en&#10;j15QbezXu85XEqfwLguRdppsuQS+6asQnmfhyX9NYzSOj+NukhdaPVhZOO2C07yRmMBUiAEUqZn7&#10;lmOJPeVkZmmVJ3k6GsLpHdcjWxZc/4ErbyS/QVW2+rSqQricCi9tRURqSdoNxt4E6mzSdiucVIVx&#10;d6gpQksJCsINZ4VS6ZLAT0OxMpTvdrItOr66/En9miFsqVXdHpYiXeG0CUN5mp1t2sK/LsQHHFwY&#10;cLBySZqqTds8/dbsc0/iTy0ddaromoSc0eBe7wNihNztAYmOk/Y6fShcvT8oO8Xn2HofHrfxcuYG&#10;1c/aimkam3S96Pgs03Ph2GfD9bp8T74Tkc6iBpvfUy+sMXGRGe3qPIcppDBk3rtYHD70ctaSk3Gf&#10;XoRetAu9yPObuEz/bkKZCVZa8KntwafKIm2uOcfKTMhDG9UjYksvOxlZduWuSSvhxAEev25cB3Ja&#10;ajA1gj6/A7mxc9EiBhHJePaK8mZH1ielrujZHRON+NzyKQyHdwd4hiMiFY+4rtd0dLBoDNR4urqM&#10;Vli7Df2DcCkc959QE9HSctBSxSDt8t4chWSAIZixmKdXXqe1JuAoAw538Cgbr+UxZQVGSmKLI+XW&#10;rnknrNQtDialiotbcNwLgQl4KwEtFejrQquSJSJS+DlrYcjj2I9yRamMQYP5XWk2EsSxwgqMy/CI&#10;QeZLdOmLQ7MgdR8bPPCyAKpjyk5tVoE0E0ds4R2Im1wPhZ+k0E8TJsYYLdCdXp0gW24a5A+9GZa6&#10;sQ7hb769f/+5EPzb92TNkCnIAIvBWB/vEotdAJKt/Dh+mYVRD8t16HIXXlGISy92RTl8KKVpQh5G&#10;bt8LVw7i+i34xuHBc1S6H4UB7UnwUcO521yfl3mUZygtZfTVhNkgYb1RVoGQFUFYaQUhZEtCfMEF&#10;Vxy5X7zck5WEs0V+nSRgMBIbzEvObVeBMCpdMhOu1g/tPhYrrRoTgwdi6gChD5JVixClJkx7WIzs&#10;yAqXwGg/bOu1HiPczl/2/vd+dFI2qxJDyGijt/3iZcVjJ9z8IuJzf9cwGDdz4bzRObYaATEiZEdW&#10;e8lx9wF+bte9QkKjYjNyCUk5JQ217j36j+omxNC1Wd8Vpw4x9p3wCErKTMnqYjzl0I4hUr57Nhzz&#10;f8mWUl2weIyIm84ZMrprr9zs/8/5SzcC7z9IzyXEpRV6aGn3HzTCxES/Wm+U4gozHby7+nre8I+I&#10;S3hEuaLU0BkxddGCMWp110YzCEKU5eSc20gcWldp09DUI3qf+afjKDhB1r1me6vvuHHJkv9Qf14K&#10;onkXz0p8QZc4FqZpLHDgsAN2T6mzSTPGYwC385f7CqFkF+cZZZK7mcFtAurgtCavJ3mt6oM3PGLy&#10;0Hvd0ELQiIaoI+AhlU7W0dA0HuRWV7S+lPvZzNdsqYEWxp3K/9JShVbsX4IfGbj8lGq3Nm/D9NI5&#10;fC2YjILpGcz2Q3IQHppSDvX+75AV0rsaTSNC9DODcrPrQQwamjpFblLFa0Sm175/mi522TleoIsT&#10;hf+399P+khTmgfL/wUC7cht6GOilzl0kZpc/XPD/gsKahpaARmREN8AdZ1FzHTQ0jRbZ2YLfSS7Z&#10;a/lFxxU6soIXcORMqEEwTeNGXBGDJamJaPsziHxTYmsLkJGEzZfwHWipBY3/w+Gv3Gr+Pf80vwai&#10;r26JtUK38/RKME0jhewdKu4U+AtDtnPXqu/t5oS4igfHaBoTrbB1NV7ZITEYUyt4cGzeGXZThX3v&#10;038HSue3NbQQNDWhRm7rZIdQHS4amkaI4rGaDwXIcXPHHXUqDU3d00YDVw7BbhIMVYr9ITNaQr0H&#10;5s+G53YYVPYa0P8w5IhIwI4Hml8AEXdBl1LwBXHjkFeJE3EamgaBNJ+Km2sbSeIc5LjUhTQ0NPWP&#10;4hl0nNHQQtDUkJoaYBoaGhoaGppaUG9vTqGhoaGhoaGpHNoA09DQ0NDQNAC0AaahoaGhoWkAaANM&#10;Q0NDQ0PTANAGmIaGhoaGpgGgDTANDQ0NDU0DQBtgkeBkOFkoKTCVulkH/6cczv5y+coN/qs/JfBY&#10;p4yGFoWGhoamZtAGmIaGhoaGpgGgDTANTfUQmZ5rDTW1Jx6Lzacd19DQ0NQNtAGmoamWgldBV26k&#10;ffp4/7JH7JeGFoaGhuY/Am2AGzHEx4znnxpaiF8M4uPL559+1HWsYh3GLFszaoCu5ZqZ2vxe7+ky&#10;oqGhqSm0AW6sEDmR+5Zu8M9uaDl+JYiP4QdmbQv8UFjnMTNk+i04dvHMjnFMCZ63CdNlRENDUwto&#10;A9wooVr2hXOPx3xraEF+IbjWd8nJuJ81RUyXEQ0NTe2opQH+kZ8e7LJl/mTj/j0UmMqahhMX7718&#10;/w3fSRZO8PpuTCUFVROnJ3yXg6zJW5QULJzT+Q++cLLjrh1cM22UXrcuSgrKffXNFmx28Er8QFR1&#10;V4VDKWWJprAzQ52tpxtpKisxtYymbTxXTryqIDjvYm8e27zA3LAvk6nUrf/oaSvsA15W+hx2Lps5&#10;gnoO3JCr9p0LSc/nnwsV8lEUt+wPvoGVuNuYyhf16b8+KJdHsBh3u9WWhlrKVHIDTOZudQl6JvT2&#10;IKHzVVQWU4dSwRS6642dv805uHymBN1WdqiJ/SXd79haKgbu7efuveVQUhK5Ce62S0z6dS8WPvQl&#10;m1e+/GfBzlsXWBhTOsDUGmK+ZM+lyKIbK81SsfX9BETZGCgXP7TiU1W8h6wIdmbQkcWjSHkGWqxx&#10;CHpBpUt8SQ9y2TbXYiQpD6Vy5kt3/ROZ/Z0vS6KUkRDy82gs+2WY04aZVFEq9zWcvuHMPQE5rbJS&#10;lJRpzVTiy6NzS4Z00xiyxPUpm95fRkPzUxGrzc0/UpxnmtjEfS2pt7npMT6OMb5+UQ6u+4a3Z1R5&#10;r0CI1/47Fv51Ib50UY2TmxETlBET8b2b8d8G4qLHx3p0dpnztaCsouY9NyPMdWf4veRTrruHtKtO&#10;vILc+ydXrrAPzyoxDayslDDfFAGJ5MSe2rh8j39WafNFhfQgP04Ow6yP7Z7dS1aER8FOvb5qzjrv&#10;F5W3haRgxxYvOhb1oaQjwXqTGHguMdDTe/ExZytd6WoSEzZfxMcI+4Wrjt1/WyLJt+z4gIvxgddv&#10;Ljl1eoW2jBCaU5jqt8XS55+44jEidfu/t2MPXFr21Xbq5ltvigT4Rgl/Oyy1tFB+PHaZPsUmplQH&#10;cl9E+5yODvSNtLtmN6qtgNwR7PSra6aURlgl2T4bJqz2LAoZed0uOo3teXLEvZXmu++WDmRzMx74&#10;nXrg7x1zxGOPcTtB2ay6jESSnxV/YfG5c4GZRVHlpoVd3RYZnnTU3caodUlIISpFLVSiIO7KAd8X&#10;LALeJy5MHr1d77fKg9LQ0NQxtRoBF756lvytve6cLYcue/kHB3qcX28sLwHiueeu8w9rsA+GeHJh&#10;tTXV0DA66C7c7eh+KyA4yMfd5e+NswbLN6uRgN9TPbxfDdpyJSr5aUZqnP/f4xSagUhz2+v6qDrx&#10;iJdXVs0+QFmpFmpj1x444xUYQGbwsv3qoR35A35NO289czdpfSXa6c3f5XLNJzjI38v14AYLjdbi&#10;xBt/m2lLTySKMinKkO239ox/wF5jKsfNlBa5kA+B+7myWofa/kNke1rPPhz1gUEmt/vCTX/qJ09H&#10;KyM5xqd4h60Hw97XTb6Ilx5WK4/efwu5QfNsznlQqQS6O681lBf/FudoZRcmVJbYsd6RHZY4+0Y9&#10;TXsc63vEUr0J2Fnua0aM3BqruPCYX/Tj9MR/L2/h6gxPoRRmpz7+1k5v1pajrh7Uw3RZN7ITg7rR&#10;/mzcV8HPTEZvjest370juFrSY/6FgOKH5rdWh9eAFsY5LrNN1llqe9LZ8cjW+eP09BavnaEu8epp&#10;Oktu4MwdRy9ST+Pm6Y0j5Rgg3njsPVOJFlddRiLJ/8T7yivd7dfvPc5If/LI92+TrmTI11eOnH9U&#10;ElKISlErlRBT1jdWIA00Q15PX02qqpA0NDR1DlEL2PevOD94V1h2ofDTjSXdOysoKkw595JTEiho&#10;nYqCYudu4x1T+O69/Zc6GbLzhFNp7KJ7P99ep0Nd6b/0xstCQjAV7iriY5BVP0Xy+hjHdL5ElfT+&#10;8v9YFlfh51urNMuJJ5h3QVYDqQhVzfbd480gO91xAnVd5a8gbvqFWW7zuzMVOyvrrXB/yeaVuvB7&#10;2uWl/ZQVOzM1/sfemcDVlL5x/HdJJTExliKjUCmFQpZC2XcKMfZ9n7FPY4Yxxswo/mTsRdmyTkpN&#10;lkTZSqRFSqVSlBaSS0Vul/s/57TdW3ere7vX8n4/91P3nvOe933e533Ped71OXO8sj9WSxUiQ1I5&#10;vbWuHyWA4Zi9Ce/5kyt4sH2MQRs949lnc+WQr4/vbq7vSf3Un7A3vlAgUw92jNDTa99+nncuV3Qq&#10;ZbEZzPd+wafn1xdXmlK60jOZfSqzQlfFuX4/0oXSZuzexCLm6ojTB++84s8cVasMqAAdJx1JKddD&#10;5RIXWTf45GljPMIprKCytK/vnjwVmcdfH7L/W9SNCm8w4Ui6mMhFlVG15O/5S1BeVRWVh5TmppCx&#10;SlCJFDyLi39WIKZACQRCrSDTEHQ9ywmzBQ585IFFD3fxijliZ+yEkR8THEK11VkmU34YqVuD4Wth&#10;1G3avg3f+BuroaGxHnxieY8fPiqArpbI67jx1wIygDpNxy1b2kPMADL3eZD/tUIe6lkv/Xmkbj3+&#10;gCxVfftffwy4ujboLRXm+ZiJQgczqwvvyb3QLCpytXf3Dq37mT+9j5ls6mfxvagErr2VqKSkzVdR&#10;SnhULvVf/XWUx8a1AgJkvqOTSYiOL7STOFxZR0vrGz5RGrU10Vfziymq823zphW6UvnW1FQPfrHI&#10;fprxDoZqqGfhMEcw06W16kPRe66EFCXI02PazK5VenmNuk+aKDQ9Xs3Sq5b8zfT0G1dVUWFs7JNi&#10;tK0nzU0hY5WgYDVoadKhOjkkEAjyQR5WAR/eZsbcunI5wN//8t2M95LDCyU74f4L6p+aqYm+nMxv&#10;zUlPiHlNNSCa9bY2VhcXruBhVAK95cW4Zw/tqppU0e7Z0whBsR8TouMKJrYQbe+lh5uX/Yyev3yX&#10;GHRWyHQ08Obx42yula6IYpU2X++fZ9H2F28fBZ95JCxA3qPHuajl+UJeYcb9W0GBF/39Lt3Lrmmt&#10;EkC1efMmois8rzAz+tbVy5cunAu4lyWHpc3ykF+Km0LGKkEgEJSHjLclj5MR7Pr3tqMXk1hmwydP&#10;/vuUw9lJq32LZIqRU0z1ImQTS1bqqalTzzteHdV64vVTR1WNkbSkw1/lEUkPBDDRqarKabuXShPt&#10;VqpI4bVadPKqY9e61b1c2nypNddpSj39obvw3+uOXaqdjMxwngbvc956KDC5jsnIqd87eY33Hu/o&#10;J0utksC7jKCDTs6HLj9S6Th60vdbD0/w+tHxnAy7e+Utv7ibQsYqQSAQlIdMhoGX4fXj6Hk7Lxb0&#10;2Hjmsu+O5ZP6GDap2WopCu0OnZtR/96Hh8e+V/Z2CG19w0aUpXr9KCVHrCga7U3a0RpMjozMqTpa&#10;yc2JiHxM/a/TzsRAQz6CsVp36kppqfiZ38WIGmhJ2nypt+3cke7eZlw5f+9NTWWtKbxUnyUT57tc&#10;ye+9zjvIa/vKiVZGzVRrMT1OxtnV9rO3X37Te/1/l7z/WelgbdhYVYZBGHnKL8VNIWOVIBAIykMW&#10;A/zu4b9Hr+Z9RAeHZdO6iNzqUK+NSacG1GMu+2kOXx/gbXpKhuAS04adbK2+pf4/89qyPzxfxJOk&#10;nmFHUzqh50+fFVYc5WQ9fiJ8fWwNUTG2GaJL75DxuRQn7qGm0rz/SJsGLBTf2u3knyEw7c0rzvDf&#10;uvNWMVgaVJjmTI9TWlXwRcLhCibfuNvQPiVacv4nlC14jleYHLjn32gx85bS5otVv/ugwU2pupFy&#10;evOBu68EY+TlpwYcPlNrLpF5cef2BWYDJpOXTzTVqsEITTGnuDqesHjxZ/deeQU1w6mLp5o2qb7h&#10;rVxGMsvPjzQ3hWxVggmU+TAhU/L2bgKBIGdkMcDcwgLG7L1ISy15RvPyEh48KbuPeRz2a+a0tnmv&#10;tix8zD27Y/ulBHYxr/hVQvCe5TP+DhV0iMFqaDtvRd+mVP/svsu8iUu2nQ6KTEpNTXsUGey1Z8Pc&#10;f0JKQut06tmO6mQ/9fnf3oDEl8XgsBMD9y1e4HxHvh21pjaLZltqsD4+3Ltoye6AyFS2iDVlrBbD&#10;HB1tNSibes5x0iynEplTY2+fP7pp3nhHvywONKx+XDOsbNOxlKqgTHW7Lt2oLuj7R557PG7GpqbG&#10;3fU/9PfinSHFFVqK2btg3PR1+7wuBQcFB//nuWv93BFWwxfvuvdKXC9I2nyhYZ8lq/prgPcues8c&#10;uzkb9py5TKVy9b+T/6ybP7TfkAWuUa9q63n9obCggP6fm5JakhUuOz4urTw1zhv2W+Ey1+to3pWu&#10;zg9P7DhyKzaFKYU/l7pU0W3l9N4V5FO1tzg3+UlJejx2cmxaeXvuPZstYj5YRBndYNdQfmFIc1PI&#10;WCVygh1H2QwfZjNwfXCtlSmBQBCKLC10zc4jhuh77EvN9Vo68NGggfqc+yFhT/IZU/zw+DL7w+p2&#10;x87M0YNGx5krJv+36PjjyEMLhx0quZT13YChnfMu3hdwncBq6/DPrrwfV7vcfJZ0Yfe6C7srTqk7&#10;2JR8qWs6Y8Nk/+mH0qIPLB1yoPQ6nT6Dur25fE+ePvFZ+pO37kpf8sOh2Cvbl17ZLjqgRttpzoff&#10;M444brmtu+UmEIkO44jDqHz8WWpVoPXIHyYeDDmQlnXBadoFp5Jj6g69UKKlHemM16enN49vv3mc&#10;76p6jXt1aCW2TSV1vlR1J20+kP6KdvaUduPE1hsn+CNpYmPcqsZzDRJQ6TLErt1xt5QM34WjU4Za&#10;t32fcCM0tYiuVe+TPVfZeTQeecJ9jr6wK1sMWTzraKh7fPaFzbMubC45pu5gJSm9jsPHGR/ZF/fS&#10;Z9nQFJ/+bTkx1+6mFzGLph4dWzH6lPqofSfnGQq7UkQZbRlXQ/mFIs1NIUuV4D66FpBGG+isW9fi&#10;Cm2JIw4CQYHI0gNmqVksddv/w5BOOmqvnj56xjKc4nIx9LjjcBMt1sfi+p3mrRreqiRcY9sNZ49v&#10;mD7IVLs+1HVMhy/a8p/PzglGVdNmNe65yOPsmZ0/TR5o8Z1WPeqAurZhtwF2M5ePMCptKqho9fnl&#10;37Obpgzs1EK9jrp25yGLtvtc3D6+bX0ZMiIU1ZYD1p0JPvXnorFWxtri1gyzmprP23spyGPt9EHd&#10;jJiQ6tpG1iNnrvcIuLJ3jqAbLKlVwWrQY9XxU38w2WSxtPQtBk5duXWauUpJJFarz/x3+I95Q7rp&#10;MyP/9bT0LGwdlmw4dDH4xCxDCetwqpEvy5+OXfDcNGt4V6YsQIsxwGHBH4cCbh6cbiR3hZeh1n3Z&#10;wR0LhnduofY6IzEbRpN3XAk69stIA0oGTgPjBYtHiVzQ29jyZ3fPP2b276Sjzuik/7SfNk/vLKmN&#10;2dB8xc7di4ebaquwnz7OhPHk3Revn/xliFFjFnj1jaetGN1GxIUiyqhBjeUXkYzkm0KGKqHSxWHV&#10;sO/UG343aLZD94aiwxEIBPnD4vHIwg0CgUAgEBQNeRsSgUAgEAhKgBhgAoFAIBCUADHABAKBQCAo&#10;AWKACQQCgUBQAsQAEwgEAoGgBIgBJhAIBAJBCShvG1LuVRTEKSdpAoHwRaLyDXRnKFsIAkFalPSS&#10;smwfJNgrJ2kCgfAFUxCDDtuULQSBIBXK6AEXJCLaFtwsRadLIBC+Bjp4Q9tO2UIQCJJRxhxw8q/E&#10;+hIIhNoieQm4tfW2LgJBjijcAGf7gH1W0YkSCISvB6p9n/y7soUgECSj8CHosC4ouq/QFAkEwldI&#10;z2dQb6lsIQgEcSi2B8wOr2x9uQi5jFV/YcBcGEyC9Ros8MB/SZDwDtdPBx4C9sDwV6QpWxAFkQW7&#10;SXRJrY0iYhA+bbK9lC0BgSABxRrg7FOVj7zA/zzg9wBPmZeY56Qj6DJW/oalV8Gpevmnx6PzWHMT&#10;NRhDyLmBzpQJmYljZDacQKgNsj2ULQGBIAHFGuDck0IOqqJbTyydip8nYbwZ6DfU8hB0EP8kKVS0&#10;GsCOwZLjeFeDK3nwvoC3LIxZjKk6NUw9IxSDZmKyDwprGAHhE4WUrHwouk9vuCAQPmEUuA+Yuhmq&#10;Ln5uAjc3NCt/L/wYzLwIh6N4y4PPbawwUNY+ZcnwXuA3V6TVaAI9PxpH0qA3BOu6g1VTAYIDkVaE&#10;NH9Ej4aVmDeuEz43SMnKDXYYNI2ULQSBIBI59YB5eXHeW5YMsTDU0zegPvoWw+ds9IzMFTBP1M1Q&#10;FTU+60vBgtFQTG1Gf32RiAz5CFcLFGP/Tlx8WaNrebhyBW8N4DIVWjU2v8AoBww1xpQ56E6e0V8W&#10;pGQr4CEtR4bL2TfkJgmBUAvIwQDzXoXtmz7abpVfofUPLt4hcamRFzxW2+KG87gRU1xC2eVGuCBG&#10;SomaNKL/s1Q/1e4vD8EecElC/fawaVH9y1mwW4OYTTCtJ5MUWsbYtQG/94aqTNEQPjlIyZbCw93T&#10;+CVchhgKIuQmDIFQC8hsgDlxHgsXuSR3cwq6fHj9rBEWLVVZjQ1sJ69x/89vR78XuxbP3Rv9viRk&#10;0RNp4uPl4SYTsKk+tGUVrlZ4HIjlweCpY80S9NRUtjQEwhcJY33nnqvRGotyyI5HwqeNjJ3M/Ng9&#10;67Y8MHX0+dteX0PwlIb+mN9dX7+0+93Jc9iROW3VUJQsPi5eERIe4ehxhHABdSwaJK1w1IXXguAd&#10;hahE5HDQog16dMEoG/TTEZhhDXbF/GCgHQL/gl75US7WzoYXB6ZT4TNSclrsh/jxML1+asKP9Pqp&#10;6q6zLGbDP5Ce3g7LBE8VpmYYNRATu6BBmaBp/hjkyXcBC9/po317DLXE4I4VwYRnh4u713H0Bu48&#10;wusGMDeCjRXGW6IZvx55SI3Gieu4/QiJeVBvgq4mGGgFuy4CkZcrJ/oufEJwK5Fepk4p1lwXz2uU&#10;L4rn8TgYgKuxeFqI7wxhbQ47G3TRkkJrUovxIgnHA3A+GmkFdNZ6d8ekobDRETfR/j4Jo35DKg/j&#10;HbHZXOBUiAdmXqZagjjuAktmuELKmub+K5xSoG6LiBm4fgnHbiAsFx3NYD8Sk4xBxcROxQFf+Ebi&#10;tSYt5LSRsG5WcXkNSlYa3UpUjoxil5ZUKH3hjTiweWjRjq5aM/pDX70iQPntdroHjnnjVDjSCqFn&#10;imn2+J5JhVF0hfWN9YRB2R1RXkbVqEtFmcxuYN772CPLlm4PQf91bn9PNNQQFpRAUDSyGeA3IYc8&#10;EtrMODLVSGiF1mg7ccHUIzMPHro7ZVMfdbGtUX7Dw2qCFT9IuzyYnQTHHQjim47NeQI/6uOH/lPg&#10;PEKmedZK8F7hzz1I/AijMfjVotrrp9jxWOyC8DdlvzmIjaA/58fCfaIIOXl4+pj+BF3G3j5wWwB9&#10;USXGQ7A7FgSX7YkqQGQE/XnKZ1d4+fDYD+eIin1TRXkIuUV/XLti50KYN+SLLx/7d8ElpiIwpdhL&#10;wkYxpMlXXiQmbEVmWVxPE3EiEd45iFwA8SPx0opBPbK9sNQbr8rCUVkLCkDQdSxwxCpjkYWl1h4T&#10;28MpCd7emNcFbcvCUWV9lJlA7DwU3RkRq1vTPmZj4yacSSn9SeskEvdXYPE7zNiP7BI5GSGDI+C6&#10;GbYNIRxJJStZt9VRTo3Fpkpq53bsiecrqRQcT4F3KA46wlIwd0Vp+OECgvJKf6Y9wKZYJKzBX9Rt&#10;xYX3bvwcJnJ3X/XqUlGJO478e6c9rqblA35bj40bt6nPJzq9RfjKkKUe8t5c97+U337+CDM1UUHU&#10;zIaPbOfmfy+F16ej9PEWIJpq6XeQbDs5WVj+F0KKaJs9dxwGG0GrLp6nwucCziYjyBNzuTg+FiLF&#10;qxZceOyE70todMLOCWhQzaupB7qjM8KL0MIMP45G96b0Uy/1Dn47jRhfuJhgYye+0PXw52b0YNbg&#10;sF/g3k3svIm0m5gOnF2M5kLVwsaR6/Qzy2gwNg1GY0oPabgTj4/lJcyF5y44xdC9aqtRmNEd+poo&#10;ZOP2DbhdQ3YEZmzBid/KZqZ5OLMb25lZeyNrzOmHLk2pZxke3sfmU+BfFiNlvgIv0k/MOm2wdS46&#10;MenGPMS1jxK1Jq0YOTcx7yw9MmE1GvN6oZU63Vu95AWXCLjtQc8tsBbV52HBwR4HnPEyma4zawxK&#10;D6eG4FoR1YbE/P50jmpQ0zjxuNsTbgth3RqF6dixG8efwHcXAj6gqz3ch8KgHsKvYdURZOfC6RL6&#10;ToDwRVeSSlaibqulnBqKzcO5/dgdT+tVBbgBAAAgAElEQVRn3niMMKZvkIIs7HJHEKXVf+E/G/wm&#10;OPkW6trizESYa6EwAxv+B99seB3H5C4wBXpOxOXx+N9aBBTDYAz22pRe1aCxVPkVRoOONtbaniez&#10;oTfIxpBYX8IngixVkZuX/ZyD+poNxESirm/SXs01+zkX4g1w865wa4HH8ThxBU85CDoJx8bY31ds&#10;L5OH857MM/FbbPsdo8pGw/R0YGmJ7kwj+v45XOgHu8bVzlvVtG4dg3M8/bwe3gNPHqCkD5ZcslWz&#10;EHeikKqOHsYQ9ZwP9UFQEeq0h7sjjMoUpjcW+4phfxb/XsKPnfBteWgWmmtDrySYDrp0Qs/mGHcW&#10;2bdwcjiW6QtLoC5U61D9F7x+Ay3mWloPvSrO54Tif4z1Hf0DnHqX9RV00NEYAzpgOtW5ScKu26U6&#10;z4+GCzNg0Umwd66vjoOClk/KfKmWDOEWgKtJC1aS7veStC6tGBzsPYG3VLCJcBtbsXZp0QpwfsXu&#10;Jzh6D9Z9RabSsDO+b4Xdz3AiAAsNGDtRjJOXKF1CfxD6adSwpql2xall+JaRWas1Vo2H7zYUFKPX&#10;POwZUKp/yyFwTMCKMDy+h8fjYSC0uksqWQm6raZyaiZ2USy2RNBLSlb8jEXflcWlg12NYf8LEoNw&#10;ZTzsGlWkom0Lz/mlBdpAFxum4CqVSiaiXsK0GVrq0O3FhsxZtYZMpvioUV2qqzVgU0DI9Cdo3aFl&#10;dRvPBEJtIYsBVmmi3VwVzzjFYhqfH/Lz2MWN2gqZXxREQwe21Kc7HHph1l+4X4TgC0jqA0MxF7Lh&#10;y3gi7G2PkZXmolRgNx1+9+iHpm8k7AZImSORZNzEygBmTIwHrwOo7OMuG+ucq8wu88PDvVj6v9p7&#10;HHIXHPHLpX8WJyLhg7hNn6YjMMiP7hCEJYkwwI2wcASu+yI7DGOysHYuxhsIjMhdu0k/heuZYU2v&#10;yiN1+n2xNATrYugwz/uiBRATBXqoVQsr7cWOQ0idr8GUBY1G4ks4rkX4NKzsJzgzLQIpxeA9w202&#10;/eXdI2xwFTiVxawAjEwGt6/oul4Hk8bAYy8KQnFmHOboIC8cZ3Lp4xNtmE5tjWpanUZoxCdzQ126&#10;blDa+rYJn/5ZMG0PhNHONTM+wECoiJJKVrxuq6ucmomdkgBKYZR5j7qItfxp8PCOxcwNP4GdWcXh&#10;pq0ECrQ0FR4eZgCVNFyFmtUlygZrtOxgLE1AAkFRyGKAWQ1NO3dgXbt6PXWhYQcRj8dX9+8k1DUb&#10;1U7qdBoaYEVfevEL7ymi2DAU3XktTkMEY/r7mAjpKLOaoE8bhKQgIhnFAyRMNEokKR6vZLn+Az1e&#10;R/EuHWfThQV4i8d5sBLz6NGA+XcISEFsKu0oW2h2LCbhWH2sPE3PTf62Hsdt4TQFpiXrtKknIOMU&#10;yKgTtIUoCz06UeYOHxPxkIsWKkhgpgDVTGEufiuM1PlqYAjP9Vi+CyF5dAvm/GX8uhAO+hLm0aUU&#10;g8tGiYeXpEgI9Z/2Jp1qI0FXdAwtumH4N/B6jaOBmDoNPhfpxopmbzgwfS9F1jShiCtZSNCt7MqR&#10;hucls7lUuzlYeIBHlBBmwk9Vl5rVJQLhE0Sm2RCW3tCpAw785OoeOG7z4CZVo+JxErxc/eoO22dF&#10;D65qjZPyRYStmjP/PqKgSGzqKnTvhArC+SDsNA8cLv1frZ4c7kzbBUhaIOR4ycJRcX3fEupCuymQ&#10;iVZjcPV7EVN94pEmOyxYjkVAN+w7gSORSAzG5Mf4azlG6dCn6IE7Doq5dD++agzFTOSU9VBlzqky&#10;Bo9VT5I5qU6+tIxxaDsunMP2C3j6BOs24v58CbtdpRRDRQtUFlOB+ZsqJnGrhwbmjYK3JzKD4N0O&#10;R5NoHU0eUjptqciaJhwxJcsgRrdyUI4UNG/C/GuGf/9Bl9r3b1uNuqTZodalIRBqimz3Ckt3xJp5&#10;3d/6rvvpTCqn8qJF3qtb/1vh+nzYqhWDq+eu4lnJFpN6aPGNuGAqujBlxL+TKGTBJO8V7jyjv5i2&#10;+QQcerDQifGI9ywEETV60xPvBW4yXUyJ2Wmgi9U/4eJP6KSOd9SzyRM5PNpSmrSlzz5+yPysHDsi&#10;H9L/67RFe8aKtm1N/32fjgzxvjarmS+WOkZMwsVtmNWeNmj/uuG82IEFKcVgtURXZl7P/zbeS5ZC&#10;OPpWsFGnpfrblWpR0LPa49qXnvpEaprwki1DlG7lohyJtG0Peob3Bc4ryvuytHVJRdTicgJB+cjY&#10;WGWpGs3ae2hB69D1Y8ascr+ZXvoKI9ozpdOsYYsuNF28a8tY3ZJ+gZaQZTChvjj6gPb8XE5hKvYw&#10;2z80OqF7fbGJa2EMsw0j1Bv+LwRPceF/AqHMfuIxFqXHDEoGqV7iGd+LljjP8UTiWlx50M2SWWOV&#10;C+ezYAs+xXlFCDyHaKG9qxK48DmBex/p4hogahzvNYL5XuOoawGnsfSXtw/wkInZpg+9QKz4Abbe&#10;rvy2x4zb2P2gNEzJ6EMnc1pa3mP4pconX9FReMEtPa7aDGsXgjbcRbibJi5yacVQw2BL+j/Vf90V&#10;X9lGFmZhXxC4wq7jh9UYC4fQNaSIqR4jR1dsSapuTZMzkkpWgm7loRyJ1DfCYKa5fPo47uYLnuMh&#10;NRxnavpulZIxG36qUZe0xvGJkZ9291Z4ar5i339OIIhD9ia7ilaPlSfPd9y5Zdf+6X2d8E2L5pyc&#10;HK6W0QCHn07usDOrWGqh3rrqxe+zsekkdrVGPzN0aILC5/C7Rq+Cph6EU8eihfgRPRZGTIVvHEJe&#10;YtUGxJdvDklDYBCOPKDv2+7jMaJsFlnHAPosPGZj+2k0GwvD+ngUg23uCJf98SMFDbtgRWesu4+Y&#10;cxj3GOOt0IHqMrxDbAIuhiKJAzd+NyBcnA9Egw5oro5XGTh3ASeZR2dnBzg0F5HAW+xcjz8tMNMW&#10;PXXBeYF9gfThOu1gwHRqW/TG6lv4IwZ+u/AyrWIbUmQ4XC/Sfan6xljVu3QQlZJ2iQn+eIg921Bv&#10;BoabQE+Ezy8p8xXhhWlH8P1wDDOBVjGCfPGIFg4mrSQoTUoxbOxgfRu3iuidqbE2GG2GxioozEN4&#10;BC5EocgGc/uLS6iELjbo9B/uf6R7jVO78J2oZk2TM5JKVqJu5aIcCWhgiQMuHMDbZMxZD3sbWLVB&#10;PR6yUxEchmvpGOcIh2pFqIIuRvB6gEeB8GiL/s3wIg1X7qDfUiRIX5fU25R9e5e4d+borZEfNfr+&#10;dt5tmr58diYSCDIilzEzlqr+0NX7hq4Gj5MZc6/gu16GjYWYTq0eoq5np8OX+pT/VsWYuVgmxXyV&#10;qg52/FrqHuHAARwQEKrUPUL5tFBdPawfjNkBiDmPEedLD2p3g8UbRNZoWLh6sOCwFOnOcE3G05jS&#10;va3lNO6IVvyDER/he4RPIQydRmLvGAl7mp9G4o9Ivt/qWDwZpSMQKpj6AziMI44QP/rDjzbjiKNi&#10;gyTVAFqCx9vhmQKX7XCRR76KsnHIA4f4c2QHe1HtiWqKwWoOF0fMcUZMEUIu0x/+SHq0kWqoh6WD&#10;Jf1oL1TdhqKL4LRztWpabSCuZCXpVi7KkYhufxx4wbivysaJUzjBn0gjGDetdoQj7XEwFmkv4fQ3&#10;nEoOqaJk+5W0dUnLuuzbm6S4p/RQ19vb7mdiJzt2Je+5IHwKyHfSiqXasnNvUSfVW0LTFgUCqyRt&#10;ZuCEGQLuIozxjEh7GewI+0ES3Afyo2WA/dtoB4GnwhGXUuogUHgkLFjPxOlW2H8doSn4ph3GDKX9&#10;EjjPRqSo2OUKqyFW/45eQTgZQvsUZPPobZ3mxuhrWcUTpAqG2OBFLKKy8Y02OrbHmCEYaSB2LZIO&#10;Dm2F/y1ciUXcY8ZhoSm9u2Ys354lSoA5q9E/Gkeu4G4qkkpcURqib7/KbiPpwN9iw0YMu47TYfTc&#10;Zw4HopAmX9N/Rtvb8A9HdGqp+8ChAzHPWrI/E+nF0DLGya04cwn/RdB647HoVCyNMaRfZVeRYujd&#10;H/pRtGBVw1ejpskXSSUrjW7lohwJsGA5CRc64uhVxklkAViaMDdE9y4Y15fPG6XUNDDG8d+w1x9X&#10;HuC5aqkDTvO6sJa+LjUdWPbtW+sZ062i9oVkvXv58s1H1GghJIEgb1g8ngLnRNJ2Im2Z4pL7DCl1&#10;yakKNw/YKn/xGIHw2aI1Dl0EduwXBzlazD5v+offyeltlSUUgcBP7e8Y4Ed7vEKTIxAIXy3aUwR/&#10;F+dkZHIa9HEY8p3w8ASCwlGsAVZvCe2VCk2RQCB8hah3hrYd/wFehv/WU3UXe2wa24KMLBE+FRRe&#10;F/VWIXu7ohMlEAhfFXobKh9Rt/jx+Ih2jWt1qRyBUD0U2wMG0wnW/UPRiRIIhK8HTdtK3V8KVtM2&#10;xPoSPjUUboAp9JbTdwiBQCDIHRUddNinbCEIBKlQ7CrocgoSEW0LbpYSkiYQCF8wHbyrdn8JhE8T&#10;JRlgiqJMFD1TTtIEAuGLRKURNI2ULQSBIC1KMsDcfESPqeSUg0D4/NC0RRdf4vGfQCDUAGXMAVMk&#10;LCfWl/AlQFVjqilJIBAI1UcZBjjjCHI9lJAugVAbUDY4baeyhSAQCJ8fCh+C5uYjzIgsvyJ8afR8&#10;Rm+xIxAIBKlReA844xCxvoQvkLRtypaAQCB8Zii2B0y6v4QvGNIJJhAI1UGxrihzr1SyvqUv/xGk&#10;RWuYtEff3nAwE/mOVV4Rbocj5CEinyA5Fex6MGgNXR0Y6KF3F1jqVry5rzgKFs4oAsY7YrN5jcTO&#10;gt0KxMoSA6GKDp+HY7YrnreGqyPMq7yrzv1XOKUA7RD4F/QULmwNyfaC3o/KFoJAIHw2KNYAZx+X&#10;JlROOv0JDobPWLhPhFalt5VycfcKnL0R84bvIAdJKfQn+BbcPKHVGlOnY5mZHEUnyJmAC0gsAOKx&#10;9QaOD67N9+kqjGwPYoAJBIL0KNAAc/PBPivq5Ph5GNyE+cZDdgq8Amn7GnMOji2xv2/F05mXj/27&#10;4BIDetycBQNz2BrBuDX91nf2C7orHHofsXlgp+PaE2KAaWX678Mv0Vi4BosNlC2MIOadUT8e74AH&#10;qVSbqmLEQlnwXmDNZtz4RniPXCqK7tPuZcgoNIFAkA4FGmD2XTEn25vAVqfshwXGWeOHDQh6g+DL&#10;SOsD/RILzIXHdmyPp7+26IQNszBQp0rPiYfUaLidxSO5y/85kovjN/GOB4+bmG+g+FdficN0DAIa&#10;YZAbdJp8EoI9i4JfJniZOJcE8xo33dh3iB9EAoEgJXJaBc3Li/PesmSIhaGevgH10bcYPmejZ2Su&#10;wPqugjjp41PVwfSeTMRPEPeu9GCsD7Yw1rdlH5z6CYOqWl/Q3WJ9c2zehP19apiVL4qmWDEJ3anG&#10;yrBPwsgJwEIdHorrYKL1JzH+3KoXVvWE1RDMNJYhFvYtuQlEIBC+dORggHmvwvZNH223yq/Q+gcX&#10;75C41MgLHqttccN53IgpLqHsciNccL9a0bZqzvwrRs7rklSw6zw+UhK3h9sC6Iq3Jyw0+6baGfkC&#10;YcFyDE78glE6ksMqGi68r6H3dEz9NGRjNcSC5Tg8C/qyNFWKnshNIAKB8KUjc7+IE+excJHL035O&#10;QX/b62uUHDOwnbzGdux439/nr1g8V/Xw8SVd1Kij3NfVivjZ81IBmzRgfobjWhH9ZdJEGH1yvTlC&#10;tWEnQXs63AyUP/srTwpClS0BgUD4bJDRlOXH7lm35YGpo0+F9S1DQ3/M766vX9r97uQ57MictmrV&#10;ejZxsnDgBv2FpYuOjKP78Gi6+4tmsOsom8gS4SL6LnxCcCsRTwvQog3MdfFcWMBiNvwD4XMbYZng&#10;qcLUDKMGYmIXekWYeEr22KjbImIGrl/CsRsIy0VHM9iPxCRj2iCxU3HAF76ReK2J3t0xbSSsm1WO&#10;pDALpwNxIw4RT1CkCiMj9OuO8X2hz7+AiIu1s+HFgelU+IysfOR0DxzzxqlwpBVCzxTT7PG9sYA5&#10;fB6PgwG4GounhfjOENbmsLNBFy356FDLGPKdLC3d0qYKNw/oRWFPAK7HQa0tBvbD4v5orgJeAc79&#10;h6M3EVvAFNYQTO1Usc+tfLvazy6Yw3TKg10xP5jZCrURGZdwMAihmfimJQYNxvKBdITCMl6+y473&#10;PvbIsqXbQ9B/ndvfEw01hIUmEAhfNbIZ4DchhzwS2sw4MtVI6PNFo+3EBVOPzDx46O6UTX3Uxfrf&#10;SH6I4OzS76/ScPwiYpj+ru1wGFD27COS0+mfqu3QtjaddwmssmbIeYJLwoYV2fFY7ILw8q1QHMRG&#10;0J/zQrdOCeNjNjZuwpmU0p/05ZG4vwKL32HGfmSXSJCHoAAER8B1M2zL37jDQ9R5/Hi8LAyTeuID&#10;+kOZbcflmG0geVa1KA0/XEBQXunPtAfYFIuENfjLovTavEhM2IrMsiSeJuJEIrxzELlAQp9Veh3W&#10;CjwEeOBCEEpXDqTgeAquJuGkPZz/xKWXpaFKtJ3Ml1+RcODpgqMRpdlhZ+Lfwwh5Ap/5aCLuyvx7&#10;pz2upuUDfluPjRu3qQ8ZtSEQCJWQ5bHAe3Pd/1J++/kjzNREBVEzGz6ynZv/vRReH/EdV68D8Kpy&#10;sNNYOPdhno8fkccMYNepj/oySCwBHs7sxvYY+quRNeb0Q5emlKXCw/vYfAo5/AFfwdEZ4UVoYYYf&#10;R6N7U1rI1Dv47TRifOFigo2dJKfGicfdnnBbCOvWKEzHjt04/gS+uxDwAV3t4T4UBvUQfg2rjiA7&#10;F06X0HcC6jIXPg7ETE+8BZ36D8NhoQ2VIsTF4ZAfYl7C6S9wNmCRvoTUk2+hri3OTIS5FgozsOF/&#10;8M2G13FM7gJTpokTeJG2vnXaYOtcdNJEIRsxD3Hto9x0WFsU43wClv6EiZ3Q4B2uemFZALJvYtgd&#10;fNMBe36GrS5eJODv3Qh4KZBfkaTjTB26qTTegNbzOXc43kTmNRwbjGXilNygo421tufJbOgNsjEk&#10;1pdAIFRFlu4kNy/7OQf1NRuIebyo65u0V3uW/ZxbjXhbtIatLbZswqlJZV1JFlSZbtfHd2U9m1og&#10;PxouzEIxyvB7LoGdGfR1oK+PET1QaQA41AdBRfRyMHdH2l0XFUxPB7Zjsc8eLB7+vYSXwuKvhGpX&#10;nFoG29Z0h1KrNVaNhyZo+9FrDg5MgGFDsNRhOQSOPejAj+/hMdMFo2y/8wna+mpb45QjJprDgBFy&#10;5Eic3Iih39LWbr8XciQ5GNW2hed82vpSNNDFhil06rxMRJWJXqJwXgG4mnTuOhrj+3FwnSCh+yu9&#10;DmuLevhjAxZYQEsF9Rpi6ESMZEZnPpri358wmNI2Cy2NsbEkv89wM1NShN/in3X4npmrpkrEbhZG&#10;adDtjLAk8ZfV1RqwKSDkol/If38PaCGfrBEIhC8LWZrmKk20m6viGadYTLfoQ34eu7hRW4nTouUT&#10;b8KpC5O2wANwUvD4I7rUzih0TBRjOLWw0l7sGDIP92Lp/2rvcchdYADzYy79szgRCR9gVVdCcnUa&#10;oRHfxQ11aZ+LVMTfNuEzciyYtgfCaFeOGR9goILnkcxiNBUsnVx5KbiqDn61x9UDeBuFa2xMbCwu&#10;9aatBPJYmjoPDzNQYioHj4V7NBJfwnEtwqdhZT80k6KySKvD2oMFrQZ8PzVgogO/FNT5Bk355P9W&#10;v1TbT18AumIj1IJ+Q76fZRHGplKNJfHNkboaLTvIsqeJQCB82chiylgNTTt3YCVdvZ4qurv16v6d&#10;hLpmHdtRzz4VmbabmHdkTF0uAlMkhq0hCUzMaqYwF+WBuoQP9Jgwxbt0nA2GF9/H+wGzUuwtHueJ&#10;jUEGHiYzSbRBjyZCzmqbwAj0iH10mqwJNTCE53pYNaG71F4HMOBXnE6FxBd3SKtDAoFA+OqRqS/J&#10;0hs6dYDGfVf3wDyhQ8w8ToKXq1/dYQ5W31K/NHvLkpZBD3SqQ/c+Pb2QUTsvcFJlbAarnqSNMXWh&#10;3ZT+32oMEk4hqernJKbV2nhrycgwuCgWpgTeB7pbRgeTx6yjljEObceOsfhOFe+eYN1G/BoKjnjx&#10;pNThl4psrUwCgfBVIdtgLkt3xJp53d/6rvvpTCqnskHgvbr1vxWuz4etWjGYmQNTkck1BksHPw2l&#10;O8Fv72PZabDF22AeHmdQPdXq0bY1/fd9uiQDz0InupuJZyGIKK5mGjLTvg1TZs8Q+UrI2ZxEPAZd&#10;qibih1WlhqWOEZNwcRtmtae7wv+64bywdMuRVodfKrK1MgkEwleFjLOpLFWjWXsPLWgdun7MmFXu&#10;N9NLu0e0Z0qnWcMWXWi6eNeWsbolc4GanWWUtbsd5renv8Scw4R/EJwlbESUi0eRWLseYxm3WdWi&#10;kzmonjrvMfxSJYTsZkmHRC6cz1ZuCvCKEHgO0dU1/lLT3AI26nQ2d59AhuC4Q/ELbPWme8Aa5rCR&#10;ZreuWKKj8KIsftVmWLuQGdwuwt00cVdJr8MvE/5KzstPu3srPDX/62yKEAgEicg+Uqmi1WPlyfMd&#10;d27ZtX96Xyd806I5JyeHq2U0wOGnkzvszCpW4mj1kjElVkOsWg3OVhxKQVoY5t8R+TYkCvXW1Y6/&#10;YRcsMcEfD7FnG+rNwHAT6GmKDLmiM9bdp5sC4x5jvBU6NALeITYBF0ORxIHbSJlyKgZWYzhORpgH&#10;sm9h0uuKbUgPk/DvOYRQeVfHj5PQQuYFUBFemHYE3w/HMBNoFSPIl3m/BdW3biXuKul1+GWiaVr2&#10;7V3i3pmjt0Z+1Oj723m3afoid+oRCISvFrlsUGSp6g9dvW/oavA4mTH3Cr7rZdhYyPNfq7scUtKi&#10;e7edz2H7BTzlICmS/lRFXRtTLKrfu2dh6hI83g7PFLhsh4vYkA5Lke4M12Q8jSnd9lpO445oVZve&#10;QtoOwmEO44jjAdY9EJTrW8YRR/UbH0IpysYhDxziO9LJDvbNxV4jvQ6/SLR6lH17kxT3lFmRd9v9&#10;TOxkx66SFsUTCISvDvl6CGCptuwsbhKs6WzkesiaBjMrOXgo7R/q7gNEPcfTVHocuEVrtG4G03b0&#10;y3+s20OjRl1AyoBt2Ihh13E6DHcSkSN6xRHVHV/9O3oF4WQI7jyiBdDShrkx+lrCTgpvlDLBgvlI&#10;XOqK05cQ+BCx6aWuKHuZY3J/QVeUMjD9Z7S9Df9wRKeWuqIcOhDzrNFA0oXS6/BLQ9OW72XA31rP&#10;mG4VtS8k693Ll28+AsQAEwiESrB4PAVOUWX7IMFecckRCIqk/WHozuA/UBzkaDH7vOkffient1WW&#10;UAQC4ZOlNodKq6JtR/ZpEL5YtCs1LotzMjI5Dfo4DPlOOfIQCIRPG8UaYArdnxWdIoGgALRXQoXf&#10;YxZ4Gf5bT9Vd7LFpbAviCppAIAhBsUPQFNx83OuDovsKTZRAqFVUdNAzsbIBzn3yuK5Ou8bEJRiB&#10;QBCOwnvA1EOq/TZFJ0og1Cp6mytZXwpW0zbE+hIIBDEo3ABTNB1Aj9cRCF8GTWdXWntFIBAI0qCk&#10;2akO26CihQIyEE34zFH5Bh12KFsIAoHwWaLwOeByChLBfaOcpAkEAkHuyMPXEOGrQkkGmLK+9zoo&#10;IV0CgUCoJbRX0mN7BILUKGMOmJuPaFslpEsgEAi1R/Z2ZBxRthCEzwllGOCE5eBmKSFdAoFAqFXS&#10;1qIoU9lCED4bFG6A2eGyu4MmEAiETxGqa5FGRqEJ0qJwA5zmrOgUCQQCQWFkbyedYIKUKNYAU/WS&#10;fVahKRIIBIKCIZ1ggnQo1gBnuFf7kizYTYLBJKyNqgV5CAQRuP9K1zozVxRX88LiKJgxNdadrHP4&#10;ask9qWwJCJ8HijXAuaT7SyBUg5wb6EyZ85k4Rsz5ZwQ3C7lXlS0E4TNAgQa4KJO8g4FQQkYoBs3E&#10;ZB8UyilC3gusXgnLjYgqklOM0iYM/73oNB97k0QHqbFsPHhfwFsWxizG1C/oNZ61V1hKqwZVYYcq&#10;WwLCZ4ACDTD7juLSInzaBAcirQjh/oj+IJ8In0XBLxOv4nFOtCGsFXJx/CbevYHHTXBFBKmxbPnR&#10;OJIGvcFY1x0smSX9dKi9wlJaNagKO1jZEhA+A+RkgHl5cd5blgyxMNTTN6A++hbD52z0jMwVcLJV&#10;ECuftGSGnYXXIk7x8vFEXp2yTwEe0nKULYMwRjlgqDGmzEH3uvKJsFUvrOoJqyGYaSx4orY10BQr&#10;JqF7J2wYJtKveg1l4+HKFbw1gMtUaFXT/H7i1bj2CktkzIqngBhggmTkYIB5r8L2TR9tt8qv0PoH&#10;F++QuNTICx6rbXHDedyIKS6h7HIj/Gm8eoEdjzlueCXsFPXY2uaMK1+Mg2oe7p7GL+HKFkMYWsbY&#10;tQG/94a8XtfHaogFy3F4FvT5zaACNMCC5Ric+AWjRA8R11A2FuzWIGYTTOtVT6JPvxrXXmEJj1lZ&#10;FCQqWwLCp47MBpgT57FwkUtyN6egy4fXzxph0VKV1djAdvIa9//8dvR7sWvx3L3R70tCcvNkTUtm&#10;aOvrjBiOkFMljy3XZIXLVEswj7O55/BO2YIojU9ZA7Um2+dajT/lwqox5GUzBEnI+DKG/FiX6eMO&#10;aP7k4zrHSKPK2bePj/5g93vhj1eOzGmrhmtCxtEKs3D6EgIfIjYd7zVhbgr7IbA3RkWjPwt2KxAL&#10;jFsM65fwCkPEE6AJunbGjNGw0amYG+MV4VoQToUjLgU5xfjOEAP6Ym4/NC9rC5daX8HVGeq2iFwA&#10;FaGPLVW4ecC27PIXSTgegPPRSCuAehP07o5JQwUEcP8VTil0hBEzcP0Sjt1AWC46msF+JCYxOWKn&#10;4oAvfCPxWpO+fNpIWDerrBCJqQS7Yn4w0A6BG5FxCQeDEJqJb1pi0GAsH1iWWRGPs/GO2GxetRAE&#10;KFGjdxSiEpHDQYs26NEFo2zQT0dgGrJCjL+gV36Ui7Wz4cWB6VT4jBSXStXL0/wxyLNU51av4Hoc&#10;R+9AvQMmj8Ycc7qjXK5eqrxyon02KYwAACAASURBVOB0Apdz0LUH5jvAthm9+cfCGVTZ/uyCOToS&#10;NCCxqoAvuWNmOH0NNxOQAxh1gN0wTOqCBuW6qJLlypJUPSJF6RSz4R8In9sIywRPFaZmGDUQE/nT&#10;FVp2YquxBA3zkBqNI1dwNxVJedDSRo+umD4Slo0rYuLPyJAX2PsfAmPxugFdSxc7CISk1HL3Oo7e&#10;wJ1HdABzI9hYYbwlmqnUUCFgxDtxHbcfITGPvjW6mmCgFewEdVJV+eUPEDo2MwT7YutFpKthyCAs&#10;HwldlVJpo0PpG/ZGHNg8tGhHxzyjP/TVxWmbIu4yfqRUaoH9S2FQtc9teoV+9zmBIBrZRmrehBzy&#10;SGgz48hUIdaXQqPtxAVTj8w8eOjulE19qlbmD+mYuR7R5RaxAJFhiLyD8BXYall51cnZvajYw5SH&#10;kGCE3IbDYvxZEvIjPP6G06OK8E8TcSgRFxNwdjGas5B6HdP3I1tYY4OThZV/4tJL0dmkHhBeWOqN&#10;V2WXF+UhKABB17HAEauMBUT9mI2Nm3AmpfRnbARiI3F/BRa/w4xyAZjLgyPguhm2DWuSCjjwdMHR&#10;CJSEZWfi38MIeQKf+WjyAd678XMYatCwYifBcQeC+FSR8wR+1McP/afAeUS1JyNrwiv88jt8S2SI&#10;x/ZEcP7EsrZ8It3F9y6lmrx3E5HpOLsJRvwxcMVqQFJV4acoGBP45vISY+AUA5/+2D8PujVThXjZ&#10;GKiW4mIXhJd3nzhMLYrA+bFwnyiyCKhqvEp8NS5HmIaHPcR4zwoTyM5GwHlcDsOuPzGkceUIHgbi&#10;0EXklOShgL4ZQx/wVWYegt2xILgsj9R9HUF/ngpt/0mhEKph4bEfzhEVYahbI+QW/XHtip0LYd5Q&#10;9MUVsSDAFT/cZCIpgO8pJBbDawJU87FzO/bEV0Sek4LjKfAOxUFHWIqJ+QPOnMZTDhAGzwHYaFYl&#10;QEEcMcAE8chigHlvrvtfym8/f4SZmqggambDR7Zz87+XwuvTscrJj7lIeA+r4ZjQHSZaePsC+1wR&#10;8BK+xzC1G7oIjo6ra2P6KAwyglZdPIvHAS+E5OHMXnRojWk69FM1OQ0tzLCgPyz0oFGEIF84hyH7&#10;Jo4MxhoDNDbFse24cxrrwoDWOLwSrZhoWfVRTwWr1mHZQ4w9gPfA/F8xoSlzrg6aM0uEcm5i3ll6&#10;N4jVaMzrhVbqdBfqkhdcIuC2Bz23wJqv+cGJx92ecFsI69YoTMeO3Tj+BL67EPABXe3hPhQG9RB+&#10;DauOIDsXTpfQdwJK1iFVKxWk40wd2tKPN4BKEc65w/EmMq/h2GAsa42eE3F5PP63FgHFMBiDvTal&#10;FzWo8iTlh3qCL/8LIUVgNcHccRjMqPp5Knwu4Gwygjwxl4vjYyGyrOUCD247kW8M5x5oXIx7EXjY&#10;HDP0K85/fILlkbB0wBA9cF4g6DZ0HdCxXuUVyOI0IKmqCKAK22H4vhv0NVGYi/N+OPgAiUFw1IPn&#10;4BquTBZfOrxXcHRGeBEt4Y+j0b0pnUrqHfx2GjG+cDHBxk7Co2U1lFCNSxGh4ahAFDXBzLEYZIDm&#10;6siIwNrjyH6JzZcw8HtUWirnF4Txc7GyH5rVRdJNLNyHp/yVmY0j12l7ZjQYmwajMVWL0nAnHh9F&#10;PGwkVFcuPHfR7R5KEVajMKM7UxZs3L4Bt2vIjsCMLTjxm+SZ8vj/EPwWyxfBuCEyqPZWGpYPhRoP&#10;PvuxO56u8/PGY4QxGlB2Mwu73BGUjDX/wn82RJrgurCxxEmqffYtbPQkpE4gCEUWA8zNy37OQX3N&#10;BmIiUdc3aa/mmv2ci6oGGPWx4g/MMih7kOng7ykI3glOLh68RBfB4dmRM7CmrPmsp4Puxpi/lrYW&#10;+wLx/XQ6G+aT4Dison8wZz6iIuhbOjIVMIDWt9CiHmT1mXOqaKXDN3BKRaiJ4uxSMZo0peOvgIO9&#10;J/AW6DQRbmMrFg0tWgHOr9j9BEfvwbpvRXDVrji1DN8ycWm1xqrx8N2GgmL0moc9A0qH1i2HwDEB&#10;K8Lw+B4ej4cBq9qpUPf8P+vKOhzqsJuFWxHwe4uwJCzTR0sd+rHVkJFBraFgdkTBw3lPxvp+i22/&#10;Y1SZ8qlrLS3Rnemj3D+HC/1gJ9aKy0ox8k1w+nv6OUhh27vyeU4aevyONYalP0cOFhaJilgNcCVU&#10;FX7UrbDn+7IJER10NIbOFvwRg7s+CB8Ayxos4RYvGxDqg6Ai1GkPd0cYld1YemOxrxj2Z/HvJfzY&#10;iSp8IdTTFFuNyxGhYU0DnJ5c0ZXUGwnHZLqKZj5CFqArGMeEZfjLvDQhg75wjMGSW0h9WBayLlTr&#10;0A2d12/ooWw9FaYW9aqhQnJC8T/G+o7+AU69BcpiQAdmWCsJu25jf18J7aH4tzi5ERYlA3EWmMb8&#10;L3qALRF0G2XFz1j0XVlQHexqDPtf6JbWlfGwayQyTtv5uDYUaIGWkgarCQShyGKAVZpoN1fFM07x&#10;R9FhPuTnsYsbtRU6d1WvA2YLHuGBuYt44IjaU1mGqg7Gd0FIGF5EI3EaOqrAYbhgVLzSG7JI2JIr&#10;6eE9w202/eXdI2xwFTiVxawui0wGt2+FHus0QiO+zDbUpS19LGUxm/BNbLNg2p4euaKeWBkf6Nmj&#10;6qZCtSb0+VvmGjDRgV8KYlNp14nVXDbLwIYv4+yztz1GVpqZVoHddPjdo82zbyTsanVQrQ6mDS21&#10;DcLPd8R0Q9GnpUGWqqKCMTZ0b4zzCrefwlJfUvjqwsM9ZrOe2nscchec2silfxYnIuEDrGTZuyVC&#10;w937V5ak9D9HyP7mdtoCshnqAbfAS0ESl5lVbYSFI3DdF9lhGJOFtXPpcZqa1EmGazfphmk9M6zp&#10;VTkS/b5YGoJ1MXSY530pOyiOXoPLrC8fKQnIBd0ij7qItfwneHjHYuaGn8Cu6thyOSy0bCP6rKaQ&#10;TgeBwI8sBpjV0LRzB9a1q9dTFxp2ENH8fHX/TkJds1HtqHQ0bUXtjXv7ku7ABdzG5Xi8lzr5UhuW&#10;i+cfaANcAq8I9x8g8A787iK7um58hcFlo8QJYFIkhG7uf5OO7CpdhE8zFTEUpyGCaUf1MRHSk2A1&#10;QZ82CElBRDKKB9T8YSoZFTQXO5+n2hRN5JRUzapKI30YMi2qbLac5ODnAz0xQfEuHWfThQV4i8d5&#10;sKqydq8aiNcwD5nJuHoPF27hnjTTySKwmIRj9bHyNL2G4Lf1OG4Lpykw1ax+RJQJZPbyGHWCtpB6&#10;iR6dgBh8TMRDLlqIfZjpCKs3z0t2ZhQhWMSu3UfUbSnGAItHRXTfmUBgkGkRFktv6NQBB35ydQ8c&#10;t3lwk6pR8TgJXq5+dYfts6IHzVSE3AGcF6WrMVltMXkATtlg0j5I6UWuuKRl3qBsGSS3dIljch2M&#10;HASnjfDeAD/Zur+01FrQAVKB+ZuqTBDKD8WkIgaWCj25S2meI9Q1VdmYhFq9L8IlkwxVhfeh9PUM&#10;mrUx6lgX2k2BTLQag6tVZl5rm4ySteUZ6Ngb3y/EhOtwvFXTuFiwHIuAbth3AkcikRiMyY/x13Jx&#10;u6VFxaNaj56goW720uExQUofAvWgWqN62bzkmdQM//5TedGJHCAGmCAJ2SodS3fEmnnd3/qu++lM&#10;KqfyMkbeq1v/W+H6fNiqFYOZwSHNzpUDvMCPv2LnHfSYhct/Ynl/GEpfY3mIfMhkQBdt6tI/fXZg&#10;/r/IN4X3dmyfAKvW8nHywGqJrsyAnf/tavTOP81UxKCiC1OmLtxJFLIelfcKd57RX0zbyLhu/hNA&#10;tqqSk4jHoO+b9tq1IBsLnZj13M9CECGP8RvpybgBe2dcfov1f8P7BziYobHMAx0NdLH6J1z8CZ3U&#10;8e4J1nmWLZyWnrowYRbAP34o7Nryh0BbtK9Ra6Vte9CPnBc4Xxs+MzSNJIchfN3I2OpjqRrN2nto&#10;QevQ9WPGrHK/mV7ai6A9UzrNGrboQtPFu7aMLd2woWla6eKH13D1DfAdlg2q9v6WvCjsfUB/6dod&#10;zakE07DvHv1z8ngpRrq4KBb9IKjcBVTDYEv6f2YQdsVXNk6FWdgXJNIJcDWotVRKug6S0cIYZo1b&#10;qDf8Xwie4sL/BEK59GqvMRalxwz0me7ISzzj6zhynuOJmPUASqKSBqpXVQTh5WOnD90DrmMEKy35&#10;y0bRzZJZY5UL57NgC57jFSHwnLTes4WPZIiCh7PnaPdwhoMwVV/mQY7XCE6qeI2jrgWcxtJf3j7A&#10;Q0lSVVWITR9oUMcfYOvtyq+GzLiN3Q9KwzSvkaT1jTD4G/rL6eO4my94jofUcJwR61OaKpHwaNqr&#10;uRA0bWskEeHrQvb+jIpWj5Unz3fcuWXX/ul9nfBNi+acnByultEAh59O7rAzq7CsmiaVriws2XXI&#10;RmoBDBrSNT7hMcrvUE4BuJoo33qTEIVAdbTXosdJw29j5390i7iOHn6xpZ8X3CIUMMFSssDTpY+w&#10;nyKt3Bhwwf4ALTWYtEedYHx8in/OY1FXOunIe8jrgmVmqKeHrnUQ8hEnvGA2ht6k9DAJF1/DZQJs&#10;7GB9G7eK6J2OsTYYTXUOVFCYh/AIXIhCkQ3mVlrAUiPknIoKuhjB6wEeBcKjLfo3w4s0XLmDfkth&#10;JbTMWRgxFb5xCHmJVRsQX74NKQ2BQTjygH4sdh+PEWVLoHUMoM/CYza2n0azsTCsj0cx2OaOcDk0&#10;RuSECA1YDZCqqpTw4SnOhcNEl161VL75jWq1Lp5W033AYmWjS6cLVnTGuvuIOYdxjzHeCh2oPto7&#10;xCbgYiiSOHAT6+FETDUWx0cUMDdj7jN6G3oTFngFiM2uOM8ugJb0jZW32Lkef1pgpi166tLTTPsC&#10;6cN12sFAVD9VjEJ6Y/UteuW53y68TKvYhhQZDldmL3J9Y6zqXdNGgwaWOODCAbxNxpz1sLeBVRvU&#10;4yE7FcFhuJaOcY5wEHXtR+z/HdvTUN8Evuvp20EALWKACZKRy4AiS1V/6Op9Q1eDx8mMuVfwXS/D&#10;xkLuB00jqHfmfyNh517Qv4jU11i6CoO6gpOMsJzSft7x3TisimMbKjYLxV7G4ssC8dVvg7+Wle7/&#10;U2kPu5Zwy4TvdqRYom0xbsSiiDHmyYGwu4iR62jPOC2sMP08DmciwJP+lDC+pGfeGIuHIvQCvXRz&#10;VljpKXXmJmI1h4tjqRetkMv0hy/r6NFGPm+0kHsqI+1xMBZpL+H0N5xKDqlC1GYQMAvLd/xa6ojj&#10;wAEcEBCu1BFH+VBtXT2sH4zZAYg5jxHnSw9qd4PFG0QqduxUDMI1sECqqlJCcQp+2SYYqTomzMei&#10;tpARkaXDgsNSpDMOrZ7GYHuMwFWNO6KV+HoguhqLoy6G98URX7y8iaGZ6K+DmGiUDmelY8WvUO+F&#10;k2INf1WeRuKPSL7f6lg8WVyrRaRCVDD1B3AYRxwhfvSHH23GEYehDI8x3f448ILxw5WNE6dwgu8U&#10;qxGMm4q+sghxzLzMu4fwSq6ydEOryhY6AqEK8p3RY6m27Cyu3jUdh4wKA6xmALeV+N85XH+MRy8w&#10;eBA29EKAO/bfQbEq5jkwvjKaYdMqBMcj4hGSn9LOEdWbwFQPPXticu9Sz3Y09bBsDVincS4SGelo&#10;2x07ZqHBHfxyDulcGI8q29iqjp/W47tz8A5H7CvaB6G1ORzK7hzLyfDUhvt1hKbQfj8sOmGUbamC&#10;tIxxcivOXMJ/EYjKBo9FX2tpjCH9KvtolAX5ptLAGMd/w15/XHmA56ql7gDNxU6VaRlg/zY+N42M&#10;K0rzjrAfJOAOk4YF65k43Qr7GXV90w5jhtL+Q5xnI1JU7ApHuAbUYSVFVRk9FxqRCE1AyjPaNSNl&#10;DAzaobMJJg5CF3kMPospHVZDrP4dvYJwMoR25cjm0btpzY3R17Ky50WhiKnGYjCfgN0s7LuBuBxk&#10;6mDyMgxXx29utL/P+t9huVV18qaDQ1vhfwtXYhH3mHFFaYpJYzBW7K4t8QqZsxr9+Txl0q4oDdG3&#10;n2T3nJJhwXISLnTE0au4GounBWBpwtwQ3btgXF+x3ijrY/pY3PdFNgd5BYKnVHSIDyyCNMjoC7qa&#10;FCTiXgfFJUcgEAi1Ce3V/Bp+24lp/HvDtFeiwzZRlxAI5ch96b1YNI2gNU6hKRIIBEItwUNGNjQs&#10;MLjSSLXufOXIQ/jcUKwBptBzVHSKBAKBUAtk3MYZFg4sRAv+YXCqj0E2IBGkQ7FD0CXEzkGuh6IT&#10;JRAIBLmSmwWVZtCqNMHe8xnUWypHIMLnhsJ7wBTtN9GLFAgEAuFzpqlOFeur9w+xvgTpUYYBpiqo&#10;qa8S0iUQCITaQ3sl9H5UthCEzwllDEGXkHuVfmE1gUAgfBnozoKK2HeJEAiCKM+zLzsUBfclByMQ&#10;CHJBewq07ZQtBIFAqEBJBjh5EzJ+U07SBMLXSUEo7Q6WLNAlED4ZlDEEzQ5HtKWiEyUQCOqd0e0m&#10;GSYlED4RlLEIK2GeEhIlEAhF95FxSNlCEAiEUhRugNN28r+PgUAgKJQMJxRlKlsIAoFAo3ADnE1c&#10;cBAIyoObhWwvZQtBIBBoFGuAs31I95cgX4qjYDYJBpPgniVzXFmwY6JaGyUHwWoLLtZOp4W0869p&#10;DBlO8pSHQCDUFMUa4NwaPzMIBIKcoDrBuVeVLQSBQFC0ASbjzwThZIRi0ExM9kGhsiWRBt4LrF4J&#10;y42IKlK2KDUj94KyJSAQCIo0wOxwxaVF+NwIDkRaEcL9Ef1B2aJIwbMo+GXiVTzOJSlblJrBJj1g&#10;AkH5yMkA8/LivLcsGWJhqKdvQH30LYbP2egZmSuwxZh9Wz5pfbmws/Ba2TLIEx7ScqQNO8oBQ40x&#10;ZQ66161NkeREq15Y1RNWQzDTWOA4Lx9PPosufNF9cPOVLQSB8LUjBwPMexW2b/pou1V+hdY/uHiH&#10;xKVGXvBYbYsbzuNGTHEJZZcbYeJ4UizseMxxwytliyE3eLh7Gr9IPeqhZYxdG/B7b6jWplDygtUQ&#10;C5bj8Czo87mSo6zvNmdceaM8sapFQYKyJSAQvnZkNsCcOI+Fi1ySuzkFXT68ftYIi5aqrMYGtpPX&#10;uP/nt6Pfi12L5+6Nfl8SkvtF9e7kC219nRHDUbYc8oKxvnPP4Z2yBVEYJdbXNVnZckhPwUNlS0Ag&#10;fO3I6As6P3bPui0PTB19/rbX1xA8paE/5nfX1y/tfnfyHHZkTls12hWtCIrZ8A+E7z1EPEERC98Z&#10;wtocDgPRUbMiDK8I14LgHYWoRORw0KINenTBKBv00wGLLyr3X+GUAnVbRMzA9Us4dgNhuehoBvuR&#10;mGSMepSpS8UBX/hG4rUmenfHtJGwblb58nJYmjBpjc6dMaQHegkmxMiE1GicuI7bj5CYB/Um6GqC&#10;gVaw64IG/EGzYLcCscB4R2w2Q7Avtl5EuhqGDMLykdBVKbO+RUAKBk0qvYjKQuQCWmAaLqJD6bzc&#10;iAObhxbt6FRm9Ie+upAk1mnjqDetqGxVOoNzxsKyMS1q3C3su4TrKfiGuXzuYDppASSmwsXa2fDi&#10;wHQqTvfAMW+cCkdaIfRMMc0e3xuXSctnfWM9YeBZejWdfXNRVQDBrpgfDLRD4F/Qq3RkIzIu4WAQ&#10;QjPxTUsMGozlA9FcWM3NiMHe/xAYi9cN6LwvdmDyXkZhFk5fQuBDxKbjvSbMTWE/BPblYvMXbD78&#10;feAVRldIUMXaGTNGw4avAhRHwcIZVIn97II5OgLW12kFSnf5qMLNA7YqlQOLybJUpSA171Ox7B+E&#10;AOtWY6JuldOkQUwgKBvZDPCbkEMeCW1mHJlqpCHstEbbiQumHpl58NDdKZv6qHOF79PMjMSSnYgt&#10;X03Kw9NEnEgEp03F85qdBMcdCHpZcVXOE/hRHz/0nwLnEdAStI0fs7FxE86UmdLYCMRG4v4KLH6H&#10;GfuRXTIqnoegAARHwHUzbEU4x+UVIC6e/pzwxpi5+LtvxQAp9cz12A/nCJQPsRflIeQW/XHtip0L&#10;YV41Th4CXPHDTeaSAvieQmIxtjbHvHKRhMqQj53bsSe+IqGcFBxPgXcoDjrCUjCVtLuYertCmXQG&#10;79FDu4Un8HNYaQxFzOXB6fCZjyasmqRSlIYfLiAoryzRB9gUi4Q1+MsCLC68d1ekJQc48HTB0TI9&#10;szPx72GEPBEQvoSHgTh0ETkl4QoQEozQBxWF+yEdM9cjuryaFSAyDJF3EL4CWy0rN63O7sXZ8h95&#10;dFQht+GwGH9WCUkLmIVVf+LSyyonqk+1SkEi94JxNZv+svUyxs1W4ovPCASCcGS5K3lvrvtfym8/&#10;f4SZmqggambDR7Zz87+XwuvTUWgUWVjDWF9WE8wdh8FG0KoLdjYiHqCgTDTqAbf8L4QIhnmeCp8L&#10;OJuMIE/M5eL4WPDLwInH3Z5wWwjr1ihMx47dOP4EvrsQ8AFd7eE+FAb1EH4Nq44gOxdOl9B3AviX&#10;/qj1xLmJjGo+IOMpzlE9ZuryfVS3tOxhzYXnLjjFUH1kWI3CjO7Q10QhG7dvwO0asiMwYwtO/AZT&#10;wb5V/H8Ifovli2DcEBmJuJiG5UOhzcGx7bhzGuvCgNY4vBKtmMCs+owAPJzbj93xdN7njccIYzSg&#10;bEcWdrkjKBlr/oX/bPA/lu+FYOg4OPeHYX08+n97ZwIX49YG8GdSU1TulKgITVd7qKwpVyHZiW6u&#10;EFlKhaTociW7ECEVkiUJKRFKi3I/lS0hRaWaJEqhLJVm4v3ed5qWycw006Rwz/83P5P3Pft5znnO&#10;9py5D6v2Q/ZbcHEFhhQ4usB8PSC/h7BTsPU2vLoBp8aBE7WuGgSLJTcJOplA6CzQo0BlEXh4waUS&#10;CDsNVrqgAzB8FsRagNdaiGGA6jTwM2b5kmwyGRWAFxAqQgynLFRB9DNcDAS3m+yJrycyASwWw6pR&#10;0L0TPLsJS/2hsEnlfn0DWTVgOBH+HAJaFKgqA//DEPMWLp2CuYNBl30rRkIBrKeAKVPSXj6FgDBI&#10;fgehfqDRG+YpQjNI0uCyHpyewPQAqAGw/Qf+lGO+EIEeAh0oE7AWWkRbFxTiAFfBprpI+yIQPyLC&#10;NMzadyWldOgsJckjEAmqVj/xwyWltcBRAd+IhLv4pKQr7N0Gkxs6aEXQbVirxOBqMFP7doM9G2FK&#10;/XKxsiIMHQpDmJOtRxchahSYN+nfyYPgrBN0Y85WKL3BxQIu7YFPDDBYAr5jWEuOQ83ALQucb0N+&#10;KuRbgGqTqQ2u/PoqspwpK4HREOjtDgcLIPIcLBgMOiLwOgW8mNp36nLwHFG/hqkI2powRgOs8Rnt&#10;M/C5BYf+YJswPa2CM5tAv24tUR/m1T+nANA616Ubeik2WY3E55oZsOs+0ZU7/w32fRrLx0cGZqyD&#10;7ASItwDzro3uRy+GA/WRqg2DFSPAMQlqMNi6BWZ1Yz7tBvMWwr10uFYFcY9gBZVwLGgsCiYQbMta&#10;dZBUAo85cB0v3lfw4C3odIeeisQARZr5VlyaqCmh6Ab719cvUUiAuQ0k3YfIKrj9rLkC/tMJtumx&#10;8q76B7ilE3mnPYFiAGL9tTM4bwYb1foaUYTtcyDxANDfwOO3oNudLajJ82F1vQTi6R+iCbZrCSH0&#10;j4PZ1s3bjJgUKEsBo4QVsqxcK7MsaC20CEUfYg7CcwCNbq1JDwKB+N4Io4BFZRV6kOElnfGVu5sv&#10;H99VMLqqSH67cke8hBt3iW+NiTCJ2/SoAi4x7wUcMQMms/eSeNrNrSEylegZL6WB+ZjGNyJdoWuT&#10;GKWVCK2WgXfmsk02/Eig0w/gNrGBWvQFVHmUhBjYTIUjeGddr2Nu3IQq/HF/WG3QfAeR+gcsS4b1&#10;6YSb0j9Avskrg3H12pdv8rLgDRCK+UE0rG36AoNqEnO/8DmY9298LCvNpvLV8GwnETnt8VvjQ1JX&#10;0FWEa3nw/DUeAJF+QWOR68W25s8qXgyeFAE0qyPhoQC16byvC2gpQmQeZNCAAWyF/7sCh7xjefCs&#10;ltjtFtOAhewBY8B0jwG9toUkkBXBQheSb0PZQ8ieB9ochVloBK0FfujSDTRbdoVAIDoGYRQwSVpn&#10;oAbpxvV/aUvVNLh0SuWP7mR16j/ld47xlEI602hSpy+HrbU6GAVwn6nfR2pxcEOShZF9ITkP7ucC&#10;YwyH0zRtRVcqqDXoGBl4mE08VB8AChzSBMMGAKTD12x4UgvyTTKuKCtwvKV1+6yfITGRs4McfH4n&#10;YKfcUbH8IFS9JebQMbcg9inU8O2LNVZ7A6VfQPv7rOf+p2oBgUCAkIewSMrj544JWHM4MG7mjnGy&#10;3waF0bPCDkd2muBvSKyBUWZCRfg3bgh4TEFIosTm7mfcDccLkuqnL+JiXFV4m4B9IeZbOGRRQsWS&#10;xYjDQYza+lkUO4y67IgBWeg09ajT2d3h/P7m+5RtSPvE0uHQy+DwaQi6AyQVsBoDZ43hL3/g8ypJ&#10;Vp1KAue1nLbgP1ILCASiAeEaOklp0uolQ6ourV8TSqM3P/eKlSd5OR8uneDiPI65ECv6W3PvPWCA&#10;JPGdyn0uIqpE7Lni3MnmcLAWK4c7L4k/8Dn0dz1m8vIJEHcOioCWEkAn0FIhHuY/qT9zy5YmSGMa&#10;WIqoQD+hL3VS6QfErl8ZXM0WNqgOj6VjwcpgxT9w4A4Ms4HYrbByNKjxv5/aUKdK0Pe7XdTV3rVA&#10;MWiXaBAIBFeEHGmTyOo2fsfteqe4T5vmEnjzBesmCeJmSk+bCfZRcg4+u6Yr1U0apAY2990JjIcS&#10;368S4MgzLoYrFJjGPA6TcgGulLG/qoUrIZBSS5zNmaYvXD54Qi+GnZfgK15Y6mBIIZ4Yj4Qu+Kzo&#10;Mey+xZoZN1B0Cw4+ZrnpIWhMtcBgL4XO6jCOOW45dxruNrs6EAPaPQhti7uIv18sdYsEPwJPbsD1&#10;DwB9wMm0udFai7x7AH7MOh00pOU6/XapRgwfRDJjLHzT5Gkt5JewOWv7WsCgIAvuFXOpAoleAgaH&#10;QCDaGOHnjaKUYavOXNU+8UmbiwAAHTBJREFUsMvnkPUfnvCbfA/669e1FPUxlmvO7DPv39jZSXE4&#10;B21sDka3IOkzHNgG2ZNgpi5hz8P4BI8zCSOWg3+CGAkmzYVLmZD8Flw84GmDGVIBxCXAycdE5zLE&#10;gvsZrlZBz4WQWzBYGSS/QE4GHL8AqR8INb/SGuoGE/IjwDUJNqdDpA+8LWg0Q0q7B4eZpqidNcFl&#10;hACr4lr9QCQRvhbC/qtgP4g4epaWCu90wak/OFpCVABU5cIid5hhDIZ9QQyDEhok3oYbL2CmG1gK&#10;n+EubR2LKOiqQ9hjyImDYyowujuUFUD8HRi1DAw7yCCmsu5SrgqgfQJVaUI5ZeVDg66kf4JaKWgw&#10;Zs96AHES0I9CbH7cuwUHLhN1KqIM60y41qmYMgwSgeSvEBIG/acRtmRPnkH0e/DGZbgbDO8JqS8h&#10;4hyMoMBopmncmbPg/ZQ9iLauhexLMPUsfJWADTu+sZ4SVQSJnoIEhkAg2p426Q5JZOp4V//xroDR&#10;X6WnfupjoCbDoZ+iDOXgswd4u8FKH8LOMiac+DQgYcL6g6wI+/5hXcQREAABbP5ZF3G07QXCX1/A&#10;1v3sjyRg0SpY2mD3IgpzlwOdeRFHciTxaYoC8yIONUGKVt4QrK/CiVcQE0x86rDQIf5VGg0BZcyL&#10;pUog5CyENPFF6gqacoJkjDttHsvkGXA0Awreguf2xpuhOnDRc6ABUKOB9h6WuYDpIGKMdZt5CBzn&#10;9EE4QYZTHo0GYBmx4BDL5r1zX9jm1Nywmw0ZcBgPKVFQchtsbrOesWRYBObPhys7oCAXlq1mvSJ1&#10;I+yMY9lXm9u2Fp4VEMs2+Bgi8AZYzWazdAfKBMHCQiAQ34G2nY+QyD0HjuAalTRImcCn5kc8KZoQ&#10;sB2u3YArDyAth3n9Xm/QwucTBo2Jo6jCoT3EVZRn70FmHusqSj1tmGHKdkFgWyGmAjNk4FY2FFZC&#10;HxXQ1YV5pqBLYXNDkoZFrjD6IZyMh7s0eFZ3FaUa/DEKZukKflRHAta4Q5+LcOEeZJTXX8apWhcT&#10;DP0LorQh6Dpcz4DCT8QFmXpqMEQXZv7RmhsKOdPWsUhqwukN4HcF4h9DKRn01MHYEPQ67peOxFXh&#10;yCrwugj/5kNOGYwzBQ8DiAmEQ3eAQYYllsz7T7rDFhdIfAr3cyC3kBAzvE51lGH4cLAaAd1baitD&#10;rSBYAQL/hZQ84ioP/QEwxYQlw5QBcH4z7LtIlMZ7KRg1EuynQOnp5gq4bWvByAwMnxFLR28/EJqY&#10;rezlJgsWFgKB+A6QMKwdN+mKTkLugvaLTnAarpJuvIcZgfhpqbuGWmchnBnH/sLoAzEgRiAQHUr7&#10;mjsozCA2nxAIRLvwugzoEmA5hP2pwiqkfRGIH4H2VcB4s5eb3a4xIhD/VbAy2J0ADm4wvdkRRWWX&#10;jkkQAoFgp90N/vttRJNgBKI9IBOmz06a7Ick8OkvOv+MQPwYtLsCxifByjvaO1IE4r8H6Tf4vdlK&#10;Mz72RdNfBOKHoSOuvFOaT1xLiUAg2pl+vmj6i0D8OLTvKegGaj/Cw2nfmiQhEIjvhdJm6Ofe0YlA&#10;IBCNdJACRiAQCATivw361RUEAoFAIDoApIARCAQCgegAkAJGIBAIBKIDQAoYgUAgEIgOAClgBAKB&#10;QCA6gB9KAdPfV1ShM9kIBAKB+C/wIyjgL5U5V7zsJw2hqg/W1R6wJpHR0Qn6oaEFmCtTVZUN1iZU&#10;dHRSfiIYBQGWqni5abj9uuLVUXmsSFxjQMQ7NaCgPaPlQE7gVE08Jf3brA+pKXtwYd9KK1NdNVVl&#10;tSHGM+02HE8qqubPb23ptTUjqZaBtJbSwkhcq4G3aE3zgByhE4z4yehwBYzVZByaP33F4egnFWjy&#10;+3PzNsl9rBoxOBhqF/4CVSbi5wZ7kbh1/qQZLr4XbxVU4EqUUVGQlhC02WbcPK87b1oSb4yefXzl&#10;qrAS1AwQPGnpR8a/N1h2sLv/oyoMumhPdbA205L+AL0F/TF7xA8AVpMWuDk4D36j/PahLGHbnqtG&#10;XpPlO1q6EIhWU5sbG3ynHAMSRXOUsY4c+WPBzX9Ti6uh6v5h+60a0bzEGyu/sd1+zz20n4ZoiQ7u&#10;IrHM6HMPKgG6j97i7zUTqd6fFnrGsc1BNJnxW8O3DL2/1Xp19O6D00dtMUa/Oov4mfltwOIdXs7j&#10;qJKdiP/Rcy84L/r7aiH27ppPyIIJzrqdOHrCnl9ZvzEkv6ZdU4r4OWmjJWjsXeaFXY5m+swVSKoq&#10;VX/iok3BaS0v1FS/LHyFf4vpjjfu2SHaFyt/8fz9l46I+VeCXhR+4FCOhp3/FkuqHNVie9DuCV9P&#10;ex1K+9jRCWsLsPKC5++/fzS1FbQX7RANgm+6qNr7Bv4zgaV9ccj9ZnhumCmH95k1+bHJ+Zx7t48Z&#10;fm7/4Eq6/dKJ+IlpAwWMld/2t55q7hJZabTc+0JyJi0t6pirCfxv58xJc7xTeO7s1pYWviQGip1k&#10;KF05jya/K1h58h6bjfHvvrZ/1L8YUqPWR/4b5DJMjjmK6kK12HU5ydeyd6efvhvC3tzdvWxd7Ovv&#10;HE1txZ39i/6OLf/O0SAEQHTQPMcRlGbTAmkdw6GyxB+0wqLab/3Uvrvu6eh1p7rLALPRfdsjkYif&#10;HKEVMD3z2FJ779zBngmxJ9xtJun3JJNkVE2sVgdejtw3qszHYbHfwx9zLYapfR0PP/wlZmkdDJnS&#10;s2/f7l1IvJ78hBDad+livzQ+j722Fqb2tfFNr0YDwR8JkqiY6LfyKy4pxdy2EyeTm7/E6Pkhq1ac&#10;eYXJGf69dYVBj/ZIJOInR0gF/DHDd/2uxzpuJ7bPoHZhf9WFOm3j4Y2Dnu3xDOa4HUKY06iZbrtH&#10;/P051FaVqqpcd2S/qS1BdVGCzzIzfTWNkbOd/RPrDACwj7SEYxsXW04crsW0DbBYtvXs3decomC8&#10;fhju7TJ3kpGGCsuKwN3/SsY7rFH7vge452miplq3cs6y3+BiVsHBWqClpBI0tWRQ6T98mt2GY4m0&#10;j/xODfEsRPp7LJ45hvCuZTRhzvJ9caXNnCS49VduKL0GBDQO4V5WBE1tn+iFifsdJ+qq9zewdPVN&#10;LKJjhCEZLfHYBtvZZgZ4StR0R89y2HHuTjGb+UVj6WXTi24Gus0jCoSqZzr3n6BmLgkwRllaxN5V&#10;1qP1iE0NjRHmiz2OJeRV8ltquPcHl33d7SxGD6Hi3g0mz3U6EPeC3UlLUsTSvver4XPGNjOWhNRb&#10;f2GVeYmBHnaWZkRxUfXGWDhuP3O3lNE0fU3Kn/4iKWDdAiIvakNGz1t34nYTl/XatwqD9O2mrFj4&#10;MaThI48sWiuBrEpv+OClNGX2Ynf/8JSCSt67Nvy3IIzx+u65rY6zjJmFw5S6yw9e82dEhOcr0t/d&#10;lukXz9ekBY774l9/mzAhZakZH0pfVeFfIv21+7Gfn8HKk7wcPZMrxXrO2r53nga5NYFjfDQNxC+F&#10;cIewPiQfP5bVd/7JuepdOL3uojLLbu7JBUeP352zZaSEwKEzXl/zmG1/nnmUvzw1YldaNj08Ygk5&#10;yM5i260G/VZRcD/m6P3Yq2k+F7ebNTmXiL2K3bx0TXB6w7Ya04qgIC2lRt3E/s3fVu7XiukCp0iw&#10;pK7QIb+9u89p2YGU8vrW/rkkPSEoPSEsyu74ofoFW65g5bcPrXD1vvmy3jfj9dOUa0/bLtUNEXEt&#10;Kw2zXSZibE5fxrg5Lo94TiSp4t6l3RnZ9OBzE1MXmHs+bDjzWUFLizqSFh1zzz9k9/hmW/vY58yT&#10;ywPDE0rqCr+iIClkS/LtrKMh28bI17vEdZKvg73vvXf1nc/n4oz4oIz4S1cdfANXGzZfFWwO7v3w&#10;SqcDySX19fu5JDspOpvNTXXOUZ5S1HDchmMMX54cm2flmdZQXBWFqVHHU+Oj7+4N3zupR7PkfU4P&#10;dggKii+qC6oiP+n8xrvJTw9GeJrKkqpoYeusV18S3FiFnzwywYcRQkggO7hUZKTin/jTfr4zNwdu&#10;Mm8+5hYY7F28x4xl51+yclEndQnnC6Qe72QXu299vrnr57bKK+F1Y76eJF998o07IWXpm2hLUqLv&#10;fACQUDPozzbDJZqQ+4mn1SKajt4bxsqSaj8IFjDw1zQQvxrCKGDsw79Xrn3sZzupvzg3J+L9J07+&#10;/ciV1DxspHYzIVL60zfRhBa6aoH/YxCfsPXK6mGi4hSlxvR8fXpkZULNUJedZloy9KK0hKt5Sqvm&#10;aIvTbzyjfVYYucBhlqm+Rg/J6qJ4/7Xbo0qKL+44MWus2yDWTjKWE7zKjdAopF6Gdg7zzQZRKWRm&#10;/3Hz+idxkoyRS8g1p9u7p6+NroH+tsF7/+zF9Cci1aNV5cElqV9eh7sv2Z9Shadh6fIlkwf3khTB&#10;KnOv7dviHX//yCqf4dc2Gklzb1lYfqjT8r033wB0VZ++eJGFiW4vSagsefLv8R2749pyT5JnWbE7&#10;rXp62C3xo95Kr7818YymJkRn9l25YIDYg3NZ1T0NFy36c9xQrR4SVUXX/dfsiSl+fmnrqbmmbuxH&#10;RWtyL17tZLkhdLWFXnfRypwLHrbulwryw3aEWBk76zBdYq8vuS3cf69STN7IdsXSKUN6SZLgIy3q&#10;4AavuHR/D2+Dc5tGduOVmxehzgv3JFfWGbYtnGE8kCi20if/C9i1N76oIRkveUsRSW6464nYlXe8&#10;Jq+NqRFXtff3s1RmehSV7CENX1/nPqmWN7Kx+8tUX1uhS2VBgt/GnVGFJREHTlqbrNZjV0s5V0M7&#10;WW664GyhLy9amXVx/TK3iLxXoT6n5hk66YjKjHA+lbDwzu7F66PKQH3piUOWvZieSFK8TLj4yyNO&#10;7esLQkggi+5mO466DifOszMqirLuRRzedzE7P8zNitSFfcgrOLWlMSHhuPYV0bHy9pg7oJsoLt7p&#10;9+4mYC1NH+lFZ9cu2Z1QBaTOmtOWLp4xSl9JEqpKMxMCt/oklDROGoWUpW/4+PBkcAoevMjA6RP6&#10;NSm4qpyjbqvxUankaHdfB33J1qnLlpsG4tdDqPbzrqSUDp2lJHkEIkHV6id+uKS0FrSbDWnFKD2p&#10;knRZ5sSYJN1DmarM7oCeyRh2/tTqQRTm/0wnW9c9/iClv/Lc2pl6MqxIlZdscHtw1znqzav7mcUw&#10;SIl4hn1MPO57uwJAcfyBswemKNU3CKqqnol5nS8KMGh1fY+EbK++ylTe4+0W4JzUzzf9PGOrQHKA&#10;q/8Rx/71fQrV3k+OPs3q4NPIoFg7o5k9uQSJZyHA+39vCEMItqE6lSqZcbQtFXDLZdWED08/Gp8J&#10;c2F1MWOmzmM+ZUgNdg5fbaNfP52iqmxfl564/Cr9Zfrj4lpdpabiIaYwyyvY07QuO5JqFh5rb123&#10;i/iUl/qguFaHcFmRctAnoRIT0V0ZeGypev0+m7Kjtz99zoz9j86f+HfFyBnce803N3wOJRGaaRDb&#10;DI/aRzL9VBPlJNKCFBHCiYtIAVNESOKyvZSp1MZIGL/prT7ltnBoQ6Us8vz0IH5FDP1l2uMS0FNh&#10;S5Hi7P0hm0zqIpLUMN/kmhTvEPkx/3ZaiZOOCqVnXwpU0KSY/SseDZWqzDVrguYRl8BbQkhgA52k&#10;5fsoU+tkG5cKo3EGfS2m7csqjtwbYjWWmykOX5BEyWK496/Yh3cMSl8qlYyLt47BJKuW/H286buH&#10;qX11HY8edxraUIlUscdH/JooYCFlqTkYLdzr5BMMyD3nLLVUaRib1lbc9HLcnlQN4sqTjJUK7iQW&#10;EA9Ln9WdqCvPvX0jkSZDHTZIuQXF3GLTQPyCCFOvorIKPcjwks7gcXjky8d3FYyuKq0YFIqMmG3N&#10;UmlN6Trkr1lsDzAMSETo2Oea+mOJH9MTk9/i7VtrzvLJSu2wesMxqVhu6q0yvGQ6Vacd91jTVMHT&#10;i4mlz/dpD/NqZ/bkUgGsLED3qatWfHMUsy0RqKy6GlhbfjvAFxv650K2B1/rq4RBZzRbXe0k169v&#10;k+yQpNU0lSEiA8t/kvMJlCiAPU9NKSZ0XnXq8fV/N43p66sK/L+M1AdZtTMMuYlt7dMbMbgGEpGb&#10;6bSM1/oqP1LEHTF9y0UcfX/h4Lu7MlWmSXK7qmhRxSPTKzMynjNApTXjPn7zKKQEcoMk3v8vu/HB&#10;+GCFdiu92FlXqRVZYNGp2/hFNkeTjjwtvOY6k3Z3zRZi8sd1Na2B2kc34t7g+epr7rpoqAz35Asp&#10;S81Dyw/18L1bhYHc1H+cjRoM3LGiiL+dThYQYl5TELrBNrSZt9ywtbZhMOTvxNOLWhjlt9Q0EL8i&#10;wihgkrTOQA3Sjev/0paqaXDpCMof3cnq1H/K74LHQ+4pL8vjNVb56mHS9dhrURdjUoubHVMtyXpU&#10;hn+J62hR22XzhGNSa0tLionvD8+uRzzj5OtDNq0ERnLpv+qzYGioJ/Fd8yBQWXVRlO/K/e2Xqlfp&#10;SfGxMVeuxN4tauXR99p3JcwdwershHAOW5p4qeXnl9QacpsQvMhKf4/3hd1HGGnydeaAlxTx47vo&#10;UVJCXPSVyGupJe121p/vPAongTyQ1dGjQtQbLD3zGQOUhFk8khzmGnJMinnQITt0veWVsxbuW93+&#10;GshzxMkoeppNbL+L6xnq/8YrcCFliY2q/FPbtv/vDZBU/tzpairb6KU2JzUZ2TEiWotQKxsk5fFz&#10;xwSsORwYN3PHONlvg8LoWWGHIztN8DcUaKelJaqLEo567jwemyOqPfWv2btP/Bm2wu0ih0VZjE5n&#10;4NOVtoxaAER7KCgC0EDNNiKi+b4gH77JEsTaHolMbp/0C1dWGL0o8fD2PUHRz0j9J1pZbT9rGf6X&#10;66XPrQhJVFahFxnysF72Z6437Ojzj5g4MVzBRMhiLQo2v1LEGXphov/O3cfjckW0Js+d7RlmccHC&#10;LbI1GRYcvvMonATy4CuDzlzm5WCKIzAkmeH2QVFjrx7Z7XUisSAjbK3144ebfLZMo3INmiQqLkYU&#10;AIksJsYzeiFlqRGMnn16vWdiFYgrz1u/ZjTbkSix0TsfF+z8xgujIGAO08SDn7kv4r+LcGZIJKVJ&#10;q5cMqbq0fk0ojd78KCdxLt/5cOkEF+dx8kLFwga9KNx1xsK9sR9GuF++dmH/KksjNZnmbVVBY2B3&#10;/Kvm3r2Mmg67CoL0+8BBXfGE0a5ceST47EhORZ2YVNfk5BZ93xy0QVlhRWErpi45EP1p2KbQ2Ev7&#10;Vv41Uk225YVEzpB6DxiEp4fxMjL6fivSo0BVI8r8fU7ea56e+ZEi7mC0CMdZtt7xH0esv5AQtnfV&#10;LEP17q0yO2kV/OZRSAnkDlZ0+395wMkUp5WQuqpOdj0SG3VksX5nfFp+brvnZR5SL6qgokKsw9QU&#10;5BfxNGQQUpbqIfqxld73qqCz3nLvf4y/534Q4j+HkHbAJLK6jd9xu94p7tOmuQTefMFqEMTNlJ42&#10;E+yj5Bx8dk1vy21Y7Gm4X3w5iKvNdZirI8slYOkBJsw598uwXYfutWTwyPhmD1tKVUeFCLn4xcvP&#10;DZ4xemH+c4HurOw8YNx4JTz8V2f2+DT/+ZQvlbRY/7OPuG83srKApUdFZrRwVYiYmrYOkdzSwpeV&#10;jU/pxfnPq/hIpUBlxZHqJ+eDrr/7ChqWTvN0he6eZAaPH1mXnp37m1+jhlXmxvmef8hjk1ZU09gM&#10;L/PqjIhrmTz6XL6kqNE1g17bNCws86J/XAmAltXKWTqUtjsd8+2OOUf4zCMIKYHcqKKF+xy5i8uk&#10;9KBxQ7hcNsFnC6p98yDpQVn92IDcx+SfLfaa+NCtLOVOLq9KHmhsKicC2OOLFzN4DiyEkyWWO5Z9&#10;EUlx2jafJTriHat+v1S9ynr6qrU2zIgfD+GvohSlDFt15qqvtXL2Ies/tKm6RsO0VKnDFxx+rr3m&#10;zJUgW91WHsrnwpfqTx/xRsN4k/u8zrQRq8jNKGjQNDUVFdXE5rTJEuc/5PBZwiPvJbMc95xLSHtG&#10;oxXkpCWG+Xos3p/MXD8T09YbROT+Sci+k0kZebSMW1eDti7zTmGAqKL+YGJDtCxyr1dUTjkdGG9z&#10;rvstn7vrnmBW8XLGy5ca4dmvun94vqWNu++FmITEhLgrIQc8Fk0xHm3nl/aOe0PCs2DjOJwCXx/6&#10;2rr4XUsrqOA+2FccMPx3vNsqjPDyi8l+ywB6RXacv4Pdzjv82CLyVVY8qa38xCz/sgJaObM/w95l&#10;PW7oaTF6xXt+BgLfpifdz26m9Xr/sGuJCYmJl4N93BdPMpzo4JNazqv7kTO2Xzi0C+nrEz97x4Mx&#10;abQKjjqNLynCReR33cFdiWWIYN9jNzNotMy7V45vdzjwv4pPn4jXb/Jodb5rK55mFjSoFvqHCsF+&#10;BkdKS0+DkMSs0P1HEzNpeZl3rp7a6rY/idvN0Pzlsc5l6yWwgfePLodevZNJo9GepcUEudvMIgyX&#10;SZ317NbNUuHStvlsQdin1AOWIyfabj0Rm5ZdQMtIOuobkoWrVOn+On14jWukjWxXGHWG6qwDK1cc&#10;jHpAK+cipELKEjTaFwFZXqv76+iTgQEBTT7BibT22XWo40vFdXczwwlTDaesu/6970ZFtBNts4RE&#10;po539R/vive2r9JTP/UxUJP5XgNFUe2JMzVP+me+jXAanxcxWoWefuPui8/McXDOKeepZyWm+J9Z&#10;ogYkFcv9Pu+YhzueRR1cH3WwMQQJS+O6P+TNHGyCUgKflkTtsInaUf/SEP+3k/Zc93nXFgblpB9d&#10;Nulo3Ruyguko/bdxaYLc3kHqbel9rJh5zxEt+ZRX8qmm73oM01LgNfwhqc3duzOfuB8jzntpnDcP&#10;l5105ntYXbE+XvAwYJlZAMu34kjTwR9iU/m43p+fsuKF1MBJZtRj/rQ3YcvG5piOpdIfJd9+/pGp&#10;ip+cdppxQsL8VOgi5ZbDaZqefS+Y95QV3jy99+bpJu/EZAw0evEcNJKoVrt9XjguP54Rv3dZ/F7O&#10;jviUIug9efmso8kBBcVRnvOiPOv8Slga7Jpp/vvpI3lFl5ZOzRtvpFKT9b8U2mciwzW5wS7mx2Qm&#10;hwQuonKOmWNq5Kcutg64dSK/MGbbwphtdQ8VLEasFSqPdS6FkUAW1c8idqyMYAu1s66d3yFbHtNB&#10;AVrQ5/zEo5sSjzYNfNHqmdxUex3i1Hlb9+eucAp6mODlmODF3aFQslT77vq2JYR9EQ695HrAzuvN&#10;HChY/D7ZhCr4DUOtpDLzRhLzzpaCuBs5W8agH/v8FWijX0NiQSL3HDji+2lfAmk95wMHHSbqKIhW&#10;FOa/Ak2rg9H/nllnpo5HinXWnOc8lXUHOnG441h46IE1VmP1+1DE8AcSCmqDx5gvWDlJnSW5MkP/&#10;DgzevGD0AEUJEKMo64+et2aH9UDiJam70abT51ivOssPmGi7N+yy72wVgUuLuTwQG+SxeKK+MnN1&#10;lkTpM3ishcOWgIT4Uws0eR8MIfUc5xEefXqH/VQjLXleZ6FFKSPXnQ/fMmfsAHkJEQmFgWb2eyOi&#10;91qodOYzlXyUFS/f4vrLjhxabjZAUby8MOclSW2Od3TKabeJWhTSV0bnAUtcJvbiMx2N6TF0Db18&#10;YvMSs8FUZqkRtWNi6ehxPDoxxEatheM05J5j1ocmnt1qP91QU4FL78inFJEkh7mcPruZWbAkEoWq&#10;P3buqt3z9CSHOB3dZzdxoLz4+6LsElC32hefcGrdZFW86OiSmnYOUwS12pQcsebMiQ3WpjoKnZkS&#10;Ymq1+p+5+lLC5bEOoSSQibT2RPPRzIogUfrqGJk77gm7fn6NkTzPg0V8tSAx5QX+V49tsZ0+UodI&#10;G17Lg8zs95w54ajX4rIZqbfJ5rPx5zxtpxupK/CS81bLEkYLXr78zKsfaLVXevCshWOUpSWUJzjN&#10;0kXa99eAhGE/kIghEIgfBVqAucn2DHyedyx6x2hkh4pAtD1tOwNGIBAIBALBF0gBIxAIBALRASAF&#10;jEAgEAhEB4AUMAKBQCAQHQBSwAgEAoFAdAD/B8D8by2t8vTQAAAAAElFTkSuQmCCUEsDBAoAAAAA&#10;AAAAIQAM/JNErCwCAKwsAgAUAAAAZHJzL21lZGlhL2ltYWdlMi5wbmeJUE5HDQoaCgAAAA1JSERS&#10;AAACmgAAAj4IAgAAAJPjPVAAAAAEZ0FNQQAA2QNC1k+h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CxMAAAsTAQCa&#10;nBgAAAAkdEVYdFNvZnR3YXJlAFF1aWNrVGltZSA3LjcuMyAoTWFjIE9TIFgpAARfN1MAAAAHdElN&#10;RQfhBxUSJybTQVm8AAAgAElEQVR4nOy9B3hVx7X+vSV6lQSiVwkQTSBEF830ahvcHbcbh7jETrvX&#10;N3aKkyfJk8T23/fmJt+NY9/EcWzHdnBN3DDGYMD0jkA0IYEkmuhCDQRC+n57vzrD5giIwUJHB+b1&#10;8+CtfXaZPWtmvWvNrFkTUV5e7lhYWFhYWFiEMyJDXQALCwsLCwuLrwpL5xYWFhYWFmEPS+cWFhYW&#10;FhZhj4jKc+cRD38WkqJYWFhYWFhY/EuUvzCh8knrnVtYWFhYWIQ9LJ1bWFhYWFiEPSydW1hYWFhY&#10;hD1qX/zn8w7QW1hYWFhYWFQn/mVYm/XOLSwsLCwswh6Wzi0sLCwsLMIels4tLCwsLCzCHpbOLSws&#10;LCwswh6Wzi0sLCwsLMIels4tLCwsLCzCHpbOLSwsLCwswh6Wzi0sLCwsLMIels4tLCwsLCzCHpbO&#10;LSwsLCwswh6Wzi0sLCwsLMIels4tLCwsLCzCHpbOLSwsLCwswh6Wzi0sLCwsLMIels4tLCwsLCzC&#10;HpbOLSwsLCwswh6Wzi0sLCwsLMIels4tLCwsLCzCHpbOLSwsLCwswh6Wzi0sLCwsLMIels4tLCws&#10;LCzCHpbOLSwsLCwswh6Wzi0sLCwsLMIels4tLCwsLCzCHpbOLSwsLCwswh6Wzi0sLCwsLMIels4t&#10;LCwsLCzCHpbOLSwsLCwswh6Wzi0sLCwsLMIels4tLCwsLCzCHpbOLSwsLCwswh6Wzi0sLCwsLMIe&#10;ls4tLCwsLCzCHlVG52UeSktLOda/5R6q6vkWpnrPnDnjeNXLnxev4VOnTjkBcZw+ffrEiRPcy3N0&#10;OweSkc5YhBBIoaSkhH8l3FIPjid0/ct525tCCMRhpEBXcrwOdakSUZ9Vr3QCHdP8aXHlIF1njo0a&#10;vMpQxd557dq1aZ38y3FERIRtqVWIyMhIKpZWiB4pLCykdUZ4uMgt+pW7pEcaNGhQq1YtnqOWza9q&#10;05ypnk+wqIzi4mK6CYKoV68ekkVAjqdxEIoI3vEkxZ8Xl7XFFQWdSNJBCnSlvLy8OnXqXKpEuJ7n&#10;1K1bl2O6sOhcf1pcUcDfVL56E10JOV6V3FS7ah9nfAiae9OmTdFQJ0+erNpXXLPAt4aP+TcmJkZn&#10;YIKGDRte5BbZVXL4uJd/9+3bFx0djQYRYaCh0EocXJWNOywgGSGOWh4QFv8ioD/96U8y3UTwUkbW&#10;QQ8VkII6IEJBZDDxI488gr2FivvyD6GXcSO3SNb169fn5P/8z/9YRq8GiMKR3d13382fUVFRoS5R&#10;1aPK6NxYmtQanDFlyhRa/1U5oBEqoMobN27cokWLH/zgB6NHj5ZSuPj1Igk5dtADNtacOXO2bdvW&#10;pEkT0TlSo33L4ai2D7EIAjKKjY398MMPmzVr5nhKH0k9++yzjzxSG3ZHNGZMxXaoUAGrF1mcOFEL&#10;L+W+++7jTydgin15oB6NTy/z+vXXX//LX/4y4b4JV6LMFgZnys7UqV2Hf+e8NOfVV1+Fyx977LGJ&#10;EyeGulxVjCqjc2Ngon2OHz++e/fu//7PR+Pi4uxAblXhTOmZ/++dj9auXYu19GVG+dA+qnxz8deG&#10;FBxds+Gbj/Rt164d3MCvXIN+sSQRQiCI7du379mTmZubKzqnKxUWFh47dqx16z4dOnTQ4Iom/y6V&#10;PyyqCqdPn8bMyszMzMrK4kDsfnF7+rzQEIuZJktLS8vOzh46dOgVKLLFWUTWiiw74/53ZNORIUOG&#10;LF68GC0a6kJVPapMO0jp0L7ROC1btqxfv36/pH7JyclV9XwLsOlIEQpF6gD9fvExOr/qF2FrYDAp&#10;KalXr15SRnLf5alf6cJbnBeyqwyXC8XFxYi4W7duAwcOlLixkhHZJQ3tWlQ5oIH58+dr4uMy6Fwd&#10;TfdqNpeTbdq0GTlq5JUpr8VZqB8Vphc++OCDJSUlV+UscJXRufigoKAAuxXrFfdC5+1sX1VB1Hvi&#10;xAmqVM7Bl+dgJCLfDgtA7Vj3midYMYUQSBO2lnLPy8uLjo6WKYZNrGCU2h6QvhVTaOGNt5/Q7BVd&#10;SQzx5W833U0CRehFRUWO7X1XHq7yjHRtL61H4M/Y2NhQF6rqUcVjdw0bNkTp0EZp62fKzpQ7F2zu&#10;5d6wU4RzTmy2a7FGuv+VlZd5P7g/cczVYe0+uvXgBNeDos1R5eZX/1dXBhWLUdmgQQNapKjdCdj7&#10;53+pp2v0L+KQhyfaCAqJN5fppMYD/Y8VqSis1/E5GeZGx7MYwiWix5RZHpK+VKPZosygzzzvQ1Sf&#10;kR50RpPclxF/rkVQKhhc7nh6X8NdJqDdlMq8VOttFPpgfvXLzgjI8U24OBdtMzUKppzGptH5ILfY&#10;XGZqRvpaI1hGQDqp+rzscXJ1WL8RfBniNrfwnHr16qmo539jWfl59YFkqsL4zjoX0BzhgTOlrn+C&#10;9hc3uAce3I5ZVl7xkwe3WiIv7VMr+rUTYdYmoEur+ANqAEI2Fedqolru26lZ+EkxdOpjSBPR6Seq&#10;3j0Zzs3UcXtZ8AdIoag38qsYnQZNM1W1VDP8+t0Qg/4UPYgYkJQW22jhpgbqpWcNwVd/4S8Vqnw1&#10;LX98WVCowb/kPC1eMldqGeEVrQE/P/ktCf+aQ9GVTJMghtOvYcHljvctZzWAB2PBOH7l4J3XdxkJ&#10;6ryMHt0ra1WVcBlcHhJUkFa54/eL3PBVVESEU6d2BZeXni6Vggnj0ArPYav43oizCrPCNo0858pL&#10;5fJrByETPy2y9IybBYVGaVqhOpvr59WpK9pwW7LjnC49bdpumKJCn9aKdMk7EHNu/HL9G0JFE8TE&#10;xj11AnrQCaya1bGxvZwAO4aLinTO1XqV1+6LM/xkeV6cPHmyfv36xj2C16tBmZqBBLUf2Vhm/YK5&#10;TGaKVKFhuHBhcT9UpXzIiRMnqG0zLKGm6PjGVJzAIJORnWpJNpZzrvUTLpB97/KcEwieqFvPNLOS&#10;UyX8RAtEg4a2nFUAj8L5Xv7n9984435duUcBXl8770inhRDK9g2ji6TLyt31ta657ZldNNkKOin3&#10;0veUl4U7lzsBj6GCvAPKyPG+0fjBIVQ3/iHlch/MYC8CMsE7/kh4E9rjnDuiW5MhRe8fflDGPX0I&#10;X4HiEFle5Iu0aJhbFJeg66tHgn67yjid+smM2/u9VX2srgyj7HL+dlWvXj19C1aUZiJU7UEkrV5W&#10;2Ud3vJoJo28XatV2R79cktN0e63ap067+SEU/kKduFN1ZeV45+414fRlwXAbbYT7vcHTKLUi+S6U&#10;pDlvV9VeBCEz68yMV0lJCVI0Xg4N04w2u4ZprTAzqM8LLMqKmaGICE0lmAk8nXEqTRBWM/xDeSqG&#10;tKGhPTNHa+btRA+RgVx1ledoaywMARg314xIV0z3fIlvMePYihhQDQRPZ1Y1ggpm/M7yQMpe47Kr&#10;OakwMJ8Y0QmfiXNBlaxmhqKgqmVFmXEsM+Qul12QIMyskJGvnmnGM0L5YV8aFeMT3iS6y3aOW2wc&#10;HjPk7k7PRXqzD6dLw9dNP6dLninzm2WORwSO94F8rBZPhaygNRshqxdEdbr0tNEyeXl5WVlZBw8e&#10;LDlVgi8OoqOjO8d1bt6suXO5ISc1B24oR61INcqC/ILCokK6Yd16df1f546qhW6wxFSvP5gLlYFE&#10;9u3bd+TIEdEDyjQuLi4+Pt4/6huOw5iyWkxYE+5Ofn4+J5s0adKoUSOdNEk9z/sEdAqVQ7VAM23b&#10;thWpX1EudwJz5GIs3qsAaZ3fvXs3Pai4uFi+S2xsLKXSklFg3PfLC9YLCfhGKQd9kY75anSF46Vh&#10;ady4sdHsqhnNMrgeQkDpK4C0oKCAXxt58E/G13CYkD3XPfUCs08Un9ifu//AgQPHjh1z53dq1W4a&#10;1bR9u/Zt2raRoRO+0OcYZVJysoQuiatTt07dqOgo1zirU1tDLOEivupHyOhcs+YcILMNGzasWLki&#10;JztHClQjbE2aNomPix85cmSfPn3CRQFdEBEVBmZ2dvaiLxZt37Ydq+VbD38rOiq6Ytl3gOxDDhM+&#10;vWvXrp07d86bN6+wsNAfLAZPtGvX7tZbb+VAwUphx+WOj9XU/DZt2gQ3c9yiRYvevXtPmjTJzItf&#10;ZHj2s88+27ZtG6bA9OnTU1JSqkfLmDF26E3H2Fsffvjh/v37ZXWp+wCoa/z48YMGDeKjzjo64ROx&#10;aGZ5KDDWEi1t/fr1aWlptEwlcklKSqLmgzK6+GvG7W6LFlEzhw8fVuo9jNF+/fp16dIllB/2peEG&#10;MwZcUv7EYlu+fHnaprQDBw+cvSbSTVTXL7nftGnTMEZDV9ivChPNjtrZvHlzdlb2vv378NSjY6I7&#10;duw4oP+A7j26u6v7Tpc6ls0vgJDRuaLZ8wvyP/roo6XLliKkOnXrVESHRUSgiQoLClNTU7mmTZs2&#10;4b5GUO5U3vG8zVs2p25IhSD5LmpAUwkKjnMCHkao2NGUAeWIxpw/fz7aU6OasrE0VYlbcPTo0U6d&#10;Oo0YMQL1ETQ7Gy7ULnXPtyxZsuTzzz/HqdWSoZycHE6i9BMTEy8+d/7JJ59wL7c0bNhQc+2XvVDt&#10;kmBCux1PZCi+2bNnw1uOL3Ocpj/4qPfffx+7ZNSoUWpaxkAJFzrXmDnFPnHiBBUON2vaWIu2ly5d&#10;inLAXtHQiBmZV3fbuHHjBx98kJubazIZI9msrCzqAfsGCgz1931ZiMuxYxB0ZmamuyLGy1eqQL8G&#10;DRocy3ObcVTTqClTp4S6sJcPDT/k7s+dM2cOmt/xxtghhePHj6OO0JmtWrWC2t11yxYXQHUoX0W0&#10;6VizepyRVN54/Q0aYt06bm+kmSZ0Txg5YmRycjKaiCujoqJWr169fft2x7cr6OnS0xp8KykpUXyW&#10;E9hkUP+645+nSswbS88EbyrqeMZExa/a0dW7pvhEsa5R2XSxO3p5ptQUPujT+MkN4jtTWh4IRKF4&#10;lS/Dh/vrX//67P97Fn+Odol6iomJ6dy5M5+iKA9/9HhVVPklQ3pTJceb+ctf/kK1a5AWKeDQQAnt&#10;27fXGDX44osvqBlEoBDiSG83l8jAaml/rFxBQYETqHCTiUmbi5jjoBrTT5JmWQB6r9kiVvk3DMoC&#10;u8fq1fjZ5icTUaXgKScgR/5duXIl1qTUJZSAZuRfLoM2zBonBceZWAGsnJdeeumpp55Ct5oZ3O7d&#10;uxvOqDKRnA/+YC7ehR/zxhtvwOXYIhQASY0cOVLuOF/RuHFjSkiBaXJmVaT5fL7O7NgmuSiM7rQH&#10;rcr1b7DrBGShY7MJsuMTqzLMm18lRxOdp+v9XQ8xaTc5f8PQMzmvxQKyXVasWIHVpS00mnrQBnTr&#10;1q0z2Q7klOtdeXl5SHbPnj0SUPPmzfEQHE/KNN0DB856tzUc+vwd6TvefefdXTt3YTtSyU2aNsFb&#10;pUvi59C/dHLxksXFRcVatG02AD1RfKLkpCtKRcyZxxbku71Syb7KApvwVvzrtS/TzCrk5f3lNr8y&#10;Vz86nvrVBepc6pJng9R0fSBAT9L0F8AcVyjt0jOK+/v7rL+nb09XP+rataurgsrd9Jeb0zYrLav/&#10;IRZBqCbv3L9SUIli6terj3ENZyDCEydPtGnb5obrb+iW0K1pk6aHDx9GE/ErdhnX4wsqRcnqNav3&#10;7tlL+6Zn0jhwpE6dPnXLzbdgtaGqDhw8sHbN2t27d5/y0LNnz3HjxtHDFVi3bv06OgOtpEPHDkOH&#10;DK1dpzYdHm1eVFxE6xw8eHCHDh0aNmi4adOmtM1p3BLbIhYjY1PaJnf5xJkzvGLCxAmUTcuTeODa&#10;tWu50lV/p07zkPbt2vfv3x+vriJWP+Ct4nrTUjE2eRfnMTa5nWI3a94ssiZtealNVMXKixcvdmet&#10;vPL37dsXL7x3795cgGfw3nvvZWRkcEzt0XupFtymBQsW8C8Cgu937NiBrkTL3HTTTdq3DeNg7ty5&#10;KFYeiBZG9fTp04cHakUi9YmaRgskJSXRe7mGt+BXKWqXVyNrhIJ5zpWtW7fmFo55NU+mbLCXSs6/&#10;PJB70ftKs0Mr6tixI4ZIjx490OlGcMY3xW/DtXU8g4PWMmXKFOj8z3/+88GDB7UxvD9iXKyAQqFy&#10;uNEJRLbzLqiCLzWjFFd0fEIjJXoL/YJGRR+hnFTIkCFDqA2FNdA13n77bWTBLfx06NCh6OhoPnPh&#10;woVK8YQpSTXSWTiYPn0630L94LzS6VDxfD6X0SMQCrUnzc6L+HYuUzunwrdu3SpZNGnSZPz48ZxZ&#10;v349gqZ4zZo1owJpKprsRLJjx47VMLj2CKBH0DCoSR5LeZAsklLheUVdD05g+R+GI7TNoziJyXL3&#10;3XdT4Ndff50n8BNtlQLwcBmUGkmie1IJsnKuv/76AQMG4Bhg2ciDP3LkSLdu3a6cmKoSES7pfrH4&#10;iyNHj0BsfO/gQYOnTZtGF0OJUf9vznpzV9YuxyPUQ4cPdezQkQrER0KpUi3Q9s5dOxEl/ZHruWbV&#10;qlV4F/j2XICKw/JDyvFd4tWouGD2p7OVXoJK40bkBZUiSk7iHI8bOw71fark1PJly4/lHeMy2j9N&#10;Ea+aY+TSq3evgQMHUmxtQOdeuXw5ZTied5y+36VLF3w2HqvCaPNANDBcziesW7uO9kPB8NS/dvfX&#10;enTvsWr1KtRLqWsJnFbPatioobg/xHKpkagOOg8iLf1ZUFiA7qB1coyrOnbMWFqPLqClpgxLKSwq&#10;pAXQmWlD8pnmzJmzZ/cex5sUdDw9Vb9BfQVzzps3D+P00MFDapR0YzrzmbIzKJFGDRvlF+QvXLCQ&#10;pk8DGjJ0iPJgo/o//OhDyJjbe/XqhUNfr269ZcuWoTicwGie45nzGtI8WXLy5ptupoHyJ7oyIzOD&#10;V8hQBViU6zes//q/fT0hIcEJxLBUqPiIsiaNm7Rr1w4u37t3L9YzfYlmXeGU+9ZQlod0rYmoi4+i&#10;EhRv1alTpzvvvJPuqqqgE8Kgjqdk5RBwDGuiJZV6VgPOnISw6djQA3KhMyMp1SeqgXupTPQRJhR1&#10;m5WVxTU8qm3btih9DuBy6J+3t2nThibBjZQHnuD5yF1mvp6DBNEjM2bM4E9UnmYHUPH6HCofifM5&#10;HKC7RQ+yC/mXk9B2enq643l1KSkpeNiOl9aQN2oOUg66iTXTY/lJLiNWi8YzMBq0JLraJMW3U2aU&#10;skiOY+QCoVISXYBdxRlNk2sXL8ebWYDOqShKS13J1aY98xV0Q3xZ3FazrgFBYA3w/AkTJvBkxzNl&#10;kAuvplVA55xBshs2bMBLo2EMGzaMR9GjXarwJiBoDBqYcbxGxdu1MSVUCtnIbjC+OEJHWPRWbAWK&#10;p/lyfRoHvJp2ouEZbHQsDMfb4BJzhG80w+ZmkTqfI08OQSPW6667jmvQKlSFslCHyxyzTE98Hqwf&#10;N7C/Tt0uXbvccOMNfLv0XlznOGrMNWJq14LkXGXllGdnZ3/08Ud8OwpNa9Mb1G/Av/hCn837LGNH&#10;BqxvXsHzt27bev206/sm9UWbQduffPKJa/RERNKK6JWcXLZ82Zo1axxPAwwfPhwBZWVnzZs/DzOR&#10;ItEr4XV+xZOBdDG+OUbH0h7oX3TeVStXuUrPC1TcsmVL/339b7zxRuxLSqht5dwJ1nIvkKUgnwci&#10;LNQjtimvPlF8gsJA8PyKi6XMd5bLL4RqoXOT4sfN6FPx58bUjajjevXrlZwsSUxMRHiOx/EIGOc4&#10;Pi7+3nvvxV0uD+w/gcl58sTJJk2b8C/04IY/1ors3MkNff907qcwfXGRO/0JhfN8LU5dtnQZz8ER&#10;xESFR7U1ISQhfx0eEpfTevCVuYumjwmMiQDdampfe1uJ0XlaytAUHAh04qJFi5SPtkHDBkq4jQY5&#10;cvjI2nVr27VvhwHhX2XBMTpo5KiRdMvXX3tdhIc3b9bgnR1qjghZmkbt3Cw3SN2MupJz7HhqUfne&#10;x4wZM3HiRLmD+omKpYq4nu/lpHwjdCi3vPnmm6ihMm+rGE4qmgldAI/ikcM3HKPcdRLFoZBjKWLq&#10;BCMPFYwo0RoKqpfc5RbL4eY5o0aNatmyJU45QtEIvAqvTAa0MZhDjOsEBgY1bEBLwCPXNDO2heNN&#10;h1Me/kSRRVbKac8zKSSc1LhxY9zKP/zhDxIcD4/0JVW9omLSkL7it2lOkJMigek+lM3x9m4RldLk&#10;kJS4TZLSBKQ7XuWNZ2imn/ZMpb3zzjvIXcOqxiajGrme2kNS1DCWE42E1o5hquqlrjRSqqloTDrO&#10;yJjmpZrW1QXciHMME1CxHCAsDbypJJBrXl4eRIJEZIWYaX7HszIpP5KS7LAb+HflypUQPNdo3xr/&#10;TAcP5L1Y1TyWY7ifstHksDw0tsxb/Lvd1HBA0pQcTSV1hHWFLPQTmhP9OXHSxPETxossUVzUXu6B&#10;XBSta7aePiWjLS4+Dtfo448/RkE5nv2qZR1uyEjdetA/3JzYJ5FqxF/iIVyDZmvTuo3bGMpLkQ7s&#10;Tg1TbyJgahKlWsuN4I2Ey9F4MG7pmVL5TqtWrULr4lDP/XRu+o50dDIkXbdBXRQsl+GCIxTXmq9T&#10;MUtiViHSQlDpCI6HYArQwlevWe16+fUb9E7sjTaA4NH/lC1E0qjpuOJ0bpL4yPU01F6htcvKYWic&#10;Y9dFOFG8a+cuiBlClZtKa6Pt4n7RjPCGNS6HHqF7o1M4iZewP3f//Hnz4XKeAAHQ21EZtFr+wziA&#10;bDD08AzwrWmI9WvXb9e2navIatdC0cvJa9WqFY+iaVKkvGN53tR8KU1n0KBBqEhcFtwUNDhPoC3u&#10;27/vs88+43au6RrvDSFGRuD645RAGNi/8tcNDYj1QdMmTSkkTZOXNo1yfQV/tYQc0p50KlxnDRvg&#10;lGNm8VGcfP/997Urq7gkPz+f3qgAK4hNY3R8GrWE6yZlilXOo+QKY9RPnjwZFaAwY8eTPvSAYkWJ&#10;8yf1z+s0Qs5PilVu3bo1P+3ZswdtIscL+eJpcTHPgZzo9lARXjK/LliwgGO8Ft6FykM6H3zwAT9R&#10;eN5rlstrcEXRZDzt+uuvN2FlOKyQBARJ68IcCSJm5S2hNiiz43mTmq1HM6qcTrXEPai0muzA5XUC&#10;aw3QjzqJRWKCv0SWGuimnNSG66g1aMBl3IKkaN7Q59atW9euXatuhRS4mIrFTkJ8fBEVAknDiNCn&#10;4w2Mya/CxkJYPB/rQXVCX0OmGoahDyYnJyMONPvOnTuVbIdXcA1czmWImF5Pb+X2N954A9nxK+/S&#10;jI/WpGnDIeqcHgqdm0B37Gl3mqyoiMu0Z6NZWCiTnTJQIWbXUS3QUDEoPxViGLGGg29xDZ0dGegQ&#10;fN+Y6JiuXbrS8OiAn839DF2kyWw3jKD0NL2Vls8ZNJvCbKk3BIdMB/QfsHjx4vUb1sOL7pW9E/HF&#10;UXTLly/nIY4XLnPwwEHMMtcUiHDq1nYH4dHMKCetU9WADU4IF58qOcXF6EPpz549eg4eMpiTsz+Z&#10;7arWyFqU2Q1MWbUSPuYMtT1u7DhsCxon1kNhUSEPdJyzTrY+gSfwb3yXeM4sWLiAPs69sh7Q9jfc&#10;cIPjTdRyJqxX2F9RVFOllMszj6ggMLlNiIROji5I6OYOUNevV5/mpRhdeWy4XzQ+5YyDy7kRQqWZ&#10;jh3njsyjkmjis2bNwg6gHcAl6HqUkeM1lDWr12DSuiE2Ee4sqcZtoqKjWrVuxRN4L4543XquceDO&#10;QuGinSnL2Z1DG3XDs2tFDh8x3NUgjqsaKBKUgN6hGW3ZvIWS0I6xORSPY5LZKS6vIvekG05XkYcL&#10;w1aX7dm7R58f2zyWkqhm3LD2iLOMHqr8hVKIqAl6mvbEgxdRx1KydEvRcGQgJThciP/HR+3evZsO&#10;htpFa0yfPr1fv35yzl599VUFulO9eLR0SMcz6mfPnq2hTnQ6RIjbhNZG75iT8ueoRiiBA0hIbhkl&#10;GT9+PCJGECgLaF7Uy69btmyBWhzfpiOcpD2I8LSoyZ+ARceaMuATaB5LlizBbtN0AzTTrVs3MaJ5&#10;oGLXTXXxOkWlyRCpTklpvgCNiaRUJKhLVYQU0tLSKJtoW2MVKFNJDb2soDOq+vbbb+cuTVLw7Rg9&#10;Wm1/3333IXcJgh7KY7med/FGXodkuZdK4zncKElxlwwaqtFICmuPnih1j6RoD1xG8WhIFI/CUDzN&#10;o/McTXhzJReY5DAqkrS5zCbOUAasAZhJD+zYsWP//v2dQOvVvZpu1042tGfaBqaebBEugMsx08No&#10;4TLVRTuXV9C1W1d0pqJ5aK4QJA4u/2qUW8MzqB18EseL7bjj9jtweNxNFEtOwuVlXvbiTh07TZk6&#10;RVLOO56Hm8TtaD9YtnWb1ug6t/uUnUEtu5Uf4Rw6eAjN6ZnD5Z3jOqtUOFGO149QETxNE1Vbt22l&#10;+XEvkioqLKLmlcMO8dFmTh47iSaU93I2tEiRqmVnakfWRhu7U6URkZQWraIBf8cbS6AGTEYg1+C7&#10;KnKLXQlccTqv4Kdyn5te5prqRcVFbm6j066k0bzaYO14/nHZ+3RXpFtyqiQ6KtrdL7JW7ZzsnDOl&#10;rgJt267tsJRhGi7jMux9jZnHx8ePHDWSBsHD+VVthQOsBK6RNcefzWKa0UqwLlF2SoncoWMH7bQD&#10;Y2ljGCgfe1aD9spl4WquCJek0XH861qmtets2rQJt4bH0rx4Pl0CBSTvREOgxl1zxzxPFO/bu0+O&#10;LAyHsx6UsD200KCcEnRo7bI8GBQuOhHlzreIR+UzaZoWywZlrQlXujSKUsF01GSJB66ZNGkSXC7P&#10;yfEoJ8Lb4Q2hIz6cPN6FK6Ay0I2pcw6gjc6dO/NYSELBz1wzbdo0KW43T3Xt2grMps4hpDoekOm2&#10;bdtwKzX2KLvE8SVpVzFUEjcm8dQp7oUeoDqeo/gvvDo/6zsBK8HkCgUYGfqVWqrmJU8aaaDmzfZ6&#10;1Ixo79ixYxpCkKkhI5IvEhnzjcoTMGLEiKSkJAkaRWmMHgiYizXsqQkmhUTBE7xOvUNczvUQpELP&#10;eJ0ML9dZIpcAACAASURBVC6QqdezZ8+BAwfKhDJ596glLsZF1q7tNKr169drStikVTd72JiAdoEz&#10;tIrVq1cvW7aMJ1AGx+vL8th4FA8vD+wjZ9YK0j3XrVu3atUq3khh+KIuXbpMnTqVdhU2u/+VuypO&#10;WegVXyJD5OgRd3ijXn133uRM/hntl4hRBe8ey3PXkTpe/eDp6jM3p23GLEATwvpJ/ZKQsnK2OF6d&#10;16nrPgpwI4JWzkoFwXEB/jqsTAHQnO3aukY5apl+iheO4sLLF5fLaHZHR5wIzW4gKdoGzy8sKHz5&#10;lZf5Fre5erpamqQiN1+5I2MOjSoJchdNtFvXbqkbU1EvDeo3OHDwQHp6esrQFMdbOhQesgsFqtU7&#10;F20pCzFidqdCa1UsbdLk0C233IJcs3ZlLVy08NjRY4gZ8qbZIUKUkZwkXFtxOYoA3QRVa3SuXft2&#10;iiqnNdDz3YmcRo00Hrtr1y4amTuu3rKVNiTdlbWLRib/rH279gpjRke7K8fKyvC38BdptTxqx44d&#10;qDyae8MGDSkhBge0LX3HJzRs1FDLQN0hhFOnm0Y11S5b/pyF6o38irbVLLJch0AESOi53PFIgpKj&#10;NLXGV8pRRjR2+syZMynz559/jm8knxWVTf2jSbWuiZPoSnE5T4CD4WnxSkJCgk6imOAAE5+F+QX1&#10;KjRBvjtAC2jiFrm4Iigp0Rmkg58hbuBd9G3EaqJp5L44niGvQKqKEBtPZWgoWMEBog1FuXPL22+/&#10;DZfzQH7igbh6UJpxzcsCyc/P+LaWV7s1YxV4JxoZrjYxaeITGTmeWcOBVnlRFdDqvffeS5v/9NNP&#10;ITOKymfKdZaTx59cT81r4tzxDGLOUNv8i+fKJ2sBGBwv/9idG2raFGm6it6LO1NVcIHiS7gGm4YH&#10;iu/5FcFpxIJnchfFk2uFUGgwalTUGzfyWC52AosJY2Ji/EvqqXnZFpThH//4x/Lly7md4vHY3r17&#10;jx8/niZHGSiSYjsURS/J0kLee+89lIaWPKAxsNImTJigAYNw4QPXLHPdn7JGDRtpNYfjzabjb9x/&#10;//0cL1m6ZMOGDbhGMn8bNGywZ++e/IJ89CpyV7SK5jFlE3OZUuigVPGJNS8jexofgzaDmuJe2oYs&#10;bN6duz9XvBvTLIbny/NGcFqh0LNHT11GR0a/uStc6tRtEdtCes+deSx3cHXq1aqH88ZDaAN8Tkx0&#10;TEWHKndc1xwZRUSuWLmCpuIuV05IGDhgYK3atTp17vTSX15C+bsROaXu8uby0nLN34WLBKsZ1UTn&#10;7rBJgLa0ctRNEeB1rf25+xGkYpG6xHdBfX/wwQcF+QXYjIhPqgdr9OChgxJk3759JU51bI3AuKOI&#10;J07qGLXyxRdfcC+NHlXujtifPq1BnvYdXDeCKzHbFTITFR2F6uFX2nFmRqaC6WjPrt6s64bHo0TQ&#10;MrTUvn36du7UubioWGP1I0eOvOmmm3gyfI/1KquzT98+xg1187R72k1uys5dO9UhOdmjZ4+amaqQ&#10;CtFwFmWmDvG2pWHRnmvXrsUq0qw2J9ELHGtMTJHM+OvlgZznjhduJq8Ijx8hcgY/KTs72x36O3my&#10;X79+/KssZlSRxglRwVj0jtdCUEZaxMwZjY6UBxKSp6Wl4dVRVKgIBkINKZkgF4waNWrSpEmO5ztq&#10;LJo65yucwEis8csR6JtvvokqVKPq1KnTmDFj8ClFPPzLBRp14O1wj+Ql4WL2idu4ALPGOE8VI4FX&#10;MsTdJCeg/t0sTPn51DyioVPQ1DnTp0+fJUuW0G7FhW7mDc92VAw/dQ6JutGgntEpG8sUXr44n0CT&#10;3rJli0JQsbQQN6/QZyqhE3YYcuEhmpRRnL+cQp4js4mLeSmGtWbNevToQUczgyVYTnQfnk9RIRWt&#10;PpWX7wQ2PDW2xSuvvALT6F4aBpIaMGCAwmj4BKhFDj3foobES6F/lIPi48aNGzd8+HCqQgMb4qGw&#10;yHdEIeVD8y1IfOmSpX0S+zSPbd6kcRNUzdKlS3OyczSWya+QqOMtsdHoGlJzPNpG8Zq1/u6gd2CJ&#10;P6a5iW6Jj3P9eNQsbYYaw/pp09qLEdm0MSMjQ0F2uD1QNdyMxeD64rXroKK9FWTuTPYnsz/RKhLu&#10;6t6ju6KLqGoU7LSp01AgaZvTqPySkyUYClII4nutWMNNev+f77uGSEQkDWPsuLEy5V0dUtt1wBo3&#10;bmwShlouvxBCFlBAo6Qb4/WeKD7x8ccfZ2dl099QT6vXrD508BCtQR1PaZnRrW4SJC+fAKaAPGw3&#10;AjPCwSFWzO2OjB0rV62kudBu9uzZA+n27tUbRZyZmcljXYuzXi3eMn/+fEhlZ+ZO7j1ZcrJli5bR&#10;Me5g/t49e11mKi+jdXI7XQU19P4H79PzeTsFTk5OpqEXFhXSl9DmuQdyNTm0csVKrc3oltBN15hv&#10;9PbvrdC/6DvX963rxsG1atmqpnG5io0KoCdTXRqefe6557Ba3FjZ3FyYT3HLAL3MZTqvgQ04g5OK&#10;FZAPrRkHFI27BPbECa7EGtAMN5SglWx79+7lSg6wrqhDrVmXesI4oAx4VyJygFqRJ61UPOIeyFvh&#10;01JYXAPB8+q5c+e6szCnTyclJWl6NQiyTjRrq1Bwrud2xULDK/h2lJaSc/uUKVNoh07AGqBUFXmI&#10;mzShgTm+DdSrIRpO7+K9VLhyl9KesYBxzqhMysZXKNYM4DcjKT4Ko0qchzKVote3aEBeGc7nzZun&#10;OMfZs2e7oSqe/QR3Uo3Ku0J1YSt/8skn27dvV9Qbz4Tv1Ue4RUMjixYtglapOghDfYd3YVRp1IS7&#10;+InaxhbkFiSFNPkQ+o5mcDSOoo9FsgsWLMAskP+twVt6NPcWFBT06tULcwqyp3gIKDExESbgJ/o4&#10;36sZGRobRVUjpANyy5AhQ2pa77sQ0B8t0FAtW7qbWZSU5OzO+fvf/47PirO+e8/u9evXu6GC7oCU&#10;OwajgY3DRw4r4JwPl1WkACCugTtRrXQi3GvoE+NA43BUXcowN0UxJpqmpTmPG8MxbelY3jHNzce2&#10;iHUHU0vP7M7Z7XgzjPhFWE5akLYpbZM7jFBW1rZj227duh08cNBVAqdLT5Wcgub5BTmiVzEIbrjh&#10;BjqpPlBzoO6cell5/Qb1eVdpeal68b79+9579z2I4MTJE0gNg9sJGOVmoNciCCGj8xEjRmTtyqI/&#10;IyFkv/T40gb1G2juVutq3Nwybdp0aO+GbECcMipRRmZenBsbN2qMNuF2Tfy8OetNXdaocaOoplG0&#10;UXdk0inHaKAF01ygDRwLFJYbat60KW+njWIWlDqlGZkZbkinNzxF53n33XfLAwnsuBhvEmKgV/Ts&#10;0RMvkwduTtu8fdt2d/l12Rm9kSbobunhC9Mwq8p5VEUazjNuhg13qq+G7dorfwXFkZCQgGvrrumv&#10;Xx9umDVrlptw11vhoyRxKGUtzVIMrZJ7wBCSmtgd6xvZKd0KHgAP1No2x/MPUNzQuePVj8hby6Dl&#10;IDqeZJXlgxulx6lYjIm33npLAtIQ4uDBg6UXcBAV/U4lP//884rFkxNG8xDjmiXO/It8ly1bxi1u&#10;lGypm9ePG2F3DWYiHQqPbUFb0ppshemZ4B2+WkOXVBcNsjq5wYx/YHBQRWY+m4aNEqR4yiqDgj7j&#10;7Q2DiazodF3pePnRzF4dipCAejWtzr/UnmbNlRIE5lPEnAIR+GSkiWGnxiDRo2c5Dz1TUbRtrSN4&#10;8803VbERXsJmiLZv376a45DTRm3/4Q9/0GAVZygwDpxcf3/2dW5Rqhy9HZpBUhrnl6QovPKe0qm1&#10;yG3r1q1coCUYiImC8e2KtHC81epl4bOdGoDNcUvcFYkR7ixV+o50WiYtHD7mV7ScDrisbr26cKeb&#10;R8sLQKPRSkAcd+7UGUrmSqoRrQX7alQGFdSqdSv6UccOriGFi6WMLmjL5SuWu/vWnHF7TR13uqNO&#10;XFycm/rp9Cm8c3emvW49fk1NTaX+3dmf4hOoyhaxLWgzNANe7WYuyi+AoRd9sYjL3ZjHiEgETedC&#10;f5b6NzmNcBQdqRFTVLQMazS2Fl4OHza8WfNmCpTjLWExshIShKxe+vbpO3DgQBEbbQWvWgY1/Cp7&#10;n7ZC81JEq2ieptmyVUszLep4o3Y33nij4ncUx+46SZERtK2x48ZqvzL+jY9zcx4VFxVrgbhrqJaX&#10;i10wF9xZ8Fq1sRzdAL1CN0APBaQ5RY3vDR06dPqM6VLleKtaUsUxRI4S4RbIbMzoMTOmz9AkkBNY&#10;nmeyxPBeLnO8rHCxzb388zViedpZyLSntkeNGqXEFFSpKFBcjlBgcfnKcvhQsvpJOWtVJ3JSuRjr&#10;RzOvmmyWlkdS+NNjx47VDDr6VzuAaQJevVSxBTQMhdRpTJvn8DS3GouKRDbYBNOnT9dzhg0bBhOo&#10;bKIxzb/cddddvEuz4HIlZYUgay2V4Yzu0oiCHFZNxisKUmX2VxSlMhlk+eqKDa8CuNJi0mC4Js7x&#10;m1HE4jwFl2kxN46ahrUpj3waLF1ldOED+dVku5MoeQ4nFfSuVH0KjOf8nXfeKYcb9whFLDFphIyL&#10;EYfyrVK3Mt1EEuplIlTeBU9PmDDB8SyAlJQUtLmyxPAVkhTVOGXKFM2JKDLO8boMJcFrx/ZStZcG&#10;YEZcKSSfXBbYJZYnczuGghMwBSQdrhf9u5NrUVG1w2p7TcgVgsTILj5R7NY+Wq7kpAalafNaIAPh&#10;oRjd9WMHD6JnFEuEB68vdaPZO3fCt6Ge3Wo/eQLp4DtRb9w+evToadOmoTPdScAePbRZFJqNNuOu&#10;XWzcSAkeuECxsUXFRbn73TG5gsICfnW85Squrigvk3yhXscLxMMKkYnPc5QxAgHde++9vXr3cry2&#10;Z5YXutc3bzZwwECN3BS7BSzmG/lYGjCNJ6lfkm5xk2wGsndbVEYoW/ZNN9/Us2fPjZs20ieR3OnS&#10;09iYNDt6XWZGJi2gY6eOioLul9yPxqTBQzje8ZKlu/sQnDnTtk3bb8z8RtqmNDdzdX13kpVWi/MX&#10;19lNXKXMoJMnT8aLcun5tPtrl/guCgzmIV26dIF66QO4+DzwVPkpNBe8dejQIdor3j+OJvRGu+Qy&#10;Hk6/euSRR1asWEFr08QPT6YbBCn9INAn0by0Y+yGzp07Q+o1yjUX5AfzObfddhuWOL6auJZeR6eC&#10;PpUpjMs0fK29PeSO4ykak9lNR1WvHmYWX4qhTT1rcRR6n8sUMecEMnZ961vfUqoZ/Eh6O0qEl8Ic&#10;EBLyUuY1LqYA2AdoannweHv9+vUzXiY/oabxGs36MSSIschzFAVt3BTHMzhoRVgVymxzOrALqmaC&#10;OQn98OfUqVM1B0wT1XIJDU7QCAcMGKBRAd6i5zuVIuauEGTKKIIBx/T222/HctJ2mdQzbRvBUauU&#10;Ew+Ma5S+Dd2KpDRwpbx+Zb5tbeFRKkST07C+Kp+vlimgy7gL0WiESQMe/KnVibxU6xXFoNQefQRB&#10;yPCirmg5co55DpYx/VGS4i6tYucWmoosMw2zmwWf/IqkZF5rN1slwJFVwZfy7/XXX6/oDXououRp&#10;yMVssyZbTWYcioWuWg0TIlUFrdePi4+7++67e/XslZWVdfTYUUWt8pl4RGgRN+9TiduV8M6bNG0y&#10;cpSbjwtKpjdJvvrem266qWePnmvXroXOxYiuouvQsSIs17slsXfiQw89lLoh1Q1KqFunhRsg10J9&#10;Cim7PajcDVYtLCrUMP6ggYMia0UeO+pm9Wjfrn33Ht3Rlupo/Hrfv93nZh3I3IkidReUx8fz/OiY&#10;iijgyIiK5qcZSd6I5d24SeOdO3e6mSdq1+HTsFeGDB4CC6hvnt2D2A62XwAho3MUBype6btdW75O&#10;bdhR4y3uootWrTV37ngtA93dP7m/O8wS2EXU0KG723Sbtu4WkBGRSmilzUblvkvj05LQF0qNqWSu&#10;ChnV+jQ9xF0QUuaGZkA5+CXqA+aNFcsw6rpz9u3bt7/11lsxPtwYDW8xj9qZchRf6HuxWxWTXPHk&#10;GhaMo6+Qi4z2nzhxohaMaW7VbDutdGn6BBQohrO8sYrV9l4n14IxVDAcgGbXOK2JEBTMoDGSpQ2Y&#10;wU8TUs5jMblQJRohQAvjRsBJSh2q0e+8vDwFWiNN5Gs2HTfumlkGbbK2ydHH9uJD/Gpdw8Ly6WUx&#10;4C+amCmF4juB7KrDhg0zS9J1e+S5KeSuHGQ0qLZpk9QDpqqGrGWXmB3c3SFNzxwp99KuoSvVO8xY&#10;xZlAUnqRnJIT616T8k9NWqRitmUzDaDcl/1eA9o8E2nSfcxYhWLuTMJ8gJg0R65imJX9phX5rSLI&#10;hg/UgkPTMPzLRjiv5WoCz6GjmZamoHrHs+H02BrV6f4lNLx3pvQM9tPoMaM5U1xUXBFsWF7RyMeP&#10;H++uGfNSX3CZNqpQ/j7HiznXSBsnuyV0c+lWy7u9YRhNrOjAlVeEaxlD826b93wVR7vpeNHpGlBU&#10;vAulwrMfMWJEi5YtTIio47VJDWtJE2L3K8bZDXGPCGyR52ldN4eM90ATJuV4djnX4+5HeOn9/eMo&#10;ukAmGm5YeA2xVBtCVinSyGpYDRs1dCdFPK0kgZn9v88OrdRydI14WlPU2pHCNVdr1VYoL42Dy9zO&#10;7+VbcDyq5mKoV5wks92MrNIyKEDO7hzMXumXmGYxUlJuo6lVkbvgrApzKlq/FsVp8EAF1Bi+stia&#10;jG/G7Di7n5Wy40XWLPPSrOc+E9gI1WRFlRUiL8ewmj882BgoZn220bzyaDV+qyfIUZY3LC2jTm4Y&#10;vTyw3xckoSgHzuA+mteZloOuNzSgOTYnsAjN8VkGRhHoK8xPClyXijfS8QfAO4H2aRhU9VM7kMVd&#10;b48M7KtmzIgrKikqTV8a4WVaNXnQ/NaSjBJ9HZWvYycwpRJkheiZioaTQWbGSKWU9aV+k8VEnosm&#10;te+RLAn8da0u07skYi2ok472761iCiOP0/FEo8ESk7dV3xUZgBNoIaJnI2uRiklQL0PE2BBOIAO/&#10;3x6q+XA7Sz23umB0lBjKRCu2XaXiObhOQKauzRpxtiUrL5Yxmk2WPf1ZVFiEHy8N5m5n4p10n+/J&#10;osIO8DK+KHKoIn2b12qys7I1BVm/Xn1NNmkBi1GqfitZfZxi6ytKTpbgEZlWVx5IiSmThQKonDxZ&#10;loQ6lAbGIgI5Ac1XWFRGyGxVTZlItNrCT8d0SJc+IyI1SSbhmfiyCK/N6gJHydfKK+w+x2u1ELBY&#10;x9UIZ9xIdVebaJezco9XvMxEZ/X1Gdf/PnLkyMkT7lAkvSWqaUW+Ni0R8bfOMm/3QC3BMl/hUUS5&#10;mKwssL1gBQINlgIa5nOzxQX4vuZAcUOGnMyopsnSxRnZ8sbwFx06PtdHNSB1GemtQdfDpdzl/oq/&#10;zTJxzdeasHAzww3wwnmXnoY/ZzjJ33KMSxf0p+ZunXM396ztpZ13AhpQus848eZzzN6gZYH9V85q&#10;zIBVJ7mLbFQwPeRKc7kyJTgepZlEdaWBzW1VXSpG7UAOc10m11lfZ+yn8sB2pbper5B0jL+lC2Sq&#10;mvpR89ATwIEDByT3xo0bN2vWTCJWNRryFrnq4RojMc3A2Aqlvg3j9XAdyzVX8XSL2pKx/HRl7UAu&#10;eicQtqlbdEaNSpddURlVIaSCXIOsdi1tKmG2ddDeF25teAon0tuFBfWoOqnwpwMwO0WdcXd0LoXL&#10;XS3kzZfrMjehFlVdfnZrY/fJERX17ATiD7js4KGDel1si1g3ou10qfYpF5cbd+tUySlJSissVACu&#10;N+agREYZtEDJLbynG00CVzOaEtQOTXZRi8oIWcv2OxNmjNpvdp2TFipAfhHOOTxoxt79qCBOJ0Kd&#10;wX9xhTb3ndeZ9u3aT5s2Lb8gv2vXrq3bVKTg1rC8nubnDH85z35FRHD5HZ8p4G9/NXa4L2g1p1/x&#10;mc+Ug1X5+goD/9xPM35V5XeZipL/VLl/ajZ90qRJ6DI3P4bXQswQQtArzHNMgc2Utimk/y7BGFh+&#10;znYCrkzlta3+zwl6mtF6Vxp+QQQVxi+aoLLpwO+oGc9Y95rHRgYSq1Vu4eY5qmoxuj4cAY0dO5Y/&#10;u3TpovQj5kV+h89fDP+xeXJQJjhzXLmlOb46N167v6vKOgx6bI3teheE9wUVnx9xTpVqeM/URtCB&#10;/OmzdRUYCzRp0v23n5VIxFmNGjSQoyaBhT1y5EjEjQPt7n9YesYYDRKxeZTccecCde4/6d8ejVLV&#10;jqx93i8K0rQW50XYGKpXFD169IiPd6PfaYWad3eVY93qy/Zl4YdGZXr16pWQkCCPLYxSf1w70JAA&#10;/yKp7t27R567E5rFVQZ3u6wmTQYNGpScnKwVK47G6u12pTUGls5dKMhZx24MT3mZG11ih3RCBBNv&#10;VdtDWSDZaqjLZREMM7ZvnDNrdV2tcLWiU0uD5+aka3lbOq8xsHTuoiKUqbxMk9yRTsXE/HkH8y2u&#10;NCqCcQJTp/6AO4uaAxO/5ofl8qsV551OMoPqFjUBtu+dhX9avnqyglicF2W+/RMFE2tmUXNQHoD5&#10;M7TlsbiiUA5X399OcOSvRahhvfMKePuxVzC6u6AlMqK2rZwQwXh4Wl1mwt1DWyqLIARFKfv/DXXR&#10;LKoebvScouY9u80LS7ddsmbByqMC2J7ag8/9I8LxVsBZyzM00BpWRyojsITJDpbUNChhiGQU4Usc&#10;G+pyWVwRKPG24xOxHcKsabAOaAX8GaO8XExOTVsafu1AEVVOYDWUE0gFH+pyWZwDrVhTbhbn3LVz&#10;FlcfAjFFXlCLpx2VwyPU5bI4iyqjc3/4sba0clWwE3Eh863ma+ea1lJPnz6NAtWuJyb5ycWXO5sw&#10;Y7M/isnOZjZcj/Rlaa050LCtjssDO6GFtERXClohjQiU4EXpzLSZmyQVlDEt1OUNhpGUsb2uSijX&#10;jfLmmrxDl6fETNfjwCSvPe+VNVNJ+nPzOWHSMbUhlhNYi2FyEF1lqGIlrlQ+1JSbJzKQrqhqX3HN&#10;om7dunT+xo0byytSVsuL6HfxhBkOdTxS12aU/rQbjvV9QwrNLEDhJhua4zm+ysGnROsm61moC3vt&#10;QiYXXorzFXTa8ePHEbR/NyD+NHsKWFxBlHuJcgPZDy2d/wsok6IsTSX1Xbdu3b59+y50veWPSwV6&#10;f/bs2fv37ze7Jji+1VyVoahjpdIUSSh99+LFizMzM5U8Vf8qh2u1foyFDzk5OWZ+wfGyqHJcWFi4&#10;atWq7Oxsf5Z422tCBWXI37lzp8lNexnWVVRUlP9PpaTNzc39+OOPL/TSyyutRRDMqOScOXNgpdWr&#10;V992222hLlTVo8ro3J9gklYbHx//v+9+rC1VquoV1zg01peSkqLdOZ3zJS71w8xoqh1z3LRp0+Tk&#10;5PT0dO0+Ls/vajVUwwUSYlxcHNJxAhk9O3bsmJCQgPkFf5ikeNqaPcTFvVahKY9GjRq5mzdW7OZy&#10;OTH8/jgyJEt3xrz+nx/8T1WX1+IcmL2U6F/aklHb+l1lqDI6127KWlNEi587d652YrgQ5Vh38FKh&#10;QVftHa4/Oa7r4eI3GqXz95VN8iMnNht4s/40e0w51g8IHfDFEesRx4mJiXE8dS+hPPTQQ958rXYZ&#10;0XYvZXa8PYTwJFWvqMh59VWXHh5+OMK/8euXgT/epaioCANu+vTpo0ePlugrwyrJqgV1jry015S0&#10;6FWGiMr2fsTDn5nj8hcmXOoT8fy0i5/Z7um8l9mWeqk4u7GgN9h+3v02gqDtKSsfa75WO6FpiZHl&#10;iVDBvxLv9OnT2pxUZ7Tjp8TkXO2xZjUc2uJPHHDag9nm55JgZse0Y6zZ4PVCL/0KRbY4C+3ienbf&#10;y8CZUJfr0vAvqbnKlLgxPBs3bqwzipe2PFFVMNtHag9yx7OcFE1z3uuDZjpoxPn5+YqxMltmSV8o&#10;gLFaPsLi/NDmnmagRbERnFS4g5kQsWIKIdBsJhhFuyT793r4kpDdRv+l2yJcnlBcXHxVeoo1CmZf&#10;XQ1qQuRfxh0KO1SZdpDS0YCwf9Fa+QVQVe/1Q3tU+2endCDjN9w9G7ODtfmQBh4udL02Fzd7WnMl&#10;+gjtoyoyKSCMvEICv7wEs4n1eUulXbSNmWI2KQ9fmBrQv/o0xCSpmYDHKs+2ZlbBmWNT4QrRMpWs&#10;kpi9yc8rF92in0x38z8waF2TeXi4iA/dojAUgE1MZ8S0ulQudwL7f+uYh9BJ4fLqVJLXJvx1jhrk&#10;T7XqqwxV7Dr7d8kN2sz4ygFry6y8AkeOHJHPGrRVc5UrxFDBfNe/XIUctFWwf32afy/2EA46aQBZ&#10;BCDxBWUj0XSA+ZOi5uXlLV26FKpISkq6CuJZzKeZvcb1p18oVR7Tbvasq/x8rYQ2K921W5oZZ9Yc&#10;jVZIKmOB9h036+hMDgP/M/ft25eenr53796pU6fy/AULFhw+fDglJaVnz55mcqGGQ8ztHx25bIkE&#10;SfyrPMri8uBPGnY14WoYCfePUh46dOipp55CcTz33HOxsbE6WW2GhUUVQg4iktXw5rFjx1avXr3O&#10;Q1ZWFowyZsyYxx57DClf3izmtQzq1nQZfxIhv+dtIiqofBN9qa6kgSJ/NIbWZEP8Zrho48aNubm5&#10;w4YNwxmaM2fOf/3Xf0HeGRkZUHtqamp+fv7ixYtHjRp1//33hwujW1jUcFwNdC4/Rqur+RdlsX//&#10;fq19t6jhUA4NP51w5sSJE02bNpWPWFhYCDGg+iXWXbt2cbJHjx45OTk7duyAQi4y3WBxIZgxAAVF&#10;auBKE/aieY2c6/jkyZMwblFRER1Ni+A1rSYul+POSWTx+eefI68bb7yxdevWH3zwweuvv/7tb397&#10;8uTJmGKtWrXK8MBj+ZXbMzMz27dvb7ncwqKqcDXQuVwKlBGaHRrAV2vXrp18cc0I+kdxLWoUFG6q&#10;WDwNqtfzcPTo0bS0tFWrVuGRo/dhFE6i+qdOnTp48OCoqKjf/e53ii7W8G+ovyPMYGqMykcE/q6h&#10;EJW1lQAAIABJREFU+CzoWYvdkQjVjjOtZfG6Bc5GIrGxsStWrHj++edbtGjx5JNP8sxFixa98847&#10;sPvNN9+clJS0ZMmStWvXpqen8y+38Kju3bv379+/fv36b731lmQago+3sLhKEfZ0rrlVJzC5VVJS&#10;giugRSBOYL7cRm7XWEDJ8vYczws8cOAA4vv000/hgK1btx45cgRSwTjr3bt3t27dBg4c2KVLl2bN&#10;muGjczFkw6+Wyy8PCrbyLzyhB5mF1Oo4xmWHy/GnFy9e3KtXr9TU1DfeeCMhIeFHP/pRbm4uJhf9&#10;C4981KhRN910k2It4XWMMJ6zfPlyHgXfDxgwYNy4cXA8oty4cePf/vY3zZGZ/IYWFhZfEWFP5wrJ&#10;0bH0O66bJlwdL+RBCw1NolOLGgWN30LbMPSaNWtWrly5Y8cOfEEEFx0dPXLkyEGDBuHPde3a1Z9q&#10;Q/YZ9yrQ3eJSoRER9QiOMX+1DgIulziofDoRXjXU27Zt2+HDh7/99tvPPvvsz3/+83379i1durRN&#10;mzYQPNJ5+umni4uLO3bsyI3x8fHTpk3jSqR56NAh3Pp+/fpB5Nddd11iYqKZFtHsmEbOLJdbWFQV&#10;wp7OnUAeU+kmMTd84F8s59+ey6JGoaioCF/8nXfegQA49vKgRQ4bNgxHHArBFw+aGpdY4Q+IvHnz&#10;5oqyDrt0ECEHfcQs9CgsLIR64fKWLVsWFBS88sor2dnZ3/zmNzt37vzHP/7x/fffv+WWWyZNmgTB&#10;48pD/CNGjODem2++mWpv1arV9OnTedq6detw2fHFkSM036xZs+Tk5NGjR+ORt2vXzgQSIyyN1ZsJ&#10;+FDXhIXF1YOwp3MzKmjUExofJ8Mco0fsjmFVDr95ZNbIaiBE8c8mPlHZl4JmuFHoaWlpGzZsWLRo&#10;UXp6OtfExsbiwOHJJSUlpaSkXOi9YgW4p2HDhjA67wp3LvebI2YfI/Or2eLWCXChmVQyE8+c5M/z&#10;Zhs1UesYQNRYXl4erHzq1KnU1FQ87IkTJ/bq1euZZ5756KOPZs6c+fDDD2NRffjhh1p+xjPxy6+/&#10;/nrsKl6BjfXmm29GRUVxEmMLXuexGRkZCxcu1AQ5NgFlaN++PY/t378/1yijlH+DH62K1N4/mra/&#10;MpVqcUVgMudggn/22WdjxoyZNm1aqAtlcRZhT+cWoYI/04V/vbj4wwQhmtFUjZpAAGvWrIEAduzY&#10;cfjwYXR9jx49pk6dCpHji18oefVVDChN0WfQc1AKRShTtQcZazDc/KRjZZ+Gpw2XK5RE8SL8yk+K&#10;YuMA/btgwYI77rgDs+nXv/51ZmZmkyZNunXrxr9cs2fPHq6HjPmpQYMGvXv3xnq45557+BX+piTN&#10;mzfHF9dbYO79+/e/+OKLOTk5WVlZ+PS8YvDgwRA5rM+VELkxoG1eyKsDsjtphzQGujCMjmkIo9tl&#10;ojUHtqdZXA6+TGIT6XG0wJEjR1D6mzZtWrly5bZt2w4ePMi9HTp0wO1LTk6ePHlyXFycP3PftTaU&#10;Is7WwIbJCKY8oNQetSGNievMGZO5RQf6yXjhXINX3aJFC/7cvn07rjNX3n///Txt0aJF//jHP/Cb&#10;sZ86d+6sJLLceMstt/Tr169r166NGjWiDEOGDJEzTRm6d+/uBJaiqajw9+LFi5csWbJx48YDBw5w&#10;HtkNGjQoJSUFC4D3+tPRaGpcT/MPJ1iEI/zZqzTSpkGykBbK4hxYOre4HAQla3M8RtHGMCZpDz4c&#10;vvj69evT09NTU1Nzc3NPnjzZrl07RTjDK7iGRiOYoddrLWjRH9rtH3/Oy8tTNkqT2sXMHJkQNt24&#10;YcMGzuBYx8TEaKkY5Hrbbbdx+29/+1soGbbu27dvQkLCjBkzBgwYQJ3/5Cc/QV640TyhY8eO2nJX&#10;Ye16HcfFxcUQvKwKLj58+PDWrVt5+BdffKEhgRtvvBFrDHccRjctQUnlkH5QjNs1JdOrFUqMqo05&#10;aBiyPq8147smw9K5xeXAbJen4DX+NJlBjx07tnPnTvh71apVaWlp0AAMAYvjiw8dOhRPDv4QUTm+&#10;lP6Gxq61oEWljzZUbfSjJrmdwNQ42hNX2Ey079q1a+/evfA0IoDC//a3v916662PPvooBLxu3br8&#10;/PyxY8diLf3mN79p3bo17jjse99998nP5oEQv0kMx3tlUmjEXtu41ffgeAP+3DVnzhweu2bNGoSL&#10;Fw6FQ+Q8NjY2ljJTeK5B+hB/5Uh1fZEdcg93aPxMzY9GgsRpGzbrQ42C7WMWlwO8NxPv5gRG1I8f&#10;P75kyZItW7bgL0I2nG/VqtXo0aNx/mCXNh7ME/DClfpbu1k4gTXo15re17SFGYhWmjyzhVpOTg4c&#10;2aJFi82bNz///PPQ5yOPPEK1P/PMM9u3b3/66aeHDBmC/42q5UrUK/X8i1/8gj9hcW6//fbbFZ8o&#10;ToXLzV5t1L/ccRPrIIJXSTg+ePDgtm3b8MVXrlyJNHk4Fsbdd989depU3PGoqChTYP/u0Rr2V4Je&#10;s4hUNl+1V61FVQKxmoEiJIuBSBuwXF6jcG2pTouqglw3VHZeXl5WVtbatWvxxTMyMg4dOqQl4yNG&#10;jBgwYED//v2V+EXaHHWAo4kK8G/Sqh10OHNtxjkrBZsTCHyjEoqKinbu3Nm4cWNY87333tu0adNP&#10;f/pTWBPnGF4vLi7mYown9Kmod9KkSfjK2FJa1Ddt2jTqmWMtLtfWq0rAzr0aoudpxoCg/jXDrQww&#10;/JmdnQ2FyzJTDoDOnTtjN4wfP75fv34mqYPm8rVFmPjbLEjTOjQzDKuIaKv6rwKcDkAphqxYaxQs&#10;nVtcJnDd0Pjo/czMTEhdA+8DBw6ExYcPH45H3rRpU6PQ5R2i6806co2xc5eJyjZBXqH5npBix44d&#10;69evb9++fWJi4ueff/6b3/xm4sSJP/7xj9u2bfvSSy9R1SNHjpw5cyZV2qZNG1j5iSee0HZksDhO&#10;EgaTws61l7YT8JLlheuYn0zgkpmSRyJKHVPqYcWKFch02bJlubm5sDWPSklJoSRjxoyJiYnRnghm&#10;tbrWoQkmtZ/gX3GnhYt2hjXcoYkes+7Xn9jDoobA0vk1By0hq0ycysBjprRNig8ToUZPxreGeDZv&#10;3rxw4UI8yN27d3MXih5qGTp0KEQ+bNiw8760crfXILN/qrXahtmNSyENJc8S6tJAtFnqXdnzCDrj&#10;XxTueMvJFAkobzgiACdArtQeNQb74mTPnTv3s88+4/jJJ5/kghdeeAFH/Je//CV1iENMlfbt2xfK&#10;xCHu3r0711POBx54QC/iLZhNOtagt38v4KC5ajMK4odJ5qpKyMnJwYZQDgBliOvUqRMCxYbAvIiO&#10;jjY3mkf5udy82hz7RXmtzZ5crZAcTawMncWfkdOiJsD2tGsOZoNq/amIdPqqRlzprhpJ8w99o/1x&#10;wVevXr1q1aotW7YcPHiQy2JjY/HC4ZXk5OT4+HgcxHBxrM23m+0+dRC0p7X5HCVCkRZzfNPM0K0S&#10;FkHzih3TFuCKBpA9RN1qOdnRo0c//vjjF198EYsHCser/uc//8kt//Zv/8bFLVu25HyHDh2g6vvu&#10;u++WW26B+6lSHtKtWzc9+SJfZOwMuU1B25kr/4yJUVCeJQ4OHz68cePGpUuXrlu3DkbHHeeNsPjo&#10;0aORbOfOnXW7TatuYREWsHR+zUH0o5ArpegCqGyzXY3R3bibuGtpaWlr1qzZtm3bvn37uAvi6d+/&#10;/5AhQ/g3KSkJL028pXvDgtENz1XmyKAMa/JijSsvuwfGlRNvNhnThHdBQUGrVq24DIuHV/Tp04cz&#10;zz77bFZW1h133DF16lR+2r9//6FDhxo0aIANdNddd3Xt2hXflzq8//77cYvbt2/veNXeyIMejimg&#10;UlVe/WWg8HINa6u0yIJbJOKgoAROItP169cvXrxYy8d5BaVFmtOnT8dKM8vHtTDp2oxpsLAIO1g6&#10;v+agjasNY8kdNzyhgCltiAIt4ZHDQJxp06bN4MGDtV48ISEBAhDfQCHcHl6bjgfN6GtmQTFiZlhC&#10;polqSdebiUMnMEoPX+rkpk2bfve738HHv/rVr6Dn//3f/92wYcNvfvObCRMm8OSVK1e2bdt22rRp&#10;+N+c7NixI7dA5N/73vfkf8PEGEkqkoZGnEBadWNwmAC0C0HM7R940Ew5FklhYaHiGGDu5cuXp6am&#10;ItY9e/ZgbWBAQOEDBgzAvKBI/lZhk7BaWIQXLJ1fc1DyL019adRdXJ6fn5+Tk4MXvnbtWlw3jb6i&#10;7gcOHDho0CA0fufOneEqSMJsPhu0KZbJTRYuMDPNCg1TPlQxqJ87lfCcg4MHD0KBUC/+9Ny5c19+&#10;+eW4uLif/exnzZs337FjB1745s2bJ0+eDC9u3bqVmoTOH3vsMQwgbuH58fHx3bt358nyemNiYjSO&#10;LZNI67+1ets5d0vyf7nQy+xc4Hj51yQUPQGGrlevXnp6upK87t69WxHvFHLo0KEpKSkUSWFuQY8y&#10;ux7wwPAy1ywsrk2Ek/K1qBJotbc4mGM4G7cScoJ+8Cmzs7NR37GxsVL01113HX45zqXhaXGPgq3M&#10;rLMSnoTRDKuJYjNpW/hTg+catXa8iDMqJCMjg5/Gjh3Ln88999yiRYvuuuuub33rWy1atKCu8H1x&#10;c1u1avWDH/yAG0ePHo1l8Pjjj9955516CEw/Y8YM1Z7qx+wyLkNKEcKKPDdL+TXjrkIqPpG7eNdF&#10;aFUDDFypyHaOsUJ4LO74p59+in2Ga87JZs2aIdx77rkHQwTzonKSTt6rKHdZOf7FCBYWFjUZls6v&#10;RShGfdeuXatXr16xYoV2Q0HX47gnJyf37dsXj7x3795KRSKY9CYm0wsaH1cV5w+lL6IKl7lzP7Bm&#10;zLg0X5Sbm9u+fftPPvmEL4Kb8/LyfvzjH+Nbw/RDhgzRgi5dTEX993//N4aOtvrGEVcsIbYR/Nep&#10;Uyc9X7ukGN/aH6FmFu+Z8QBTe9rJRmv0zYj3RWjVjM8rwSofhRWCtfHaa6/t3bsX4XIv5I1YsUsG&#10;DBjgH0U3Bo0sAEnTWG/XZhZ9C4twhKXzaw7o62XLls2aNQt3/MiRIyKbxMTE/v37jxgxAo/cRHgp&#10;TZuZOXZ8GVjF3MoYqjA67bYUqo+6PFByLBLNnVMJTz31FF/0wAMP/P73v4+Ojh41alRSUtIjjzyS&#10;mZkJHfITTjmuds+ePbXqWqvFxN9aukMlcAwNUz9ifQ1gmLR3jkfVColX9jRVnX84XdXueOPtWmtg&#10;Us1cBDKzDh06lJqaqlRuO3fu5Mm445MmTdKmpc2bN5fDzQOVKs6fAZ7CmPg7gzCKcLSwuMZh6fxq&#10;gKZL/Rla/BvAa3SdC3bv3o0jjq7//PPP0fswVlxc3NChQ/E7R44cWfmxlSOhKu96eZFw6y8Ds5WL&#10;Ga4PKrz/K7Q6XH/iRyqOzPGNnGvy3txiFn87gdxn8r+hUhzu/fv3414vXLhw8ODBv/3tb9PS0l5+&#10;+WUoHBq+7rrrKE9+fj6Xff/73zel7ejB/KlKMFVh6sG/dZh/ztvUp1m07a/GoMuUp11T1/LpzZ43&#10;ZqWcrldc3ubNm5csWbJu3bqtW7cePHgQYsYyg8URbnJysr7dPKHyYvSgpYl+WC63sAgLWDoPJwSN&#10;fEJvuIba9soJLLIyCcB1MbQEc+OIL1++fOnSpdu3b0drw0nf/va3UfRdunSJjY0N4VAqVKHFYEHk&#10;pBSSZmSbAy24kqfIAXeZX6EoMTrsmJeXJxfzyJEjPKpDhw44qS+++GLr1q3xs/ft2/f4449TS888&#10;8wxUzcXaHkb7oOB89+7dm+dTOUVFRRp7CFXlSIi83VhpSqmrBe4m9AETDbvkgw8+SE9Pz8jIoFr4&#10;UtxxLBJYHHdcYy0mnk5euA1Zt7C4+mDpPJwgktPwrGayg5JzmYVGOK+4aKmpqVD4pk2b9uzZw42t&#10;WrXSFuM4bfCW2c3MCd3kqHKJy90Uixt/uq4HXWa8WCjNCUwSm12/HI/RMzMzYWsIrFevXu+++y4U&#10;3rdv38cee4yTb775Jqw2duzYmJgYaqywsPDo0aNdu3a966677rjjjp49e1KTSUlJAwYMkBcb7cGs&#10;GQstJHHlmzMJ2viEnJycFStWfPHFF3LHEa6S5Pfr1w+/XDlfBf9eWI5N02ZhcZXCduywAY6XCToT&#10;lJ3UCSxK1jTn3r17YXG88EWLFsFk+fn5UVFRMFZiYmJKSgoM16xZM03W+vfhCBVMIBifAG9p8bTj&#10;y0RG+ZXrhp8osPibY77i0KFDCxYswLfm0/Ck33777VdeeWX69OlPPvmk8t5A3rizGC7f+c53sG9g&#10;dC7+yU9+Ehsbq2iv0aNH67HAxHjLvAj5qmtNHJh0rWa2m6/GEV+9evWSJUuQsoLVb731VsyRIUOG&#10;YKMYE4RPprpklJhmo2S9IfsqCwuLKwZL52ED44lKs9cOwPGisfDVUO7r1q2Dy3fv3s0ZGC4+Pl4Z&#10;3HDXcFsVeu0EUsfUhDlRSkJRRaVm1ZbSs+gCOJiiHj58GHeTAuOGvvfee0eOHFEmu9deew16e+ih&#10;h+68884OHTq0aNFC662HDh3Kh/PVnTp1wmR5+OGHTYh4ly5dnMDKOhlDigjTgcwIQ3j+3ObVDFkV&#10;Zs13UVERIp4zZw6++MaNG/nqxo0b840jR47EHde2dco/T5mVuk616rfY7G4oFhZXMSydhw3E4hpj&#10;N6u90fJ4aZs3b8YfzcjIKCwsxCXFH01ISBg3bpy2GPc79FqMBEOIO7UUKoSjrwUFBRA2H6KhApVE&#10;DARjUdqWLVuuWrXqr3/9K37nD3/4w7S0tBdeeIFiU/6ePXtir+zduxfeolrkofL5fN3YsWPNDtzK&#10;gqdEMcp/Z8wFTZmrfrhMUQiYFwq4M4MBIYFC4fgWTZrMnz9/5cqVWokQHR09adKk0aNHDxw4sF27&#10;dn7C1lx70OZmZqTBDrNbWFzFsN07bAAbmdVicNjatWsXL168ZcsW5fnCV8MZTU5OHjRoUN++ffFT&#10;/euLzAQ5gLSUJwQaExOIOULyUXC5Irf379+/fv16/oSlOP7444+xUQYPHnzDDTfs2rVr3bp1x44d&#10;4/r27dvffvvtMP1HH31EhcycOTMuLk7ONP/ipIqbFVIAMTteFjxTCfpMkbTGJ5Tbjnu5TFnhuEYh&#10;Y6EdlKYY+Nlz585999138cgx1DiDlUadYKz06tVLudy1D57Za9xP5MZq8X8IX43obWYYC4urD5bO&#10;wwaoZmgMFl+xYsXGjRvhPNEVKl5Lxnv06BEbG2scd+117Xgs7lfoWift+BaJhXAGHcb6xS9+8c1v&#10;fhMf9Omnn46KisLDpkhvvfXWtm3boGrOjB8/nm9RYpZu3bp997vfxUldvnz50aNHTSZzUbK+C49f&#10;Sen5U6P3gtmbRG63Vn9xUpYN5+FyszW44uSDtkCtTrzzzjvYN1988cXhw4fljiPi4cOHN2vWzAy3&#10;BGWeMaPoKjZirbxgvfKOLBYWFlcHLJ2HElo1FLRtsPGqTQr0PXv27NixAxZPTU3FUYON8D7xUwd5&#10;GDduXNAzHU9rX2iKFJKTd67pZL1FHp7hCT+NaWRbOUf9qby5QNF5lbOL+xdGm0dt2bIFy4ODhQsX&#10;zp8/nysfeuihdu3azZs3Dxc8OTl5xowZ2Ci5ubk42Q8++CC+Mp9G2Vq1anXzzTfrabydb9+7d6/C&#10;xLSW2jnXATXD7M759kwzUxXmX/+fqnB/ErcvJchzoerlXv80hwwLVaBZUGCW2OkCJIusqZzPP/98&#10;+/bt/Nm6dWuqAhbv2bOn/7sqf5T/z8p7vFpYWFz1sHReHVDglX/zSu2jBbNqTheP2cxhS9dzDd5n&#10;RkbG6tWr8UShc1xSrsdhHeIBamzTpg1nTKa2Lw8TQ+cECEz7iWlLFbMxtsqJk6cYMY61vbfj2+9L&#10;X4QHyYfgSfPrsWPHYmJieBrF5nxiYiKcjQuOo/nAAw/cdttt+/bte//99yFp/iwuLv7Rj34EafEh&#10;P/zhD6kHrZO+9dZbncAkut/OCAv4q9dEnxmKDdqMXOexYzZu3Lhs2bJ169ZlZ2djynTt2rVHjx5U&#10;F1xu57wtLCz+JayaqA6IjRTwZXYu0Ui4E5jjlMrmuLCwUHtR829WVhYMFxsbi8MKw/Xr12/AgAFm&#10;O+qvArO7uY5Num8zPKtlY2ZRuH8VuFKc+p9GCR1vw7E33nijoKDg61//Ohc8++yzuJi//OUvMUF4&#10;Ar/m5ORA23fccUevXr14moLMb7zxRr7RJIrRXICInFefPHlSEdpKL/MVv7oaoIVhZgGeYWIToGB4&#10;XVuSb9q0acOGDUuXLt2yZQsGHC54UlJS3759p02b1sKDE5jwNhvnWFhYWFSGpfPqgHbYDNLFCl9S&#10;KDKEmpubi0LHC//kk0/wX/Py8tDsuGi9e/fGF+/Tp0+zZs3McKsZodVI+CUVRiP8WtBsBmPFOkVF&#10;RWYe3f9YLtMWLMZZ1xdxfsGCBQsXLpwyZQqFxLN8+umnO3ToMH78eArcvHlzSF2e/T333DNo0CA8&#10;dXn/ynau0DPO6LsUZq/5b40TUEizHPwyBiFCggvZHNQbdai87tQtRs/y5ctXrFih9ABYLRg91Nvg&#10;wYOTk5M51l3cot1Ow8KUsbCwCCEsnVcHjH9pcpQ6gcQpsHhmZiZEaFaaofc7dux4ww03pKSkwOX4&#10;Z/7treTiK5Mr5y9Dy5s9P5xAXlgNFfBA+dxKVy6HG9aBa7mAsnFe/vS77747d+7ccePGzZw5E16f&#10;NWsWRaKofOZtt92G2cEBj/rZz37G7fHx8VpU1qNHD5X2+PHjvKt+/foaVzfbhpol0aol/5YkXzEz&#10;fEigTeVlvmhKRcMPuOPU3sqVK7WjPHUFf6d46NatG3WiSlAqN7MFjiQVwoVzFhYWNRyWzqsJCjUX&#10;n6HZ0ePLli1LS0tbu3btzp07xXD44ij0yZMna4vxRo0a+WOVeUK9AJyAt6olVZdUErOLtqhC7K6C&#10;YUzIP4bLsTNgHUh0xowZFO/nP/95enr6d77zna9//etYGKtXr+Y506dPx6GE1KF5WB+PHE7SJij8&#10;iptuXiqLRK+OiorSsQb5FY5n0p9xHhNB/rq2/Taz++GS/0Rj4/4ctCdOnDh27Nj69evnz59P1R05&#10;cgQWp5I7dep07733YvEgehM5qLgEv8nlBIywEH6UhYVFDYel8+qASVmKHk9NTcUzgxrhcm3zhS8O&#10;hSvbNsd4tLi2oi4cMscbv4UF4QYtslIwudko7FKXmSmO3ezCmZWVBbVAvXjkL7zwQnZ29je+8Y1B&#10;gwbt37+fP6OjoxMTE/lV2dkoM0UaM2bMc889p3F+5VzT18HTFF4BcXL6HY+flLlF67lNMTR0rxv9&#10;RMV5fwi3+Slc5s6dgLwkICykHTt27Nq166233qJKaQDUQ+/evbV8HKH715JplYHZHc6EwTu+bLgW&#10;FhYW54Wl8+oAlAaFr1ixgn8zMzPhPMdbQg1Tjhgxom/fvi1btgzaPVMzx36qlk2grU7xXznQkPVl&#10;TCpDIZA3D9y9e/fvf//7vXv3/va3v01ISMALh3VgbvzsuLi4adOmYWH06tULInniiSdMxjRunDhx&#10;oh6FPaExc+VDlefNZQqjcwJT9f4P0XywJgv0UUHbwCi2X+MZTrhlPhElI51Dhw6tWbNm0aJFuON7&#10;9uzhTExMDBSO6TZgwADlZHUCa9V0rz+CvXI0exiNT1hYWFQ/wp7OUXB5eXna/0rR1+hB7U0iStAu&#10;FJqovsj8q8nObaLMjDtoYtbMxfoJ8oO9NLBsdkDRULNJHYpO37lz5z//+c8vvvhCmcY7dep04403&#10;4v6mpKSYZCbS6Wb+WOu5TTE0Ku4vvDKCKa+ZRs7N+LnjRd4pg4px7/hXuUKphNGjR2/evPmhhx76&#10;9re/PWPGDGh76dKl69evb9++/SOPPAKpt27dmluo0n//9383kWjx8fHm7f6SmPFk/7Sun3rNaLmB&#10;38k2q8mDZArMA/2ZTzStrtwvqq4rTXL+lHnnfZd/jb4iBDds2DBv3jxYHNOtqKioRYsW+OLYbQMH&#10;DsR0Cxpj+PI+t+VyCwuLiyDs6VzE4wRivFH3mgCW5hUlSA9ePKWGxn7FzcrBouBqs7QaIlQaNRG2&#10;c272ULGyeIsD1Do6HecMd3zHjh1QKTQ5YcIEKLxnz55t2rRRbFTQ4LM5VrE1kC7tLwNCkecaLTch&#10;dbqXC0xhsBuaN28Or2zcuHHWrFnt2rV79NFH09PTn3zySb5x9uzZ3ItVwXP4hG984xu33norx409&#10;TJ8+HW9bH2K4/FqGcqspos0QqhqDRCDBIfEDBw5gvb3++uuw+K5du7gAC2nMmDEIPTExkWNTnyZB&#10;UBjNIFhYWNRwhD2doxCVg0U5T/bv3w+pcxJ2L/CA3lSQ9kWcG+O4y6vWlf7xYQUiBTn34nV/DFd+&#10;fj6O76pVqzZt2oROV+IXnLO77rpr7NixKHT+NKwgf9pkWpUJolXXZsNvY1VI6cuA0MCD/lXI1dGj&#10;R3lsVFQUt7/wwgvLly/HBX/ggQcoBuzSu3fvmTNnQvCYEVQFrJOUlMRleOE8raUHUznNmjVTPVAn&#10;xl65liERa45Dy/T9LYEzEHlOTg51vmjRoi1bthw7dqxVq1ZDhgzBF+/fv3+XLl20dlzQGExQDh8L&#10;CwuLr46w1yZz5sx5++23cWQhKhQrelb//upXvxLPDR8+/I477kDDfpmdnjXWDUdyIyRnzhu2k6Om&#10;jcvMGUyH1atXb9u2DYW+e/duXDRe3aFDh6FDh2qLcVzhoLEBM2gsOtevWmatQQKlaXMCc6ty4/g0&#10;2AJ64Mw//vEPju+8805c/2eeeQYif/zxx7t27cqfa9asgYkfeughuORrX/uatmNJSEj45S9/CaND&#10;2LyOCqHSnHNTmJnko5e3BO5qRVDOVFlRHChVwMqVK5cuXZqRkUGNUdXTp0/v2bNnv379OnfTMlLa&#10;AAAgAElEQVTubOpQwypIzWQGRKA2WN3CwqIKEfZ0Dl9C57ihaFLoTQnF0Jg4x3l5eRyPGzdOkdIX&#10;8YQUeq00q5DcvHnz8PJvuummxo0ba/drrRNTbJpimjiD8719+3bc8Q0bNsDl3ML1bdu2ve666wYP&#10;HtyrVy+487wOriZ9NVvvT5Pu3yRUKCgoMPuebd269c9//jPF+OEPf0iR/vKXv1Dm++67j7vgkvz8&#10;fMrTo0ePu+++G1Lv3r07r8BHxJhQVDxP4FiP1XywBvx5nahFgwH+MYyLRxtcI1CFmPA9x5sE0dbj&#10;cDmix36igVHVyF3ueFRUlOZuML9kLQWJ1QmMt9vpcAsLi6pC2NM5LA6j79ixAyULfeKkwlXG5R0z&#10;ZszEiRM1Z3lx1WkWcy9YsOAPf/gDx2hnHFmzrYgYkYcfP3587969S5YsSUtLg0H37dvHv0rMOXny&#10;ZJxy3DKTA1UBa7xafhhKXNF5Zl5fGdbQ7Mr8xcW5HnDv+PPvf/87L5oyZcrtt9+OsQKFcBkHvIXi&#10;cQHmS/v27X/wgx/wNLE1ZgRcbubmzXythnk1bi+SNp6ihv1NzJ0cdE1eWDpXdJtWgSP31NRUWsia&#10;NWuQkeNNVdxyyy00MxoAx2aZmePVqql8s/bMCZiV2lI9NJ9kYWFxNSLs6RxMmzZt48aNixcvxhXW&#10;vpCwVGFhYevWrcePHw+5alQZZRqUadxAQ99QHXyp7aVxsNatW5eQkCA65ycc5fT09NWrV/Mr2ryo&#10;qAiq03KjQYMG/exnP+Nis/co18vdN6nO+YnnoN9Nbnb56BpI2LRpU2JiIpTAyWeffRbr5NFHH506&#10;dSq2AkbDiBEjuGzgwIHf+973+ED4Ozo6+oknntB0O/9ygQL45Xb7NxmjnBrD11yDLAYnMG4swg7a&#10;J1sh+v4Eq9cyqATakgbVly1btm3bNpoTLU1T49Q8clfDU4WbPcj9266Y2DcDfkJY2hwvBF9lYWFx&#10;1SHs6Rzd2qlTJxx0WJZjlCb6V2PUXbp0McPLysFyoYcosmzp0qV//OMfd+3ahQWA/v3oo4/uvPNO&#10;dG52djb8jZe8efNmPGMuhlCnT5/etWtXLv7kk0+UX93xLdAye29rrl1/mlB5nnn06FEsA0oeHx+/&#10;YsWKZ555Bsvj6aefjomJQcUfOnTo8OHDXIlTPmHChGHDhol3v/GNb8jLN3aDcoCbzT1F5FA4JMG/&#10;jTyYzzRTv8aJ1L/cZcbVDfFoorfqBRZuePPNN/HIN2zYsH//fjx1BISkRo8ePXjwYI7Pm7HOHx3p&#10;eJWsP4MY3ST4s7CwsPjqCHs6l1d6zz334EzjP6FJ5X2iQ2+++WYcdFSqhrW1J6lGoTVnrCdoDvut&#10;t956+eWXc3NzmzdvLo88Jyfn17/+9e7du+Hs7du3Q5Dw94ABA0aNGjV58mRU/GuvvYZXrUHpnTt3&#10;tmnTxgkk6TTJXI8cOQJb9+jRo1u3bsqzBhOMGTPm97///axZs2677baf//znN9xwA0/DIICAYYjH&#10;H38cLQ8NQ7G9evVyfGxhIqeM3eAfDDeMIocvaNre3Ou/xVSCOakzZhw+JPCbFJqE3rFjR0ZGBlXE&#10;McYQtUrxmjZtumDBgnbt2lEbGEBt27bFXdb0P3dRmZq01oiFHmUS3Jotxh2vqajqjE0DbSPQzz77&#10;jOfTJJS8DyEietxxmkFQTpsgLr/GR9E1MuEEjMXCwsL09PR9+/ZRh0oHlJmZqcEM6nbhwoVKi0RX&#10;TU5ONktMK49nWFhYXBxh32EUHozKfvDBB6HevXv3SokkJSUNGjTICSgXpRoV14qo0DIaZ0bR/N//&#10;/R8aB0owWWi0K+icOXMSExPxj7/73e8mJCQ0a9aMk1D4f/7nf3I9DrTOHDx4cO3atVqCjEqCtrEM&#10;KNLDDz8M5cybNw9T46c//enGjRvxyJWPBb+/VatWFJLXYQc89dRT4h6YA9ff5JbRN/qPrwVo4oNP&#10;hl8Vnwg3IyNYXHPYGoegnl999VWuodIwwr73ve8pllDjHw0bNuQaDWMcP34cCoGPTXYdx6tVvcgk&#10;RUeOEMznn3++aNGiY8eOYQ/FxsbecccdcXFxZuG4LADTiiwqQ+s1zKoNpRF86aWXsrOzEVN+fr52&#10;EURqW7Zs+clPfsIBBuiPfvQjLY/Eti71YOncwuKSEPYdRuoYlYEj+/3vfx/WRDtw5qabbtIAuLxS&#10;5REzCgKNLxd29uzZL774IooGIteOn2YDDE0hz5gxY9KkSY63Dxju2j//+c/169dzcXR0dIsWLdA+&#10;jje9+u677z7//PMtW7Z8/fXX0VlRUVE4HNAPvuPTTz9NkXjalClT8Mv1WKilX79+jucRFhQUKE+q&#10;FpH7P80JeHvXlMOnPDywKbUBHyOLgQMHItknnngCI4y6oj7hA8wp/hUl33zzzePHj0es2h/d7N3O&#10;BTzqT3/6E17gd77zncmTJ2tjdf4Vi3ALZsGSJUu06Th0TrNBUrxRKfRVJO2NZln8SwKpqTdpaGTo&#10;0KG/+MUvHn30UZo6EpHVpQX6CBRJYTGb+A9NVVgut7C4VIR9n/FHYg8bNgzF8cEHH+BImVlzJzBY&#10;bfYsQYNrTPWtt9567bXXMjIyNHaKilfAmrSJwt/Q8iianTt3wtOpqak5OTkQOUzDZfgZyquKzuKZ&#10;I0eOxPPmUfz64IMP6pkiHpMZRmxtthFTQLuZtNaH+FnclN+5xnJ8mkllqggpUF3JyckJCQnLly+n&#10;9hTZpzBAfu3WrdvUqVNVpdqOXRzPv3DGxx9/PGfOHKS8ePFiaEPBgPyLLLZt2zZv3rwFCxYgVskd&#10;Fr/zzjvHjRtnhtN1sX89oV5tY/4vArPdDv9iB1OZffr0mThx4htvvIGMFGKJ2aStBWNiYhAfppUS&#10;O6r9+6fDLCwsvgzCvsNoEs7Met5www2rV68eNGgQjrI5qa1F5VehxNEaeGy7d+/eunUrlIwDrTXl&#10;Jn+L9paWDwF/YBmsWbPmlVdeQe9o9/GjR49qNxQRP/fyEzQwduxYaSjNW5s88GJuBeg5gflp5WqV&#10;2pIKM3tyBH2jgqWvKb/QZNxTwna5xbfeeuvevXuzsrJgAmqSSkZM1O3o0aMx4HSjWdCvapw/f/6s&#10;WbPy8vKaN2++ZcsW5Ig0MdpwxOfOnbt+/XpEyfNbt27dpk2be++9t1OnTnFxcWYQ3mR60fCvYxPs&#10;fAn40+NwEBUVpeZNB9m8eXN2djZS0yY9uOYIESu8f//+TiCrsX/e3cLC4ssj7OlcMJ4ryvruu+9O&#10;TEx0fEnazYEIXg5c9+7d/+M//mPmzJnci07//9l77zAtqm3ddzauc5+93QqSc4YmNDlJzlkEBCQo&#10;KioGMLKWYlrb7MK0VEyoqKCSQbJIlJxBcs45B0WX5+x9N31+t95b45l8Da200AFq/NFPdX1Vs2Yc&#10;7xhzjgB/gemfOHGCa/QJrkHfY8eOcQHToczSpUuvD+jw4cMCYMoB8hWEjpJBcRewIWG5Hcq6AAP4&#10;19KeujCQi2GG0pYrc8x5rZ2vKtVc4P1fAckHTDvnNWrUqFWr1pEjR/iV+3Q4I1WmTJk2bdroRQ20&#10;dSB6+bhx4/bv3585c2Z+On78+JQpU1auXMl9rmWmToHo/XXq1KlYsaLZx8lfICaivp2D8CuzRbnj&#10;IkpKOs6wg3DJRlCJEiVatmz55ZdfsqCQruhSRoFubN++vV40z4urarZHFNGloisBzpVRDR4BXv77&#10;v//7XXfdJfi083JLmiLbWhcqf/AaoQUKuvNCnLqAp2tbVZ5pOXLkKFas2K233opquHPnzmXLlqG1&#10;w4xcwLz4ENiAom8GXDrONx90f+cQKUGH+mYAL9IWsWnqzjsjuArPzl3ox2XZvvnLKFevXn3BggWg&#10;+H8HxICi86GaW6JV5CSGFT3v0KFDw4YNQ/9WaHqmB3+XLFmiXKUMaIMGDZo1a4ZeqCBusnhXn9tG&#10;uqVI8aHdzkciSoa0rRIz+du2bTt79uxNmzbpYEtGJEhpsliUOYtEt6tqLyqiiC4JZRg4Z/1LS4sB&#10;NvivspSKF5iHmG3ZmXGNnhdeCtT9tKfa0DbwELK60CXMXMaLBNSwYUMYEHre8uXLt27dCmZQ4IoV&#10;K1Di3bmeYC48DrB/heVJVXA/mtgl6bGMS34PxAx3vXr16PPx48cLDBISEmrWrKkzC//Fw4cPv/XW&#10;W9u3b0f/1p6HRoFrxLLWrVs3bdo0X758ir1qqe2SQki0r54C8jstZjLT4ffcc89zzz0nERwhrHv3&#10;7u7cjLru95IfRhRRROelDAPnhsdSoVxoLCZjNGP6BskG50nRMelN5Rf3mYgCyyh4S1yYMlw/Wbax&#10;+gEp/wrQLhEhostK1157bbt27ZYuXYqSzbVCC7gAAAB40ALVfOfOnV9++eXChQu51o6L5Dnlhuff&#10;bt26KamubcZE6mDqEEOGBIaOPmbMmJMnTzZv3rxkyZJpXamIIrpCKMMoghY7M4Y7y6PMhXFVwVrp&#10;1vawlXD2XPJ/0gmfC89N5ZXEHTPM8Xm9Dm5dcIaqI/C6dev27t374YcfTrXeuDpJQ1a+fHk08l9/&#10;/bVs2bKNGze2X9HwGHpA4ttvv501a5YC2sti0UKmKyXdxo0bNT1k7mAZ7SK6rCR5N3v27G3atFE2&#10;hJYtWyp5cUQRRfTnKcNo5+B0TKgyac9i1iJ/B1uhUn/66SdYNsq3kJ6/LtDO4fJA+HXXXYe6wHXO&#10;nDn5V3jgb5X7KcX8zXApc/6T0a5sKpCc0el81Ltly5Z16tSJEWSMtIvOCJ45c+brr79G8+MC2FCm&#10;OFkaKtyYEswPHTq0UKFCBQoU4HVZIOqxKOTqZSXzQImPj69Tp86BAwcqVqyY1pWKKKIrhzIMnBt2&#10;msOxj+6oXMePHz969Oi+ffv27NnDxcGDB0+fPv3bb7/p6FQkhzTF0JbHkbR8FxxpA+r58uUrWLAg&#10;vD5//vw33HAD/6p8JUYTMMjmWcexinZuCdMiuqwkf2V6HgX9wQcfbNCggQsDpGt8QQgGXTlRkOHQ&#10;1BXgzyITKNve1q1bmSTybYvGLtXIhCr+dujQ4eeff0bkSutKRRTRlUMZBs5RsmW4JPQFp6V5z5kz&#10;B+TesWMHQM4dU8RB4syZM+fKlStLlixSwbWnaifuPPZrQMp5euTIkW3btlEszwDtWbNmBRKADXA9&#10;ISGhbNmy/q6gzKqVWMXkDPMyj+gykQaODudvq1atFJxfYV+lWBctWvSRRx6RVzoKuoZJpydcMECM&#10;L3+R9hhWhl77Mdxh0CNQTwUy41MlI4goooguIWUYONdxtQKkb9myZdWqVWvWrNm/fz96uQt4Osp0&#10;hQoVSpYsWbx4cVA8b968wLmA3FDcjzMlpyZhPwwdXUE6PaTY75Q8ZswYhYOF+1NsuXLlqlativIH&#10;eFgoNxday19VvmRpQtojkdUbgyIDRhdIVxoOP0eZ7+VvJCVeD0sgc2GovoguN5lzirn/2RZXWlct&#10;ooiuBMowcP7LL79s3rx53rx5Cxcu3L59OzAMv0YPa9OmTeHChVGgixUrhiJuyK09PRfa0IlrWPJy&#10;bZv/W0B6Bm2+TJkylllLwWR2BoTcgADB16dNm1YooPr169euXZvv6tRWpUUnr5eb5FPuAqjmWi5/&#10;ireqhDrCaWWad176VwMMHdCYZ5rNBwQyyzkb0WUiyyRkCXktWUtaVy2iiK4ESmM4h5nKlMlCacKL&#10;zW5c3Hnv3r3Lly+fNGnS1q1bjxw5ki1btipVqlSqVKlatWqlS5f+3eM3327ZsmcmfcZXEfhunoBK&#10;lSrlgo19VPYNGzYsW7ZsxYoVyrhVsmTJunXrguvly5dXPXkMsLmCVQ15BPhM2Xn7E0mfT0GoeQtn&#10;K0MHER37r3/9S47m0H+HJCsKSPF8klLOnDldOAHkwwbJFYKLa6+9Vv8qppBhufm2+d6PNNM/ZTcQ&#10;8v3dZWp3oa6IC9L6+cXGRERITfIdL2VeQDUsKJ7EHVsmZk7oQtcPFwhG6g2Tj/2QR0pzp90vLhg+&#10;nW1p+OQSwl/Ztag05S/Qvpe8RhHXZKCqIy0Nn3W75Tu21a3pYdnlXRhcOWaM1MCkZyv+zk1EEWVE&#10;Sks4FwvwlVpZqJnd+O7du6dPn45OvGnTJu6DoB07dqxVq1Z8fDwonmrACRMpHhDgfeDAgaNHj44b&#10;N27t2rX9+/cfNmxY48aNW7VqdeONN0pZhHnBRBTTxiWLdhmCfFZoLN6SxLgwmakLd8IVms33/v/d&#10;qHaA8Z49exRPF45PIchtiqvveyUwK37++WfTpy0+rks28I7/jJlP3nDDDUpHq3w51wXEKBcuXJg7&#10;iHEFCxZUoh0LCRfD5Q1CYiLeGHgkDU9kCUP1TEy8hFQm30/EJqd1lI2yUNzMTSRpxZxNyPSERXHo&#10;0CH+Mkb79u1D9uKC+7/88ouw3E+I4JOVE5eEhPEME4IXA5QlSxaWGANUtGhRrhmmEiVKILGpFRYp&#10;SK4K9rpaJElLW3cxDjJGF7ofUUQZhdISZvy0IhKNpSJwE+Y+derUMWPGbN68OXfu3OjBADlwzko2&#10;DsjzcAqB6GWtpO3b3xAQTASRYuPGjfMCmjRpEgJHw4YNmzZt2rx5c1lfA0IukANokSy2MiiJs6sJ&#10;gh94Jf8aT7eN67ggNqpBgg9U6GHqB5g74A3f379//+HDh+H4IPeZM2cUM1+iDy/Sh+Z9QJlw8KxZ&#10;s3KRK1cu3VcAUdlFSus9b+UFnGYNJ3WQO3xaSr8FixVWUR8FFciWLRsDLe2wdOnSOXLkyJ8/P/iR&#10;OXNmfqU+YIy/S6zXNXUN4HXTDDCdh/1pvoUjc0I5ZWhY7UxKDyRNH2DnFPQe4teRI0dYm6dOnWIo&#10;kXFPnDgBZmvnhreUg46OYijpPW2E0Kt6wCd1hYloflgIZoXZq8pYVWIBq94FnQmWwxPy5cvHYDFM&#10;DBACGV8xRTwuTHgfE1pAeO88Ycs2CCOKKONSWsK5Fpg4rG2RsWLnzp07evToJUuW8ECTJk3atm0r&#10;3VcPKMaLtt0uN5a7c/foXAha/NWGf+vWrefMmfPDDz9Q29mzZ8PgwPWaNWsK7dSuK4BN+E2IyUXt&#10;p7ex82wX9BicVK6D/N2wYQNgCUcGDMAAflJ/go7ixbDm7Nmzg5d0HXwZFkxRwk7u2B6sjwEXRVKI&#10;BbHaMf4tIAXbh7gGkxA49u7dC1xRSVCKyTlz5kxFpKE+QEW+gLgoV64cQEVVZbHhQslPsRBE/qmE&#10;TwLRFBxGXEIyIcP+Ku2NKuZ74SNv0RB6Y8uWLcuXL2coGcTTp0/LFBG9mYFjLeTNm5dBpJf4l4FD&#10;AqNnlEaBEWT4/N4474aN6evmWKhNe4aGcQHRGRSgnVlElZhU27dvX7VqlXLmUnm+KEfTIkWKxMfH&#10;lypViippM9+FQYSk7p83WGTi1Ze3MKIrjNIMzk25UR5SbYgdPHjws88+g4FyAS5269YNNgHT5Fdx&#10;YXduRPTLbUdjh53SKvzjRrG/+ICo6pQpU8D1r776Cmhv165d9+7dFUneEq5kUIrpYTFHOz739TlZ&#10;ou3cuZOxQ6zZtm0behu6OHxf6hSsHy4Pr0ejKlSoEKyWLpKPOBfayVBpcHCp4NK8tUcdlyR2m2ly&#10;FxKYLESgKYXyatNJucGwCwaUhy1FPXUGPBg7rsEM1EQadejQIfB+9erV4IeCECCI0Arwo2jRojSE&#10;doHu2p4R+YglSSIxjGlolgdpIu3Z6biMVzSsEqkzheHraSOi2Pr16xlKmkxvgKZ0CE0GKVmVZcuW&#10;pQfy588PiAKlyhCoPbaY0yV/i8un8262+78qSZJ/UwYHLuhPZhejw7gwWBs3bmR0NPcSgzwOclKt&#10;U6cOKjujI1cXFSIzF7XaqhoXpX6JKINTmsG5jhIh8VD42oQJEyZNmoRqnpCQAByi+LIOnWeJ4x+2&#10;2fbvZa2kwsUITszwx7DchWgHs0Ah6NSp00cffTRv3rz3338fntKjR4+qVatmaCx3AY8zVUnCjfrB&#10;AvIwEFK+161bB36vXbsW/QnWTy/Rdnh9jRo1gHAlLssdkDKYqfzzaqgxiGjgZx+VaGU6lo8KPiU1&#10;axL8SwHVPrx0aCGQ/tX2ACRwqlu3rgsAAKEE2EAxRU8FSNasWQPq8y9jzWPCD1CtcuXKAHyZMmXA&#10;eG3S2L6FzRlrWlqBh5ov+IzpJYYPLXxtQFu3bgUsGU0WKZhdu3btWrVqVaxYUUEdkhYb475ve1om&#10;OiRfpZg7ZmTgvBN9CWSaFfkDMq2aeu7du3fXrl1gPINC5cH4+fPn0/MsT6pdvXp1RBBeEc+xsxgT&#10;1q+AjbSIrmZKy812bUtyAR4A5BMnTty0aVOXLl1atGhRr149s4mLCxxVhSsxp4+psFFpnm/2XeVy&#10;tn+l6MATAarnnnvuxhtvHDJkyMyZM+H4CCU05LyML6OQaeG+5AQ4cQemiarKkKGRg3A///wz41Wg&#10;QAGQrGRASGOAoo5ODThjyk9mBGU8FecZ0l+s1XGMJbnzUMGg1HLr+abadtRtQqRMrJFLihUrZvhB&#10;kw0/UGF37NgBxq9YsYL28iSwgZyHHAPA8y8wKZcNH8KTMeK7rJRUjPgpoBkzZgCEADlqLs1kSgPh&#10;DGXTpk1RxBlKDYFZlrlzMTtGt5YcbPf1rzufIm6v+PvtvrG9gbo9ZiVoKHmA7k0IyAUHBNoZmjNn&#10;DtIJ4uawYcPGjBkDrlerVo1nkDKzBJQpjOefhtJVRBFdEkpLOJcp06lTp7755ptBgwYBe3ffffcD&#10;DzzAhYGHHaubmmjvpkINfY8d86hxXhpW5wGS7LPat28P+/vkk08mT56sQHW33XZbKlT1MpGpcfoX&#10;wQuNB/yePXs2rUN14wEwu3Tp0uXLl4dXlipVKlu2bKCXb47kwh4zZm28OAbmzTRJL/rakpyOXNjt&#10;7g9YlsWgi/1F1TZvKJ+Dx8C/wbbdsU1jGYUB22h75cqVc8EWvUy7lyxZgsqOaiifRlAQNR1oZ2Ig&#10;3xQqVChGaEgrsmEF81atWgWQU+Fjx45xH+W7U6dOCKbILlxfd9116nPZHGg90gPy7/f70HrMOsos&#10;zi7kwudTDMb7GRnMVs7fkvG9G7TjYodB8lbgGlmKBu7fvx+5c8GCBUuXLgXXAX7mas2aNdEcKlSo&#10;4JsyRBRRxqW4pJM47sEZdp34SbNL8hnZl7L84HraSpVbOcoNQA6cFyxY8IUXXmjYsOEl+VxakYW7&#10;QjMAzgcMGADL69ix4zPPPCMed00Qs5pOSPOIJbbt7DykjDnLdCEjphUwRBSdadOmoYyK7cLrpXqW&#10;KFECNS6jHytcQqLHwEU6CqUQpOTvgQMHFDkY8GjUqBFISY85b8LEoLvO5lkgUkz/zCawTknswEKn&#10;RSoQ4WPRokXjx48H5HgsV65cjRs3rlixIjinTWzJPRnXzdLIunf79u3z589nUJBKjxw5wnqksUha&#10;/EXw8m1Bkr57lZP6QX/79+//6aef9ujRo2/fvmldr6uIfheaL/tC1Qr5t3/7N2EGWC61ADaBXq78&#10;Vyh299xzD9hg3C2DkjG+HDlydOjQgYvRo0ePHDmyTp06MEoLcpkeoorayYXtcMaFUfNM2frXv/71&#10;yy+/oNN89913K1euRMsBkMqUKQN+33zzzbC/nDlzZsmSJS5MUHtec6erjeSpQUcxB6pWrdqmTRsk&#10;IZBj4sSJBw8enDt37qxZswoUKMCUaNWqFXPehZvJ2vB3AZYj7Gpn3rfBTsHq0KKjWNtM1p4H4qZ8&#10;LAE2fmIBtm7dun79+nnz5pVdqgvkuTQXOi8J+bEfmLqFCxdu27bt1q1bFy9ePHv2bASadevWVa9e&#10;nZGqV68ePW/RBtXhEZZHlFHossO5f1qmO6wuZchAvhs2bFiePHkefPDBFi1auAvbNGUUsg1kuEDm&#10;zJm7d+/Ov4gsI0aMgFPAKNMPg/Aj5RlIGHL8+uuv8Lg1a9YMGjRIe6pFixatVq0aSkxCQgJqXMy+&#10;qFRAd75D2auNZPOho1/+lVUd/XnTTTft3LlzyZIl4Mf69euRYqdPn4481LNnz+LFi5csWdIFM4cn&#10;5aGnfZFEL1ZxCvrWtrjNifzYsWMM68CBA3fv3o24hi4OjNWuXRt13MpXHmE5ZF66jkkbsuMS3788&#10;e/bstWrVqly5MlKppNVp06YtW7aMUbjrrrvoE4tSpb8ItRYYKqKI0i2lEpz7QTEVwmLcuHFfffUV&#10;wPDMM880a/b/7Rv4ycUzNMFAf/75Z/naoqPDsl966SXYd7du3WAlMolKJ/sQ5jWAuqaUcb/99tvS&#10;pUvnzJmzcOHCbdu2oUfeeOONjRo1QtEsWLCgvchgiUvagWUUVMvILNjtMJ4R57pYsWJFihRBD96+&#10;fTuqIT2MjvjEE0+gHLds2bJx48aKRseTAKq/y33Wi617UQSEa3ddWP7jjz8iQANdjHKdOnVuueWW&#10;Bg0aZM2a1YVxAq4JY92nYcS6S0vWafJSoWPNH48VKpvNhg0bzp8/f+rUqQhbe/fu5d+OHTuWK1eO&#10;IdCOWoTlEWUISqVTMcG5bfDOmzfvs88+g3M99NBDYLl2Aq8ALLcQVKjmwDYt4qJ+/fqlSpX64osv&#10;4OZA47XXXpseNiG0wUtNJFWA5ehqaOSojDNnzjx69CgqY/fu3du2bQsCIXXpLcF/TGjrVPMyyBBk&#10;xn0x8o2c6ek3pn21atXKli0LlO7bt2/kyJGbN29+9dVXJ0yYgPAHqOfLl09R58wmXHEXUuAVzYTM&#10;FIRp42Ls2LFffvnlgQMHEBruueceWbrpGUpmWsZsrV/IZD3jUsyIyIqF1hUNqGbNmijoAwcOHD16&#10;NHIPajqCF5CfHlZrRBH9EbrscC41FEZm9lawsBEjRuzfvx8sb9OmjZ65Mk7paIWp3eY8zUWXLl36&#10;9OkDoqPsysgobVVzQbJfh127do0fP/7bb789duxYfHx8+/btEbNksy2K4eyK0BLnUbOC2CUAACAA&#10;SURBVOq3In0SvSr12gX7NBa6wOaDDLb5t0JAgPqiRYsmTpyIvv7KK68Aup06dWrevLk2S/7fgOw8&#10;+2JJWL5nz57PP/981KhRgFOPHj0oH0SXvo4MJztwF8ZyEHr5JutnM37yX98JxYLIKgyt8iPTM0z7&#10;QoUK8Xfy5MmIVi+88MLGjRvvvfdehZaLdp4iSv902eHcsiCwbBSpA861cuXKJk2atGrVSjxOWA4H&#10;vAJyjMIyzIFHd7ioVasWyhBce+rUqfDTtGUN5tijf7dt27Z69WqUkuPHj8PW0cg7d+6sVHJ2LqDt&#10;ExsdWT+kVf3TP8l+zSBEMWr+67/+SyFQLJJdXBCGjD4HvOvVq7dw4ULE3CVLlnz44Yc//PDDww8/&#10;XLx48euvv/7PaIcM2fr16wcMGDB9+vQSJUo8+OCDLVu25KayorlA1rRASeavFQPeaeUcfwnJb4L2&#10;TmiyjBZ901QuatSoweQvXbr0oEGDGI6ffvrpnnvuKVOmTBpVPKKILoJS4+z8559/zpw5szAMRWHa&#10;tGkgRNu2baX86chc8m86OVFOMQn/fMce7U5nyZIFlr1ixYpZs2YB7WXLlk1DeT8uDC/Kxe7du1Ha&#10;YFv826JFi65du1avXt0MoWWQJX96vWteCTEhQVwU8jok7UL5qVR17C0BSIaHhpe6QDsEYps2bVqt&#10;WjVWx7fffqv4/7fddtvdd9/NixKFU2ANh6DWv39/Zl3t2rV79+5ds2ZNVUMucCw9vmumdpq3sodQ&#10;ChYBfIYeU5uo5rYuswD1py1VP6oEq7VDhw65c+dGDGJ1/Otf/3ryySeLFCmSdo2IKKI/RKlxdg7/&#10;Ms170qRJmzZtat26dbt27fSr+MvvsgxTGrQlaOzyt99+s61ImbqgcCg5hG2pudBYVzk8DEplcCTr&#10;Xxatgk7r1NP2lhPDTNV/hJnKucgnoR3l3HzzzRs2bIBTz5gxAzhPHeSzIBsWXcswmPtTp079+OOP&#10;t27dGh8fD8NCBcmTJ4/z3ND9yC2ZwhypKhmdb/HixUeOHPnll194rGjRonXq1KlataoL9m+FQG+9&#10;9RYa/0MPPSRdnzuUYyp+jI+vfUuRXDV8XOvwkpGK8e7T0bJZbksoPHPmDEMgzTguCCaY6dzs135M&#10;GJHFdVfNFcBOR6pvvPEG5ffs2ZPWWRw0G7izYRJYg0OZhlBVfVGyKb+i4YEQ9kW/AuoBNY3ykXq7&#10;dOlSoUIFhoaV8t5771HCfffdp3MNc51ynhOwIFnN1yqTCR6PMd9ef/31lStXstaeffZZ8Il22bZK&#10;jC7OXwZ0/vz5N9xww8mTJ80Uji/mzJkzISEBOU/V0EipvfJot6GUu7zUX2umbwRw9tzM6ElH3+LV&#10;yJ6UTtixYwfzqmXLluY97w+9DiMUgD0xTOcqCNe4KGCcC1eiL2r7FYhZjLzSpEkTdPQXX3yROjCN&#10;n3nmmUqVKtmwaqq4iCJKT5QacM5i08rZtm3b2rVrs2fP3qhRoxSUc/bcBGV+2gyx2muCLOn6omXm&#10;EKcQishOVexeeqetcF4xtq4CFczVYstrpxS+yUqWMfAfJ17kFRgiWL5q1aq9e/cWKlQoBT2QAvKl&#10;ED9k5rhx48Dyw4cPgx+33357/vz5BTlmAOXCrrOzRvHKQ4cOffXVV4MGDWI0hWfqGVqEfv/222+L&#10;zfEYz+zZs+eOO+4Az5QVTcXqMMICp2szwAWQrEER/5UThAvDuyr/pqGRoYJ4t+5ff/31JoeJ6Wtw&#10;lQiHa8l55o3tQrlQqVYA0cKFCyN48fCWLVs+++wz5BWUZmV4U/P1FgXq/NuFh0SqDLVCnvj11191&#10;Rx+iY5PZjPE9wjXDkasYjhIlSqAaDhs2rFixYg0bNrzm3NzkhsHqVf1qPUyjDh48OHHixDVr1lD/&#10;7t27582b14X2HFbhTF5+Uh0SffPNN/JZ0LQRXnIfREdhvfPOO5nGfrZcPWyCl7+LY3KPxtcO3WIm&#10;pwsFC4s3Z8M3cODAoUOHIlvMnj2bkps3b+48/xc9aYFgfQFCvoLW5/6xlz95zjsc6hx1FKPA7KUh&#10;S5YsAdTlc2js4ryvRxRRGlIqmcLpGiRDq0PmbdCgwcWWExcGOTEGpCNJsRJF3HQhm7NcHS5Yw3rA&#10;FHGtc+Ms6JfK0Oy8MJ/6V9hvfNYFHDMFB/xibfXq1StZsqTCeqcanCclGrJgwYJ3332Xht91113w&#10;aNiWX1UbL78TZLQPjAFy/fr1g+sVKFAAtR7hDCyE3+3cuROYp6uREuRkJRt+ClRyORWuc3dzX9SH&#10;YmL6GoOGFLmdmtDtXMtUOzEIou6CwZXrEaQzHRfKdn6yMts14Sel1rV/ZWhGIWhgTz75JI1Cl6X8&#10;6667Dv1s69at2bJlM5HR5gx4r8pr18cFU87yCVGgKej61dITJCULLyop04IW3HTTTejTf//73994&#10;4w3kg1atWmnH4rw4JAAWvirr/LRp08aOHVuwYMHbbrvtxhtvdN5KNJHImqP5yTiqAzt27Khg5ryC&#10;KMaMXbduHbIO5TCHJW8J9jSUWoaSS7RYYgLJZQoT5WnUGESJU7ovr27Dch7ju/v37//+++/pTxq+&#10;aNGiMWPGVK5cWWnvnRegQl/U5NQYiTOYqGGjo4l9TRio/0KHeiZBairWr1/fBbLp+PHjEYl69uyp&#10;XR+9HpnIRZSu6LLDOUvCTsc3b97MwqtaterFardWlPid81iScXZ/59N0bqllPCzZX0hse4awJBg9&#10;qOM7p5oGL08zMUrbltQp5sUa+up5uDMMEeaIWNOyZctU2KzzNzwNp7kGd2kd6AWWu6CX4Kc+K9Rb&#10;Zs1guPvDDz+gM9FvVapU6du3b/v27elS+C/3P/zwQ/gv6h3aLYqUDi/AQkrgdaXBtbMPVC5+sn1y&#10;22A3eJbOJxZvkOln3lQmNwQReWFp/1OwpKheFjWFwk1ekf83FRY2254BzQdU+JU7XCjv54svvmgv&#10;ak9etRVuadbpde1egCi8q0Sx2rH/I4FvpUdKy5SSqqTj/FujRo3HH3/8kUceef/99/mXOWNJwPRd&#10;OwmyzWdVkoU2ZcoU5JtnnnmmZs2aLrDqUM9fKI6pzsshxuXWW2/1YwwsXbr0vffeQ2JDDKU05aqn&#10;iwTPvHLq1Ck6MEZKEIKaFsscc6FSq3jPWrBUUm3RJGQcFU4fQq5CG0aoYl7RZNaLVjcVUP9rXjnP&#10;ltb2aSQFUgceYFjtpk3sCw2Hj9ZqYO3atXv16vXUU09NnDixVq1aCQkJtlf3u4MbUUSpSZcdziX1&#10;s5xYt3AZGByQloKIMWJD2vIVT1+9ejVapp1Kyk5V1yzCIkWKsPBGjx4tnIAFoHnIkLho0aKVKlWS&#10;fsArp0+fHjVqFFVCM2vatCmP2R4yhF4C+sIpYHCNGzdOmUW3yTTVq1cfN24cOh8c8HLDua/pmlYn&#10;/+NNmzb16dPn9ttvdwETlK7pnyyK8fm7lOKYMNYDBw7QgW+99ZYUNR0Vy0N3z549lIz63rZtW1SZ&#10;EydOUOyXX345YMCADRs2lCxZEjDo1KlT4cKFDVG++OILxogZUrp06a5duzZs2NB2TdHPJk2axBBv&#10;376dvkIEfPjhhxkgF0DF8OHDhwwZUrFiRT4xd+5cRfvnK+hwzz//vDy8qe27777LaFLbsmXLcgcV&#10;fMKECfBlBh2Ei4+P79ChQ5s2bZYvX/7ggw/SOczSp59+miZQeaCUilFDEI4uolZ79+4dOnTo4sWL&#10;+ZU7zAedU8jSDdiD6dM6vr5jxw5QAaEHTKLOyezo6JDI3Mp9OZW/gFnv3r0///xzpCimOn1uNvMu&#10;EDLsed2U3Dl79mzmLQ83a9ZMOr1Z55lkJsoUxnO1TS8LDmH2LrRIijiFMMR///vfaXK3bt2qVatG&#10;f9I/P/74Ix9i0HPmzGkn7pIteAA5gJ6h61h6OXLkqFu3Lg/zk+IcMIhMJ3oe5sDqoFgKcQHMU4Fp&#10;06YxuMw9FixDBjCD+v369WNcmA+MAk/WqVMH+UOSqLjN9OnTkTz4NFIjsw6pqEWLFqq/Mp0nb6tv&#10;5zXCbN6iwlOnTqUyM2fOLFWqlC2TSDWPKF1RKpnC8ffgwYO7du1CqGc9pMD1RZvtpmL+9NNPwNLr&#10;r79uyro0M22f8jA8Gu0TPr5t2zbYgQ7aVVSZMmV69uzZpUsXuBKwih7z17/+FS5Qvnx5GDfAoKK0&#10;o/DJJ5+gccL64d1ADqztYlVzF2pgXCi51qFDh+BE/hb35SBfD7OtxY0bNwKu5cqV69GjR1zgdCCf&#10;Y58xGTC40Ita5ezevRvJhosKFSoAzNLazSUPKa1+/fqUD/uWAIdgBPYPGjRInH3NmjVjxozZuXPn&#10;m2++yTSAsQKNf/vb37hgZOHaa9euBX0ph8GCF7/22mvAqgsZK8ydd/v27avQueAKvBVklQZGi7Jn&#10;zw4f37JlC4NbokQJnlm4cOGMGTOYb9qhAQ8++OCDV199Vfv/TKGVK1fyjJR7qgpo8cy+ffukvtOW&#10;3QEpqC0PvPzyy6CXC5Ry6gNKaYseBFLalXnz5tEWnd2gqS9atAihk0FHuLwQ67ejH81P7QbpJ91B&#10;NWTCfPfdd59++ilTF0TUPofsBlxosGmhHagnjaK9HTt2ZOZrH8I/VjfNOGYmS6pQMgVte2gy8HVW&#10;LijI6uBfenjZsmU0v3jx4ghbSGM0vEGDBgy3yQQW1QDhFUHkyJEjCptK965fv57OB2IR0XiRIUOM&#10;Btp5hqaphFmzZjFSADwdq713xSh84YUXqB5Dz1SRWSXrCJlAmQypP+sUcY1pwzPUltLof2Q1yqc3&#10;JOTZkcSFFo71lUX34w6vM7hUA6mFATVrgIgiSj+UGh6lWjlwGRYbKxZWnoKVIP6lk28XrDE4Dqy/&#10;ZcuWrGSQWOdhjRo1uuWWWxDG4RdwEO3Tgj333nvvbbfdhhIJ70CDhKd//fXX/MSad4HOSvnodqx8&#10;F/BHeDFrHo4PO0AhgHdwRywpRr/5I2SH8agUYAMgevjw4Yst5GIpU5jI2e4Ah99++y3cmR7TpiIs&#10;WKfO1ijrZ/1r7rku2HsEvXhFvNiFhxr6Fc0JiUdeBvQwKrWcneB9gDTQ26dPHx6DucOsVT04L32L&#10;yIVEBVABEjB3KXbo5QAnM+eVV15BhhgxYgTyGYwbCUAb2swise+EhAR0YrRkeVSjBYKyLhAfKZYL&#10;Bl1bx2AJX6S2TzzxBPVBgGC28DzFcoGaSG0LFSqEuMMztBQslLCixg4bNowqcY12iPqLHkmBzCKg&#10;xQXSD+3VIT3Tjyc//vhjbtIoYAk4udAw0QN2dm4nu86zBOSLd911FzVECZYndKYwC7vlwbOzAAi4&#10;ZaDpT5RdM2C0Uyr70HlFah5jLYwfP54P0QQG7umnn0aIYS0gISEY0ZOPPfYYcxhJ5ZlnnqGvqO0d&#10;d9yBfqyNdEbHKqYzb2YXqw+p7tlnn6VK9DZqLnqzC4CTBchaoHAKQQlW8BwEKRpbpUqV999/f+TI&#10;kTSfQuhJwbCkw/j4eNCdrmY+M5SqP+IFI8LYMTrUDWGC0Udo+OGHHxho57khJL92NO11rYM5KoMU&#10;i5RA9/rdlXw5EUWUmpR6pnCwIa3elJVj7i6S/SnngQceQMXUNvLgwYNhmvny5YPFwPjgKTAXYEBJ&#10;wFjb9913nwuWH3wcLoAGOXz48CZNmlSrVk3lw8dZ8LCD+++/H+1BOisKJatXW81ywklZ5c0uj1qB&#10;Q3AlWEzKivrjZEeY4t1cbN26FSUP1lm5cmXTn2QA5aO+6VhyOZNVOSWAK+htwA8ikVCffpZOJr8d&#10;xB16mAcoja+Iv3fo0OGhhx7iGd6iP2GsSEhNmzbl60wJ6ganrlq1KgMHLnKhU3BEK2pYPSBUW9Rr&#10;eD1jx7vUQUonTzK4//jHP1q1asWHUO+Adj6BTIYKBaShzzGUvCh0Yc4At0h1Xbt2pQek1blgVnAf&#10;iNKBK7OIJufOnVtntBJ0qBIyiprTu3dvWo2YAnNfFBCziA9pQ5uvIC117tyZdn3++efAEnCVzCE6&#10;88ElARjZussJjX+RVsFLQA6Rom7dupUqVfINNhkdYb/24fft20dtZaVo+rc9fPbcTOQi+zrtYkxB&#10;REqThRpdTR24LlasWMWKFSkEcAVZaRfjxVhzk/5EjVbvaeHIYY8e3r9/f7ly5RgOHqMVdMWOHTv4&#10;tPgAa4prep5eBXc1TFSemjNDUIh5heHmYZ2UIb3J5o5aUexNN93EECxevFh77My3/QHRdkpjBvIu&#10;zyDe8RgrjhnoAu0ieWtWbUfZKtCJFeNbunTp9evXU77zFPcUbDRGFNFlotRIkKoLlqKO+lK2AGy7&#10;2Nfszf1M3kFQnjx5+KJ4ihx50dLMBYtPA/aw6S5duoDT33//PYrmvwUElsNWEPNhN0jispUdO3Ys&#10;agS/wmIU0i7FgW50WMi7YnwgWQoKuSgSV1IoGBeoTUgwXHfv3h0UjLG1jvGA0oW9C6+kD+HdQB09&#10;AzeXDZ3eott1so78RP/QjchGcD0NNPqTDi/AP7lLwVglGaDNz58//6WXXvrqq6/QJmH6oKyKBbZ5&#10;BcwAxlxg64TKpbkE0qMjMsTUCoFMmWddAEXgKK+gET733HOjRo2iyQ0aNKhZsyZP8kUeQGhA2+vV&#10;qxdgLz94FwialKbNW1n/SdlVB+oZ7gBOXCgzngsMG7lGLoTFU7LirNFdYAZYAphxk49qF+R3B8tc&#10;4Fw41e1cXJITPdOyZUsqj5rbv3//uDAWkMz+/aGkY/mVaebHNjDgYRJqdZiduZzKJPZpawTxywWL&#10;S9aFo0ePZsJI6Qcjeezxxx9/8MEHkZXpBMYXZNUcEIrLw42/zAGKBVyRP5Q6nZ5n6VlGE1kmItDI&#10;vIDmSC5EAuNbfBcxHSSmZMrhLZ6ReEEDkfP4Cs2U+ar66ujRo9xkQJ966imqhFggqZTGUqAs/LWZ&#10;kcxmO9OGOpj1q7lEMutoHVKj80Te3x3ZiCJKNUqlIK9iGXHnhnFIfZJKByMoVaoU3BlOoTN1Vjs8&#10;hTUMO5gzZw5wDtcAyGHWvMUyBuMtflYKSIzVbHDsyOCyUqYwBo5YD+z4wIEDKDqSYMxcPHlTAP0q&#10;5RLmCFaBpmjAysAmqNOv8G70VOnolA/zhd3DNEECU55gvjLehtVy/9FHH6U+6IIrV66kh3l9+/bt&#10;/fr101ThLQaicOHC2uFHnoD7IwpwhyFD96Uo352df9Fc+S5ix3fffUc9qUz9+vXlc+WCnVjgHPR1&#10;gXkXw8pwb926VZPz/wQk33edL2hLxmRB6d9y9bbNCVmZWQR7amWb2wYGJhlc1PCZMq1RYH4iPSCp&#10;7Nq1a/fu3UWKFJGe6ju4m9mj4FkQrgrohD4uDM/uPC81WYOrz3kLkevmm29WdhYXnFBQE+QtnrEj&#10;A52d60wKhVvW41YfPSMzF0NNCXyCUolflMYSOxvkhtc0k+cC9z/++GNG0AUeBwkJCcyomTNnIqZo&#10;0jKXFDFXooN8AexoidFHcGzYsCHlyLGFZ6geUoVJP8kbtMpbz4VxFyxejXm++e6yFzWmEUV0Wemy&#10;7xRd46VcFKNxnj9uKpP4CCpm6dKlqQ+Ku5m0AFQKajZx4kRZzC5evHjFihXcr1atmu25pQzRE73Q&#10;bEpDmTohpcwEj7/AGFhYvnx5RBmzXr6QH7Nfgj2M2t28eXOeB3ffe+89KbU6+4Avf/vtt+PHj4eH&#10;dujQAR4qRzX6dvbs2S44Zdi7dy8wQIcXL16cCQBO/POf/+TFb775BrQAd7lGvwcRXSAiwD2p6kcf&#10;fQQrHzt2LEhM19Fv+fPnFyvXxr66VLWtVasWiiAlfPLJJ1QSnEA7F6byK0IDncDXAUUQ8YcffkCz&#10;dGEQb7k+y7AD7FGZiUHSLU0bNFEuKESb8FQPhc8FwUakjMr8WwquQicZGKd4S9a8yblmHupIaPPm&#10;zYkh2fAZtOjT9Iwc0DOF0Rdsn0yl2Tl9nJe0zYUeZS6UJOiQkiVLajNfoZoR5kaNGkUzkeeA2Bkz&#10;ZsybN8+FTp5WczqB53mRCmuDmsoguqHWDxgwAHnu2oA0fPybGGbapcz58+fz+v3338+HBg0apKMZ&#10;pYGX3MCTVIwqmVOGjAN0E6nx3nvvRS788MMP77vvPkRGeSH+ETFakO/CyBYmDStKHX+1kaOWRpkL&#10;IkpXlHoHPywq1oCYdVodOMlH2QVSf6YgNIp4ongxSgmVXLt27caNG3lGhlS1a9eGjYpZpEDHEkmH&#10;cAGLRNfkiwqnernJjgDhYmKp2m+0MBpCGp8Lx5BON11wQMuTzQKiFe+8807Pnj2HDx9OX82dO/ex&#10;xx57+umnuY/007lzZ9or8wVaOmLEiFmzZiEh8TAQSz83atQItotaDJy//vrrBw4c6NixoyJo0ktA&#10;KS+iifIvKD558mSKWr58+auvvvrll1+Cx8ADHwIqtPuqk1RVlRcVcFByQ82aNWmvzr/PBOSCoWdM&#10;kWzACQp3wcxENJF8AHgjZ8hw3QWKmvRvKlyhQgXuyGGJ19944w3axQPcl126NGA5OupfwEa6YAps&#10;pkzktfN7alWjRg2Qb8+ePdq9iDmBEg4VLFiQDqGXVIfEMOOOhGmT8KS4W8Xkw+07tWtW/E+QC44u&#10;kmUoSwb5jFHgEwx05cqVd+zYgRi3a9cuVZVnzNELRR8QZaDBe3p1yZIldDjSgMXbkbGkulfAaeIF&#10;NxEfuc/zlM9j6Oh8hQFSWiAu/hWQ9uF1Cla2bFmqunr16unTp1MxRpwvIixSZyrg/gDnEVRbdhbr&#10;HP7l63yC7rUlkwInl4giunyUGlvf2miV68uhQ4cshFPqk87YFOsKfq2AX3JIO3r0aN26dVFEli5d&#10;OmfOHHg02OMCr1Y5wvqubhdLxjdBJnoAVqVT5MtKppm5ABu09Q0zkl+W7seF8TWTKcR5eSzKlCkD&#10;clMC+hNYS0fRLgBGETxKlCiBPiTYo2MPHjzIkz/++CN8H9UWnZL7t956a3x8PBf87dq1K6yWv/ny&#10;5Vu3bh2TBD1MMNO2bVsKR6Lq0aNH//79+QpsnWqj+jNGEsUQDf3jGzWK8pXVm0KaN29ujB5kTUhI&#10;QIqinFatWjEKjLheGTx4cJYsWRhowINKIpd8+umnAlE+YUpwkyZNEGVQRu+66y5aumXLFvqtS5cu&#10;TBsXxgbnWydPngRFwB5+Zbi5w98Uy6/qdunZzEA6ja44cuSIdpUs9pzcz7TXXbp0aXobMUtRX2xz&#10;wuKnavXFnZulXtGTdHih+fA/YVYS5j8yKBd0Gu+iMWfNmhXZl37QmTrDVKRIkUcffVQxE4WFfA6x&#10;qWHDhkg/77777pgxY4DenTt3IgFIpjR/SPiDhEWdFyA9MEvBY8YdEXD37t2S2JAhhgwZ0rt3b1VV&#10;BowuDOqgVlSvXr1x48bjxo376KOPhg4dSvVWrlxJb9x2220VK1Z0IZwnE81NCrc9YBa4q1atQkpg&#10;htC91qURRZSuKDXgXHwBvY1VCidi/UsVS33SniG8ft++ffyrLEmyiwGTqB7sDzj//vvvixYtCmen&#10;zlRVe6pmVJ+CvdOzYdhLeBM9AKjIISd1SFqatE+zVHJe3otk9gwVLRWGqzNXRYxBDJo0adLIkSNp&#10;DhyTtgCHsFGYJuqjonHxVrFixWB/PLxt2zZUpcKFC4O1PIP+Sm/zU58+faS0bdiwAcx4/PHHgQRB&#10;bKlSpR555BFuzpw5k4Hgu4iDvXr1euihhwQYghk4NfCputEK6smL8HQd3IL9zjOi5P6DDz44YsQI&#10;EJ1aAeqwZsBm+/btNKR79+5UfuHChXLBkJs1Y03TtMkPDj3zzDPgCs9QJbCkXbt21FmzSOfTPExv&#10;0DoX7CED6orynQILSv95Cy+vI3lK1pa+frUNGD1GPzNpAUIQtFq1ajGGdTGkmSx5RdbmCtXiwtNu&#10;KevSnlk42l6qX79+rVq1+BwY2ahRo8WLF+/du5dlUrx4cQkZEnxZUArzjvDHitOmS7du3SxlgyrM&#10;IOosXC1iNJkkVINh4os0p0qVKmjGy5Yt469Jw3SC7AOQBa0hTK1OnTpR4bVr1x47dgyBsly5cnJe&#10;pTlMfm2h/+76tZN47RnwFYRXCmzTpo2sCqxXM3QGyIiuMLrscK6oGi5wuUZvQ3BGaUBPSpNlIEV8&#10;woQJcHBWNdXQFqIOO4VV6IvwETQ8sAFuWL58eSqsg/MU27/odV5EVjhx4gQ6aCrAeVyYw0pRRLTd&#10;CnzaxuwfEUqEAcJLCxmG0APyoaaDW7B++jBXrlxwVfFxnVzAytFx4bmgHeopoAsicu1nuKdvx48f&#10;D5bLWo237ENUVVbre/bsQaujHDg4+M3rkkjuuOMOlDxuCoS0kyxT7TfffJMvSs5gEHViSuEIZy+8&#10;8AL6tM5EZbWHfECdeRhQkcuyLKH4FtohhdMunpToAzAA6vv37+db2QNSlFNax/PweoQDGsK8kunc&#10;iy++SAXKli2b4tlultX69/Dhw4wIvWR219qs9nfUaWnz5s3RShctWgSOKtCewba23/3tGReIAtq5&#10;GTx4MKNJhV2I8TxZokQJRLejR48yajzDkNFwuotnwDbaCOjqMRemSKEmMkNjyZcpUwZRSRIewo0C&#10;PP/8888AdrNmzSiBa1sOkpW5Tz9TAhMsV0CsGv7lp0KFCjGIvMJc4kO0VFF67NQACSM+Pp7a0iim&#10;DV9U7F4XnFZoez8ZCxjL3SKLCu2rL1iwYO7cuQgrin7ozvWviSiidEKp4ahm2gkLnrWBdg5HThM4&#10;1y7xBx98AP+F54JJcARYCYABy+DX2rVrs/7RJtHA5B2EXgJP+UuYCjqTl7jpYolyEBRAGjTIVMuu&#10;KMsAuc7LgszypMXo6OclC+QunJYxsywPgDpZHvkPS4OULghaK1AoAAnDzRQmslO2U13zJOzezmvl&#10;ziSPKfFNlHKlcrFu1+5CzoCcZ2ZMsbQR+CxZsqSpTcqeKV6vUx4632wFeAa00dMr+QAAIABJREFU&#10;lmzBM8wBRZJXtRXtXNYe3KThPE+Twem4MNOPeo8X1Xw52rngVAUwo2lqV8ryaVrCU/PwRBqj86mk&#10;LR8zWVeV9F0EHSRRFPQRI0bQ80CmDbFBu8iXUGmF0s1JSvAxD/yWQkw5gL1M+pVFDbCkmTI1kAeH&#10;Git/B1lp6LzZGkX5liyHwZIhm7boKZBlQpk5ArIKMEbUwfb5MoU5XRiO6tWrx/QYD7OK1XW2l2bH&#10;E8lYirgwKp9vu7p7926kmSNHjtx6660y6ZCk4s7dQYkoojSnVDJJ0zqEy8BZ0FDRdy30ldmRuhRZ&#10;vAuWLA+SCdT6KAuekt944432AXXu3Jm/oDUc4dlnnwVvXGBJ68KzT0q76aabFBOKFdu1a1cugA3z&#10;Ko4L0jclXx9ta+tftUusCiyfN28ejEYG1alAfrCwunXr0lI635yX5PuePIOznXmlinehpq4XY/Zv&#10;zYtB3lMuDAxgHnoShoTTchNQsebdpEBszrP/UgJyf0ckRviIC3OQ8K5kF38j2s8hZkm3/ldIdtPq&#10;9r+CnLl+mBFzW5LlnfPOm6WGxjRf5KeBcWFm0osiJfozKSpTELwPnZvZJQCTIacNgTYhFNWH69tv&#10;v71Ro0YMN8KrTov+d0CKf+D3nvWS/qpFMfqrdaCekTxnSe2spRpTv7F2YG93ZP9vPWZ29dxUgZb+&#10;zieVaRNMN5NmKbUOt7yx9rCNlO1OmaONkSLVCPXpf+7s27fvnXfemTlzZoMGDe644w75KDK4OsBK&#10;Ws+IIkpDSiVHNS08cBH1Ba40ZcoU/+TPQiqmwGJIhjBwKHiN/JIlhstPVE7Dq1evVuKNyZMnwwSb&#10;NGny+OOPt27dWpa0widtmcINUdCpJ8yFqhYtWtQKlye68wAgKSnWt8Xn4l15M+tYd+7cufyFL1zu&#10;aO1G14RZtF1wpIqitm7duq1bt4rN0TlKe5VWjgbJkKzBpfMJ8pM54zD7Jm0jK3OGGK7vBp06Nb9U&#10;ZMYKmlHMz0WLFu3ZsychIUGnxX/xct/JNsKcEvlbokSJ7t27o+Ay6z799NO9e/eyBi1qrAu2FpQb&#10;TSX8GUvPjEvWgeoHeagrPQ/9DzP56KOPEMHLlClzzz33lCpVyl7xQ+tHFFE6odQ4AZKdC/wie/bs&#10;rVq1WrZs2axZs1DQy5UrJ18mS+ORMq9uCm/cuPH7778P8wKDzWS3atWq/fr1E6SJswsYKlWqpN1R&#10;UbVq1b7++mskbtk0UUPYH7irkJYwTZRp5WHTek4G/wSTQtCzYcxtF/BKWo1IAabecsstyRdyqcg2&#10;nMV34uPja9asOWTIkHHjxmn3VUFJ41IUhf6yknirf7qv/kzmUEBuRX5olLNhjjLzyzrrRXnLQCTX&#10;LPAYeRSVkakOnFuMXjVKk9w2unSzbt26zz77LOtizJgxPH/fffdpAuu4RHYkzjstvtrOg7Xro5h6&#10;ZqPAUlXY3VWrVsEHpk6dWrZs2UcffVQnL/8TJhr+3YANEUWU+nQej4u4B2fYdeInzf7kB+RgI5CT&#10;e+748eM//PDDbNmy9enTR440drilfEcXVb55kpwNM6gq0rX+tUiWlqfckimZi61Wpr77888/a3NV&#10;j6nyfhIqnQ4mg8SWrNoMx6jhzp074Qho+X379kVckATzJzr1D5G1y2qyadOmTz75ZPr06fR/kyZN&#10;xM3jQrrc9bkosuycln4++SxYZuSlyRAXhmNz3tAnni+NWLoltUht37ZtG0M2e/bszp079+zZM0+e&#10;PL5xwF/CLDguHE2hjhbFvn37pk2bhiiJLo4ocPPNNytXrDpKJ+XmlHX1ZPw0edrc6iQGoZezTCZP&#10;njxnzhyEHoRvFmzBggXPhmH+jNtIQc8o0+nPU6IX8rZ///7IOj169IChpXW9riL6XWhODct2+I54&#10;sbadb731VibEf/7nfz7//POAnLyJZACfsrSDdvzmApZkZmu+BmyndIbldmQrUNeGvzI9CEKcx/r9&#10;cpLXZe2jZ8OI2RTywQcfHDly5N13323QoIHamAouLtJExd8lu5QpU0bBXvr16weHkv93+nS20Wa7&#10;wEb9mQyWq8/9mSNtXjKBcr2cPHlSicmZiqlmh/gnSTvtCxYsePPNN8GYe++997HHHlPoWd80XScL&#10;ikwnkcXfJSpevHjv3r3btGkzevTosWPHouKXLl36/vvvZzLkzp1bn9CcvHqwXOS747sg5eOGDRsG&#10;Dhy4Y8cOOrl79+5wKpnjmXBppCh7ZsIZUUTpga558cUXY269NHmnXb/Ypvif/IDAT9hm2+Aw1jNn&#10;zqxevfrw4cP5AjJWcrHSri9i61tm6iJtww+HKcMivWiStVi8jgN06K7w7MqYoucFD/5e7u9WSY/9&#10;8ssvixcvHjJkyG233dapUyezK9YXL6qlKSAzwLbc5Ndffz29jbq2d+/enDlzqudNfEknJK1Uu5pU&#10;Dya7efPmvHnzXghvtCPign3p/fv3IznFBcHJdYjOHHv44Yf/+c9/gl5gWFL7qfRJatTWrVvRhLZv&#10;396iRYsHHngge/bsLlSjrZe0T247ExaqXZIcoow8CWvVqkUfHj9+fMWKFQqux2MUqNQpad3c1CbL&#10;Lu+CuPTo4l9//fXw4cP37dvXpEkTurp9+/YsFpR1GWwKvMVD1M9yN7h6tHPnhR5aunTpypUrK1Wq&#10;VKdOnbSu1FVEvwvNqZSCRcqWYp3+9ttvWbJkQU08evTolClTBg8ejAhcqlQp2+i+KBLKxrjfCJht&#10;T/tsGDrbNDw73nae607MuYN5G7swSIjJBxeqjL/5pjIXLVqEag4bfeihhxQACziBEaRCXDzT4bQp&#10;YnlQWIStW7d+7733aM5//Md/oKv5puDpgTRqiFPwUybJ888/v2zZsqeeegpUPu/z0pBAvpEjRw4b&#10;Nmznzp3FihWjmf/4xz+KFCkCilPIli1b5OaQqi35E6RAs9OnT//hhx8Yr0ceeaRAgQJ+MLiYnHhK&#10;lWY752fD5AiyBmXRMSEpB4Fm6tSpQ4cORU1H72/WrBmKe3x8vCK9Xz24LlYgpYKumD17NqwJ6bZ3&#10;7970iXwgFYw2U5AmTpEbZIGvEpJPyxZRRKlPqcfEbctUawD28fjjj8N6Jk+ejAj8t7/9rWrVqqY9&#10;mwqrh+3CXELduXvsMWwoxtnmvEzKZ4W+z5K/RM/rhiShRMbGFpHDFyCstggrAwYMAEjefPNNHrOD&#10;/NQh0/7lNGX2hlSyS5cuACRc7NixYz179qxXr572NkzV04tmOmD/nvVybl4q0uZBjJYj115+ApIn&#10;TJggn8OYPU/FGJeGxE9///vfR48eLZf0Xbt2bdu2jZvIUvBoHeWI/9oJcWKQOlNuUSbYXdqm/XGS&#10;Hb5ND4UH+OabbxB2GaA77rijaNGiZgyoeqorbLBiUqrrvu8BqAvK6dWrF7r+pEmTxo0bh0o6c+ZM&#10;FHcwrFq1avJzc8GgxHn51M+7pex7Y5reFnduAFR/WOUF7ttziGJESbvvb6T5ZWpPQtKMxGuTbKwa&#10;fsfaBLYNNmXkQ9RGslmxYgXaOd3Srl27li1bcmHvWgXMDc+v53kd6iKKKA0pzXQyeAQ6wQMPPACb&#10;Rkt47bXXYFtoDy5YvYo1IRsfOdfGxHYQpZV9qVDBsiy7c6UKbUXMmDHj7bffPnz4cPv27Rs2bOhC&#10;rpTmdmfwMvQ8OvyTTz6BoR8/fnzHjh233377tddeqz1535rPbONVbTG4S3vcbh3iY6pymo0ZMwbU&#10;kZKkYHN6xQKWWSFAPljOM6+++mrnzp35t0+fPrQOhT5//vxKyslM+/HHHw8cOJA9e3bUd8ULMzvB&#10;S9WcZMgs1ARgmkLytjA/eBdA6YkTJ5g84E1CQsK9994rvfwS1hPQuueeexo1ajRnzpzvvvtu1KhR&#10;c+fOLVu2LHf4W6FCBT90ubo9Mcw7YGaeSQU7O+GKuakL/76P+r4tqvPmg6U5SWqt6WvJ7lz/ch/4&#10;NYG1rybrv19++WXNmjXr169HlkXmQ5GoVKnS/fffX79+/UKFCkUH4RFlaEozONfaLleuHHo5OgGr&#10;6/3330dMBvzAFdmmiXGY6J2udkrN2kjuLrZ5wJ0jR44MGjRIaaDQq+688065vpijcMxJfCqTZJES&#10;JUo89thjQN2UKVNAjk2bNqGxNW/eXBqP2ZPrFfkLCE7k3napKhPjjebCOAR8ZcmSJf/85z8VAsXk&#10;OQVt1UxQnysG2ffff++C/CtgOVjVqVMnmrB7925Uc2qu5JhffPEFYH/06NEcOXLUrl2biQcTjwv9&#10;8lMWuO2Pk4UOdeG+gkw0XIBbil7HNdIVUgjLYfny5VTviSeeAMtdkmhuf5L4uiKwAt6opPPnz0dH&#10;p8MXL16cLVs2btarVw+VvXDhwlbhTGF24PM6CPjadsy3kgqv9piB9HklXV9rt1d8SSIx9JpJahBj&#10;zVSfA9tA+OKAtm7dimqeO3fuxo0bI2ffeOON9PBVdQQe0ZVKaQbnrNWffvoJFla6dOmnn34awEMP&#10;e/nll1lpTZo0KVmypHE6s1SX+U9iunEOMWxWDbkAEvbu3Tt06NAhQ4bQIvCya9eugAQgdE2YzvJ3&#10;Xd0uN6kDqVLBggVRYePj40eMGEGFN2/evGXLFiCEERGwKTCZNPXLp7iY4YL5mLkAP77++msUqWbN&#10;mnENFz5z5kxcEFHOAMCF+wTosmvXrpXrxCuvvLJt2zY077p16z7zzDPIK8eOHdN+jzKvwMRnz54N&#10;XiLQVK9eXVYFLlV22k1z9RVxmiBpg+WwYMGC6dOnA+SHDh2677772rZtW7FiRb2VKUgid6lMLlQN&#10;vs5FfECtWrXasWPHmDFjkJ8WLVqEsk4fIm3TRaVKlQLzbJhMArPU4Bq1CwkcSTfP/+AGlWVASaqa&#10;W8nOExekhYtRmLELYw1+r1y5kunNPKGraQ7spXXr1oh9Fn/CcrJFx+ERZVxKSwOoLFmyaGs3Z86c&#10;vXr1yps3L7jy1ltvwU26devWoEEDbf+6INq5TqriQveztEV0RXxTfSz6KUo5GvmECROAE0Cxe/fu&#10;qIDCRQt66rv5pmHl/Y1rhKdKlSpVqVIFLPnoo49owi233NKmTZvixYsrMJk11lp6CbcWfGz2PQLQ&#10;ywcOHCgTwlGjRgHGaJMm29luv3RcpofyXtP5zBOkEApEOty1a9fzzz8PhEv/po1o5y1atPjrX//6&#10;wQcfgF7+zvDlNmsw325lAckUBEmVKQn1X7Vq1ffffz916tTTp0+jMvbt27d58+aKNm9ZQy6hRIXo&#10;wOrzoStfvnz0dp06dYBzKrNixQokpHnz5i1cuJAn0WWLFClSuXJlhCSeNDPSGMHULDDMOtU/zI6J&#10;OhdzyBLzk/OcS61wf1vLYNu+q88h9u3evXv16tU//vgjE+DUqVPMDVoKeDOrmeoJCQkIsiqZnleU&#10;Ho1+hgsxFFFEPqUZnEvVkLk1DCtHjhzgX9myZWHisJKNGzey9m666SY4CBzcrE789Z+Gh9CZwoDV&#10;Ijm6zJgx44cffoD3denS5fbbb4druBD5rNq+FX1aVd5M3FUlpaJ//PHH0cMmT568dOnSzz//nLag&#10;voD0MHElsXahKil9/dJWyd9yhy/z9f79+9M/7777brt27QYPHuyCjHz6LtMDgKfmSBvAPDNEWVld&#10;gEnIhWXKlAGEEAgopGnTpkwksX5gEiznQ6i8vH706FEbglQ7+7D9dhfIdjQW4RUgp8kMCtowUix1&#10;Ll26tKme1wRR6JNaC/4Zkrm7C1z7+JBlQI8LktZDiHT0z5o1a6geei24uH379unTp3/xxRdIRSi4&#10;dDV/mTzXBWS2I5nC6Hv2LUP08/awLZDf7f/zav9ANavv559/3rJly+HDh5GkqeehQ4e08aDs74qH&#10;WL58eWW8tYYrf4xv0Xb1GPZHdEVSmsE5K00W4LacWF2os6y6b775ZuTIkePGjYOPwILRdFmQwL+S&#10;N8iIxhA9reovQvbftGkTKD579mz4CLy4c+fO6FXUU65BFqkm0YtlK/u+tNLRFTXPheqOmDgaLYoX&#10;uAicDx8+fP78+Z9++ikw06pVK9BRmeXMK+GSk40jHYXi+Pbbb8ORGzVqBGAAJEqmuXz5cnRHZgLq&#10;48cffyyHYF5p27Zt1apVFd395ptv7tOnD+BEQ5YtWwaor1+/vnHjxpo8vMuI8KKlRANQdWSeOnxc&#10;9gfq/P379y9YsAA9GI3cBanBEZ6QXxXbx4UBkXSUY171l2oLwaTJmALpDZ3o80UFhEAAotpoulQY&#10;IXvJkiVTA6LH8uTJA5DnzJkTcZD68xehnM5ElVcJCk0TF9qx26mB/8Xz9rwEHTtl03qXPSP3jx07&#10;xnTlL/yB1YfYgUZ+4MABbZVlzpy5ePHiCEYVKlRAGGUK2UF74rl5+fSvafwRlkeU0SnN4NxfP362&#10;DNhB7969gRZ0slmzZq1evXrevHnAJFpaXOg4/kdk+ctKMAJ5rE6bNm3mzJn79u2Dd/Tt2xdoUfoW&#10;F7oGyfVO8Ux8q5803G83qz0bAqWP05169eqBhcAM4hQyCjpu3rx5K1WqJLAvVKiQZdq+JJWJ8U0A&#10;dwFvRpxrkBjFmvkAp6aG48ePp1YfffQR+pbi3oPxBw8eBAXp8+zZs+/evRvJQ0HTBDAKcSq0Vhox&#10;as5bynmqo5wYde2SNOq8JHtJGohcgvyH1muW1do2QCfOFEY2lCW2XtQRdWISh64/Xx/nHXaIzBjQ&#10;jPVkQ46crYrR4YwCOMoFCvHx48f37NmD8OcCAR10pw8BdUYB+U8p4RGe1NX8Vdo0y54QYxOnY53f&#10;AqICYDZ/GTgkvBMBccFPzAelnJGUljVrViAc/lCgQAHAu1ixYoqNY94ZSbf0TVTSnBe0p7mzYkQR&#10;/UlKy7NzP4tlTP5m0PGVV15BNQTRUbPeeecd9HXU9JYtWyYkJIA9MXDyB5ei7/ka89N5NWaLr2K6&#10;AiwGjXzy5MlgOXwZYChbtmyPHj2aNm1asmTJpF/0g3HaRXqIppnUhNhskmGRN954I6ipc2vtuM6Z&#10;MwddTdhTvXp1WLY4YJwXxdqsAhPPjQ2QDNkui9mj8W7FihVPnjwJHoBkcG349ZEjR0ACJbWjq7/5&#10;5hu9CwYDEgwKs2JlQDB9uPmGDRtQKHmGicQr2ltW0jDK0WaJjqUVucjSottZrPOCH/gu+3YuYG1M&#10;9Lyu/ab5ybYpBBSkSvSkLKupJIIIPdmlSxfneWyrK/yQCZcDYGKqmnRF+M4LVgFqVTAgxFb+pWPB&#10;V4YGaD8QENc0DRFKAyfveZsh2pOXb4L2vWUi6rxd+v8KSBKMEg1rLJSNV3IAFWDUcufOHR8fzyzN&#10;lSsX/9rxgU/+FE3qQBHjOHcp+jWiiNKS0lEsMJFyiUqLatasGfwOXQ1Enz59+tixY7/77jsEcDRF&#10;pU4H1+3QTq8bI5Z7mwnmJon739JNBRN1oZmSz0zNtYyL/fv3r1ixYunSpdu3b0dxpHrFixenJnLV&#10;VXTYdBVb7WLJNzWi1fQt3fLEE0+gftHqBQsW0Pxvv/0WzRJ+WqVKFZCSUciTJ48LhTDfls2FzDQx&#10;TFxhX3HeeJlpm56B43Nn2rRpLpCctAvy0ksvTZw4Edi78847ZZFgn5MKy1uoj19//fXQoUPRy5kY&#10;SFqKHwy7Bzm0Fc+QKSSApcS1KglapM+5MFCJ8Ni0ZB/L3bnymd+NFlxINgpMFboO8WLbtm1Hjx6l&#10;WCZw165da9asWaZMGUSW9JbO7o9TtoCYDPI34a/2w5Go0JulUiP7AvBo2NwH7JVQXMF/uNAegHbm&#10;RNyXcM9YANhcIMOB1voW3cW/CjWvwfpdJ5GkkkqE3BFdqZQe4cff82QBowqgpt90000oxCg3W7Zs&#10;QcthbcMNUYgBVBSdvHnzSs2KwQkzmY5Z83aQJo4gjImxNuIBmBG6FN/dtGnTzp07YcfakOzcuTM4&#10;UaNGDRDdns/QWO48hzH9e02Q+xm+XDigW265ha6g/xcvXoxAMzYgVCKGgH6oVq1akSJFGAJ/T1hu&#10;wXZCaSzYhY7scHMhq2Ji6y1GX8cTMHcqwDPS2GDiwnKqZK7kVnkmyZIlS7766qvXX39dRfH6o48+&#10;WrVqVRcit/4qupzay7WZccnb3hT0pCBhwCCxT2dDlsZN+wpng7wv6KlMmLVr1zJR6Sse5iuFChVq&#10;2LBhvXr1KlasqMQeVuylHcdUI3NUkwRsMhytkxhnqywuDODIaCrJuoIqKooOuG4H7epJ/Wsl6HOm&#10;5VuPSYaQNHahHa8IziO6eiidItDZMCGp1jBrvlZAqDUbN25EXwdU4JVo7SNGjADOwZISJUoArkWL&#10;Fi1QoIC28nyTch+/Y/bbDUhgLuiCaHUg965duwBvvoWGcfz4cbhGzpw5AS3qAKhUrlzZqpp4vqga&#10;GZEMk/yjcbMA4GZCQOD6wYMH0ddRN1etWjU7IMQpefE2btwYbo6KzDWjdiHTOcqXNgYrN9d2+1Wm&#10;BpLqUOxQZGHWlKntcR4292tVGASlAm+++SZPMjcYRLCzQoUKd999N0Uhk5UvX56aMIKSxvi1Xbt2&#10;wGpcmDA3k5eA1YLd+sb2EgV04iv0siRmLghJu3fvXtlUr1y5kv7Zv38/skLWrFmZKpUqVWJmNmrU&#10;yA6JtAXtvKAFRn/8nCLNKZngrBfSmH1rStv/MIkq0ctye6ES/PkZF8bXS4bO243pv28jiigFdNnz&#10;nV8sGfTaQlW8bj/vE8/AN9F+Nm/evG7dOvi1jF3htuiL8FBYNqCeL18+QAVoh1/IJB7NwOyEYd+8&#10;AiPm5u7du4GNkydPgtzgNxjDr3yFj6KYli1bFl0ccQHEUnw3cfzEMEpaKnfR5SZf+nGhw7TvMS+/&#10;KXps37599D9yFcrokSNHpPiiowOu9Bs9Fh8fX6xYMdlG6XUTpEwMsgNO/wTaN0yTKyODGBNA1Bc7&#10;pFXzgGyzYzZaFN5AQoBKBm6ZGH4YuKS+aqphTNwxNZ9CmIHMFmYOKI7wh0aO/MfMoUwkj1KlSjFt&#10;ypUrV7JkSeniVMD28E0c0fPnHYX0Dzlnzw3OapTUQiUxDOimHtahuHWCP446esgUpoaLEbs1Lf1z&#10;fd1JKhVFdMkpMcp3ntaU9vnOU0DGOs0p1pzZbKM1f0BNmzblJox1W0B79uyBTcNYuV69erWt/0wh&#10;Se3T+jeSxiaOw7dgvihzgBCiACieO3duLnxGjwRAOf6JQHoIDvMnSVE8M4UewKZpWVIcGQfoYfFT&#10;eqBUQJ06dUKcos9B92XLlgFyDMGsWbOmTp0KBtOfADzQnj17dtRiRCIGDpHLgqKYmaFP5hYvz3h7&#10;UjVMDEP/+lgieU6ZSBR2XrZvvPLvAbkQgbivyKkyxRJa6/hck8QEDqngwA+DThtp4M6dO5lmxwPS&#10;8TBzko/SrpYtWyJBguJcI83EHDpoh1l3dE7vB1RwHubp3/QP5/6iMJu18y4EDZlvdmBjumPHDtaa&#10;/6TvOeZ3gh/J1SwwhPeaseetZFzoJuffSf99G1FEKaB0B+dmWpwpDNUiExulVTW+rIxPYtnAAzjR&#10;pEkTFzBKWd+gMB08eBCee/r0ad6V1M99SZe8CITDheVakydPHiAnZ0Do37KZiqmY6SICDCmC/Es5&#10;YtwXSjyVIcg/ODfVyna8LZCZHhAA+9xcXcdFly5d6H9gj/7fGRDXcmpygUxAgXJhQjmmn6tXr84F&#10;w8e1fJn4a0HfpJ9pjz0x9NhO9PKvaFBkr65jeBfsz5uhnD+OZuXnK3yGK8IYPoSSfeTIEXD65MmT&#10;iAgbNmwAy7nDfeaPXMggWlGkSJFmzZoh0IDfADmNshrKKMz3nPblP13LgCDpnLkQMqVnyhRGavOR&#10;MgZHlajXDBhZqhMmTPjss8+mTJlixxb+NntSGLYL8xq3X89eIKCbyaYxNpgRokd05VG6g3OR7eq4&#10;0NAGDqhTUm2bG5v2d97EavMGFB8fH+fFr5AWLqWNZ5Jmd/DByZiIglfoc9rLVX2E3JaSUqiTcbHc&#10;hapPDJBYz9gJhQlDztvndJ6ZkgvCt0EVKlRwAcuWRCUf5d27dwPzhw4dAuC1pTF8+HAeZrzkh5Y7&#10;d25EK+4oHgiQCUjzr3ba5RwvQ2jg31ReO5C27CwKUuQ8Rwl7AGzmrcOHD3MfeOYO9WFAkUKoIb9S&#10;NxTxfwWkKHjMPT5N3SpXrgxyg+LILlxQK+4n7TrLtmLp6exU3k/EktHnjL9BkpjEgsTA2DDe33Gh&#10;T2j7Tz/9tG7dOvPo04LV8bnzlnbi+eIcxBymXEgGslmqB856MWIvVT9EFFE6ofQL5+e9mQz7O+ul&#10;4rbs0SYQ2P7weYuN+Zz9m+nc1CNWfkw1MvQ2u08x/XBe627/Ou734vnQ4QUCSkhIELP+7bffQHfQ&#10;VMou2CmMh7MDorIDRyfOFKZuM7cl7igbN72taCSo8vzlV9+52XkOcsIGxRsBm3W0r50Gafwym5cm&#10;zR3FkdXOea5cuSRYFCpUiDs5cuQAwi0dePJdZ8IiVfWTpvg+kBcqIQPBjC8Tn3cRnfdYXRsn2oDR&#10;mCrhvWE2xTIxuC8rB/31k/Ymeq7/cYFBzPLly/v376/A/syi7Nmz//rrr8hnTz75ZPv27devX//S&#10;Sy8hGnKHQpiNLVq0aNasmZU/atSo0aNHP/fcczVr1lQ9KWrx4sUvv/zyww8/3KFDB6u/H53CZAgL&#10;TUGjKJD6WF6fxNCtQ24U/Mrc1jbSggUL+vXr16tXrzZt2iTtWyvN0lXImkcbSHyR+/IOYIKp/AMH&#10;DnBHbr2vvfaaJC0ZeLLiaL4Ze1pbrFb+6OgnhkB2Qu7yR1iK6FJROoXzP062eDKFAc4MBvRAXOhc&#10;ZP7lEaU+GVZdGxDquLQ0+SnB4/gLomt/G4yH9eiOInLLOFF73f8dkHlJudDyXDddwF4lASR6GV1N&#10;LGCqwE8VwgyGBWDzFxjQvg6sE+TOkiWLwEM7w/7pg+30RKm3/gyZ4CUKN5JzAAAgAElEQVSTN8u0&#10;JDdFOZ0a+CmznwkBJiXodfAMSUtx+w8dOjR79uymTZs2btyY2aIx2r9//5IlS3r27NmyZUturlmz&#10;5pFHHnnqqafuvvtuF+zfKEpS6dKlgXMJdhQ1bty4DRs2bNmyRdkldNjkvGR0LnRtlbGkKmwWl7RF&#10;nh0GzPLGtD2bTz/9NHfu3HxUbbT8vNSQx5iTepIJCZpyR7+K3SFtCON1MuUCyfvjjz9GBq1Vqxar&#10;5vjx4xQuUYBXBMzU08/jbHU2Q1Ghu76lVxLDFLSpODUiSjlleDhXUE8XLjNfY9A+uULBJK8YRZQ6&#10;lOhF6bLtaHiHWYT5Lt0yAjdlGoJP8S+sB3am2GHivOKY0rNdwOMUjUS7wVLlRTpnkcOYtPlrwrz1&#10;0vN8QTBp5d3vadgRJU/++bcLFUSNPtij4QDedu/evXPnzjJlyshKDrQ7evTo1q1b69atq3OutWvX&#10;MpolSpSQ+F6wYEHgmSdR0+fPn3/LLbd07NhRH5KRDcU2b94cqHMBIqKgv/feewpFJQ0YqQ4lHhRE&#10;mOMTe/bsmTt3Lh/S+Z2w3BDdBeq7nbVt374dMbRQoUIUe+zYMa4Baep/5syZokWLUuA1YdIjOTXw&#10;d8eOHZs3b65QoQJtp3WKP89P5cqVQ5TRGR/1oUwqT2N5plq1as7L4L5x40YqyfMK47Np0yb6Z9++&#10;fQkJCTyZJ08eAT93+BZLrGTJkrSRJ/kQv+oVMJtOlnzA14X3ispA4evWrUMAilSgDEQZHs7dBc7Y&#10;JPJbyK2zUUDmNCUzJPSjpZotd2IY7SdpfFNzRoBs98+dO9bJ244ls30dUwcpQBId4jyvvLgLJ/OO&#10;6KLIP8aSuHZNkKxF9hBc7Nq169133wXOT506Vbhw4Ztvvrlt27YgzcKFC7/88suqVatqUU+aNAl0&#10;7NOnj6wyzQoSNAKS7SxMw6qcb9yUzAeCdurUaeDAgStXrgSAKSdbtmz16tUDzGbOnNm1a1eeBMuB&#10;YSqgrI9S0H1Le/Ec5Ms33ngDDR7orV+/PmWChXfccUeVKlWoGMp99uzZH3vssdatW9NYFSJbXeoP&#10;HlMCUL1q1ar3339foi3w/9xzz0ks+Oabb3iG69WrV2fJkoU69+rVi8ojPbz66qsHDhxAoUcd79u3&#10;L2LKsmXLZsyYwef4tUiRIp988gldMWXKlNGjRyNVoPED/E8//TQq+4cffnj48OGcOXNu27aNjyLT&#10;vPbaa1pZ5uVBVSdMmEAl6YFSpUr5sktE6ZmuBA4lPyLZmbvAb23YsGHI+C60a5WSF7HjNKQYYyVT&#10;0M2HUAbq2jC382y9FecF79NQ6if9FSWG0cf8XXH/+NZMovygqobTtlWgX7Unnxg6NMeY8UeUYvK1&#10;88Qwx5rGXefBn376KXotuPXdd9+BMZ999hn/ssDlKwGGaSyUCNU3l9HskrmMVEzJZOAurEA5XbjW&#10;TgBQXbx4cfRU7erzXeANXXn27NnALXeAxmbNmuXPnx9YdeHOnw/n2rXmeSDz4YcfXrJkCUg5aNAg&#10;PqEADGAn8gcljBw5EjRVtFoX7BbkzZsXoaFBgwa33347FQBNu3Tp8uabbz7yyCNHjx4dMmRIYhDi&#10;evHixeDuAw88MHbsWLRkCkc+oFGjRo3av3//O++8M3z4cDrwlVde4bHmzZt369atZ8+erVq1QqBR&#10;UI0BAwYA8OA3nzh58iSdSRMUKaFFixaDBw++6aabFi1axB0X+N9qkssoFemkXbt28fHx/Huh0AgR&#10;pTe6EpiUxHPNOUB9zJgxf/3rX5mdLtThftdiK6LLTTpl9E++hcHmyy7O+xePbBvcChHuxjyjOzHj&#10;mzS8j00DBXMVcpvBs0ilxfgy2Slv8nsAEf0uxXSgdkGElLK0AvZArNq1a4NJ4ByKL7/OmzcPdTlf&#10;vnxa5lrRoJ3sGzTKoLUmUmLgIgiWa6xlI6nYCTYftJnMp0E4vQLy8Vj16tXRhrkGHQG8unXr2sm0&#10;Dm5i2gKrQX8FFxMSEpA8AGkEDu5TsTvvvLNMmTLIB6VLl4YRUVsqQ8l8GjbF30KFCjH90Lx5hZbe&#10;euutFAK4VqtWbeHChVSAlmbLlq1Dhw6VKlXi4Ro1asgOjtKA87vuuqt8+fLcf/vttx966KE8efLw&#10;dRdMYDpKhsA0gRr279+/YMGCdGnlypVXrFiBqEFnIql07NgRzbtixYqnT59GmnFh/EfqhixCCXz3&#10;/vvv1z4HxeqZiNI5XQmb7eLUAgnlV2X2Swy3rVTlxcpAZsNXHsWdL8Kuf1DiQuw8r9Og83bsY8Yx&#10;xhnJPnSh7CbnjU5q37VgNX5NEr3w4Laj8Cc6I6L/v0vlPKLTYuAciFVkfhljg2oo4nqe1c2dn376&#10;SWZisizTKMjaUY9JrJf2zH0tfNlM8K5+PXXqFNeAmRnYUxOgl59WrlyJdgs6lixZkl+zZs3qzs13&#10;p69om2fPnj2rV6/et28fF6By1apVQWIuQEqgFPSlHAqhQEVZACz/EiRmpUq0AmymdTxDM3W4XqJE&#10;iVmzZkl04F+wWSb9vM5blMOLdBd1o3+4g/acP39++o3Cxd+0d4VSvnnzZl7Utgf3y5YtO3XqVLmT&#10;SJjgeR6jZ06cOEFN5Isr/KYyajIPA/MKCJGqkyOiFNGVAOdydBExxdetWzdjxoxSpUq5MN241nOE&#10;5emExMd1YdrwhUbnj4xaoucNb3cSL5wg/EIhR1wS/+mzXkaWCL//JMW4j2uM4oJgfGAGQFK0aFHW&#10;spz+QbuDBw8CWijNLrBOz5kzJxicO3duQJFn/Lj30p65UAoAnddov0cLX58QMvHKmjVrKLlBgway&#10;sJEwAciBx+PGjaN8PsrneEbp+CjTDl9sSigCVa1atXr27Ml3+QQlKFY0irjtN/B1nUzHBXGKFPJI&#10;G/J8HfxGgFDidj0PsiJD/O+AfC81XlQvUQg6fc2aNXl94sSJXPfq1UvWdtQtV65cLjg+MAlGxn1I&#10;MGB58eLFlXdYQ3BNkGbJYinqdF92+HpA3aX70e5U+qcrgUNZSCkXsF3ma548eSQFm8wucxv/LRae&#10;vE2SYe4RXVoy1VbbpFKM/vjrSbffRUlvJn+8kukC5JLEKM0UxhjXv4ot48LQ4hFdFGUKAzGZ/wIL&#10;EAURze9skOkcBLrtttuGDRs2ZswYUOrJJ58EbG688UZeKVKkCDg3YsSIrVu3DhgwYOnSpcJpcCtT&#10;kD7nL2G+VNBUboQyonThps68efPQbvfu3duvX7/XXnutc+fOYBu4xYACeGioPNmxY0fg/Pvvv7/5&#10;5pulfwvLteVuk0oWmnzorrvu2rFjx6ZNmypVqsRbW7ZskQyhXQeIZ2TZ4+/bu0AU4F/EhdatWwOW&#10;zz77LErIqFGjvvrqq+7du+tMQUcAekuBE84GuX2bNm362WefTZ8+fc6cOa+//vqGDRtUK0pG11+0&#10;aBHYzLtlypThzt/+9rfdu3fTqA8//JBrBXWgPprk9B4YbwMkSUjXCxYsePnll3UekenCMXQjSleU&#10;4bVzm386DdUmm5aiMXSLF8aSUC4Qib3GRNKs9hFlBILNSTPTlmMUVePPU5wXDUJmqlqt7dq1A+Rm&#10;zZr1+eefV6xYEWyTr1r79u1Xr149YcIEMAwdunLlyui1Z8M8LvKw0vKvUqUKw4Saq+jL2qLPmzcv&#10;iuzYsWOlK9erV+/xxx+3WLMFChRAIaa0ChUq1K5dG70c6QHAK1mypIIPCozNdEMKOoJIo0aNli1b&#10;NnToUGrLuy1btty3bx/3KQ0A5mHKQT8WOzJLfvUAcJs/f34Uj3/84x/vvffeCy+8QMmNGzfu1q0b&#10;v4KjNJOi9HDmzJnLly9PVYHqRx999PDhwx988AG8i2dQzRXrsFmzZqA7n0C2oGRm7COPPAKQ62C+&#10;Q4cOLVq0QBqgUTSQysjfHS3fPwWQOHLkyJGVK1du374dsM+WLZtgPvLPTP+U7jKqpYC0o54pDCMz&#10;ePDgl156iWUm8xAXwrkL9qwMvHVsFpOkK6KIYshCkMrASvn34I9RCq8UkJab2UCAYSjNgDfdC4pb&#10;xNxjx47p7FyJAE6dOiW4VdpZMFKbycBMXBi/3RL5rFixAkTXToAduKC28jDvItAr0aLzkiwwoLAI&#10;lHVKA8B4hk9wX3HWqEOM0O/r2S5wpWFW8Ji2rKkk5Wu3AKlCvuB6UoxInYAqr9yDsg/lMWTEggUL&#10;ukBpBmLpBD6aJUsW5eLbsWOHHSDy6c2bN0vgcF4IOYQA3uVf6i+h88SJE7xO9Wi1ZNA9e/Yg6Khj&#10;oR9//JHqSWD1gwEo7QUSlbU6McqoltaUITOqXSxpXSl+J8ugc+fOzGaLTGKBjUx3d8ECePPNN1u1&#10;asXKT7N6R5QRSACj1LrMtGHDhr399tufffYZalxaVy2DkVDchZZlOrF2oaYOeAMhivADeAtvhHxS&#10;dlHECxUqJKFKFmoWSc0/IlG4Feft7cMBgGoXbhpTgoq1AxqBt0hIL1EAHdedL+Mf00CH2eI8pjbI&#10;V1bJ+lQCgG1YbuUAtHAnYbPaZcCs4z/tOObIkUPmnHL7tucVR1aGexSlbQBJEvA3lGmrJP0p/d7i&#10;wirjs32XC2OAFCXxSHkKqLnSLqivlCzjz4x+RKlAV8LZufJhKy0H/27atGn69Oku3H6XBYqOu1y4&#10;YCZPnvzee+8hY+ooNKKIkiG0Q4sWB1q0bds2T548aV2pjEeJSXKgCSpkR8YdYbkLRSjturFgFayX&#10;hwU5MUbsck4T8inaBH8tCoULz7y18MUNVL7w6cyZM4JP2dCAc6qAoFcWdpmC+LKyg9N2pgJLSxxR&#10;iBjFNwQjAVEXJmpSgZCaoHeVjjnGZcOFAeykkbuAfSlOO92iasigLy6Ia+tCS1IkG6USoBt1JG/h&#10;C+VVTwPVFvnLScSRa776RJ1mhn70sLz2LcyiS5KlIqL0SRkezhOD1JOar0xc5h9ya4cOHVjzMZ5p&#10;FkqC6wEDBhw/fnzIkCGLFy9Os6pHlBHIIpcx044dO4Zy07hxY2lgEV0sJbVsV2Zb5Uv8nyDpsKDd&#10;hXaIMnkz23IBjNLqaJPZhftzlvDGolDwAI9Zbj0VK9dqYRgwCVjKoUsoaIfxFlDIhRivA36znJWG&#10;oJ0/vaXKCERd6ExvbjVCXBnka3PCBTBpkGnh6NU6JeJT07R1b9byJgqYZEMbJSWofIVAVkMUMu/0&#10;6dNwPLmkSw6QLm5tpAmyKebrOruUA6ESEkb2whmCMjycW5QPrUzm9759+4YPH870NVcWkbIgcGfk&#10;yJELFy6U6cfHH3+MNp921Y8ovZO0HPHHnDlzjhs3rmfPnitXrkzremVU8hVT4bR0UAXgA5ME0oIc&#10;ga4LYIk7QI4URxcgmbzP/TUufy3ZnbkQ4JV5DNJWnHy9hPe2RS9fcP5Svk7c7ScFdPMDJFg0Cxdi&#10;oWolW3qaYzl5+Sv3Dd0HWc2Ix1KnmN+myRDUUOFgLXgLDythgQvEBT1Jc7Rj4UJRQKa+qpXs4+R0&#10;7oKzjBw5cshzzzw1VBlVW3E7tM1phwva8kzeTySi9EMZfpA0mzXhtLu+Zs2aiRMnct+msniBOcl8&#10;+OGHsAlusqrHjh37/fffp3EbIkrfZBwTPli1atX7779fZ7cRXRTFxNeTkmoxdKW5ukCNtpUrfVR+&#10;aKxZBWDXhrDEcVPQzXXQQvsJ0e1bKtZ5Mfl1X6qwNpMFZn49zShdKr7O3e0BFzox2hGAPqRsK6qb&#10;RT3S9oBq+/8EZO2Vls9f2eup5iZzcIefFAVPr0va0I6FNcQF2+n/JyAxQ8uPoEqqpe7cvX31mAUz&#10;tk9YR7nQAeHyTYyILhVleDjXjpALJh/znql5++23z5o1S4mG7BjJjGUGDx6sDXaTN/v167ds2TIX&#10;WLKYmJxWzYkovZGCa7owXMny5cuHDRu2a9eutK5XxiPZRVucXZBj79698rF2wUIW3PpgLALwpNpa&#10;CXakLQX9f8Kce/ZKYpgb1z+MpxyBND8ZsEkVthNlFWI2esJC86OzdH+wGt2RE9fp06ddKPaZSq2j&#10;BH1IG+Du3IiEJhCY640s3Uwz4a1Tp06ZV6TMCCSLqAecFzZDCWbUIjVZAWW1BeJCpd+dGzhP5Mc2&#10;tn0Ia7X/a0TpmTL8IEm+dsE6QTgFkqdPn/7GG28cP37chUKrtHMmOr8OHDhQ6ZsE/0rB9PXXXyP7&#10;a6PPBdPXRNSIrnIStMjtGGrRokWPHj1atWqV1vXKeOTvigseZBznG6bJkFv3Wa0COQDSzOjs1Dnp&#10;MbZg3g7FBZ8i7XVbslRG0w7X9ZjqAEPQ101iEChSAWpiWca1secCBUBofcMNN5w4cUK5VvUMz4Px&#10;Z86cEZSaq5u/za4WyandtHw/3TOEUi7G5UKdXl2nZL4uOPOWNYA20mPCt0UmbFcVZXg4d+GOnAuW&#10;GWuvTp06d9xxR+bMmbVujTvw70cffbR06VIXLGMe0Lkd/3J/5MiRLlhFPouJKCIRPBqOKUfk+Pj4&#10;ffv2pXWNMiT5ns3OS6mgmKZysBYgJYb5auXWZbCkgCdmE2dqtO1CK6Kq0vn43xUWmhIv+BQE6mTa&#10;BZxEpuNmiy6Ddiog9y19UQGpFFZIewAKk85bPAmEi+fkyJHj+uuvF4fJFKYD0HaChADV8H+CJOhm&#10;bWe5ZHSQL9RXV5w8eVL6hsQRE48kXpjBmnVyFMrtaqMrwe/cSMtj7dq1w4cPL1mypGIjaBEyuRGf&#10;P/nkE6TdTEF2I2UX4CfWIetk5syZNWrUKF26NOvquuuuizaXIhLJQ/fUqVPMivz58w8cOLBv377D&#10;hg1TxI+ILpZ8UzjLqGYn1iLz6fruu++yZs1au3bt1atXr1ixomPHjrJa8DeEdSHLBotRI2WdsUMa&#10;8A0dpNPb69JxdTLNv8j6W7du7dChw9GjRw8ePKj4suCxKQzffvttvnz5atWqBbsoUqSInMU///zz&#10;atWqVapUiQowVeQCDntBYVi2bNn69etbtGghF3Y1lrn0xRdfKMCtGBTXx48fp5moIpSAQDB27Fhu&#10;IjRQ4Vy5clF4qVKlsmXLhvbPk3RL/fr1y5Urp3QVkicGDBgA+2rYsKEdMejk3hob0RVPGR7OfUlf&#10;k5jpvmbNGtuB12P6aciQIaxbBYfq0aPHQw891KBBA5a0hGIWg8xl3blptSK6mkncUJDAZIOH9uzZ&#10;s27dumldr4xKPpyb37kFfbLlzNID1SZOnAgogpos6g0bNjRq1Ai0QxZH8XVhfDQXbHrLjsy+Yoq+&#10;RHYXhlpz4fGc9HV+5UnZrMl9fOHChU2bNh037v+y9x5QXlTZvn/hzPzvnXmO5JybHJucMxKFJklQ&#10;kmREEcWA6BUFlKCISEYRUJIgKEmiZGiUnJucoYGmSYN3Zr233vD/rPq+2rdslLF7Grp/Te3FYlXX&#10;r+qcU1Xn7O/e++zw3dq1a6dPn545c2ZaVoo6x1UVwGlOTpgwoX79+kDsiRMnDh8+/IRLjLZ9+/ZK&#10;/8KfR48enTlzJmo0EOsf2MWLF2FQV65c4dkRILgecYGxIS+WKVOGUR0/fnzEiBH0Eh4efuHCBVgT&#10;46lXr163bt24MjIycuDAgS1atJgyZYpF8U2bNq1///69e/cuWbIkDWq3O0j88qhRyMO5iedawKw9&#10;xOciRYqwisyxU0pARpccz1fl1q1b/GlJkcRHlKfC8fm8BPSIkyRCZgtaFzME3r1o0SI4PipXUg8t&#10;JMlEZAWbsGDlDYfOypoFgbRlrgys0rlZp7xwJXdjnQJX5uKqOqRWvlMlRJG9rB3HBXuuF5YjClh4&#10;ulLNcLts9TSCEozGnDVrVoVroxbT+/nz5/Pnz6/N79atW+fIkQNoV/ES5gM6QN++fQHvkydPLliw&#10;oFWrVtr1pzX+z5UrV+fOnWlHPgF6QCTCUaNGMYyYmJi33noLLf/jjz+OjY3ljIwEykXfq1evZ555&#10;huOzZ89OnDhx/vz5aORINqoDtGHDhujoaMtnt3z5csaMoKBKqY5PMAro0aGQh3PHS2FoHqcwXGRe&#10;FTeUhm2pG5RnER7Bslc8pTIbm2epaeQBlgckYm7AiMVnYaPwa+BEZtiAEkAWuKXgaRajko/K2QWN&#10;/PPPPz927Bhg2bZtW5BMJuU9e/asX78eDZVbtm3b9s0336AWN2rU6IUXXqCpMWPG8Gm4/fTp08BY&#10;uXLl0JJZ4Gjb27dvX7ZsGecLFiwYERFRqVKlc+fOvf/++9WqVTt48OCpU6eyZMkyYMAAbZ1s3Lgx&#10;KioKfQDQhTN89dVXoCY9Vq1atU2bNpzcsWMHOjeSHPxB+VMZ4dixY7t3775y5Up+BXfRoYH/r7/+&#10;+ocfflAlmJo1axYrVkyF42RRQPN2XA/z69evMzDYjuwNIi5A7JB7Hb3kzZuXWbdmzRrEBfRyHrNO&#10;nTqMatOmTYLz/fv384oQNVRyTY3c9SgA9UeHUsKXljQKd1CYR8eOHVnArE/Fmfg9RFQAWM4vUg6E&#10;6BZtqZ/kjeL3jA3okSVFTCjyGM6ISgQMgDpJPa7Qozixy5aeTA5lP7sETs+bN0+66dq1a/ft26c8&#10;MAjo4BnaJyj+4osvIqn369cPrN29e7fj1lAZOXIkOF27dm3wb8qUKdp75gyX0XjTpk3B3WHDhqFD&#10;s+QB2k8//RTVmevBwpkzZ+qD0j6QycCAUsASdK9SpUqFChUAbOCZ4XGjwlxpXPlcaZzLDhw4UKZM&#10;mUKFCiEugL48xdChQ1HKkSqWLFkyePBg7f1Z2hzH3baXy7o25i1VnOyCctnjWVRShWZLlCjB4zju&#10;hAT7w8PDESDkGbd69WpuQSyAlcG+FC+n6NwAyx8pSgnauWxlZkNjcg8aNIhlmSNHDm3OMddtWqME&#10;KC+stHYLWzeHETsIdp4CikNMG7S3yZMno58FrnDxJTm4pfJqoLH0ZGGWss6viE2TJk3q0KFDp06d&#10;0qZNW6RIETBVQAiwgYKcBH2BXnRrVHCUYG6Rmwvq7zvvvIOq3aJFi7/+9a8LFy589tlnx40bh3IP&#10;srKWn3766SZNmiAToCvT9SuvvALWsvZv3LiB3PDSSy9xLO93WARCf9asWYcMGZI9e3aGR+9jxozh&#10;o2fMmFH+blIDuBJEl56QO3fufPnyyWzz2Wef9enThwdJnTo1T9GjR49Vq1Y1a9bM8aW7kS4hm7zV&#10;dlPhPvnria2pQivPDjfbu3ev45qI+LNt27YvvPDC8ePHCxcuvHz58jZt2kgtoVnLvaOisUGQzqND&#10;KUR2k0XU4ltYhLZx7vwy4DWggOJFClmWYxEcE+4JDMhROaB/h8wUrAwQjz/+OMoxyxY1FNjmDNoz&#10;+q42yG1pg5cNGzZ8/fXX69at+9VXX6EBczsqbI0aNcDyK1eu8JmAeZo6ffr0pUuX0L8R0JEAwOCq&#10;VauuW7eOC4DnsLAwCRYqTGKVV5TmncHQNY1L00XzVsZZxgDMa0pIzzbToJLI0tpZl3bt2jVixIjn&#10;n38e1V/u6Ddv3vTnhZVGocQvegkKLjf3PRgaI0faUPL2kydP2ni4i5fDWwLgUdk5iXyjMDYl11OO&#10;OTkKJN0XDuhhU8jDufzatAbkDSvxWWvGD+dBFGZACSC5QKtIFyx43759S5cuPXToUFKPKyTJX+VM&#10;CC1N3cKyVcnb8ZJJaBWD4jKwsdgBrUGDBs2YMaNv374HDx6cNm2askKB31ypPWmAE10ZzZjzoJ2U&#10;YG4H7LNlyybF17iBQtiFqXziDBkyAOdcqRxTStLCn1wjlz2ZwYFtRqj07HIjl4OOykbIwpfFozp1&#10;6pQqVSpNmjTKRKRHtqAbxqaM60pvB926dYtfFfCmvXCelClXv359CQE0wtMh2WzYsIHZSMvFixfn&#10;dsXNK2OrRasH9OhQyMO5OazqT9YAa/LUqVNiEEGq4YD+TZL+ZEW6IiIiRo4c+eSTTyb1uEKYBKVW&#10;dkU1x4BqIArVfPXq1Wi3XPD111/v3r1bO80gHAexsbEHDhx47bXXUK87depUuXLlmJgYRXkBeDt2&#10;7ODKTZs2LV++vHTp0oAcOuv3338PECokDF22QoUKt2/fVtERDcbyz2hIly9fBvJRwbdv3/7tt99y&#10;kk4ZSbly5ZAVECb4Uxlvrl69KjnD8fK6oEscP348Z86cCBMZM2bs06fPu+++C9Byo7KpO148rTqV&#10;Jm1VJxQlq90HUJmROO7e35kzZ5BaGFXt2rUdd9MddkcLzZs355E///zzqlWrOq6hngaVGIc/d+3a&#10;ZeH7AT0iFPJ753JNlwyr46ZNmwb1KwNKLDIXCtQmuDmSIowe3mohjgH9TrLMEDqQpiuVVA4uYF6X&#10;Ll2GDRv2/vvv86qVpF0Z04BPMPKJJ54oXLjwyZMnwfJixYqB8ejoCjqPjo4eOnQoC//ChQtchtTF&#10;SVjB/v37uYbziAgtWrR46qmnkACUvk170rSPRk5TiAgqtkZT3Js2bdrZs2cjGXANPY4bN45buBik&#10;Vw1yx4uSBcjBV9VAmzFjxptvvtm9e3ckAOAcgD99+nT58uVlKlC2aX8GeHR32SHk/SP7BMc0OGvW&#10;LCCZ0apoLG0y67iFgSlxXtGiRREUeEC0dqWh5V6EFeQYrh/vEtcrKCOgR4FCHs79fh8cM/VXrVo1&#10;atSoRYsWOb6o9IACShhZqhMmGCrXtm3b1qxZA04k9bhCjwzF42jnSvLK4kV/BflGjBiBjnvz5s1S&#10;pUqBYSAW6AUMcwBQAU5LlizZvHnziRMnWrVqVbZsWT4QF3ft2hVUi4qKqlWrFko5yEcXuXLlQjLg&#10;Yj4fiI7qj4gArA4ePDgsLEwFxAD+IkWKKOKLGwsWLEhHlSpVAk3BaUQ3kLtmzZoKJKNHAJgx0F2h&#10;QoXomvMvv/wy1yMNvPXWW/LgadmyJUOVKwBSCJo9nQLtNOWv80ZHHTp0yJcvn7z5DOYZJzIBQ4Wt&#10;IWcwNh6Et+G4VgRG+/zzzwukeVcHDx7kpXHcpEkT3obC57QXYGUhEmsAACAASURBVMl5AnpEKOTh&#10;XCHjiKVaJ/BcFlimTJlko/PniA4c4gJKAClvqIKGlT9cvDKpxxV6ZChuf5qxXXXKBWZ5XJIPF7+q&#10;djigKB80VjFICXShwso50aqDA+RVqlRRrKncvGmfi5s3by4rNF9NWV1r164twQIcBSkVpAAnAaHp&#10;mmHkzZuX8zQVHh5uw+aCBg0ayCO9WbNmqtFCL7TvuOo12r825vlfoeGOl8pCZgATZVROgpEo7Ywl&#10;fnG8WnBdunQxrwLpKtLsIYQDWpa/GwMuWbKk6q+grCOLOK4PHXe1b98+SG35qFHIw7k2vbQdpfTF&#10;kLitVSa2oshBcpiAEkDKKgjBWKtXr54uXTrYaFIPKvTI6qKaYVmFTARaJiEBTqieQm4r9+l4ux5K&#10;oa8WHM849/bbb/udXrUJrfgxNSjbuOMrzaIa6sJjx2UR+lMeElYzzSwKjsdq+F/55lRu1TiMAscl&#10;f9iYLb7Gtmysxqu82c0hzjJZqcK6ftWUE5arZTnZmayje+3V6Vf1HuQhfgQp5G3RVsmUKX779m0O&#10;KleuPHTo0LRp00q8dbzsDQGWB5QAEs+9c+eOUm9u2bJF1uCkHldKIJUj0zEKtCxqKgnqrydmRcYc&#10;N4bFioE6nkb7uEuOh2dWRFHZomxz2vHA+G9/+5s0e9kDlLbd8UqGO17EmtR3ZRCSLKKRKFerupYT&#10;rqQHiD/9e+F6NN2oPQXLiGdVm60os9VesxoqMDSrG2sdPYwPE1BoUsjDubI6q5gSjIB5/9VXXzVv&#10;3jwmJkYSt+OuYSuMGFBA8SJxfNQ7OOzly5dhwYqKTupxhTCZR4s84HQMCgJdFy5ccFzk1k+say3b&#10;W7dunTlzxq50XIQDEdWUsFM2dqmzgj1FnOuuI0eOKKiVX6WsK3BcqjNXSquWzq3IMTEQutAgZfkz&#10;TnL27FlFrx09etTxpA3+VCp4BqBYdgbJyIXQCjOTgKhdBrO0my1BjUs1f+KJJzR4BoAMoQe3KJ6A&#10;AopDIQ/njjvXFRksr6XSpUtXr15dS8Ug3NxMAgooXmS5fplOWbJkgWsDDKqvFVB8SZhnJRBlY9f2&#10;MAtW3umbN2+WwmqADbiuX79+9OjRhw8ftqaE92qQA+5SJVMVGZMq7LhZIB03bnvBggU//fSTaqlZ&#10;NXFVDYd16F7Fkvm1ZOtOOV7Ab2QCbkdKmDlz5uLFixnzsGHD5syZw8USF2gzNjbWtszXrl07fPjw&#10;U6dOOR5US9H/Py5pMFL6lV5ax6a1q3aqdu4txc1D+VYBhR6FPMJZMmQVKWf2Hzt2bM+ePTK7af3I&#10;bpbEAw0oNEmZMpUIjMkmjU1JSwJKGJmDqlXjlkn55s2brFwQSyqy4tHl3V2qVKmyZcuGhYVxnq9w&#10;+/ZtLW0gUH9+/PHHS5YscbzFLlXYcZVjx3Vxz58/f/bs2ZWORplYuIDb6VTu7gC2ZVq1LTzH5TAq&#10;BqE/0ezlHblhwwYU9EyZMrVt27ZkyZLylNQ1VpQdypcvX5UqVRi54xMNpZ3r2REmlJxVY9OrkHlA&#10;BSYyZMig83LgCKyMAf0WhbwrHGtAyReVCY5JnzNnTla+/xpztwkU9IASQKhiqOOqudmgQQN09PDw&#10;8KQeVGiTVFKZnRXBJTwDcfnzxx9/PHr0aIUKFcBgITp4nC1bNiVi47K9e/eePHmyePHi4CjQ+803&#10;33D91q1bW7ZsCQqihZ87dw4E5QJp2OjofDWlo+BKIJxfaaFw4cJAL39yy5UrVypXrpwnTx6FySjH&#10;qt8Xb//+/agKqVOnLleuHHcpUJ7x8D9jgwuhgnO8ZcsWSSp169ZVvneewvHc6/iVjugXVR52RFO6&#10;hZ845gyPv23bthIlSmTNmpW+UM2PHz9+4sQJBl++fPlANQ/oPhTycA5fsCmuMsMI8tp2kneo3ys1&#10;oIASQGC5nJIgkGb27NmdO3eG+Sb1uEKPLGhKhnTBnqVkAT6B4WnTpiGRnzlzZvr06Z06deratSsL&#10;fMaMGVOnTkVMZ1337Nnz+vXrqMJoxh999BGLHZQ9f/4832j37t0bN24E7K9evQpM5s2b9/333+eC&#10;AwcOjB8/nl5QlFetWjVv3rwCBQrExMSMHTsW+KRB9G8AfsqUKW+88UazZs2kwdtowewhQ4YcOnRI&#10;CW3gMAMGDGDY3AuKv/feez169KhTp87zzz+PNIAyjcSgAo9NmzZduHAhT/Tll1/S44gRI5A5GE/G&#10;jBn37dtXpkyZIkWKMM65c+cyx3g6Gge5J0+e3LFjx4iICLCcfi9cuIDAwYMjFrz++usKqQ8ooHsp&#10;5LVVix9VnkXOwG1RoS5duiS7qHxMZJRL6sEGFJLEBIOZoj8xo9DLwfI45p+A4ktasxbopfIhvGQl&#10;xn/zzTdXrlyJhrp+/Xp5wCmtKT8tW7Zs165d3bp14wA4RGMGCLt37w5OA8Mg9NKlS5955pl169b1&#10;6dNnz549CxYsAD4zZ858+fJl8F76NOiOsjtx4kQEgkGDBvHrmjVrwPt27dpNmDABQHVc+7/GRr9H&#10;jhzhAvCVUfXu3TsyMhKhQQnawGwECwWSge7IAe+++y69g9NffPGF0tfcunUrS5YsPAiDadmy5bff&#10;ftu2bVtOIr4wHnna86uqzIH0sbGxcibgGRlq//796Q4gRwL46aefkvS7BZSsKeThXL4t8muVz2el&#10;SpUQk7XFJdVcMSFBOoWAEkCaYI5X4Wrz5s1vv/22SlUGFF/SJrHj7g0rPExms3Tp0skRDDxDWsqa&#10;NSsnq1evDo4q8ThIr4ywhQoV4kb0XdCXC2rXrg0cpk6dmsXOr5s2bapcuXLjxo25plGjRvwKuisE&#10;TsXTHNcwAIv44IMPUHPResFIcBrUPHv2LI1fuXJFbmuOC+TqFABG0e/SpYvjJoabMWNGjRo1VK9M&#10;FZa1l8cMee655xg8EwZRQ97pSCr0C+SjsvOwUv0rVKjABYzE3PdURc1KtOl5kWYQH1H3Dx8+DEND&#10;XdmwYYN5Aul/vU+5CAT0iFPIm6AtE7KVD9q5c+ecOXNAdM17czkJKKAEkLZOlWVM0BLUkP53yC9V&#10;szBZtsIw+XsDbLxwSefR0dEcAGYKUQE+OUDZnTJlCiDNGl+yZMmIESPARdRZmaOVQs7WO4D9448/&#10;8qf822Wfk7e8UPDixYug+Ny5c2/cuEGPKOsIFrTAn6qN5rhbeKjOwDljoBcuyJkzJyICbQrvldaC&#10;xjnDrwp+k2euJowyXKHHo80rkJ2n1iPL0ZLueC5dLMWDh+XP8+fPHz9+nL4Qa7jg8uXLVatWtYxy&#10;epNxUsoE9ChTyE8CZYqQKywLiSleunTpPn36aMHIC1QLOPCDCyhhJJ8Mx/WJa9CgAVy7ZMmSST2o&#10;0CMBlcG5/OCAvT94xFoGFy0CGyBXYNhfXEIF5/0jrIOLgwYNQp197733QHTgXJlfAdR8+fIdOnTo&#10;2rVr3Is0sH///rCwMJiDos8tqk06gA7QyOvWrdu9e3ca2bVr18GDB+vVq6cYGRU/5S66WLx4sbA8&#10;KioKYUKpVeWEryRujrv9L4TWMb/yICohw3kEAu7dt2/fk08+ya9gs/Ku01H27NmvXLmiaYbowIMg&#10;TIDxWbJkQdcfMGCACrLt2LEDUGcYPOytW7e4XbiujPeBATKgkIdzSdAKX5HBLXfu3Pnz5w/COQJK&#10;FIJZW8J2mOzevXu//PJLeLRKYgQUL7J4Ud6qUsRIEFcg+PXr11nCwJiALSYmBhiWEZ5jxWTzFQYO&#10;HAhmN27cGEgrVqyY42InILdly5YaNWosW7bsrbfe6tWr19atWwF7PhYXXL16FcBTfDnyATdafvgK&#10;FSps27YNhZuRgNkMrGLFisWLF7e0rLCUiIiIzz//fMSIEQD/rFmz0Olr1qyp8muyB9A7N3KMPq2C&#10;KIJnOpIpnvEXLFiwUaNGX3311YkTJxgJokOlSpUcN88dAiJj+Oabb8DvuXPn7t69m5eDKl+7du3Z&#10;s2cvWrSoXLlyq1evXrly5YsvvogksXz58k2bNvXo0UO++jIg8XICM+QjTiGvsCq7gsJMtSH33Xff&#10;vfHGGzJ56RpLHJG0Qw0oFEkGVbg/bBekAcX79u0bYHmCSatSuq9qyaPC6gClEwADWaVlFi5cuEmT&#10;JiplhmoLgmbKlAnA7tOnz5EjR95++23We5s2bRw3FhyVF92XewcPHsyXevPNNyMjI+fMmVOnTh1F&#10;iKFzy6CNBFCrVi0hH9p2//79OT9jxgwAGwDu168fWG5DVQA6zc6cOfPUqVNTpkwBO7kFyC9btixj&#10;Q+wApMPCwjho2LBh5syZdS+38Ce9gNBIA/yqUfE/SExHaOT8L5mG8zwpcD59+vRChQq9+uqrtMOw&#10;e/fu3aJFCx6ECw4fPky/bdu2RRRAaFi7di2zUUBuFSuS4HMGlKzo7j3k9Fpt/+79NbmRNsihv//9&#10;7zo+ePAgDBcJ+v+6dNeNcJWMf9cFdejy5cso8V988YW/hYAC+i1CTdTB119/jfqF5pe04wlRUnYz&#10;DlCRt2/fDkjrTSrLOnT27Fn/9aziuy6m8r98v0VcjyoPHHJ8+/ZtnTx58iRM4K673lGO7bwav3Tp&#10;kj4icHjt2jUGwHm1oN1rNPi77obdXZeZWF+WX9161BnQXRfATBR3d+7cOZ1RzVZUc92lp9AwaCE6&#10;Opon6tmzZ/v27f1PZHOMEaoWu14U7TA8/2tBs0dNt+7iDPgBkcwM+n/MmDFFihQZOXLkg+40ID/9&#10;S2gOee3c8Xw7ZbWTFWvDhg3KkmhZFZUhOalHGlDoEVNIe7qOWxIDBEIbC+ZSwuiuZzCzmiXSLLWE&#10;HTd9m+Pq7jqpGGvdhfwtXzbAmMWeNm1aeYNbyRNUZH0mlW9QahrHc77LmjWrPNtRlNOnT6/M0LTA&#10;N+XeNGnSZMyYEVAUx9DmveVbpUHgmR45z0mF0jATVPMJTVq+dSq0qn0ZBiD/Ow70FACzysGhr4PQ&#10;XK+9c/Vi6etBbkvnTjuMVkGSqj4nawEvhElozr+Ol1YvoEecQn7vXAvp/8kmjz32+OOP169f/67r&#10;WfqnP/3prmfZ0woMvOECSgAxkaSQwVjLli0LE69YsWJSDyq0SVlO5TumZKiOGz5gPq2sX3nDyNEM&#10;MV2pWB3XRc5x3RIBbAGkto1lcPaXQjbfb5qSkx2/KruURcoJdNWO9sIdD865S+N03FRCcmLXn2Az&#10;Fyuc7K6Xj5YhKdu0gJY2LdcszSrza0xMDHJDunTpmjVrxoOINalsDPMqrUv2dPQF8NO4MmVZSEW+&#10;fPmYh8bcuJeHMofNgB5ZCnk4F5ArCbMOlG3qQXfKWmXxyKdUSSS02h9ovymPLPLY8awsYrVJOqhf&#10;kOaVVbuKjIycOnUq+lbRokWTemghRnJBUPUzSGtHGvNd14KtpE8Syu+6OVUcF1NZaJyx7WG1A9qB&#10;ZFLQ+cnMb8q6qmsU+Sb/c43hrmsullhvIax33RTRulfCgRayxiY7n9LL2wJnSJI2ZLkR0EI6r1q6&#10;ygmv7iQ90BFY7rho3bhxY7nN69kVxua4wK+nU5vy/FenyuLOZaoAREeKWZfnvLBc6K7rjS/peSUS&#10;6aTkm4fw0QN6mBTycG5ubsrLyPpZtWrVe++9V69ePVajpOlEt0Sx5D7//PO/uaTFzOq9G3jbxZ/E&#10;c7UlCQvjk7Vr107+usmEpCehjTE2RhseHv7qq68GWJ4AkjZpiCgnVseNA5Qfq+NtbTiu9VhvHpTi&#10;DIilXLCmoUoZ1f634rkFWsJgFSflODY2Nn369LpeaXrVu4GcRAGdVAEIf9JoCQd2lyLg6YvRCq3N&#10;vO94JgH9rxQxkhLkxKNGhKaKWecBlYtaP931VY6Rxm8tm4jAk8oNSOIC05KRcKyns9cr+cPesw70&#10;mHe9zFoBnKc8Cnk4NxMTC5g5ypqvUaNGr169ZMfTNZZOMrG2PI8ePTp69OhMmTIpA5QShwWBIgkg&#10;VZWGs6gixdq1a3mH/fr1S+px/Q9pdik5KPNn9erVb7zxxqJFi4LQ84SRVUdl1Qi59YaFcwZ7juuv&#10;rqBzWbC1l6xUu3wIMEwzR4suztIWqENgOS3TjjaqHddOLslMf+p21SpVHLwc2bhR8e6OJ0MYh5HM&#10;oS0YlWkxScUsEEJZM0XI4C/TvcQULpCSrfEwu/wlWa9duyY93uwWesC7bpIcJaVRDRiJRIxTl+lx&#10;pKPzp96YX2X3Gx4CSmEU8nCueWzmMmjr1q1grfJC3PXFqiWiJZyVRr99+vRBldQOvVZ1YGyPL0kM&#10;UlL96OhoxSkl9aB+QWKjMts6bqRyly5dAs+jBJNVRwVjZNbmgAlw1w0f2LRpU7ly5TJnzixcNNQR&#10;+gJgwl3Ht6L5STlVlIWXP69fv54uXTrHVWplPONXgG3hwoWlS5cuWrSorGggohUetQRwMuZJoZdT&#10;G4zlypUr27Ztq1mzpjbaDXS19v07fYb0QlCNUJhqd9EUHVWvXl296BkF+RcuXNizZ0+jRo3UkUgN&#10;8qvC+WiK/3lkHqdTp07cfv78eVYN7d+4cUMWe1kOuEW6vmn/vHC5I9j+UUApiULeNUxxq0x3Vkhs&#10;bCxnOnTosGbNGltLjmfFSkQ/OGRnVjigrqqslhMqsdp/pEi8lS+o4hMykyYrUplzx9XScufOjV4u&#10;b6yA4kWmlzvuR7eKavLkYgKcOXNmzJgxq1ev1sXySpNS6/gyqGs/WMq9WpPmrTSxjqvWyzfebwk/&#10;fvz43r17wUtu1BYPQMj6ld6sERrTkLThuNoCZ86dO/fiiy+qGIw/O7rffO0v4u54CCq7nQ1D1p1J&#10;kyYdPXpUuMuMUqUJrYKffvrpo48+ioqKssww3M4Y9Mi0CTyvW7cOdeXixYs7d+48cOAAzyIJmKZs&#10;911vld6VeEce++KBMlsmw1UW0L9PIY9Aqnyg1F2Sdg8ePLhgwYIHCq5/deleP9JUAcWT7noZtuEv&#10;qlufDBVfmCnsFX0IkREFaOXKlUHFiwRQKhfn4uygyyVb+iLgaprxpUuXDAWF61KFFZ/NXfwq1znB&#10;vCnWfCCu5EBIZlvjRYoUadWqVe3atcUZuODmzZuXL192vLoPysnKvT///DN3qc76LZdU9pThKXW/&#10;AmLp0R5BerN+1ZYBx0JTzXN+VVQb97Zs2bJ///6yItCItup5KBrJkSMHvQja6ZemGKS55olA8R9+&#10;+CFNmjRDhgypUqWKdBg5IjByx1XNeRbJOhoPbeqpuUD5buWIEFAKo5Rgb/FHoDGtgfNly5b17duX&#10;KavotUQ3Kylpg5Y0oC73VMWnJm5HKZ5sV08RwH4bYzIhfVbGKRWQD929e3ftegYUX7rrFbB5zEcS&#10;i4EfFiwoCFZt2bJl3759KJ3Nmzdv2LCh1i/wNnXq1P3794NJ+fPn5yuAsjNmzNi1a9fZs2eLFStW&#10;vXr1xo0bS0OdN2/e1q1b0apppGrVqu3atQO558+fnzFjRlpDu82bNy9nDh8+HBYW9sILLxQoUMDx&#10;fNZk/d69e/f06dOvXLmSJUsWflUeWfrlJzTstWvXxsTEnD9//pVXXqlfv77msCzbjHzs2LFyqUOG&#10;6Nmzp/xk+R8AZqhwD5pt1qyZOuVhP/74Y2Z+pkyZlAE+c+bMrIVt27ZNnjyZd5ItW7aaNWvyaNwI&#10;lvMUNPLOO+8ghXz44Yc8LwjNm0Frp5cKFSr07t2bpriS8ZctW/b777+nkaJFi77++uv0IjuTfzc9&#10;oBRDIa+dq0xCKtcfTXa5EiVK1KtXT84jwlc4xf92KRH7ZXGayCwtIcDyBJAUI/9eJtpVUg/qF6Qw&#10;ZZMI58yZ89RTT8Fqk3ZUIUoW/SEgl+YqW7c8ywDIEydOgGdvvvnm6dOnP/30UxDXcZOrgG2zZs1q&#10;0KDBM888s2nTpqVLl/ITn0NFSrhr5syZsof/+OOPY8aM4ZO99NJL9PjZZ58h4tMdwMZlYNu3337L&#10;xai2tLZjxw6wH/jUrplA7ujRo6NGjTp58mSHDh3Cw8MXLFiADKFqb8eOHRs5cuTx48fB14iICMap&#10;arl6LgSIESNGgJrPPfdcuXLl5rmkRxs6dChjrl27dt26dTlQMvlDhw6BskiHbdu2RfL46aefgGrk&#10;AIQJFBJEGQZw9erVCRMmIHwoBU2dOnUYEuILk/DatWs0Qo9gPCJL586dV61aNWzYMNQMVH/gnAd/&#10;8cUXeWSePTIy0vE2CwIsT5EU8tq5JGJFj0jMZyl+/fXXLAYVUhPQmvepzGjizvrfYmGVkcZQWdt7&#10;mvfGgxzPBVdihDnVy6EmXiOXgMz//nhWZbLTmFN5MSeOt6dgD+v4turl4eL4fHQtmtbxrJpWtNuc&#10;Yhyf8VM2DBuYXG3Njchcarmen2S48/sY27NYwizHs/7JNen+78GMK3InVL0TqyxpxhU5TOlDMzC9&#10;N3Pq0dg0bMcLFnI8Zyh/xLP60vj1ruxXtaOHUuSPzRAbLWyX6wsVKhSvbx2QSOnT9cJBaMVV6wNp&#10;DvMVUHbRaHn5c+fObd26NQiHFn7x4sXvvvsOHRQYowVUUlCQrwDIAZDFixcHsw8cOIBWysRYvHhx&#10;vnz5Bg8eDIxVqlSpW7dugPfAgQMV0Q4Epk6dun///oCxJg8doWTbIJkAaPz0yHkldGNsw4cP19SC&#10;t9A7SAlmczu4S9fly5cXr0CD594uXbowzpouMR74A5IBOv348eOVgAhUZjwA7YoVK+gCAFaJd6QK&#10;4J/reWQuRtpAegC/EWuAZ9kJeFiEBmTKDRs2pHL39XneDz74AHXfcVPUvfHGG/v27WOdli5dGiWe&#10;0RYuXJiXgNhRtWrVAMhTMIU8nGvbTJmYlE8K4RdRlGmtjIx+7erOnTuypMH6YejK5e54QOh4XjOW&#10;3Ul83EJUZVpP5SaU0JX6Cf6SyotR+dVBKqcYl7EmGWGGDBlsk1gKinI+q9KzWjakVMvaY5YxUJhk&#10;MCwBxfEQ17xtDeEcV3BRazy1nGM1VHnEaLvOAmx0i9q0YURHR8N3+EnJJi02V2RFIS0m0NJpJaA6&#10;uL1GexvqQjln1KxkIFOaFR/seAXQ4nSqoGQht16UBCO/c5al1VTFSYkRconSZqSig1R8M87jB/Q7&#10;yRaU5rxJsZqufOKCBQuWKlWKA94z0zJXrlwgE+iI1h4bG4suzhJWlXSkATCvXr16vXr14tsBkxxz&#10;nm8EboHi2h5mTdHmqVOn0HpBcW7PmDEjU4V7HS+brLbkzd6mTXeagofILwdAnThxIjq0nCcuXbo0&#10;efJkcJRbwGku43p5V9AXav3YsWMlCsCLUJq5DB2DJ1qyZAmChRYdY2ZNcQvdgeUAOWcqVKgANotN&#10;7dix4+OPPw4LC4uJiWHwrGWlkONXHu348eO8k/Tp0yPEcLJatWoqnEoLNEhr9IJwwxnuSpcunbb8&#10;lTc+TuhaQCmGQh7OHS9WjenLGmBRsXJYToirBlqp3GgoIbRu0epFvvaHaVoGicOHD3M9Iq28cozp&#10;p/JyRooLWA11nTdP2ntJIITYPmHCBBC9e/fuTZo0UciNBiDXHq0321MU9vhBS/htTMevcFsQi+NZ&#10;IByfmKK+7ALZAFQlTBcI8CQ3cCWD3LNnD+ygRIkSsCoUC15pw4YN0WlkkPD7J9OXDngEP0Baywne&#10;hrDWLPe+4+UDkcPRli1b4FxNmza1R7b0nBLv9EVk7bQYBF1svg7+wARL4mF6uc5owsBGmV0XLlyA&#10;wybDbf7kTyaoycoikdRxJ7mCU5h4Z86cAZwUO4DyHR4e7rhfhJ/QucEnSVRgMzg6YMAAVHk+yqpV&#10;q6SOo9zzq2qWsCiYABYnJnuSQts1jbXoLPJFcobqoKsoi5TmK1eu0KmMUsj6DDWbS0yDtm3bMiSV&#10;G1duGW4BsxnSwYMHZ8+eDejCi2S14hY0bJgMkwclm+McOXIAzHSh6YSIoF8Bchbgyy+/jJaPFs6b&#10;4dEkYvI/kg3iCI9AdzwskxOpAiBXC+C6dg1k6NItyjxjrvsBlqdICvm9cyEfU1bTHVBnISGMm7Ha&#10;cZmFZZVR4TUutkAOs8OzNnbu3IkqANYuWrRIWK4dd9VhU14Ix2XukpTVvuyE/9KqvH379sjISLSN&#10;rVu3SskQJrH8jKkpa6NWoKzofqdWKTFy9DVSqKuCWJSG2r+pLydbSTYavOPZtwFCucI6HvBrJ9tx&#10;A2YGDRqkinO0rHoY8uixkYh/KRW2vQS5+5q/seOZ0OP1Ta0UnnQ48xB2fCG827Ztg5M+99xzhw4d&#10;cnxBSkr67R+S1eHQn5ZvS7ZTQxTH/dYWk+a4Jhx9fTi4fN+kEVatWjUIVEsYpfIixSVcOj5cd9zp&#10;yvL88ccfjx07xp9Tp07lc6BzM5eyZ88OxvMV2rRp89JLL2l1rFy5EsAD1CMiIjp37mzyNLewkHfv&#10;3s2fS5cuZdE9+eSTadOmRThQ0JfCw9QpPWqC+ccJ1nI9TAAUByCXLVuWyo2PR80tWbIkqJw/f/4O&#10;HTp07dr1xIkTYhSaNkAvJ1Gma9WqxUHevHlpHG5ToEABBg/S9+3bFw6DUs4AmEWIy/v37//qq68c&#10;d+2sWLECYRHBhWYLFSrUuHFjiS+XLl0CsC3TsJRvDri4gEvz5s2jTcQLxlymTBnuvevWmtNKB/75&#10;Ve+f8dALkspD/fABPRQKee1cBnOxCRg9kJM7d245oP4qyU6uCBALaWXZM8VnzJiBRCxhWZmQJc9K&#10;sbPbFbGqfWWdNNy6zzgR8Hfs2AE3gReAQAgcrGTH5QKCCuklwippuvApWQtYe/AUxw0v4WEZdtmy&#10;ZbmMNk+fPl2wYEHYBz+BNDIIs4yjo6N5J4j58EEg8PDhw/QSFhamMTOSSpUqSSEAorhYHC1nzpxo&#10;DJykQa6kHXgN6lGVKlUYAzAmLwR+gkHAZcTgcuXKJTcCroHvcEb6PSOkR7/P4O8kS9nrT3vpeFo1&#10;7H7SpElr1qxRF/IG4hr7mkr9YV9EYpayZ2jC6COqWRub1VloiAAAIABJREFUBBcl4tZlSv3NMV9B&#10;5TRg8ZMnT0YjpHcpQwH9frLdKDO62KdxPKkUhDtw4MA777xz1y1p2q1bNzRyvhcTqX379p9++inw&#10;DDIx2cBLpuX8+fMR6SQQMD9BMpp65plngPN3333Xcb9v0aJFGzZsyIxV1memx/9ySc4oHMAx/P4o&#10;tMacb9Cgwdq1a5EYuAA5IFOmTILAli1bcoDCrQ0ysFyLVBY45IDmzZvLuy116tR0x6gct2gK0+bD&#10;Dz/85ptv6AssR+bguXgEpJNx48atWrUKPZ55izrOje3atUNBR2CV/YCOkE5Ys3RXrlw55v+QIUMU&#10;hc8tvIE5c+bwvySVjh07siThDLwlbbcxexEsJMHD34YNG9a0adM33ngjiSZCQA+KQh7ObT/VVEDE&#10;WLjt0KFDTeu665E2d7lYLl1wZ5b0kSNHRo4cyWpBJ9Atsp5JF5eirMwM2q+VEc9SWyjI9f6D5Jaj&#10;R48Cjeldoi+OWfkWdb1r1y6WNIyMP3PkyAG/QAl48cUXCxcujE4/d+5cJABtDyPCg7jvvfceTGS+&#10;S2AwYF+3bl1YDE1NnDhx48aNMC9YAA/CeVY14j8NAkW0v27dus8//xzspx3W/Pjx49W4bO9wEFgq&#10;wg1Piswxbdq0t956C/hnDLwExsxlW7duHT58uCLFERfogrvgdzCLt99+W8lQ5XwHL+Mn7orXN5VL&#10;mr6FuR8ifvGBGM/ChQs51pWch3PxP93p5ci8YU4DvEkGJvOsKlUoelg+d8hDSkAm67qc7CS9oZEr&#10;5MlxIYG7tOXZokULOGOpUqXi9UQBOT44F2nya0/XcT80c3Lw4MFImYiYrBfQq3Tp0o4Xw9asWbMi&#10;RYrIjZzJjDTMLcwH2aK5FxlXe+d8LLBw9erVzBPaZwaq/ffff58WmB6vvPIK+KoljFigsHKNUA6Y&#10;zJOePXsye5GwGQ/dsULBUa5heQLAdErjqMWsUBnkZdehnUGDBj355JNwIVqrXLky8Oy4qd8iIiJQ&#10;M1jOtF+nTh15UzLZevTogRQCymbMmJHn3bx5MxcjNNAR2gVjq1atGjyKxSU+w8VTp06lHWY+Ug5n&#10;Wrdujfyxb98+3gNjVskDZmmvXr20Cmi5e/fuKBI8C7dwwLR/qN8+oIdCIQ/ncnLW1pQgpFWrVjVr&#10;1gTJtGP0mK8iluP5PIOFrHnW5JIlS5DBkYsdd8Gb9Xvbtm3wevAMtvLss88iO7MIGzduvH79ehrn&#10;FlRDf+K5+xP3/vDDD4wTDYMBoCvzJ4vQKhwjs4PxFStWZJmdOHEC3BLw8+v3339PpygQcCvAiWXM&#10;k7JipTvGxMTAv+BNcsHdtGnTlClTkO6bNGlC4yD3li1bYAccX7hwAY5Am8uXL2fkYDlPitzDG2Dl&#10;165dGx2dp+ZMhw4d4FNoJNwFS5VTIRKD0qojc4wYMQKAZLQ8l+IIYBOydvKM/IQ+BI+j68WLFyNt&#10;xBfO47xV5f7kY/Fo2rk0b0Gp7xcvXvz222/5TAxShhN0OLgkr5TXBe9Gx+KdyMUJVEC4ga2DB4wc&#10;vU0GD17grFmzUOx++umnRo0aAQZSfXgtTz/99Lx583gPCC6LFi3iGQsWLMhLi9dDBeQPkXA8c4gZ&#10;b+RjwaSS1QRY4jsy4ZmxEpqRHflkzFvACdzSzhq/1q9f36qzqOqJEB312kwyrGWu4bNKdGAh26iA&#10;WyZDHO9LpgqSQXmXtL9Da9rdZ9EhILZp00bndZc/ZQK3y6ddO/Hm+cEiKumS46WPtbibChUq8Fyq&#10;9Y7eTEewIE7Su9QP1r4Vp9BbYtiyCuhhC7ok7x8aZ6nmckmyKW9S49Frp2UufvAfPKCHTSEP5+ai&#10;KScyVgJ8f9iwYbB+gMSMe8rrLvOUZHBmPJgKALAGZN/WBrmCxwCtS5cugW2I/3CBL7/8kmUDi0HB&#10;BZzg6bdu3bI8zPfGet07SGRnLhB3kEfVwYMHEe2VchkcTZcuHXowK3DZsmVAqQyDyOyo2vyENgzT&#10;YTzo03StKFiWOqsXVWDAgAEq2CDHfrC5Ro0asEL1AvdBseBeBH9+QlaAOzguI+ARUAjQNmCUkZGR&#10;4CLaz6hRoxAXAGMuQ+Zw3AwedAQicguNMGDaHzlyJPyF98z1oCY6kDZE6Q61gAumT5/+6aef8hrj&#10;+03F8e2Vnj17FrTmQ5jvuplGtSMeFRWF4oXawcDE2ZkAvIe5c+cieCHecbui5pAGUKxR3dB+YMFo&#10;Odr7532i37zzzjswytmzZ/NOeF28Oi7medGr+O7IKKhK3MuvHTt2TMhkfbQplS8Nqu1PmWWLqcUc&#10;06wWKmsuOa6vq5Cbz8c851cBm0INrd6dxUFwr7m1skK5XsqokM9xdWK/t6njCRNiFDIOOV6Uo/Zx&#10;ZLZRv3oEub+BsnQNlssopZqn5iJqlV0E3qqq7HiWCXMR5VcWPhez0GQnUM4i3SsgV756M1zp6eTg&#10;ppouKhIv/3bVdDF9Qy3Ih5czCEDa6QsohVHIw7kmt7Y8ZbhWwU3HXcm2XLXMFMRl07pv374A6syZ&#10;M4FntG3HW/wcPPXUU4UKFcqePXu3bt1YFYCWnJzBddbVBx98wJJQsmXH81AzteNeQstHjebG//qv&#10;/2JIMKaTJ0+uWLFCsMqAUdBBZSl8KNOAh3gWWMivAAmrnRvBSFDNIsulVjISlY3iucAbGAFPBJSy&#10;yOW/DS9DjEBRRu/nAUHHnj17irXRMmroe++9x8XwEZQYRIfH3JoWsmpIOYBb8UrFO+RmiH4jxtSi&#10;RYs5c+YgdmhXQl5LjNNxTXzyDIivc7s/IJ5j5KchQ4Z07959/Pjx6NmWZ8bSUFepUgXoNVUJ4p3A&#10;0QYOHDh48GBeArAtF0g5DK5fv17cfN26dWLBkgz4KPw6ceJEvpTijJU0NG3atKj78FzQBTUdeeve&#10;/L4B/Uuy8mIKo4iOjjYJmKklfNIZpplevma1oaB/FlmogrR8vyXfAikFsfKw+7NLWjuWxlG3mHlP&#10;gzS3WfnHyNddk82StqojDqxIjD/EVJVYpTzoV+3TydXcnDHFauQPL5cO1qCJGvakevZUvlwUfl9X&#10;x8vYKsHI8hXqT3Vk01UDs12kgFIYhTycS1wVK1dqF5RyoFHT2qogG+JarBc3sngqV66s1fvjjz8e&#10;PnxYG+QsD22fi6EovkXIobhzlWWMsxF4nySvKIICyGvXrnFMg1zJsfRjkFIR5zIPcD3rjaWOeq3Q&#10;MquQCDGk2NhY7ew+9kty3CRTKPqKm0c4AIrkLgDeA0WALr2rPrTUlB9++IFbeFgxJu06M1Ru4TIV&#10;YXRctcZy3cAouYZbTHwRYKMWqAaz7WuoMLN25eP1Te2rSZjgABGBXp5//nn+R/5ALrG0P4wNaUPB&#10;RdaC1Cm5MeuM3q3+1Ec0suGpIIc1otfOe6MXRBM50CHNIDps2bKlTp068XqogAwI/QdyKLMERCb5&#10;6Wvqe1k4pZa5jOFS8XUxn0YwrJ1v0/gtzMGUcpMU/dkdLMWCwjccbx/nj76ypCbdOr+MYdES1hNJ&#10;IZZSbvzB/G80gLte4bXHvAx0jpdIWMfiA443Y21pP+almoivY2lAjw6FPJxrFSkaRMi3ffv2L774&#10;4rnnnoPLW2CM1rkJy9q7Ulhq1apV0SZ37tyJBrbJJTR1i//WMrPFZi70lgbODAD+YOs4dPr0aVCw&#10;efPmOXLkACZR68HRqKgoBAgUdIHrkSNHjh49WqRIkTNnzgCoEhqyZMnCsIEQwJJjbgGhARjJ1+IO&#10;PIWMaZcvX964cSOD7927N9ozwxs9evTmzZsZIc+Igs6b4cbcuXOjxHMvavqqVavQ5nv16tWkSRPe&#10;wKxZsy5cuCAHJccXnMoYAHtZQTjgXqSf8PBwjvft28eAUaDFFsWapQxp70NBbvFKm2/v/K5X7Nlx&#10;nYl4itKlSwPqS5YsQUVWplW99jhhBfan2e0tUN7PRuOQuKpYvF+B+4NbBUSvJXPmzMy0YOM8AWSL&#10;yODwMa+ymSX+kxzGq1YYoT/6wNwbrR2DN3/OJb/13hwbpVj7l7/BquIg9JX9mGpdOF7gpaUw8p83&#10;UcM/r6wjPUUqLy+FndfKpReJvAoBjbPHJAHFr83bTnx85eOAHhEKeThHE5Va6XhbYo0aNWIZo8bJ&#10;OU4rUOvcloqO5SCtNVPOpZiYmOXLl6N75cqVC+AE6nSLZXS566U888e1O54p7LcGuXv37nz58r30&#10;0kviR/QrR/odO3YA52B80aJFQeLZs2fz58qVKy9evFiiRAkkAJADGAa9Bg4cCOIyMBRTwFg794pQ&#10;R2qxrUSGCtfjKYB2gHzPnj2o8ggK3EsXtMw4S5YsqSxRYnOykIProCOj4n2ir/Pg9H7+/PnIyMgq&#10;VaowbK6hZV5s5cqVN2zYMH/+fHhQhgwZFixYgMYPyjIG+kWYQFwwu3ccP8T4kvHBVF5tR0aC6MCz&#10;dOvWDZFi0aJFyuoVJ7RdplHrN87XES+2/00O0/XGOm0P1e8nrycN4DwBZNEKIqHUP70C4Y6LgqbI&#10;2hRSFMljvtrnEhYF/P6UxsorrA9ne+Fa6Xd/mQhZ296OOz81t5UmiJkcx6IjQ5Ft5Dne1NKUk6uN&#10;tHbNT8v/qP1sP+6aYd8/zf7kkuNTBsx0IfuEReWYPeM+akNAjziFPJyDOgarWmMy3/3qxbbbqlSm&#10;WkipvAQjnM+YMWPnzp2bNm1qxYNFcWxujm+ZOb8jgQz6a7FixRRJBb9A1ACQ0JUFt+nTp2/ZsiXY&#10;CdzOnTtXoVNwBO4C1PkJjNy7dy/as/yDtM4lZMCAZBhX5kuwFhFh8eLF3333HWdoWR7mDRs2LFy4&#10;MHIDTdWpU0cMBTCuVKkSQD5+/HiFnKmUE2eqVasGM9q1a9fXX39dpEgRvTpFapUqVapevXrA+Wef&#10;fSZ1tlWrVhEREbSpzVG54SivlhhrfC2EtumgjU/7uI7n+ciz82jIKHK8dzwkNrr/F4mzAXn/yxzX&#10;MCB4yJQpE0LPxIkTX3311SBWLQFkArH8GfUp5aXo+Jze5Q0nS4nmvMoiMMEs1aNw0fIE6GLbcLHN&#10;GttPkRot4U8YjEzM/yxz5vnBgwdZaIi53KJsSxIL/BNJO0d0JPdJLUDJEzb9JCWvWbOGLmrWrGlm&#10;BhuSCaY6qfkcR+EWO5LC4N8lNFvjg/tAAYU0hTyca64jCytjK8dr165Fl0WnBJD8RjOZyySnywlF&#10;2JzKy7TKwlPqN1a1vwtbbEIvCePxkpE7duyozDbGzrp06YKGB9YybFgVyIfSXKhQoWzZsqH7Aqgm&#10;TyiFRc+ePbn43Llz4Kv50KK4I39IG1ZKLBCOM5cuXfqnWyYEwEY1P3nyZFhYWHh4+M2bN5EegHO9&#10;FlCqf//+NWrUuHbtmrJYIxCgmnNcsWLFLFmyIE+kdQlZhCuVbhP5qWvXrrVq1YqKimKQjB9MlQcy&#10;V77xxhsIK+KqFSpUeP755xlGfHf75Nzgd1ByfP5x4oBidvRrhVXu+iKgUnm+036lx2aCMdZ7u1Zr&#10;8sASQmjHXcd8JgQm/gywPMGkr6PsT9ppliKu0BJz4DIjtuPOB/0pbV6zSw4Q/G/wZptflh7uD16d&#10;AuaMAsm00pVifcWKFUi3TGZ+VVJ0LXy/Ii74d7w8/+ZTpqSHZtuXdq5Zx4MsXLgQ5sOqYQGaBV5r&#10;XzZ/KxXh1wesgMK91qxUXuGGAMsDug+FPJxrb0x1fGXXLVeuXIcOHVKnTq2tKeeeHVPZ1ljDss79&#10;wS2fZYnexFaE8RK9zaCni7WubPPs9+B68+bNzcivM6xzlFoxHUB63bp1aOoIJQz+ypUr9Agqoy6z&#10;wlevXr158+ZGjRpxL9gM06levboyV4Cpf/TKzGibkP+BZwGerJG5cuXiFkWj0gjMQu48el0Mo3bt&#10;2hJiHJdngb56pYAxoC7OQiOdOnVSyjmu4W0XLVq0RIkSQj7jPsgibdu2VYwAxDWILAnz3BGjNHh2&#10;PCOKGcDv3LkjRU0KkD9Jn+MqSfdJoS+l7V6kl/Tg30bVAdODV4qYwuuaOXPmBx98MHXq1GrVqiXg&#10;uQJK5eXflVKubyQ3NB3zqhE6BdXMNFmt+cQIo6qJwndH6CxevLii0RBGmcBcozmskjmOm85B0WKw&#10;AkvwoEwviknZvn07SjnLkCVDOzlz5jRuwAUcmGAqYkbdvn1bfdleALMI4UB6AiuXAwV0qCPHBWnu&#10;4knlyqNBcgsPkj59eg4sDs3sBzyyetHDWq2mex3xAgrITyEP55adTZxXrnCff/559+7dURbjeM04&#10;7mL4k0dWAVPbcn7/UqllxtO1hP7olVU1I5jjIbrot7bPH/OVEtE1akSCQr58+cBUVOpt27b99NNP&#10;nG/cuHHnzp21+Fu0aAFAbtmyZf369VyMKty+fXvHiyWV7iick9YuQV7MUe0raIdj23H0P6kYlhUM&#10;tb1AqUF3vToWji95qi6W+iu9xI+d0mDEekxKSICx3UZou55/9Mqr0JeCc/xzII5OozBFf/DSXS+o&#10;4T5eDrrFAhmkTv3FJbkmlS5dun79+sr4EVC8yFy9hExykNR+szk6AOSrVq1avnw5Mm6ePHneffdd&#10;VgfnP/vsszVr1iBIIUQuXrx4wYIF/fr127BhAzPhhx9+AC9B5ZYtWyJQSvJmHSFyIf4Cyb17937y&#10;ySd1Jedz5Mixb98+pIHIyMhjx44tXboUpTwqKgrpGeCfM2cO5xEXuKx169YNGjTg0zPhd+/erYRO&#10;qk0eERGhnJJmOUDmHjZsGMdVqlQxBYCnmDZtGouXlhk5Y9aWAQ94+PBh7mUACAHdunWrV68ewgrH&#10;aPZI8FxToECB119/3fF0gMAPLqB/SSlhZsh+9ZhXsrpZs2aLFi2S+Vck6BXw2C6UnEsdn2u6f50I&#10;wv0o7r/grluqi/PwEducuw9I2DDMjuffMnRc9R2GheY3YcKEL7/88s0339SONQQnGjdu3KRJk8aP&#10;Hz9jxgxYhn4SavpHKPOj43r6mKON9S64tX33OGOTtmF12LRBqDEbTptG4q8uqipqfiXGooni2Ml/&#10;i/T+VS5CO5ePuen57C5zF/I/iJ9+9c2bECbSB/qXUoW59JtBXvFpjufejO7VpEkTi+4N6PeTuXnz&#10;xRGgb926pTP61vqIgOuIESMqV66siojgX3R0tOPmgeC7Dx06dO/evcOHDwd6ixUrtnXrVmD4+eef&#10;79q1KxK8ao/SzoEDB/r27cs3GjBgQHh4OHft2rXLcefY2LFjQfRChQpVr169YsWK/IrozPdVqsTj&#10;x4+z0AoWLPjpp5+WLFmStaZ8kajLr732Gsfvv/8+X5++4DCONz1kJEd6YBX36dMH4RuBQ1kaR48e&#10;jejQx6UVK1aMGTOGB2dgN27c4AERlJ955hnk9VGjRvEsXI8w8cUXXyDKv/rqqzz4kCFD9OokoCtY&#10;1AopBRRQHAp57Vw1xP7o1cBmZZ4+fRr5GsyzCmBi4vcvkRIvkvcZfWlDTsK43+z8e0jb8ObFivyR&#10;IUMGaaVqRwIHLfOTLHX+TFIpQ0630ANlqrmPhSMJSZaPVG56gz179sD6URmDAqnxJf+X1eT3m1v4&#10;HyBEgUb37dGjB+CKegqcr1u37tlnnw0LC3vxxRfffvvtp59+GvV34MCBrG7kVwAPxVcl6mfPnq0y&#10;JN9++y1gD4rzvUDfo0ePzps3r0yZMlxTtGjR/v37ly9fnn5XrlyJCo5kIOM50w9l+vLly8AtiF66&#10;dGmwFiDnStTlLFmyTJw48fHHH69UqdKdO3cQOxo1aqR6RYzk4sWL3IWSTe8ICmvWrLl06RJzBiUe&#10;XC9cuDCCAjIErIl7pdAjpvOYTCQuUxor8Fu9p0uXrkaNGsWLF6dZppkqKFrMXjJcIAElEwp5OJdx&#10;WKAueyzrQQ4yfvdRbYEnVpVfcFdhLfpTkCwv7t/fiCWmkBHYr846ns6ayss44fcM+qdX0dXslony&#10;UElCsvxLEpLSluCotgdESg9uddDBCbi8LMABxYviBHM7ni1Eu0KOm0YQNfrnn39+8803VV98586d&#10;1apVk2tLzZo1c+fOzZlmzZqpxl3mzJlZ7MpxhPgOHCqO/KRLYH9MTAxLnqa4Xp4WSMbyO5GFH86g&#10;WnlyH6GLdu3aoXx/8sknadOm5UP37t2bi1Vo8fXXXxeH2bhxI+2Imdy6dUuV0+AJ/AQqA8YIInL+&#10;oHE0b1A8ffr027dvb9iwoeI+bt68yTCQJBxXzXjMTTDFmaeeeurq1auvvfYaw8ufPz+Sh7x5zDBm&#10;e3wBBXQvJS/WmQBS0jEFe4hNKEjU4kMcz1M6sbDccX1qaBPWg3humZlZ2BYa+3tIYGyL0+9hJ5cc&#10;ZZuSv71Fyjme3djxTHAhvbyV60MPCNfjTxU8TT6kTQ2F3XMwf/78r776Ci7foUOHpB5aiFEcY5IF&#10;bZtzRmxsrBzE0J7BRfAMFbl27dpaVpGRkVeuXMmVK9eMGTPCw8P5VWY5fSAlJUSX5WJUao5phJN8&#10;uIoVK8r0zeyyYgcKV5MD2h/cPLKMh0579eqFHLBhw4aoqCiVKOzZsydXIjcA9qjLyBAo+vQLbCtB&#10;uuNCMoPngJM0pZxL8IcxY8agzQ8cOJDzkydPVs1GOtVGgznfqIic45ZBGzp0KD9t27aN27lx9OjR&#10;qvqaMqxxAT1QCnk4N44g7Za1tGzZMpYEIvyD65QeEaUXL1787bffSrpXvI3MYr+T0Dk0ZhkS5Oci&#10;Td1SYlm8lhLN2gWWf0NVUx/Ygz5wspgl/kc2QiVKboovnBduyzsX465evTpMv1WrVkk9rlAlkz5l&#10;M3N8Wjt/op7yqtHIc+bMOXfuXDBS9RfQtlnUzI0RI0Z079592rRp2thmDdarV49vNG7cOOBWTVWo&#10;UOHAgQNhYWEcIAF8+OGHf/3rX+V/Tu9S6NHXOcOn/D8uKTTm+++/X7JkCSjOMJAkFixYQO8sRj76&#10;5s2bM2bMiO5Op1988QW3IzTQlJantsP379/PsOmaG999913lYy5XrhzDlicdIojAXvmpVFWBmc9l&#10;JUuWPHPmDOCNdDJgwACERcY8b968ODvliWhiDCjlUcjDOUuCBaApruxd7du3L1asmN9h6p9eGePE&#10;WglFixaFoTieL4xAVwUefn8j0sX9jngizlhtBqGdzA/y9bP0kCYBhLTM/ge3HA7CChyZTwazUwXJ&#10;5EOqbSWcYHgwWUYIl/dvfwSUANKWueOa3FW7Fkx95plnBg8e/Morr0jfBVOBwNu3b69ZswZgRlsF&#10;HTt27DhhwoSWLVuy2IHqpUuXgqN8lEGDBingolOnTqD+O++8A7geP34cMZFj5X5hyYC7Sj1UpEiR&#10;+fPnDx8+nH4zZcrEjUgGwPZLL71UoECBI0eOoBa3aNGCD12rVq09e/b06dOHgwsXLjBjkR6s8InM&#10;bGjhNHXnzh3EAtpnwiBPVK1addKkSdOnT+dMnjx5aHPFihV16tThLoQDWfVU4xGBQKXNP//886ef&#10;fhq59tq1a2+//bZKn1l1VIXeJel3Cyj5UsjDOYtK7uX/yyXHLUOycOFCEN3SHWsBJOIyYMWy4P04&#10;qhxV8bJ728WWN80yUTi/3CTzB3rpYr+TdkgnfeQplLMTzut4uUSSlYAi1FGtd8YJN1+7di3ynKrR&#10;B/T76Z9eWVsJsoryYgIIqyQeValSZerUqWfPnj169ChIxioD2MBIoHfKlCnly5dHfAdWCxcuDEBm&#10;y5YN6GX5g99cLF2ZZZ49e3aA8Ny5c8Anwj0SAFwiOjq6SZMm6NncKCtamzZt6BQgL1u2LGgNrCI6&#10;IAfQ4OHDh7mxcuXKGjnTEgmD67dt24ZeXqNGDX19bZwjdiAQdOnSBeGDM4wKqD59+jTsaOjQobTM&#10;+BkDD7Jp06ZChQqlS5eOkXCxom94LTNmzFDCabpALDh27Bgvh3bCw8Nlq1Nceypf3uKAArqXUsLk&#10;YK0K21RRDRaAeCt11lKDWZB3ovQoNqRjK6MU30Zs29vfmuMLUvfnerRf7809HtJ750q2JW+43xlL&#10;9pBJCWokKTJI2LHclZN6XKFHJqhZfjR9aytiptKiCHYAs7L0cI3SyKDmOq6pWTpxo0aNaAocBeBl&#10;RRfgcbu8YtHIgVh+TeVl3ZcHnBLIKEKEK5966ilFtwKcWsLKKICiDGwrTY2Kt9JOfpf0LMoeA5Zb&#10;uhhaK168uOYJv8rpnRtr164t9xfmef369RW+kTt3bh5TW2Y8CMf58uUTm0IUYAySePhJhjrt95tm&#10;ElBAv0rJSA1KGMngbBkimfE7d+4cNWoUy0aKrPmXJWKAhx9yErzAbNf8VwFMkvj9Nf4U4OZqUftK&#10;6ZMMH0ezSHXhGCcK32effXbq1KmkHlfokfmIKMGA464dZWCUqG0ZlMFsOcQ85pZIsVS7tpa1q9W9&#10;e3cLdNQetmzRcpVX5h8xB8sTZdka1JSyLf3TK0wuNuK4eaX+6RVNt4xPfk9VDpBCJHArwzyX6Xo9&#10;kWVwU9SGfF8YLQNQOxqbBZRbjh2Vh0nlZS3U4ziJyr4CSqkU8tq5eX3bakEERtTlIE4ak2Rlwg0o&#10;VEjh0UwtcXxYdtmyZaV7BRQvMkdux1dDwfHesEVU/8FX6tSKhSvho+GcTCYo30jtSoYqzBN2WpCq&#10;HM2Evnw+eWlIFFAeQ/XF7apSaimTLW+dZG5/cVV65DKpy5Z5UMNT++ZmoRS2/nIPFpAigHd+mZlK&#10;W+l6J5JCAggPKF4U8gj3B7cKqqY+EH7nzp3Vq1ePHj1aki8LTJ6rST3MgEKVlEPGceXF2NjYtGnT&#10;5siR48qVK0k9rtAjv+lFyrc/XZLO7969W+kcgMOzZ8/yP+98x44d0sIt3anjWeylEN+buFBZnhwX&#10;F1VA3XE1eMf9oCo/KFu341r7kQmEzf4KflbnjZOnT58+dOiQ4wYuGgb/4x//sOwR1vvf/vY33Uu/&#10;ly9fjoqKcrz6h7orTgFWx9sNVG6Mu75c1In8AQJq9T/gAAAgAElEQVRK6RTycH79+nVbhCwGpW1q&#10;3bo1S9dcb3TlP39ZEjuggH4nySQL90+fPj3c/OrVqyB6Ug8qJMnSKkvUtjLn0oAvXLgwY8aMnTt3&#10;ApO85L59+wLk+/fvnzlz5sWLFx0X4xXD+fPPP5tD6OLFi5GuhIs0ovQAKmdg5VNFfEQVXnJcJHa8&#10;XMtWT1mNqAWTAGgHweLll1/et2+fkiLAc9AZVB8FucGcWNUCXTNs4B92tGrVqi+//PLkyZPqy/QK&#10;RZlK+3e8qgSOK1go1YQEhQf9OQJKYRTyMyZdunRypbl165YAW1VEJVNrN10rM4DzgBJAVm5O1eS+&#10;++67QYMGATlJPa6QJMtm6HjBIP4zwNiuXbtu3LjBgpWnAv9XqFChXr162bNn14oGkv/hkoDw8OHD&#10;s2bNWrlype3HWxoGVUG1/WnHhXOVSuNPWd2F99pMAZhNvHDcz80ZGc83btxYrly5Z599Vl5vQPXY&#10;sWP37Nkj8Ha8fP56EK6f5RIg3bhxYwafJ08eDYmWkRVoWcq3Sj7azj1qvewHKn30ED9LQCmEQn7v&#10;3CRcxQezVA4dOrR7927lf1ClagsDS+rBBhR6xLSRh7NAvUuXLqjmNWvWTOpxhSQZePv3hrWEFWvq&#10;uN4J/MlxrVq1VM1M7mBHjx5FfQcat23b9sQTT+TKlSs8PPyAS8BhtWrVlIAIBRqF/syZM7RQo0aN&#10;zJkz8wVR7tGtCxUqhKJcrFgxLuB/GkT0R1CoXr26eaSvWbOGxmkQcOUr0zui27Fjx4oXL37q1Ck6&#10;ZTJs2bKFMWzYsCEsLCxr1qzbt2+nWTmx8/8ul7ixVatWGTNm1Ga849r/YU0o+jx7zpw5K1euzHnQ&#10;HeFA+/EMEpaF3ECzQVaDgBJAIQ/nknDlsQJfYBm0adOmTJkyLCSTzWWND+A8oIQRPFrhiPDovXv3&#10;opbBcAsUKJDU4wo98uviFrfm90fzp3OvWrVq+fLlFy5cOHLkSEAO9B0wYACyFFgIsnIxPx08ePDW&#10;rVtXr14F6YFzsPajjz6KjIxEjaYpVOQ5c+bAE9avX//ee+8BybCIp556au7cuUgPfMQbN25cvnwZ&#10;Bbpv375wDJSByZMn861BVkQB5Inp06dPmjSpUqVK9DVu3LhvvvmGZkF3tHb+Zz4wGYYNGwb8MwxA&#10;vWfPnvwfExODfMD/P/zwA9JGhQoV0qZNu3bt2lGjRqVJk0b76M8//3zDhg05Xrp06bRp0xBHGHxU&#10;VBQyxMsvv4zkkYiBtQE9IhTycO74ArXFF5Cdv/jii9GjRytJ6oPTy80wIJKIffPmTYXPmn+sud0G&#10;dC+puglsNF26dEk9ll8nOToppSBDVfYSf7X1gH4/+SvTy8fQFhGKeHR0NJKTsrqmd8nx7NjyOUeX&#10;bdeuXYcOHa5fv969e3eU7DfeeGPjxo2dO3dWYvOVK1fu3r0b+FfCmY4dO44ZM+add97hI4LQXV2i&#10;EWD1mWee6dGjB9o26jgnQVYZYOgFBfrjjz9WYlc4yaBBg55++mka79evH01xplevXmA5eJw3b94p&#10;U6bkzp1bWWsYUvPmzVu3bv3jjz+y5OvXr3/OJbCcwQwfPhxNo0+fPmD52LFjVYOVuSTXOUE4Istz&#10;zz3XtGlTjgMsDyi+FPJwrnhTTX25tyALs8zkVKLEcH6H1QdB0jNu377doEEDxbxqb08bb0L0B9d7&#10;SBPfZciQIfAvx/18vDpeWrJiZJYAQNurjs9LI6D4kgLJFCCuSgRamNopV24Wi16TCKXkrNpsRv9W&#10;htSsWbMqSaosc7SDgHXt2jWwmT85BlDpAhwFkhWMXqpUKeA2U6ZMnEmdOjU6Olo+t6Oaly5desOG&#10;DYCrOAln0JVhICj93IiezS00xfHp06cFz447dbm9SZMmKP3bt29HyQaYJcQzkhw5cmh4DBW1G5mD&#10;yYMMIef82rVrz5w589SpU0iHcDD+LFq0KE/KkLQ1oHzVSfuxAgo5Cnk4tywuN27cQL5mNW7atOmt&#10;t95itbCiDBjgvyp+kCid+vM8iOD16OWxsbFI+pUqVZIkYVlmQ7qG6QOlESNGgI6OV1/LX9A9mZDU&#10;R3lEw8fh+4y5atWqQWK4BJAywyhxqcLM5NNue+ectAR8WkSqO8wFIBwHTzzxhHzIDcslB7D8M2TI&#10;wK+HDh1C+T5z5kyRIkWA3saNG0uAUJ4iGkTpT5cunZK9KDZMTnAMBomcYwQF/uQgKipqz549ixcv&#10;RhcH3YHeggUL/uUvf7nikrjNqlWrJk2aBAwzJX744Qd7UgWjA+TytuN/nosWgHweDX0DmUO+94wZ&#10;1uR4S0AxFEEy14ASQClh0mi1S2RmebDsWV0I4JZDUcb2RJR2LRWG/hRD+d8uVahQAQ7ieEZay4SV&#10;WF2nMIqMjPT7Nzi/TFCfHEhMGd6tnCRhYWEdOnRQxtCA4kuWWI11Kk8XnZdwzPLhvEWH6yT6unBO&#10;64hPoN0rBa2w2LWlxfKXrFC9evWPPvoILRw8RifmpG2XaD1y/YkTJ86ePYtCnCZNmn379vETAC9k&#10;tSQWQHX27NnLly/fqVOnKlWqcA2SHLiLNBATE6NCqIxz1qxZzz777CuvvLJ79+45c+Yg0OfKlUvW&#10;dfpCMmD8PCbThusXLVrUvHlz7po+fTp/KtsVj4AYoWg9DVIO/En3lQIKVQp5OGf2KyJFDibasgLO&#10;tTz8OdsTvWt/m1IrWYcSGlRWxETsZIVPyYpQzRViq/1RceTkppqA5WhjqFYMbO/evatXr65Vq1aA&#10;6Akg80hVbUBZYixLK2ITy0eIbhljVKtQG8zArYqjazPLnOmWLVtWrly5AgUK1K1b9/333//0008r&#10;Vqx48ODBhQsXDhkyhEa43fK9M+X4oBMmTABEQVMgNlu2bB07dqRHvrL0ddnnwXs4yTfffHP58mUg&#10;fMGCBREREdevX9eY0drpMUuWLPQC8G/atAkRgSuBZ0a4ZcuWrVu3am7zRKj1SPlTpkyJjo6GZSEZ&#10;NG3alLtoimHwgJJyeAO0zAjtDQQU0O+n5MU3E0CKaXFczNba3r59++TJkz/++GNWr2VYVDGDxJV5&#10;ZQw071zWIStTGSH8zndxPOYCikPi5kL0ZIjlIpXUvHnzJtpVeHh4kSJFknpEIUl+rwjtQNkKYm0i&#10;IQFyKoLieBvtefLkeeqpp1SaBc1bCv1//ud/AtjovqApv0ZFRd24cYPziPLMIpRylObUqVMPGzas&#10;UqVKnEc5btKkiYzzaOTgaLFixU64VLZs2S5dutA+oIvmTRdAr+Rvuujfv/9Ml2RO79mzJ+NECKhR&#10;o8a5c+fA5jFjxnz44Yfz58+na1pG2mvUqBFDYqpwQY4cORo0aKBiLQMHDpw4cSJjUy0WmnLcWHMu&#10;4H+V3IWVtWrVitkVKAABJYCSI+uMLykfhQLV+J/1OWjQIEnifu080e1XimhX41bpQexGhlltmFku&#10;yYDuJXkyWiYNqxWb1OP6H5JTkqKf4de7du2aOnUqOh9YktRDCzESclsSU38lBf2ULl269u3bo4Jb&#10;PDrrumTJkkApnwBgzp8/f4YMGbT30bVrV3mYvvjii8ChKev16tWrU6cOy9BqhHO+Zs2atWrV0jY8&#10;/58/f3706NEo34AuTcnPUXngX3/9dTEK5IO0adPCTLhMZj8JmmjnjJMJAJYjf/DTqFGjHK+yop6O&#10;7hAX+JNnke0QSYJHoHH5e4o7cQsHzZo1U7EJzvB0wLyYRqAGBBRfCnk4//vf/66ANCWNctxglREj&#10;RsybNw+NCpCwQLVELKRtkCMokqeu8i3DRNSR3KEd166YrFy1kxUpc59qVzj31IpNDmTqoIwHqFyR&#10;kZH8H8B5fEkWbCv96f/Qyr/GeVlBmA8gGSjILfyPCq4yqZkyZdIBoPifLmlXS1GOXEw7yuLueHle&#10;VWrF8eQGOuVerr/pEvKZbrSKLBILwFf9pMppjqtGq1/u1fIHy5XTjRtNGhCoMwzlj3Ncg4R87ky+&#10;N7s6Q1VTDNU8LpEAdGNyWwgBJX8K+cwqLDbVWbHZz6orVKjQvQU3bT3L8QpGwHIyvdmvQCse6T5k&#10;AeV2I8tVgSuWgNrxUjErY6XqHDtexWV/d3Lt9pPfdU57dSLzkLeM9PceO740HXGatTOq/qRjVbyw&#10;P+3gobnvGcOVYGT9qqSVXWbnNUIb54OuryNIcFzJgzGEhYWVKVMmcGtPAAnLJeyCi4oU0JyUimxS&#10;r20b286LBfrrwIQ/f/Y0K1FqxAWaWsYHOAAvhw8fXrFiRfmWK/bEf6Oa9dd/i9OvnVSdFcerAUM7&#10;3KhIOWvNNGxzrNGY1aMpG7rMv18epL0KKL4U8tq5460leC4IzVplobJgVPhIGKBNOO2cWSliWdik&#10;F7KqFfCquoe0w+2667c69a9S51+VHmckO3bsuHjxonx5ZIoHR5H069atq/S0Vp1dBT8cz3wnzePn&#10;n39WxhWrgux4wTw6jo2NTZ8+PccyDv+qScAYhPipbmRIynsjRcEYioSeJLQr6A0r/ljWDmlI2uZU&#10;ULKB+oMjfV9el+pyHjlyRHVBAle4BJBVQeV9Sit90KClVe94JUrpNFeuXMk2Z1FAAf07lBLgHPSV&#10;aC/sgdXOmjVr6NChAkg5qRlQaZMbAhoV6+K48Ka9q/Pnz3/99df8P2DAgOzZs//Wnrc/9sz2zu8T&#10;XM41mzZtmj9/PkAryx63oKYXKlQI5lKyZEmr2u547kKW8FJbgBZlp5AbK+qsjOIwx8GDBxcuXPiF&#10;F15QbI/UCHtSx9tr0P80IuVA9kYJIirqLGlGebMT4dv8G2SpvE3CAMvNw1nOw3Pnzs2XL1///v0f&#10;6EjsffJmIiIiUM2rVq36QHtMkSTDuEWN832lHD9Qq7IC0x0vUbyO/Wa5gAJKMRTycA4IyXjFAbw+&#10;bdq0lSpVAokF1VrDwj/+50ohNxh569Yt9GMrUMiZFStWzJgxY+XKlfXr18+YMaM2t36r33tzx96H&#10;K/GTSjrWqlUL8JauKaWTPx1XEVexReWZl64vHV1yhpFt70mk4IBBXrp0CSHmwoULzz33nKXJ1H6e&#10;IPz69etAIO/EH+Ht+LzKHQ8+zfDolzAePsXpXRsKjFNmzI0bN86ePXvJkiVXrlwZPnz4Ax2JlHIl&#10;A2H+bN26dcKECUwPhKcH2m/KIzOMKyZNBVIf9A6x38yusPVUHvkvM+k82LEOKHQp5OEcQJLhDp4L&#10;loORX3755ciRI9evX6/9bEGUrtS+NXAF8AOTOXLkACHOnj0bFRU1ceLEpUuXqk2gF/Z9n7zcwlE5&#10;34lBWH6M37qeHlUkqmHDho6nqXCSdlDc9+zZkzp1ajnNdu3aFTljx44du3fvvnr1Kg9VqlQpbpSr&#10;zr59+w4cOHDq1CmerkCBAi1atIiJifnss89UJvmLL77o1q1bbGzsvHnzihQp0qhRIx4QBNq2bVud&#10;OnXKli0L5C9cuBBoj46Obt++PaotD0tfhw8f5i7GUL58+cqVKzvunr258zxksphDbZ/z1Kagb968&#10;eaFLPIjOPOjwXPF3xTprCvGugqy9CSD5ijJvLffZQwhk0FJ1PDVd0m3SiqoBBfSAKOTh3PEWqmx3&#10;sAZAq3PnzoBlHEYvC7PtpgPn58+fRyP//vvvJ02a5L9YNTakPfxqj1LN1ZSOtbF9n0Eq/ObcuXOA&#10;tDKG8j+qOR0hT0yfPl0mhPz587dr127y5Mlff/21UlPdvHlz2bJlR48e7du374kTJz755JO9e/fS&#10;FzDMr2BM0aJFOXPt2jXA+NixY6DymTNneKJmzZoB5wxvy5YtM2bMSJ8+fXh4OPLBV199RdeZMmVS&#10;YQmkn8WLF588eZIRMqqZM2f27t27Q4cOyrKXJGT2WMv5ysMeP3589OjRwDlP57hGCxUg93sC/mo7&#10;iTUkCDErb968ERERvMwg0198yb+aZCRjGid6Nog4ZFlr/KFxfruav8ibE2jnAYUypQQ4Nw92qcuF&#10;CxdG6/XDs+Je5DYlix+XgRDospcuXZKep+LocBxAYsOGDR9//LEc1n61RyvuItuAtu3B2t8aoRzc&#10;wKFp06aBl3ShuhH9+vUDdNHaabBgwYL169dHEQePo6KiHLeCE0o5AgfjXLt2LXC+fPlyVPkmTZq0&#10;adMGeBs/fjxyABe8/PLLQF3mzJnR7HPlynX58mV4pbkdwS7pUaVEOI/OnSVLFhpBDqCvpUuXXrx4&#10;cdiwYQAVqv/EiROB/6ZNm4L3SVsHwrL08KQTJkxAQLGccdoc0Vb63LlzkZB+tYVEQVw6SpMmzZUr&#10;V5CW0qVLh+S0c+fO7du3y4ExoN9PmoSKQGM5MMmlpj+Erv0swmw/cSiQzwIKdUoJcC41TnAFKm/b&#10;tm3evHmqbSxXOP0KkEuN4xqg69VXX4WboJqztsE/aczyKs+YMSMXq2Tyr/bIlbYJTWu0L3X5PoOk&#10;2bCwsBIlStC45AbkAHRxpbHkf4AckOZXxgDG58iRgwvAb8CDB+RPVMNDhw6Bsp07dy5btiz33rlz&#10;R2mrK1SowJBQGVH3lfha0TKqLQEaKZyXlrkMdb9Hjx4tWrTgyiNHjly/fh1cl7FB1SlQ9JE86Cip&#10;sFyuZ7bBz5AYYeXKlX/66Sdl8JadFiznV8ZpecTiUKK4O2kfhzGA30h+jRs3bteuHQLQv9/yo0Yq&#10;oaagTb5j2rRpmWAPOlmKcrbbJr2k8CAGLKAUSSkBzg10ldIBqPuLS7AJbWzblYpSE06g0XJ9hw4d&#10;AEVUUrTeXbt2CQtBtV69ev3OMC0LCTtw4MCoUaPEKSzG3fqFhYG7DRo0AA/8lgPJHIwTIJfCB0ox&#10;mK1bt6LNoEbL4KzQMpTp3LlzwwcZJD+ByvLbP3HiBMPgRokX2myWTzs3KuRdJgqNTZ7hPCBKJ73E&#10;xMSg+yLTMADt6GvT+iEEqpnXsT/bT5xtCz5HT5cWL168evXqpUuXnj9/3nLtRURE9O3b94EOUiS5&#10;be3atePGjfvkk0/y5cv3EDpNSaTIT+E3MveyZcsewh52nB23e7uLE18eUEChSyEP54Jwxwvoctys&#10;cL17996xYwcquJBbxR4UqeyPMdOGN/+///77gNmWLVs2btyIQkyDt27dSsTgVHqka1iGwqYVqCYO&#10;opzz4ASDV0T17t27IyMjc+bM+dprrxUuXHjFihVffvkl6iCjevzxx/fs2QOYoegfP358zJgxNDV6&#10;9Gglx9Dmt6oxKqBLLgXaTTD3bNDRRpUhQwZ0d1C8bdu29IVe/s0339A+EoOCxBLrDSQKNWvWrF69&#10;et27dwfXFyxYcOjQIcc14T7QTpWTQNYdx9X2pFw+0E5TJFkiAccVguXpktSDCiiglEMhD+cWSw0c&#10;qhRSqVKlwDmUXUsf4U+QIhw1f9r/zyX0Zq5/+umnmzdv3q1bN/4E4e6fRiZepJ37mzdvav/eVF6F&#10;qoOyitvReFSi0XGzRiNeoA6qnFd0dHTFihX3798/d+5c9Ont27fzU+XKlRWNxpiPHTuGRFK9enVw&#10;Hezhyjlz5oDQaEI0LnOFNHJFsvESMmXKhIRx5swZxBdw8ejRowcPHsyWLZsyXCY3m6SeorRLzz33&#10;3IYNG1atWqWsdg+OmFQSE7XDwstB0ro3kV9A/5Js95rXKAfGAM4DCigRKeTh3FBQyigwBliim1r2&#10;N8sj4Ydny7UuhuLfJFYguAp8JdYgGQkd0YtC4PzFH5VEWhUjNMISJUqUK1dux44db775JpchWKCU&#10;x8bGoqYD3vwEiqO+y+mvdevWSmZHOyAx+A3YIJrUr1//22+//fDDDxV/r1S40t3lZKAB5M+fv2nT&#10;puvWrfvkk08QApAqcuTIgUyTJUuWZFgBQmngpN7lyZMHRG/YsOGD3uBX/QylN6D38+fPX716NQk9&#10;BEOdtOK0Nk0WT+pBBRRQSqCQh3PbGxNCy0nqt3yg4kCUKrBZsW253YrdmOk+UYguwNe8efMWL15c&#10;ATNCbmFtmTJlevbsyf8CKgD1tdde27NnD2o02MwtYPnevXvz5ctXrVq1AgUKrF+/HkVfmUyKFSum&#10;W9555x05tGfNmpX/+/btiyov13RU7bNnz3IjffHrK6+8QpuOV++kW7duSDAnTpwAy4Gu8uXLS6BB&#10;JJKOnnyIz6rPrUgBHgex40F3qmQAyIjaMYmIiGAY4eHhD7rflEdCbosT04HWYFIPLaCAUgKFPJwr&#10;6amVZOB/QKhQoULyaXdcJsI1SikTJ/BMqOB3+JJOn+glTWkWOK9Tp46NwbzS+B91HGC2MYCjKM1g&#10;vw1MLvGSMzJnztyuXTvLWCn9nsvq1atnpkt+zZ49e+PGjeVIzPm///3vUijTp0/fsWNH6UYyDKh0&#10;dJUqVfTIxltV+ilZmUNtbP5g5cQVvO4lsFzbHwqSXrx48bhx45Clgjyv8SW/PcxCTpJ6UAEFlHIo&#10;5OViBXA7rkuUMHLNmjWtW7eOiYkxg542yxW1bDdKF/endJZ/k1AtcXONWdEXx6uopr5Abm0iiq/J&#10;P8iy0emkMPXPf/4zj6n07DZ4jZPL0MI5L6ewf7hkvgKKvhOWc54r/TKNJcwyQ4X5CdLsQyhwEi+y&#10;jB+CBKVme6BY7rjiAqKDcgPwFQoUKICwFVRHTQD5Z5ekTJU9TNpRBRRQiqGQh3OVGFdZYumsdevW&#10;/e6773LkyKFANcdLIiG3drvRsrnJ2C7+4nhMR6b7xBokrQmqHXcv3PEqLYIT/lFpSEJlobVtHFhl&#10;ZdV49kseipXn8SU0cIF8sPVc/GTAzE8W6asoecNCG4PaVAGYh5Pi4/eTvqa/ms5D6FSvyIKVr169&#10;Gh0d/RD6TXlkgrUMZrIqJSvzT0ABhTSFvGjsr7gl1nDjxo3jx4+XL1/eUpFYgdTfMu7pvC4Wjt7f&#10;DOjPLWUFNDkA/xYvXizj/82bN63USqCC/BZt3bq1Vq1a5hJ1f4SO81H8ta4fAqmWzxNPPIF2LvO7&#10;P12oCY4Pc0jJk+5Nm+pPwCDHESV4cHwOqnLVlPAU+McFFFACKCVwH+WKERhYHJrSszg+u/SD2KiT&#10;qqFdwL/+9a/w+s2bN2/ZskVWdAW1K31sonedMih16tT+qm7JkIlLULMsoZUqVeKLlyhRIs5lgZZp&#10;JEnXXohFiipURAZ2LRyFWliVnQddTSeggFI2pQSYsSRi8q9Rbm1/FhTTzhOLX9j2rVVngtKkSfPj&#10;jz9aRRBpIeJlgcvPfUh1cfzcP1mBunlmMKr/+I//WLBgwZAhQ8aOHVuzZk3bCrFSMQHdSyZV2+qT&#10;tO14znECdcczesnOEUB7QAHFl1ICnGuz+c9//rP0vCVLlrz11luHDx/+y1/+InOo0DRxGYTlhjQc&#10;YgAys9Odv4J4InaaIgkOfufOHXMAhJsnK1Yum7Cw3HFDA8qXL58vXz4L349zcXJzOEhaEpbbKtCW&#10;uValxe7bG9Nqku6eJKMNKKCQppQA55Z98/bt23DbTp06lSxZ0l/Dw5/kNXG79u+eqsKE46nsnBcX&#10;u8+efUCKjBeWWyx+Ug/qF+SH51u3bl29evXy5cunT59WKR0LhnR8kB+QSBZ1k3f51pwx10IWSyqv&#10;Eq4CK3iftqCSW5BkQAElf0pGVs2EEbxA+hOQqcys6OUrV64E3c0Wap7tD24YshBaaJz/J50M6FdJ&#10;0e3/16OkHs6vkD+IgAmWJ08eRMaCBQtKXpRCqXDHAH5EigrR6vObr/jWjz/+uCJHVAxQS1IFCXmZ&#10;lvzVeVhhCwEFlJIo5LVzfwYYcdXs2bOXLVtWCdf0k3zLE1E7t1QY/mKLfhSHGakAF/0ql0ui9Jvy&#10;SBl79KX0P4wepp/U4/ofUulbWYbRzpla/fr1Uza6//7v/2bwGq1S9krFTOIRJzXJF9XxItMc13LG&#10;cpANhp94n6yItGnTavFanmZ5s8qyFdjbAwoovpQSWA84LSAXF4iNjT1z5kyNGjUcX+VN829PFBKT&#10;UnC2RAQr7mn7f2LrgvxgB/0+JMYNT9ebTFZYDp08eXLNmjUXL17MlCkT33f79u0LFizo0aNHvnz5&#10;VLmnUqVKxYsXDxR0P6XySH/ycXlX48aNc1yh7c9//vOGDRsiIyPnz5/PTwhwefLk4TXmz5/fPBIC&#10;qSiggOJLKWHNSMaXUA872Lt37yeffBIREaGELY6HvomOqf4d8d+Ks/IztYB+lcS4k9uWuVGaNGmW&#10;L1++evVq9EtEDbCHrzxhwgTpoOXKlQOHmFo3b95Mbinuk5D8c16mKRbL9OnTT5065bei9+3bVxp5&#10;06ZNGzRowLFS9qpMUbBwAgooXpQS9s4tEkYHRYoUgTvIKcnCyeApcRK2BxTQ76G0adMOGjQoS5Ys&#10;YLaq1CjyUOp4165d0SlRMcFyBSUm9XiTnuQBZ7Ct0BLe27vvvqvkuBbFIM8J/nz22WczZ87MIrXU&#10;QMGbDCig+FLIw7lKiZuVGyVp+/btqFOWrNRx9T8uC8x3ASWMUME7d+5sxenlh8HUqly5cps2bcAk&#10;OWNqYyWpB5v0JLHG3oa8UMHpDh061K1b1/Fi/xxXZecahO+WLVs6rk1ebnSSmZLwEQIKKBQp5OEc&#10;2R9mAQtQKXGUpC5dunz22Wf3Gm8Df7SAEkCSC7t161axYkUFIgppAPUePXqkS5fOcdVNeUgkqwQ4&#10;SUXa8/Kbys1zpVevXjJmyLWQNZs6dep+/fpptVrEqRNk2QsooPhTSuA+cp+BQcAU/vGPf+zYsQPt&#10;PKkHFVAKIRl1cuX6/9l7DzAtqqTvu9n9nnVRyTnnnHPOQRBJknEFBEkGkiIIuKskAyqKIiBBEEkK&#10;SJQkguScc845o+i++67397v6/3S97Qyg6MzcM9B1zTVX36dPnz6p619Vp06djP369dOpITL51KlT&#10;p3bt2siI2sl269atMFc01pAFitH6l/8UtYoVK3bq1MnOBPrPf/6DnFSyZEkL4e54HR7AeUAB3SvF&#10;eThHefrpp5+0y1w6wZkzZxRsNULOwL08oLP1fRgAACAASURBVD9Gmks1a9Zs0qSJAo8zzV544YXE&#10;iRPbGT8PP/xwYB+OTH6ruz7ANm3aVK9eXd2YKVMm9HXlNAM7XXrjxo0AzgMK6F4pzsM5SkD8+PFt&#10;lzlMIWvWrIUKFfIfd6YzvwNXuID+AGk7ouPOtD59+mTJkuXRRx+tW7dupUqVBDnCoQB+jPy+6xEU&#10;9B9//DFZsmQo6KlTp+bbbN26dc6cOSMfORhI3gEF9AcozsO54zJcOIJsntDBgwe1rcjxljkVbzVw&#10;hQvoDxCABGCjLzJ/cuXK9fzzz/Ozb9++/+PSrVu3ZIFnBgaILtLJQ/4Ui9PwyCOP0FH16tWrVatW&#10;+vTpwXXkbPWevFl/dsnCuQcUUEC/n+4HhIMjwGHFFOC5DRs2LF68ePLkyR1XUfAf/xBI/QE5rmc1&#10;EyN+/Ph22PZPP/10p9PTNWcSJkyo41WaNWuWO3dudErdVQRyJ3qO342j5PdC9YdvstPnkIG6devW&#10;uXPnBAkSmFFNeex0xJghnaeg/3bYcUxWIKCAopDuBziHZQiq9WUuXbp0/Pjxw4YN04lqTqRjnQJ6&#10;wMmWaW3m3CWIjYIWMLWUJ126dDoMN+aqe7+QSTx8mNmzZ6dXwxgBUOsj4gnaIIdsF8PCREABRS3F&#10;eTiHKegkDAv1CrP++eefbbsL360ZQoN9RAE5rk6meMDywdZxXnbqdgRSBsfFdfIwu1KnTq1HYrzi&#10;cZ60JZ1+Ns9B/5FrMUnSxTWI8ePH13qcpQQUUFykOD937eAmZH/+37p168KFC5cuXYLt2i2E7iCe&#10;dkBGUssUXEjX//73v+8yPaTEK7yJ4523G4P1vU9IwhNdJwlbLi/hgk+9V4Mu6V+jHJbKBBRQlFCc&#10;187/9re/ScyXB3KCBAlatGiRL18+xH8xDsczrPHFBsdRB+S4+x3g4FLQNSUUtPUu+cFysxVrDTiQ&#10;Du+VzP/fTisWfIarJ22l3BwggjENKE5TnIdzx/ss5dMEZi9atGjkyJHjx4+P4B8bYHlAouvXr48d&#10;OxaNHETnOn78+OAKPP2nn36KnFlOUopqAAgp4AlzKTiQ+15JpwnzqaKUy2B28+ZNuj1yiIgYII04&#10;g5gqVSoUABn/g80vAcVpivPT1+xjYrgwXxT0JEmS2EnkpMN/TQAPKKDjx48vWLAgY8aMhQoVAkt0&#10;Thq4ftv9Udp2pTBnZAaNEiVKJNt7zNc8rpO8W/7tktaqwxWeXe/dsWMHo9+oUSP4A3PAzoYJKKC4&#10;SHEezh1vGUx2MxgEPBc1S2GnlB4I3fc3CW7NlquLu+xL1Hx46aWXcuXKpRWZKLey2tuZioiYeqO5&#10;00ftuxxX5vC/grfr2Lcof9GfIe0Hc1wT2l9dMs84G4Kff/45ZtzL9cYpU6bMmTPnb3/7W3jd7AMK&#10;KEoozrvCiSnABaSmS/a/evWq0pUn1p6lHVCUkOQ5YQOYIeNtuNyawG9ebQbk+PHjmzSpIMTU0C9u&#10;RgnJG0A7OORxFtuw3HE/VUkb9j3K9u7PI7HMCQ5MCiige6c4r7ZqIVOc4tq1a4kTJ65bt26BAgWQ&#10;tU1jk387PDQwud+XJFVYO8oUfsAJnwyncDTy0NSedap069YtEBe9U1hrMYmjkKTmOt4X4bhKcKwS&#10;ZCV1yZtdVVX0ZTkiaO8JvWTfbLB9IKCA7onivHauDWlwLtgEWM7F1KlTGzVqBAM1AV+cInCFu1/J&#10;jNj+I0rD4mBlZFvghNwJEiQA5mVPlp3Zcc0JFpn4TxKTn+ltqq3sUrENDhV3WaEgHBfLtY/f8WL1&#10;OO6nqhGMhdaFgAKK5RTn4fzHH3+Uy7H0If5nzZq1WLFiShcDlWEztnG3gKKKfnHJ8aL3O749UTFP&#10;/pN+FHnG761J9czzC9yKqnViwM/kGOF6LNRuqZiar9UHmSuE8dooGBxJF1BAf4biPJw/8sgjsrIq&#10;EAQp586d27t3rzE48dDAD/k+Jos9oE1ljqsChku9s5VygJwZqD3rStFCgGapjviLqmlpp63/9NNP&#10;AkheHVWqfxSSecNdv35dco90dMcdMollWqQIoD2ggO6V7oe1c3gEoG7hl+PHj58jRw6xeGlpXAex&#10;G+9vunr1qg7dkWynqEFhCcFtmCTcAmh37NhBTRSETkpzihQpkiVL5kSdwxft3bhxI8Vmzpz5hx9+&#10;2LRpU8qUKfkKoqTwqCK+04cffvj06dMMVt68eRmp48ePI38kTJgwbdq0jrdDwc5ZCIK6BBTQPVGc&#10;h/OHHnpIu5KkBoHcFSpUgDskSpRI6bZWZ5pBQPcZrVmz5vz584ULF86SJYudqxGu4zQMkBxX9fzy&#10;yy8HDRp07NgxroVP6dOnb9GiRYcOHbJlyxZV9vDVq1e3bt26aNGi06ZNW758ecuWLbmeOXNm0qRJ&#10;o6T8KCG+voMHD9atWxfVfOfOnYkTJ+7YseOiRYs2b97MNUhvu/tsmSyggAL6/XQ/6KwAuex1MjDC&#10;xWrUqHHu3LnbHqRmi5dobzJ1ylAZOSKYLYKa3U+6lP5z1x758ccfZeH0Z5apUw5Zsh9GKIqnHNe6&#10;ICuCPaL33rhxw6rh9+qK4OGlffb+CpOikh3fLmTVmZ+W2SpvO6Zss5/1jP6raREst3pK+a0E5adk&#10;vxnZLrSTykqwAmV2Fvl72E8aIzMpW2+rFWfPnm3UqFH9+vXHjRtnefw94PiGILrJ30ZmJqrnoUOH&#10;Hn300Vq1aj355JMlSpQ4efLkJ5988t5771n1/OOu5X/1hgaXCzKo8uoZ2hjBHB0/fvwzZ84o0hnv&#10;4pHLly8j2qqj/H2i6smEoMmANm/9I5dSGxpturNrf+t4yuatNcHqyQz07zezWUf1Ll68qG0m1C15&#10;8uT58+cnJ/XnPxKYRWVWfvsGNUmcYANbjJCfFdiXrkPnGFnNT50y7Lhj7bhDZgs9AYWL4rx2zmR6&#10;5JFHpIrpiMPSpUv/4x//gHFo3wt8RwEiUA500qUe1Comj5CT/zAUcoL9XGjvMsXCB7nL5CbRNh3p&#10;xI6HHnqIwrXTV9HE9AGY07L2CCkP/3lEPEvBp5A8eEq7dKwtVF7xQHgvMOD49hrxlJ33yl3FyHTc&#10;r4gMwgB1AunaK2XHQ9mmIG2RMrdnHfKtJig+l1Qie5ALuUyL1Vq3mCVZh5HoWn2iamh3tXQs4YQO&#10;wvFXnv9UQPWhBDWc8uUqJb5AgVyQSI9ppBSBROvTOrOcDAldQuFr167d2LFj0X3r1auXMWNGx4vZ&#10;ogrIDu93VYsO8i/riOvRuly5ci1YsMBxp+uAAQPA8u3bt2tGbdmyhUSkTxpbpkyZZMmSaUps3br1&#10;+PHjNLly5crqOjsYUBEPeXzTpk3ICtzlcfWh43qT8FTatGnpW3XUpUuX9uzZc/78eZRg0hEpeJyU&#10;bdu2ZcqU6cqVK9euXaMDH3/8cU02iqLw3bt3o0zz0ixZsmTPnh1Fnw8BTZoyUa+vXr2aOnXqUqVK&#10;kXLs2DEGqHz58jIGaPGLl1L+hQsXuOYDLFasGG/XaYcKCUd6tWrVgHNeTbtIPOQSGdKlS1e4cGGe&#10;soHWkXe2GS+g6CP/QbH+jY76Qo2X8ulpLMT9GEGxHce3VTKgmKZQJHI6Lra/yHdjJzGB4AJSaObN&#10;mwf3QQeCG+qu4mzrPz/hRCE3CnfIBVfLowulKD8XFKt0uCH/0YFCLj4JQXVLaqWuyU8JN2/e5Bro&#10;0otUFAqT8sANdQEnVWkAmxQaex1PoaBzQVFWuL1ONeQpPWIqvjWHV+ulVFIlq426jtDqCG3U61S4&#10;mqZrtddKC3kuS/Y4qKBnpVNyl65W3ayv9JOmWaPIDNPXdYTqWUfZ4+pSEUOsGk6fPh04gYMYQ6lU&#10;qdLnn38OouhB6Z2qLQRQVa9enf/qSUuPEvKXxtsnTpxIxcAtpdDqN998kxpWrFiR1g0fPhzoMgmg&#10;QoUKy5cvJ9sbb7yB5ip22bZtW5t1VjLNeeeddzJnzuy4AkSaNGm4QPvnjcuWLStUqNA///lP5Z89&#10;ezbFmoMej3z00Uekf/LJJ/FdQoCQlNCoUSNGUJXs37+/BEr5nL/22mt0JgW2bt3aznqHj9PPiRIl&#10;clxJFCnq7Nmzqh4q+LPPPsug2HsbNmx44sQJpgoCRIoUKQ4fPsznwOPAw8aNGxn3t956S81xXCWe&#10;yhw9etTGTp1p0yCqhmny5MnNmzfn7ZquUVV4nCZjj7K1+LtdzAT64IMPihYtimAq7qQBklku9OuP&#10;NKAopN+E5vvB2O64TEcbfHVGKuxv//797777LjMSrjdw4EDm5YgRI8jZs2fPr7/+Gk7asWNHFCaY&#10;1NNPPz137tzOnTvzyMqVK1966SX4zsyZM2FhPP7hhx+OHj0adQrMYLIyj6dOnaqngBNKQHpApYCT&#10;wn0WL17cvn172DdM/O2334aTvvjii3DbYcOGgZQUuGTJkiNHjvAKbrVp0wb29+2331IT2N+cOXM6&#10;depEDUeNGgXMDxkyZOTIkXxasLkJEyZQYUpeunRphw4d1q9ff+rUqZYtW6KTLVq0qFu3blTss88+&#10;Q0miAs899xyF0Hb4NRe0i6eoG63ge+MVq1evBupo7KxZs15++WVa+sorr/BNDho0iGqTh3qOHz+e&#10;CgM29CdwsmbNGvhvly5d0IDXrl2rMps2bcpTPPLqq6/qcepAY6kAbenVqxc9Blo8//zzPM7r6DFg&#10;m+6i/nv37n3mmWfoXgZlxYoVjNG4cePAOXRrEKVv3740hDw9evRAeUWRpUweBCFgH1999ZWaTB8C&#10;eww6EEi6gvvyRibD999/36pVq/r16w8dOpQOt/NzxaSidSoKGmVeBsxk8ab/wVc66oUXXqBvuVWk&#10;SBHmT79+/U6fPk1X0HwAj+nHqFFh5gCsk8z16tUDchhlOxdctk36hAnGiAOidA6D5Xhh11C+eZw+&#10;JD9iEz1MsVWqVGGkGDge4XOgk2XxhmrVqkU6qDxjxoxVq1Yx9xhHODXPUjLfC1DNT6otcwvPUitm&#10;Iz1JP+fJk4cJzJyfMmWKTA7UgU9szJgxNJ/+53Xp06dnsBYuXMiEl8EpsUtaGKJM5uT7779P3agJ&#10;0y9DhgxMSz4W2XjVscFOtpghiWsh97BBmdlM3OQCSUsmFmYOPxWty0yeGiyTqgOKYYrzxnYj++zF&#10;1uGJBw4cAEX27dvHT9AIloq+vmPHDqYjgA3ryZ07N7Nz27ZtOXLkIH3Xrl3gNEobF/wkncd1SAP6&#10;YpIkSSiQu/CgbNmyATaUTJmy3/ITZkSZe/bsIR3Yu+gSF3BtiipcuDDP5syZU67OMDj+H3GJC56l&#10;hryXC4QDXkQhtEWl8QoSwVHUl02bNlEU6EXdSOTx/R6lTZtWF9SK/2hX6gGI782y8SLSU6VKxXsp&#10;jW9v3bp1VJLq8QjPks4b6ZODBw/SLpSnYsWKydBKA+mKrVu30hCy7XRJF+oo9RgcgTyURjYaxTU6&#10;mfXY/3GJaxpLmTAOblE+vJ5OpgTyo7MiwexxiZHlvbB4/vMI9aQ/GUGaT7V5Cjinr3gWKGKszTQN&#10;SJBI5ekZJVoIl+ijkOuSrfULOJ2sjswEEFEHsvGzXLlyKIW5cuXigopxzX8qyViQgUYxSWg+Hdi4&#10;cWOaQDfKus5Mk/2TXkW7feKJJ5DMFEkNgQC5gQwozaVKlXJc9wueYrbwiJbtkf9oPumIibyLyU9O&#10;JL/UqVMDq0iN1DNp0qSANL3Xp08fkJiGkA2xA5G3e/fuTIwCBQogc5D+3XffMZeQUUB3qo0QQJVU&#10;zyxZsiAl8H2VL18e0ZOf/OcRCleMPOpAsVL7qBUjyLN16tRB0mUWkeGjjz5CgFPz7WzyYH9KDJCZ&#10;shRDU+txMIFkyZJptwjMR5MTbsn3qy9LuxUUSIA5z/jKuhNQjNIf0OhjFZnHkDloTJs2LUWKFPBE&#10;QEt2bOYWDEK8g7nILAx5plryw0fgZUoMeSZx+Josz1yQIo2fn8CnykFHkVVK1zILUxrv4ho1lDKB&#10;LlmfZExWCXo1FSanjO2wM8rUT7PhUwgckAvgSsYrqkFlyKCnbrgUco1jspFyiwxyXyIzJag+JMqy&#10;TYrsz6o5P2kjT+lF5NEF9ZF1XSdfoT6qfC5CrkmNQm66ROGUxk8tZPC4RoGWkkgKVeUt3KVwrUGo&#10;dWRQj1ETWkcbeQV35cAoPFPnh1wTn4aA0rimHPWktjlxwYhH8GOHlVSoUAGNEIlEfa6D9aQ7Rqux&#10;3RYRdOrarFmzADDkMDRm9OPhw4eDmsxMzQqUUZimDvISTj/99NP0KsApMzWCUbt27ZCQ/IXTkEGD&#10;BiGivfzyyyHXtvntt9/yeNWqVZVN3nO6fvPNN+Gz6hYx6OzZs9Pb0p5R7pXtqaeeAi8/+OADrsF4&#10;rmX2543IaujuWbNmpbfbtGlTqVIlDU3GjBmBXgQsflJhSkakUGkIiDVq1JCEbZGVhw0bRlUR7JDV&#10;NJcoijwIZ61btyYDYA94M5TaxZcvXz5bhRFF4UgFxvbfQzpcAKGta9euiIP58+cvXrw4MmgJl7io&#10;WLEi/wsVKlS3bl2kZ1sitOW/gKKQfhOa47x2zoSDp5hnFkytaNGi8EQu0IAd1y9Dy3siOeZwoWMu&#10;yQYTseOuYXD6STaZjJInTw4P0iojP9Ez/GXKO0nXKs3vPGJrgYgXQJoWOClNFZNrHgTz4r3i6fI3&#10;AbHk3kVmNCfSgTr5GTFm8j1RfgttC0tCKKa2IZebwxYpWWFMaG/I/cBoo87qIIUHaRGv4BbsVf6r&#10;qiHZ/L4w2hMMURMK+btLSlFtxXwpgXKUTjkhb8e/UqzatEhrvVqSl7uTThwH9sT66R+t2NEcrcxp&#10;UORkJ584ZRNkKmi/VRh1vH379uijFKsKKJxqyAWnGNPw5L0l30C6rkOHDo7nIaw6gOsAPEPQtGlT&#10;VF4U7g8//BDWST3z5Mnz3nvvMejjx48nD0OMfsx/1V++ZrQaVNY4IhVxIe1cG9wVJX7t2rWouUg/&#10;qLmAPY8D2LyCu3LvMI9LRUHWUGphAoFMrUDmQ/YCzmkIJevzYYoy5f7HJX0+9snwIFLLkiVLChcu&#10;3KRJE6o9ffr0VatWyV1fEpgQ1PxXZMbImTMnk01zFYGAz+q2R9YGFK2kFStd60tn6MuXL8+I8DXZ&#10;wfAMDcPERFLsJkRA5jDj6JdNA4phivPGK2GVeIR2rMEW586dq+03jgfbjrddx3b4MO2EASHXXRb+&#10;Is9z+VQLYPSgwMN/TJYsqNrszrP+qHNc+/fSqLT/la3cT0WlmXu5/LQFNkqhBBqlJV5lJoXaCnGp&#10;p0XIcTwnZFIskI7ttqdY7YEWfsgVX6Coc+f0HepF3FJRepfjChDmBg+hGasQday2Laml6nzebo51&#10;jhfky/H2GtlPbS92PFdYDZl/O580Zh0qKvdGHqHVcoxwXBYjEJJdV9CoFWUQa/To0TNnznzmmWcY&#10;d//JXYY30e1zq/rYzkmBloZMbvnKRiITks4sUqTIP//5T/TUI0eOkB/Jb/bs2WA/an2zZs3eeOMN&#10;uQpqcjruNKYhaK48qwXmffv2vf3229xF8aV89b+mtywZsGPKQb7Rmg5ikIKly46q6mkHh6ZrmTJl&#10;6Nj3339/5cqVx48fHzRoEGMhFZ88Eh8ZAi4oh3miUWMIZFGg5/fs2cNFq1atunXrxttlf5LspT0O&#10;8rpXfsY6Q4YMZEAG5V1IOVWqVKFYtH8Z5NVjoWDhPEZIEM5MkMCt771OnToIZwy6JDAmqpbM9DUx&#10;afn0mHKaewrtFd5WPJgU57VzHZAsfUJeNnC6rl27pkqVyvHtuXI8aIy8dCqQkB7gFyoj5Iy87Go/&#10;/dFpIkSq0XS3A2BM7I2gI5q+a9FJ/dZjpei/dCN/kA0ryhLvEkFFdZYPi+PbXqJn/QfDC9StcAtI&#10;ogf1lL9Rpovb2/WslWlFqSH20/9S/7XtbXO80fHf0oUqAMeB3VSvXr1NmzYSa/zjHplCXiBYW5QN&#10;RWkMMt6u3YZMOf5rF2/I3VIY8o5I4dVaEV+wYEHu3LmRlgAz7cvg2RIlSixbtgyNB7aYMmVK8FXS&#10;jG2AZJJrVx4NZ6rzuPpB4prjbXEEuQsVKrR9+3ZZyC9fvkzno20jQJAOs0btlhxGJaV4cf3000+j&#10;1qNP16xZk/w0Abh94YUXHFdMuXr1qj43edKJuYt9S3zhbrly5TZv3ty7d+/33nvv9OnTmnXIB9mz&#10;Z+fi5MmTmkWSHnikbt26iOB0xcaNG6k2IgiTqnHjxrRLEy+2nQ53H5M+hAj8iguEs759+yK0ac9q&#10;8uTJZXxijHr27Fm0aFHH0yW0YTWMTXhgKc7DuT5y8QsDvGTJkhl/cYLDV+53euqpp0C+LFmy+IE8&#10;ahH6nsiisguMkTNAbjsD1Gr1+OOPjxo1aty4cZqxxYsXP3jwINoz6ajsY8aM2bVrF1MaNtq0aVNt&#10;ytdGfK7TpEnTuXNn9NetW7ei+/KKS5cuFSxYUDZ2gFnfQv78+cHU+fPno2SjWpUsWZJqgJrAKuy4&#10;cuXKyA2O++HkypWLzIgUfFAFChQYOHDgnDlzdu/eTSvSpUvXsWPH0qVL8yx5ZGWhaRUqVKCT0czI&#10;Q4Go1Dwuc0uvXr0QMiiBDM2aNaOeSCcyLNE6bSs9e/YsIgWvBh4AgyFDhlAxJI8bN25Uc4kCheVa&#10;QXA801rwOYeFGHoGhTFlyJhLWiLhmrmaJ08eZqaiUFgk43DX90GkeJFNWPE6LbHr0MgaMVufP0La&#10;Y619L3CZGTNm/Otf/1q+fLncaqQqKdpMuGsaUPQSMwGoYNzvng2U6tat27Bhw1CLLTBLVGG/rJTm&#10;/+W4ZwIptIvxOMMnq7ZNYDIjAejuhQsXQHqFObKVFK1o2JKBonTxrFwLuVDYIn+8HejatWsgqPww&#10;5OwJnF+8eBG+rKK4q/MO/OYlK1M/Q677JEycp3gvFxQlRxBqjkqNkGE2D62h0BVaUpF7h3YfUI75&#10;W0i/N+8W7lKUwu+LtBAT5aq5RnzKlCng09ixY3UMXRBZ9u60cePGfv36MS0Z9PPnz8us1alTp8aN&#10;G8vRxxYHg3Da0UG/Cc1xXjsXD9I0ksGwXLlyderU4fv0r1JHuUE1oNhDjLuC08mH0XFnhVwHYr4y&#10;CqLneOFa+QmIcqFt01JcFFhQyg2JD7skzJbjIXeZq7BIGTbljKnwf3JosBi9cptwfD4iCn1Iup0O&#10;TLGCZBULlConirXjIihKsHk4yqig6DEIE2Zp4I1WjuQVqgFb16Ym8nMt7Zmc8sPQByi3Bn5KzJIT&#10;n0KOJEiQQHxfngT8tDUdBXOUC0KADbGEUNBLlSo1ffp0jc6NGzcQPStVqmS+LMoWsNlwUZx3hYNt&#10;ae+TWAwXq1evRkHXfgnHiyatmK/hrmxA0UK2xA4emBoX3cFc70TyQxRsS8JwfMs9moTypbB4Z5I4&#10;kT8kdMqorhN+pWTLrU9A67h8U45sWto0n00Vrh4wf0zKATvlB8pTtjhl/kqGoOCuXNzlwS4/RFuu&#10;4gvidSRqjyLZhNMUSH4L3K0wybIKyGkA/NbR5o7nQu+4a7GqvHqApxThGJLvFWjBLYUltki9Mr9F&#10;/xgGdHtiyBo0aJAtWzZNAKbT448/zk+JcYygvB2DgD/hojgP5wpOJD4oqlKlyqRJk2T3k/+R4zsI&#10;JKD7jxT8XKNvttlwqXTCUblwC6Ft7skQLQBzPHCVH5mCCjs+zUauhcpgux4EgdLXlU1qtAGeAFjb&#10;/BzvIB+Z+nVXERrkWSZpQ9vxFX9Gr1MT4M5m0rfQYKQgM0lHl06mF8lxUhvkrCskFiisk1JUvm2m&#10;UIoqr70M2lep0Ez+c41/8c5ODXAijMS4FCpUCAbLkF24cCFDhgx169Z1XLlN0rPUKv+cDygmKc4b&#10;23UIx44dOxYuXAg/0tohtG3bNsXXbNy4sXY5+89fCeh+ImkGjqeRh7y4bGGpjB29o5/+NXJbMpfx&#10;XJX0H8MjlFUJEk0E6uYCJjdyKe7+xSPToW37ouwBhrh6JPLqg+3X0C34su0fc1x9XUYvBfvUKS9m&#10;Hvc7ppn3E5mvXbvGZ0i1QXGzB0hi8BcuiUfN1PCZgd2fxxwblRJ8wuEiCc2MZs2aNdetW3fw4MHH&#10;HnssU6ZM+vo0TIH/QXgpzsO5dtDevHlz9OjRx44dU6JF2UyWLFm5cuX8p1wEdP+Rf3BllFbMnHDV&#10;B1AU6igWghKFW4riDvL5dW4pr1odVzgdQbW8hR3fmXhyG/bLK7Ye73jbhIyxChe1j1910Dq3HZ2n&#10;W8pDCbbJTQKxdupbo6SFS/+Wri+rgIqyOpvrnJYMzFTAI4px618NsQPclOKXhJTTai4sIacCGUXT&#10;wAV0F7JNkvnz5y9cuDDD8cQTTzjubDejkU37ANTDQnEezuEjYHmlSpVeeumlF198kU9djlHig888&#10;80zx4sUdb3t6uCsbULSQ8Q4hgUWXuxORAca0ffv2pEmTase2NlIHhtwHhyQYHT9+nKFHdFCEgDCK&#10;gHGI6K4nn3yyYcOGFtRd6f6DWAI4DwvFeThn3mjdrn79+kuXLlWIbBmFUqVK1aZNG8dnjA0oIMdb&#10;tP7qq69mzJgBE5dOHGxofqDop59+UtBcuIS5Ioa7UrGadNKPVn8yZszouEB+93hNAcUwxfkZrAN8&#10;+J8hQwbAe+3atdoQiQhZs2bNfPnyOb7QqgEF5LiB94cMGSKfL8WBlxk88N95cChhwoTaQw/3kG9/&#10;sCr/myR3B4VMVsp//vOfIFpf7KE4D+diwfoUq1Sp8vTTT7/77ruacx07dvSv1QWCZEAixDtFGxVp&#10;VVhbwMNXqYBilMQidAKQEyzG/T7SgpRA3b8rMqBYQnEezu0wLj5IJO5nnnlm9erV6Oj58+cvUaKE&#10;4krKcziA84BEWu3TAXqCcP+pNgE9CKSDEP1bA4IIsr9JFu9PVvfb7pUIKIx0PwyGbc7hf44cOVDK&#10;mWpFihRx3B23ikbpBJHbA/o16XBP8e43agAAIABJREFU2xgWrrAzAYWLhOWoAfLZhksELOL3kE5f&#10;lCgcrE/FKorz2rnkRAXP0uaZxx57rEmTJuXLl9f+1yC8a0ARSOYcXaOjK5JJsHT6QJHtqvLb2INg&#10;43ehyFw0sGbFNorzcM4MUygM+LKMqKlTp37xxRdTpUoFlisgtqJcWQSMgAJyXFCXtVArNcHS6QNF&#10;flbA6Es7D/jDXUheb3BUMVItTgXbAWIVRZmx3eJKCjt1krHCL8cM2fZHCNU8R44cjmdP8x+fGlC0&#10;ksbd8fzLHNdlQeFLYw9pPijIifwqAiyPQ2ShfHXIjeMLUP/HyIKa3ZdEF5lJ/A84iMiirhg+FvhI&#10;fgYWD9jxov5B9i6L/OpE0uP1uP8Vt61VhGx3r6Honpp2/1GUyVYRwFJc8tFHHw26+IEii1eqgKCK&#10;YBq4vwYUhaSVEYWRl3Z4H4PxnycdHGA/b7vyKED1nxdgtyLHhIlscjeY99/1i8jmD2+ZZVW1AhXp&#10;3cbRDuCwEL9Caz0VuT7+kh9kijI4tzOdJLLpyKZgSfJBIxlpGHcdq/Un1aaAAopMWuEWY9F2lcA5&#10;5i7k7xnpu+aX7s9j2cS3RYrBrlt3Stf3rtL8sGpv8YO9BSR2fEdXRwhO7K+PYN5WVJ1fQ3sQIj4C&#10;RRmc+51CNSQ69SGqyg8oTpD4rBnZpKwHK9MBRSFJIwdFdAzMww8/HPCZuxAfo2HwbV33I+i1ZmBz&#10;vENp7QDA2z7ot735yzHFOoJd3Z/B5LAIhRhFXpu3ttw2/Q598KBQlMG5OLjOZ2Rs/MciBfTgECK8&#10;nZplDuSBsT2gKCT5ZAWea7+TbsuHpeOakn0nIPSjprabi0zLlz08wsJ5PO9wIMczqhtPkDNdPO88&#10;Xz0e+bgE/3v/65GK0qD7Dxa6rQX+waQoQ1yNluyrP/zww9ChQ/l/4cKFQC17oIhvLH78+M2bNy9V&#10;qpSpAoHyFFAUEpBw7ty5mTNn5syZs3LlyvAc29USUGTSgpeA075EU3ANnk0R//HHHxHKb968ee3a&#10;tevXr3NB9wKfV69e5T+3fvKIa1K44BVaZROcC6Hl3AATQK0HBbRPXSfn8pPxsv8gdMqUKfn/8MMP&#10;P/roowldeuSRR3Q0sJ3266dAV7wtRbF2rl6+fPnymDFjsmXLljRpUh3+GNADQj///POiRYvSpEkD&#10;nCvFv8k7oICihFauXPnKK6+kT5++f//+1atXV9D1gG5L9vXxJUqBlib9o0uXLl1CNjp//jwXN27c&#10;AKGPHj3KXT5kAbYWNULembw621cr2ZIPwF2/NOB42rmdc/9vjyjq0KFDWiJRmbrgP4UI+AH4R1zS&#10;ecFZsmRJkiQJYJ88eXIwPpFLOrc3cky6IO5nlMG53wVR5pd27do99dRTUVV+QHGCrly5UqlSJe0j&#10;siOrg5WXgKKQAIb69esPGjTozTffbNasWdOmTVu1alWnTp1w1yuW0g2XAOwzHnFNyrFjx8BXYJvv&#10;VNFt+Vr5TtOmTcuF9GOwE306QYIE6NAAqvI85BHXpIC7ESz25gonIUAb227duiVtnv8/u8R7JTRw&#10;cfr0adIRL27evEndkDC4BdIvX76cKlGCakhlUqdOnSJFigwZMlDDVKlSpUuXjhQgn9o+4FjuRCGc&#10;23LI//zP/2gBVfsU77SkIVdGOTpKbGR+ML1st4MtwGhyRB4qvyQYIVFSha3gyrLkP47lthShtn61&#10;8raF+KXRYCaJtMoly6d6L1DNA4pagks8/PDDXbt2zZEjR4cOHb788ssZM2a0bdu2devW5cqVk/Zp&#10;H6l4kU1C//YncRs5ZOk6vHPVz3+4lv5q/gHGjiKYu8y+bSla7ty3b9/mzZvBRS6AyWvXroGU2hQg&#10;E3eaNGkeffRRoJELIJwLwJt0LsjDBQxZLFTsNFo7x5R1GCzAT1Vl879w4cLly5cRQbi4fv06rTh7&#10;9uz+/fulJJCfSiJnZHQpWbJkefPmRZWnObTF8WzGAhrbCuF4XnjqSX+f+/m/pBw5dEeYVLGWwqYz&#10;2fzQuhf9yBSMHM/BcN32r1vKbQWFyLdsFmpd3/Y23EkasBQ/eMtZQ1sy/O8yd4xgq0xAAcUMKZoF&#10;TL927doLFy4cN27ctGnTRo8evXjx4hYtWqCp58mTx3HRmjxi63zIPKLDcB3PbgSnlolY3rthbJGZ&#10;sh1PIJb7mLEXRcsx+Zj6k1kbyqk8SAPOgX/btm0D+fbu3XvgwIFTp04pDyCH9EOfAHIotaiz4B99&#10;mDlz5r965PdNE2eOYf3EuDQDQd2AZBnhbYyE3yjuFy9evHr16rFjx7gG2k+ePMn/LVu2rFy5UoiL&#10;Bk9LaV22bNly5cqFzIf6blKRsFmkM5ENtv076OK5x7pb9SzCQSynsFVR/WszSesxv6fLzIajn3cC&#10;0cjppEhYk+nG77VheczZUuk2orc9xEVfoH+fZaCjBxRQdJNUTCCKrzV//vx9+/atX7/+mDFj5s2b&#10;99Zbb82fPx9EB9fBLbAckJNTlYUm1O4bobgYgnbi/Pzzz+QMi1Aezzt4VJyN1kVQS/w+/HLsJzOa&#10;N5gNsO3Zs2f37t0nTpygsfAopBYaXqlSpXz58iVNmpQuIuVRl6Q4OXcOJmNabOQaRlfjXUIR/4tH&#10;8bxQntKhbY1cdoVUqVIxlBUqVNCDaIMA/CmXrly5gkCDNg/A79q1i7YkTJhQi+5FihQB4+mQ3Llz&#10;0w96VnMgwgY86Wx+Vh95m36spbDBOUMikUeu72ZmD90hso+/NyNvTAxFIqWbAq0L23npV9CNNIoR&#10;EmXSoXryv4hAEVYEAgoooOgmE/qFAWifQFfZsmVnz549YcIEdPSePXtOnz79hRdeeOKJJ9DVlNmM&#10;pWZ0JcUM7OiCOoknLC2yNWZ/oqpnVaKGtPeHH364devWihUrjh8/DmIdOXIECAfkkiRJgg6KCp4m&#10;TRr0URTTjBkzirVGRm5TTw1Bla7eCPmCwCg9BrZ0R8BU/yY0VVj++cJ4iV/qMdpOSxHdihcvTp5O&#10;nTrRRajs9A+dc/jw4aNHj545cwZxh/zgOpnpn6pVqyIQWMPlrydXgMjSTBwyu4YNzvVpIVgx5xIk&#10;SGBA67c7iSKo406k6WWA7bd+m2ueIW4ET0g5aESuWISS+VoQdVVbleZ37Irg/RFQQAFFN+kbRMKW&#10;8dysso0bN65YseKSJUtGjRq1cuXK9evX16pV65VXXkE9TZEihY5i0iH3tntWPMfW13/TvSb6WqQL&#10;xUXWlnpjMrQUvRNk2uQS6viFCxeAMSSV7NmzZ86cObdLaJ/p06f3cyT/biPHxyfvck65PSXyR3+L&#10;SYrwRlVDLlZK0TBp6JVBKfQVkgG9oQUXhlur7zt27ADX9+zZw380+GXLluXNmxcJIGvWrDlz5kQS&#10;so2OP//8s2QaOd9JorKo9THZCX+AwgbnDMyHH344fvx4+qhXr17NmjUzgcvsTo4vBpB/7dyJJL4Z&#10;+WezOcTZgpA/xqGtD+mnZoZWmxxXXmNmlCtXDtn/s88+41MxyUDcxCoWQYwIKKCAopW0tGwHIiuq&#10;tCzwwHbTpk3r1Kmzd+/eefPmrVmzBgUdwKtSpUrdunULFiyI8sqnKrVe3Jln5VUjbTgsLRL3UHOg&#10;q1evolCeO3cO4Dl79uyJEyeuXbtGJVOlSgV+V65cGeUbLOcnSrk59zietdxYXIQoy5H9hPw/jbn5&#10;QcuvDkUrqEfQrG5bVf9qrFZMzCBvSrwBv+NiPCCdKVMmNHKGnp9AtVbft2/ffuDAge+++45Jwsx5&#10;9NFHmRjger58+WD16Pry2/crh4Gx/W6EsDlkyBB6liGZMGECYjUd6nibIxGT5f3B3NL2Cb+TubZC&#10;CoBlTNNTIjlJPvLII/rJwEjkRCS3nZdahvHPVN6ooMQKNi7xXx6V+mCYB6jpN2/e5JbiSvoHOA4Z&#10;ZAIKKE6TyeVcSLDWF6pYwnzaCRMmLF26dJkyZfjed+7c+fbbbw93CWbdrl27li1bAoQq6ocffoCV&#10;37p1a9q0aXza7du3D5fHE62gAsDM999/v379+lOnTtEcBBHQqFatWrQFPRJWZu5y8TyyEsxqaHZp&#10;59fuPhGcf+/EsiLoKtHV4F/TXWKwm3QirUmc39Ij+PH5bQ9maTAlDb7N9EAXL1CggOQ/ZKZjx44B&#10;7Rs2bJg0aRJ6PFMIzb5w4cJAEhMmQYIEkS27sZZiYu6aCctvy0IsOn/+PGImMLl27dpdu3YB55JP&#10;r1+/3rBhQ8fF8oMHD/K9oSW/+uqrWbJkYQwQXT/++OOJEycC2MxvJPGePXvS6cz+p5566vjx4+nT&#10;p9+9e/fMmTN5xeTJkxk8IJlxRUDLkSPHkiVLGEIGrFu3brVr16ZARnrYsGFTp05VUAU+m2bNmvHZ&#10;k67tlXzz2nM5YMCA6dOnS2KoWrVq9+7dKZD6wz5ioBsDCiggkfFWP/qaCd2/GAxfHjt2LCr7+PHj&#10;FyxY0KNHD770F198EWUd6Rz+TjY0YD5tlGDUskaNGlnkDJXzByzw/ngmipVmnurxvONMHN+C8ZEj&#10;RxYtWrR06dKTJ0/Cx+TIBuRUqFABOEfBMPwOuYfDUpTKpxzbSSVdXKu/2uHNRYSTymw/UYRGSRRQ&#10;opkn/S3yq7yRfX7NUdzxYFXbjyV42bZAneYQWWCyRIvuxwWdQ320nhLP8zgWMPt1dMe3+dDf7bY7&#10;wPHkmGvXrqH7qfnqHC5SpEgBQCD81a9fH1xHkFq2bBmq5rZt26ZMmVK0aNGaNWuWKlUKTNE+6sj2&#10;do2IOV74uyIMFNmJzOm42P4i370TqRkKpQsGI1ci8GpopUaHvBhAXADYzFd69s0333z88ce56Nev&#10;n/qF//R7xowZqRtfV968eelxrnv16sUt4LZNmzb8TJo0KXNd0xrolSBWvHhxNYph27p1a58+fRz3&#10;gwehM2TIoFu5cuUC17mgAuA6Dy5evFiDVLlyZcUyS5IkCV8+leEtDDYwTzbg3/EYhKrXpEkTsJxb&#10;SPd8hL+/r+5jQnJCVHr33XdD7oiEvIkR7noF9ICSvlAIzEYHQIIXx0dhQBsLuc4xnTp1UlQypHMY&#10;uvIzaS3ECnrzPb1US3X+IOciuB8FWjpscPbs2SgqUgRhXzC30aNHw7tQIewpWQohf1EAtv+n/126&#10;xYvEbEM+C7ya4ydt4fM/C5SGvF3vvFTcTxZT5aE3rOTIbbR05bGIsP7OscBwEd5u7/UX6284lVFR&#10;qoy/GnYt9d3/rpDLonWL+cB/RpaWWjYVqKEhcc2aNYiAbdu2LVKkCAoniP7+++9v3LjRUEwhcfSg&#10;dZfi4fh74LY982foN6E52uHc+l23BHsrVqzgiwJikUaHDh2KRFaoUKErV64oJ1NZ1rAhQ4agZw8f&#10;PhxIBvW5u3LlSkRXAH7hwoVnzpzR0jvgrQhH9D5Pge7IuXQuMjg/UbVXrVo1YsQIYTlSMPhNIcgK&#10;SGGUibQOPKPinzp1as+ePbyInGPGjKEaCGU0hDnErSxZsvDeTz/9lEeWL1+OTADY05DQrw8keMAp&#10;gPOAYhWJuRtvPXr06MCBA9G6JNwDn4MGDdLOJWnqNWrUgJmEPMD4w0zZjiRRHLQIKIVsMXPmTBgU&#10;Oknu3LmrVav2yiuvLFmyRNq51TzkYqchh4Kwhn6NXj+4FAGnZRKwn4am4JChox6x1+lnhAcNzkVk&#10;pgQJCtrap0TVh8y6ZSHcQz7EpQ6KY2OVV+fYnnJ/q0OuYBFBZLFWqPwIiUrxV55sVN5K1oioTL8C&#10;poXdCG/n7r59+4CwHj16VK9eHW4PW0M//OabbyQgGrTFJP0mNEe7TUBugbbFU6Ixui8YDH6/9tpr&#10;+/fvZ0hA1nXr1tWqVUs2E55Cpa5Xr17OnDn5urSc47gr7oi0LVq0KF++PAJ169atp0+fTmmgvoL4&#10;Ixk899xzfK6SoZC4S5QoUa5cObr+oYceYlQQtZhVYLOZZfLmzYt0vGvXLj4qXgQgOa7R4u9//zvf&#10;SZo0aRha9PiLFy9ShxkzZixbtoxZcvXqVerPkKPQU384gtbpo7s/AwoooHsiWYnl8oZ0jjYMA/nk&#10;k0/mzJmDPoBQzmdOBtgF/8FUtIjXX389efLkjmuNg10kSJDgnt74S6RTvUOeNy4cDJ3k22+/3bx5&#10;M1UqVqxYw4YNq1atCqODd8FeYGjUBOYTck3ECRMmhFnJj49q+NfFQy7m8ZTfsO+4a5Ta9ytwpSir&#10;jEzZMkSHfMeehly0M3d6lawH/XZjmiDLP9oOTShcuDAIZ3ZmvwXenJf1Fvhnv3790Jr473dANtO3&#10;f6+Q4YVWT2xdwMq3tfDVq1d/9NFH+fLlQxhSQ1QTQbiCEziu21PXrl1h0W+99RZlHjhwAOW7f//+&#10;Kk2mWckxtkbOG3O5RM/v2LED/W379u1ffPEF0wNwAeCRw6Rzgg5++78GOrJnQ8xQtMM57bSjdTRj&#10;Tp8+jYxz7do1PqTJkyfz2TBFGLP58+cD547bszzFSMgNgU4hj3W6405x7QLX5gH91zyDeJAu1rk9&#10;/KcQngKkmaAaXQ22jgQAmNHXGackSZIw2/hyUPqBdgUJsnUmSaDUCjV969atiA58cjr8R7M57BEi&#10;AwoooMiktV59m1LCuE6fPj06eqdOnZo1a7ZlyxbHXV+DI4XcJViQPkeOHGgFgg3jQvf0Usdz2rUV&#10;faT/hQsXAgyAEAWiBoAKpUuXzpQpk14EnwHpp06d6rimAjgMEEVRaAtU8v333yenYaRCwvmDdpAT&#10;lN2wYQPQBdAKz2yrPexOYGyVtL1ejisf6JYgjTeKVRri6r3KQwZEHIQhhA945j/+8Q91bAQPA+24&#10;k1QBgaBoTX379rW1V/MAUB5dWyw8c1WWmPU3l/Tzr+5hLRSCpvf1119fvnwZHZoUaiUPaGsaZYrJ&#10;T5gwIUOGDLydDCdOnJg4cSKaJI+YU4Itisuh0rqCajBSBQoUQObjXQgxgNeaNWuqVKnC8CGNpU2b&#10;ViMimDOv7bBseoyJFfuQ51EpRFy1atWePXtQvvls6FD6d968eR988AFwjqxH79AddA3dpzCrjjuE&#10;ulBsBEo4dOhQ9uzZkZX4PEinNMftQZ2tpPFQfH9Fc5T0JLsKdxkqtHzEK94+bdo0MvTu3RsRD9n5&#10;+eefV9xgCbYUooBK1IoPu2fPnrVr10ZT79KlC1IeuO548p28ZGOgPwMKKKDfT0Iyvk1j2bK9nT17&#10;9vz580qBG4S83VCwCBR0VAg7Qco8p34nCQlMxIddrFixAqgGzmFQ5cqVUxiTdOnSKb+Ymw4mgSU2&#10;bty4efPmMC6UEBjdgAEDgJAGDRo0adLEnNsV51W1krMbz5INvHn88ceBcxkD4GParSPlVcvGMD0Q&#10;Tsq3wE9oZPBj29sUU8/xXOH0Fh586aWXEidODNNGtwHO5ePmD4+vzOpq5CQxZCX6OxP+LKHEoJoS&#10;eAXCBOnaaqS9SzotBg4sOUNgCaa++eabMH+huIwoWi9X52s/G3c//fTTq1evIrSRIU2aNFxYhFAb&#10;NbVaVTXdWuZ33sUjHTt2rFGjBujz3XffLV26lP81a9asV69e2bJlTXIyCksAg5iAc3+4N8aPOU1X&#10;SrrRLXoQTAUdmYutWrWSoYYB4wvU/j+GmYlFzxYvXrxatWoA/xNPPME1oiiDVL9+fb49CXGMOl+m&#10;436BGjzeKFdD3qJrLZxwQZmo16lTp5YfIxVAcN63bx9PUXLJkiUR98hANbJly8bnR82HDRu2ffv2&#10;HTt2MJb58uXjroICUn6A5QEFFAtJACCSRgFXQVcGCU6fPm2iv+NqhLAIuD/pIHqWLFng1Lf1Z747&#10;KZiJ4zKfjRs3Ll68GCw/evQoTA828thjj8kzV4dHmzO5tr+CYXAkuJxU4VOnTi1YsIBCLl26pKrC&#10;tXS8CowuWbJkmTNnRjggHV2ZdHgReIMenz9/fnR6Xko2tA5S0DJNC4eVnTx5snXr1oAljyxbtgyO&#10;17RpU5qM2k3z06dPj+7Lg82aNXN8p0zJ4Xzv3r2wu4IFC8LVATYuUqRIof29ti+AToOj7tq168aN&#10;G2LmCl6rzjxy5Ai3kFeoErfoGTPTTp8+HVaPrHPu3Dkai2ZMh1A9bTuihjBeFcKLTEoTH6ZiSBgI&#10;avQMMg3as+NCD838xT2vhfLljqCRInGPS+AI+liePHnkpCWbv2wGBsy8IqtL5cuXZ0xpOF2NoNa2&#10;bVuqVKRIEckTPGVhemOa/sB6+23pTq5wfk8E2nn58mUtAjFpLJ3/devWJbF79+7ygEDzBkEV0fD7&#10;77/nA2vRooX8S4FSZhgDwwglSpSI9OPHj4dcnwimNSmMjcxcaNs8OGbMGF4xe/ZsPob27duHXD8U&#10;hhkZeffu3fyk/KJFizIAVICXtmnThqmJEL1o0aK8efPmzp2bOUc2vo0nn3yS2cOsZYBLly6NVBHy&#10;eaz8/r66jylwhQsotpG4gTywNBu5eOONNwROtstUAKx9X5IA0L2Awz/8XuBw1KhRlStXTps2LerH&#10;J598ggwR2dvcKgnJe7dv3762IAjmwZ3gOcOHDw+53nBcyAYpISBVqlSzZs0C6qS7a5GxR48ey5cv&#10;l61erYNfrVmzRo5jMOFChQpxFykh5H6nMEbyTJ48mZ+gIJ2gzTtIFfJQVn3APP6vW7cO9i7ZQuX3&#10;6dPn4sWLoV97oSNbNG7c2HGFJFgrsI0cIz5Jo5AkDJK51aFDB1Aj5O5dKlGihONuIVPNGSD4sFwZ&#10;NCiHDx+WG9qkSZN4Fo1Zb6T+qHC2uoH48s0335BOExR1h4YjH4AgOXLkkMUXUUl+kRp9xp2u8Pu4&#10;2TCpaX4Pf+bGO++8A7QjbdD5KIRnzpyxp6KD6YXfsz30a+9QOhEQZRpxoe0cSkdYQ/46dOhQyJ3E&#10;W1zSbg0QgomI2KWcyNGkkxNNetOmTeZBSlESBrnLpOcnZTJyJ06c4BEmIuXrZD2IB7lFHkkPlIZM&#10;R62QB0kkG8IvM486kG7ul5RDOrOZRGRe2wUhMudV/16UCD0TirSlhA/MvwvFv6MjLlIA5wHFNvJ/&#10;p1zzXZ8/fx4xHZ4Om0qTJg3oKEOgreY6rsmQn8Cw9r/ciSLsH7MXLVmypFWrVrly5UK/HzhwIDrG&#10;XQqxTWWdO3fm1WXKlOnduzeQ/PLLL6P2Oa67LgyQDwr4AbBBnX/84x9Dhgx55plndBdVe9u2bRUr&#10;VuQnkgoaTsuWLbmmDm+99RZYrmJRu7XOiDIDyho/1C5c9HuuAV2JNfXq1Rs7dmzIc3rXVwzLksyB&#10;boMYgeRBRwGivD0C0xs8eDAaaoYMGaiPNhWjboVcLqrXoWcPGDDgtdde06InxYZcR33qxt306dPT&#10;A7xFQAtmo54pdOvEiRPV83PnzqUVderU4efOnTu15Eq1+/XrB8qq+XQsokbOnDkZazFtuDpDz4uY&#10;BhRIJRER6CVep0PTp06dGmHaRJhO1lKABpShYvQwr+jSpQvIEtnjXQiiAv/MBrbwe7Y7vz6gl95H&#10;A7aICjqijh5kaLVqrkURJjEZNJA6zs9kLoV2SZcuHRPFH0qdokhhttlZKYyf3Fn1lJloID7mkOuL&#10;obdTJRL5zuXJycCozkWKFLEQvjKgFSxYUKs7tsRizVSsgwhREn/xQgprVczWluQ3EXLX8BzPk0Jm&#10;wOgcioACeuDof1mhS/o84UIrV678r3uoiTZfaSMyrPbUqVN8ibACvlzYfcqUKUlEq0uWLNltC+eb&#10;5UFZcWFHfNSw+I8++mjZsmUoEoBKmzZt4PXc+u+vzyn3k1zVyKPjXNeuXYvCQJXko+64yJc9e3Yq&#10;v2LFCl6E/grOoUaTSGbUJ3QkAA+5BO5XuXJldGukkK5du6I+Uixo+uyzz1ImMA+bFd9zXGu/vPrR&#10;WdU5Cn9LBjCYR8xiocrLCwHNvkWLFrwOJsyD1BDdF/3bGKDj8reFCxfykzp07969WLFioKws2Lx0&#10;0aJFlNm/f3+EEn5SJeQYtHm506tKvXr1eu655+bMmTNv3jzY9ahRo+iEY8eOIdaIc6oVCsLP67Zv&#10;3w6yomqjS4DWs2fPdlzGy3AwgqhzihioJguAeCP6G2+nx5AJKE0bCCmqbt26tN1/jIjNol98AXYA&#10;JhJfffVVSvj88895FrmNttSqVUsn/mnrgcLpxIv+Y9liAs79kXoc37k9tjHgF99BdeosicmK5EC/&#10;aL3HH2lZX84v3kk7DBh5zKXC8WG8fppbu+OukzHpJWwKpDVZtdlMeXhWOxBUefnxaaILg80FlJ/m&#10;BSojgeM7g1XyARcmZOhBtUKmBf8mhzgRSjCggOIKiT/4xW75xt5975m4h+yxdibbnUg8R/9RUtHt&#10;UHPRJTp06FC/fn2gRfrZ3SOFyR8N9ZG6oR83atQIhoZUAU5/+OGH8+fP//7770FlQNpxN2ghK5w5&#10;c0bRMH9xD0uVJxD/xUIvXLhQtmxZFcuF9Hu0c/GcR1yCWYl32SlzMEM5GCGIpEiRIuSq5vJvl8DB&#10;derUqbXxjP88iKBDR4GXUo4dl9mKAdKEatWqwdNQghUnTqFjqAnd8sQTTziugte4cWNKA1ypM8ob&#10;HYVYgwTAg9SBV+ikGcfV0KjhpUuXbGscRGYqfPLkScddUwD1uaDnaTWdo6gkNBMU5+3ya1bdgG0t&#10;mSMr9OnTR5sDqbw88vxbDf1H20U4QESLNbVr16ZFkyZNYuiRhHbt2tWkSRNaLYywzYS/+OLWRQfF&#10;nCuc40G1RlqSoO0sVAZb7JEc9JdfH0arZS1JSRZ/0b+EYxcSbP27IS22opaXVBnbL/hX79RUnpJV&#10;RK5zfm9P25LI8CgbRdnGj9tW2MiUA+1utDyKJ2+v/pP9HFBAAUUmiwQe8p3qZDAfYX+wDG/68MEA&#10;/56lO5VvxX7zzTeK6YauhnqHPqqPWlvO7lJD8SWLSY7a3bp1a4XKANEpECxH9QRi5S5Xs2ZNoB1G&#10;RGagUeFpgXYp2aoPHExb76SvZnw/AAAgAElEQVSiSOWVAqMzL7TjS3hz8eJFx9PRaSythrPJB9AY&#10;oJoANA4dOnTZsmVlypShjUA4P6X8OF4k11+8g68oGZmD5pi1WfvrFI/WtgJduXJFNUyaNKl2BZMu&#10;eYtrOeHHc4/VUCtMNRI7pSEqX5WUmZN60mlctGzZUuKIBlTDIYGDckjMkCED8oTwGwEF9Zq3G0aE&#10;vF2Oju+UGtscbxMAQubo3bt3tmzZxo0bN2vWrIMHD3bt2rVIkSI8bsFrNabR5yUXE7qgLZ0KtPwR&#10;lR1PJJRk9IsXRU8zUoKn4203N6jW8oPjrm/ZFLTNbI7vK1VUIMcTP1WC3EfNkGKv0JqHfe0hd+Om&#10;43m9aoei48Xx1+TW6vsvvoAJIc/1Rt9MyNv9oh7QgyFviV1V1b7MX7yAuDEwIgEF9ICQ/1QPIYqu&#10;ZSP03w15BzA6HrvwF3Kn8hU9lEJ27tw5aNCg/fv3o5Z1794ddc0scMBGhMPNIhA8ASajDDIgU6AS&#10;QTWZsoVkGTNm1Npt9erVBwwY0KxZMzRa4NzswDKA8zN9+vSACmBPUdOmTVuxYgWKL4k6YkpLDEeP&#10;Hr18+fLs2bORGGgjaEodVFtt/FGx2t4mJoxmDOBR1IgRI4YNG4YCyi0UdH+PSQYCxfn/5ZdfIius&#10;Xr2aQlBk47nn5eTPnx/pZOLEiYrQ9cknn1CNUqVK8WpayuM3btygnhIspMI5rgFD/FZrso5r69bA&#10;8aB89+bMmbN27Vrujhw5sk2bNhMmTED/1s5+Hr9+/TqNUq/SfPR4OpnqFS1adODAgYya9lHT4QYr&#10;huVqvkgYYW5bZpeltBYtWgwePBjBi2r069dv4cKFjmuBkC+9JMW7z9g/QzGknYe8s274Sf/S1EqV&#10;KklW+q93jixzi95hpB3v+5H2TEesXLmyZMmSWp6xcAdS7iWpaWe5fau3XJLE6niL9wotx3RkLtpn&#10;bFGQtEzFSGupQ6/QFklVRrVlKp88ebJYsWIUIoA3uZtr2sWsSpMmTQR2IFFOYqPj6vdm+ZfPrf0M&#10;YtEEFFAUUgTvFiG6dj/7lS0jv3Fe4vXdraP6csHaDz/8ELRo3759q1atbKHdv87qx4bIJKVNzET6&#10;Q8gLzMIr0NFRc7nboEGD8ePHf/vtt2ifmTNn3rdv36lTp6pUqZI7d24wLFGiRKdPn+7ZsydwWK5c&#10;OSAK1ET7RE+Fz6DxKww25RQoUABm1atXryRJkpw/fx6BwPGO+oY/87jM1I63tU+mcn7yitSpUwP/&#10;coKjJuTkLVOmTIF1qzdk22jYsOHMmTMB1AMHDlj5NAqe3K5dO17dp0+fRYsWhdyY3xTVtGlTuenF&#10;cw+X0zKBqkSi9H7ht5YkHM+cIOW+bNmyFStWpCiamSNHjjVr1jiuvx4yCl1Hi7TETnu17Z7mgOLV&#10;qlVD6HnhhRcQTeiH48ePw9jpOm1kjzD0Us9kptVsEa5Z3ED5T5QuXZrmpEiRAnnlnXfeobYtW7Y0&#10;mIhWK2wMrdTalwMGI8Yy9lqScTzkPnjw4PLly5mL1l9yVHFc8Nu9e7csS44L1XQQGegy22KugAP2&#10;tdC/gK6Jw9euXXPcz2PTpk0LFixwPIOB5oG9SD4yeiNvsRVukVZ9+DDmzZu3fv161VzwzFxx3El8&#10;6NAhC28k2U3P/uJuYZTQHc87HF0+7dRZ3wA/1ZyAAgooqsjWuRzf5mk5UkVW0B2XCZjTk+T137SZ&#10;AQNffPEFoNWtW7dnn31WWM6nrW3ltz2gLAKpfO2HTpkypfDGaosGDIyB3PAr8Hj06NHgDUo5vAjO&#10;A2K99tpr8gsuU6YMF2i6MCLUROCNun333XdgcOfOnRE1pDfzX3Gy0Yy3b98O/ylevDgQKL9r3kUh&#10;xktt0VcpaLQUlTdvXoW3y5o1a/Xq1akzzac0x104UHNQ2F5++WXkBu2Gz5kzp7b8UCASD3VGHFm3&#10;bh1wgBzw5ptvokzLbprOJQG5OoT6a0RUN/6bAVV7ExCnqMnrr79eo0YNmrxs2bJUqVIhMTRq1Ejj&#10;DopTc4lH9LNCiFIsQwb883Pjxo1ABh2Ibq2DuNT/NnCKE+qfDIbrwvL/6xHXhQoVevHFFxWRbOTI&#10;kV999ZXCojjRfJR2PP90/9+kTkvsOjSyxu8syKw9tJnJRLe+/fbbTZo0MUdH7S/ketWqVXTZ/Pnz&#10;TVgmfcaMGchTSG3amAGuA71nz55F0mE2A590NB3K9F26dClTuWbNmgykoitADAw57RhjxDGKBcWZ&#10;YQibfBuPPfYYn9lzzz139OhRxFs+DNKZK8xpRhEZk9nAzGOuMFqLFy9G5kXg5bOhcGYqg4GUlylT&#10;JurJg0wgZuThw4d5VsIs7U2fPj1NY6IjiFH5/fv3I8YyM6jVli1b+EkPVKhQIWHChDt27JBYU7Bg&#10;wRIlSvD1UuGVK1dSZwTGXLly/elhDRtdvHiRz5hxfOmll/yhoaN1EgcU0J3ov5GOBv/NCSnF/S+3&#10;Own0tjRu3LghQ4bAkVDQnV9HIP89rxNJ+4TjwbVgEXAYxwUMHa8CCwKQ4FHiokAd+o8MhzAlmeW1&#10;ike61ANYGc9SII+DN3AnLQObKom0AdCCcLApnt21axeyAhfwIjgbnEqLjwqnqt4wXyL4M4wRxpUt&#10;WzYK5KuHx8LN/uudx6r62DbgtGnTgrKKP2+9QQnwYapBE2QJkA8BjJF3gfECTpinTJ4wYVpEV1BP&#10;+TPy0s2bNwMEsrSH3J1jMqczBMgEEggoE/bLuwARNR/9EDZLc+QiQHu1zkKLeCrknacn06+ULvWe&#10;OTg7vjj85hagodRygIwBEyZMePfdd3lL//7969atawP9m5PqtvSb0PxXJJoISW/MO2LXrz+R7Z7e&#10;pw+Ajps4cSIIBzarLyQFOy7enzhxAhhu2rSpHCjo648++ojuBk0nT57MeDO9SDl+/DhDiAxIX7z3&#10;3ntVqlRhCIcNG7ZhwwbSEYcZ77lz544dOxbIRBRgOlauXFnGMdAU2GbgdXoS2Dx79uwGDRosWrQI&#10;Dfipp54aPnw4Qq7kvo8//pj5gQy7bds2JE3SQWVuffbZZww/o9K9e3dKA5UZdSpPZsph1BFsKZ/J&#10;xAewcOFC2ovIWbJkySNHjkyaNIkZRjX27NmDjPzGG2/wNZJOcxhUpDZqS+cw2NmzZ0fOYMiZqQwz&#10;LUJMJkWmfotTqG68p7EIC/HJIS3R52XLlvVzwwDOAwoLmV3UUiL8vO0jkZ/SZygznv97RPEaOnQo&#10;Xy7fOEwjXqTNSL/5OpFKA2lSpEihNWY9BdODAQLGyZMnNy4KU4IdkQKjEIrIxQwiRSvQCmdGUdRK&#10;od9sD5FyUmcYKXeBf3LyChXFs+CrqqQUs60aC1IwTTQcLRBwIVXKv4ipteS///3vYLm2FsMD9WoE&#10;BVklKYe7doiLBcaB4nkHYVAxnT2jMNvwVfKrJlxQrCJwO94JMeThRTB26yvH3e2sSHwyetNqM77y&#10;LHfpdrpOburqK/MBlFu7uVT7eVrkRMfblqUH5dKP/oZQwity5sxpBweEPHJ+N3v8TWiO9rVz6xSF&#10;SjD/cB3BQu+DlGAtCAewgZdffvklAMnHg0xA+9Ge0ZIVwhdVm36ZMmWK466aoEMjDTRq1KhZs2bc&#10;BYwNPxhRBEbGBpG5efPmdCXwzxuRCSicyU2t2rRpw0tR9BECFKJVi0AAcKdOnZAVAGbtHWQGdO3a&#10;FYhavXo1JdOQMy5RPtDOLWRVPmat6DBOcqZAyKD+U6dOJScz6dlnn6XkwYMHUw2K7dKlS6FChWg7&#10;8gHTCGkGoYHH0dERTuWx4p8igd97QAGFkQyfHM/dBx7F14riASjq7Ecx5ejejHQX8nvzKQSe8Q25&#10;+sqX2/EdNBJ9pBehpdAtMhjIyk31rFb++N+3Jdus71dmEKr8/DDW6jnaDgdCUUMACB2Sn4rIq/63&#10;qCRR9caYm3YSM3XmCu0Ey9HkfvrpJ5Dv6tWr+/btW7du3bFjx4BABCsUaKAXwB45cuTu3btl0CD9&#10;xo0b8mAHVrXCragIiFfgt5wMHc8XgxQthyNI6gA0HcGiWLMKlIieDdgzzyhBLmlmjKKeWhehfEQN&#10;UpAkqKGWc7TdXDOJnAcPHlQ4hbNnzyJ2HDp0aM6cOajvyImgtQrhQh4ZVEABinn8/PnzVGzt2rXo&#10;9xs3btSr/YZBzfVo9YcMKKCAfpO0Fu54HyMs69NPP0UBqF69euvWraODO98rSU3Ukd5Sbf1Lv4bf&#10;/nPeoo/M+VxuZY6rZZm6bz6Jto/pTi1yvEN0HNdG4vz6UFfHt7of24J2aCk9Xbp0DRo0qFSpEsrq&#10;pEmTLl265Pj2ZkctxUT7tWtL13JAA/CWLFmCqg2EA7QILKlSpSpWrFgZl1BnJ06cyMCj+KIl6zxB&#10;fiLooal/9dVXCoQkU7mWZ8ykL1cFrX6ZQczcUujE48ePo5EjUGunAekAKoo4QIv2LMV97ty569ev&#10;f/311+l6HgG2eQTlW2esUc8ff/yRz1jAj5zFs1zwIO3iomLFitSNISxcuHCBAgXk1odSrtMdKAog&#10;108aRSFc1K5dGwEfXZ+KobXbbtd4vz6gMKCAAgoXmV4LNMINkNfRzlu2bMmXq3XisMMJXEXW73je&#10;xui/uIdSalusOAn1jyYsiUD+I8W0PKFrqSi2ZcAcim9LAmwzX9t+P/kQ+G3UpsvFHrKTPEG3du3a&#10;gehgGQoqjUqYMKHWUrWcGlVvjPa1cy2WqOs1hEwmMqBzL1u2DF02r0uKk8BdnkJBZ+w3bdqEdp45&#10;c+ZnnnkGmATXFdh15syZwCePNG7cGP07T548aL2SRoFDoFEuIX9xz8UDVrNmzUppTHRgmDrwRnmU&#10;oB9nzJhR4RXnz58vVztKA4DRknft2gXGly5dWiICEAvSU/jevXt37tyZLVs2fvJexon88ptA1KBY&#10;8Jiq8jpad+rUKSQVsoHZOXLk0E50FH3FkeVZ+oH0okWL8viKFSv2799PlRh1baxUo/yrSrGfgrXz&#10;gO5LsoNE47lRUGbNmsU8T506db9+/fiWHc8LWAEkwmX+NTVAO320Sq3YXNohreVwW/GMblKAl8gR&#10;vbRf4C9eKLC7dJc/JLbwz7b7Ot5h9rFWO7ct6Y67eM9AbNu2DWSB52fJksUa4m/R3ek3oTmGPNtF&#10;thCCQiwMZqTtGFqJvUA1PyU/8v34D4G3ARMu6sBTC8SmDeVmKpcrmT1ra0Uox2C8BAvVDUFbWr7K&#10;tKgFv3gHBvMWWebj+YISy1hkoWbUCsU5Up3lUakDg+XsGnJPoLGQRlTJ73ChPJqyjrde4Px6U0Ds&#10;p8CzPaD7nlAJevTosXXrVrC8adOmfKdylJOuEpaDrkWKoiqdD/aiQyhIF/tyvI3Rzp/zr74nomdO&#10;nDgBy4UxwntRYFB7HI/dhdwgshG2BEdokaKq2Yo7HEYKveLbW0PuEhI/XKTlAIt4Dzp8/vnnI0aM&#10;KF++/LvvvqtFZ+deeONvQnPMiTMWK81xjQ8mj9j+eiEZoIhqq2lneCwpT/sfHLebbAOlxUnVCXo2&#10;LXidHdCinNryoV2h0nopVrsP+U85Dz/8sMo3i4LjihQ8wk9tCreu15RSREOKlUTClDVXFH88wni+&#10;qBR6haok1NdPpqxtcYnnxjByPN8WdV00jUtAAQX0+4mPccGCBQcOHKhYsWKtWrW0Pm3W4DBiuePq&#10;GPL6Xr9+PSJ17dq169SpM2TIkK+//toOWREniRlrn06m7tat24YNGzZu3Ni8efNPP/0Uzcfx/A+0&#10;NHAXwUIrp/HjxxcowlT79u1bs2ZNBZ937upGF3aK54XulkQCOlSuXBlpht5Q+BNzjYoqinY4F1zJ&#10;oqIzbRx3LKWLM8kAUfCbiSjfcu4mTpxY0X9ssUeRih13fihYEr0ju5bjBVZTThMOpGTL6KQ6KBKv&#10;zDXKI182xVh1fMHa9FPKt5a3mUkWI0mr9f+vB10NWzitVXzHtQEgBNhJebZF5O8uqWL+2BT0g3w+&#10;Q74YtxaFWJsso3OUAgoooN8gRQI5c+aMYpkBllIhxJqMJ0ThUui9ElxCq12tWrWaPHny4cOHQQ4d&#10;/UmiDpswi3d0V0abv9GCFi5cqMNa1q1bp2ivjtdp6iuJGrclHbXleMo3zPD48eNbtmxBRzfVTjlj&#10;YYRsP0xIzsuaNWuNGjUAlCVLltg8icIJE+1wzgCYkm3dvXnz5u3bt+/cuXPXrl0MMEjJmNFIoE6B&#10;ABWDXXPu2LFjMjg7bqdoDV7yminQKllIqfBtckCTEGqLNI7bd4JGadvgrlzuHTeyrqqn2po1PkGC&#10;BGbG0RmmkQ9UkLCiWzyYMmVKq63IL7xLJlWZKkpxkh1vc6ctNQU26oACig0ER5Ksv2rVqh07dhQv&#10;XlznghtnMJ4QXjcX1NZevXodOHDg+eefR+yYNWtWqVKlYKGDBg3SOSuyw4thSvfVgxJW+ClwNd03&#10;5J3w7fwan5TNvP1NBZJV0nG5MeXTS/Pnz69YsaL2FlmgVnFCKUtwP/POU8X8spGtmjuuvCLDrc5G&#10;k7bmeGAfIb46iXZmR1jIb6qRyxud2bJlS0B948aNgKCaFoUTJiZmnjwypBnTnuXLlw8ePFhhj3Sg&#10;TaJEiWihYgXIis6c4CejxcWcOXMKFChQtWpVOwwNWS9dunQ2TvYUWr50aEG+usmWi2wCMQWpCS+l&#10;BHD3xo0bih4QUEABBXRbEmzAjg4ePAi3yZ8/v0n/sYdgaEuXLr169Wrq1KlfeOGF3Llzk8J127Zt&#10;0dR1ooTjnqeOULJ79+706dMjlzRo0MDspmjS8+bNK1y4MDyWR5InT/7EE0/Ae8VLubts2bIzZ87A&#10;vcuXL88trTYCS5cuXUIxQz1DdMiUKVPZsmV5CpZ78uTJadOmURmdNa4jXHUSCVVFXz979iy3SpYs&#10;idhBhbUdSbv8VSX489dffw1q8FS2bNlkT9V2XxABKWHu3Lm8GuZPbWvXrs2r7cxrBIVYpbJLqaOl&#10;dPLWrVsLFSoUxe57oUjkdFxsf5Hv3onkGiYBhBmfOXNmRtHOUtNOCV0jmNSoUUPXDJVC7+7du3fb&#10;tm3IcQz/vn37gHAmpfL07dt3+PDhDCeJ9rrZs2d/8803x48f10+mERn4z1MbNmzYsmULk1W3mIL8&#10;Z7C///57BCI9wqSkGlxbDQOKErpw4UKePHnefffdkDvoIW9ihLteAQUUBbR///769etXq1Zt06ZN&#10;4a7L7alNmzZIHvXq1fMnwgNhmDJQw0vRhRzXGCkNp0uXLqdOnQq5nypKvOOqknZWNcg9ceJE7r7+&#10;+usK1mYHwPfq1Uvlnz59unXr1n5YQU0aNWoUt8aPH09pvB1+yxsRAi5fvhxyGbiqoRBhXFAC0pIK&#10;hHXITAta9+7dWzWRHxL1SZYsGeJIyIWPHj16OJ6903FXVPv06aNCKI0WkSdmev5OJAYoQwiEmAJU&#10;lSlTBjUdwSjkmpN/Z1G/Cc3Rrp1LyJIlRFKVlr1Hjx5N1yOpoXkj6r799tu0OXv27EOGDEGsQ2QD&#10;env27MkQnnIJnAbpkWg6d+4Mrit0GhLDK6+8wiR75513eJwvTRO3YsWKKPdZsmRhnn3++ecFCxZE&#10;XBg6dCgXiKLIegcOHFCgY2QFzaqAAgoooLsT/OTIkSPFihWDa4W7Lrch+CqcE5CuUqWKhGlFr9O6&#10;AIQCM2HCBFoBq3zqqafgogMGDAB3YbmwQWnGYtft27dHavnss89gp7Dixo0br1mzBiQmvWPHjijW&#10;r776Kv+Rb3LlyjV58mSKTZo06RtvvIHGOX369GHDhvFso0aNZHPV6VNmKofxwqipRpMmTZA/4O2d&#10;OnVav349aliJEiV0DIws52hln3zyCbz9rbfeAsjHjRuHVpYoUSJJADNmzBg5ciSZBw8eTDUULGTS&#10;pEnNmzdngLRqqY1O4aL/h8S+s/uoKhLJoUOHdPxHFCro0Q7nMpjIIGNxGG7evAm+Ko5SxowZ5eNd&#10;unRpBJZ169Y1a9bs3LlzzA+ZSpgltBloZ/hffPFFxz2vRjvakZHRyBECFImFOcccQjjo1q3blClT&#10;EAbTpk3LHE2YMKF2izFpkCeYnch0yJiIomvXrmVmB45mAQUU0F0o5O5QhQXBanQ2V3j3pN2J/OCh&#10;FJ06ipIKM9y3b9+GDRtKliwJLsJXQVNUWPQcMBKFXht84JM6pS1FihQwauD8J4+4hQSAZpwpU6aB&#10;AweiR2nPPaArBg7L5UWo5mTYtm0b3aWNxH/1CF1cC6Oq5IULF5AwwGNYMYyaimlzr2pOikJ2ggi9&#10;evUiBUGqUqVKSBVyE4b/6ykw5dKlSzo27fDhw0ePHhWcO96ppuF1aNDksTj8QE/mzJmPHTuGdp43&#10;b94ofFEMNVK7qNUYBBM6/f3333d8W8mZKGjbimeE8EV+HZGL/ELjNWmQH8F1hgoMZgIxe5imjBkl&#10;I4KVK1fOccMCk0eHkTuu6MAs5L/2m2XIkAG9nHk2evRoJpwEt7gSoSWggAIKFynmxKlTpxD94VSO&#10;F1gm3PX6Fel4NJ3jjEpjiejTy5Yt+/DDD+GrNASo034iHS0BC92+fbtCYkinh7WC5f/+97+1pq6z&#10;xcB40Bc4h/3CM4sWLVqjRg3Am6KAZF6KoIDODUvXAa+KAgL0SunXViMIpg0rrlWrFpobGj9VddxD&#10;YEFlIBkmL6O6YnicP3+eOsC3dZw0WhwNVBx4xz3pnMStW7eil8s/Wmgi8UUeUeHdjO6Pn2PEiMiJ&#10;4eDBg0gnUahMxhCSmdsnvc8YMx7IJjohgBQ+D8ZMOzhJYZ5ZXHQe5Od3333HtGPMeJDhZBK0b9+e&#10;STl16lTuMqgSC7irb4yxZHoB+YA35VOavDAc11qAct+2bVuE048//jhbtmyB93hAAQX0ewh1Co6k&#10;2BWxUA2A15UoUeKLL77YuHEj6hCYQQrK9NKlS1GUYYxanFboTPmjHTp0CDzOnj27QFRakMXJQN8N&#10;uQvYwDMMuWHDhmiTMFUKBNTRiwoWLNi0aVP5/FetWrVBgwZ0DhAuOzzYfPLkSVnv5UDDf7nCwa7r&#10;1q3boUOHc+fOkXPatGnIBFS+ZcuWFsPDcdfgqRJihAKj0v9asZVzvqC6SpUqTz/9NLoZ71q9evW+&#10;fftk8bVuof6qYVjI8MUfs0RrEAyKQodF1VyKoRlpCzmQjiT517/+RSJNypo164ABAxR4lZ+5cuXS&#10;vjWAloEnp1TqgQMHkt6uXTuGCqnwyy+/ZOR0WrkO/UWnRzrjKRR6Bp6Ur776itmTO3duJE0mN6+g&#10;Jly3aNFixIgRTG4y69TbwNgeUEAB3Z1gx/AWbUlVlKrYFokMPla9enXg8OzZs8OHD4fRwff69u0L&#10;kwR3y5Yti7LLXbSgwoULt27deseOHaNHj0a/KlKkiOMd7E0zUYccd6eZwmOArDSc/GnSpPn888+b&#10;N28Ognbp0mXPnj2CKB2oimaVM2dO8B5snjdvngXskv+XTgEnBQYOjPXv33/Tpk1IHm3atAHIL168&#10;iM4G7grLbY8SHB78/uabbxYsWFCuXDlqS4t0RBulwb0dNx4onDxz5syMyJAhQ06dOqWFXQUCARdi&#10;4LyZu5P/SC3HCyhCnwBwsvpE2Zv+gPvcbelOnu3MFWXQOa+6uH79OhIcg8oFunXI9UKkbSpEweNC&#10;bvw/EhljruUPqf8MEg9yV2FbtJ9NBwIyERWymP8Msw4XUgkqU0Iis1OJ+m+u18qv+kSoszVTLvp6&#10;BDnXeoA8EcpRTX5/H94HFHi2B3QfU/v27QFC0EU/NcNjFcFOR44cCfsFw8zJ17zT4VG9e/dWYoEC&#10;BaQU1q5dG1xXW9555x1S0J205DxjxgxQE50bPlapUiWt/hYrVkxnhwPqIDrZVq1aJWUJCEd9UrFo&#10;3gDqzJkzuZ40adLGjRuB6ooVKyJqwNW7du2qbFRDa6n58+dH46c0gwx5g9PnjisWIDTIyouOt27d&#10;OgqnTAokBczOnj27YJv3ov6FfJwnvMOkmJ4ReOCnn35Kc1599dVQ3PJsl83EfyAYo2j7vJklDJ7j&#10;bUJQzHoLb46QJSMJ3aGwwxaCwFatzJCi9QmLWqPorTJlmDueIrcroIEO50Ght0TKUbw5neIqG4hG&#10;QtNIse1UmgQuXYe8gxkcLxYx5WiZKhaK8AEFFNAfID5kgEQ6g+MLaBGrCMh8+umnUW1HjBiByps2&#10;bdrSpUtrc53jMtKePXumTp36q6++OnbsGMBcoUKFJ598Uo76cEL4IeAK/NNYKUVowOi+XIBAyASz&#10;Zs2iWGAbXb9p06bI7jBw9OaPP/54+vTpmzdvplv4WbRo0VdeeQW2iV5E4alSpYJJAvlZsmRRQJ7O&#10;nTuDAosXL1akl+eff75QoUKU5ngBQswEDZzDrskJOy1YsKAWCMSTixcvPnjw4LFjx27ZsoV0JAna&#10;UqNGjRw5cqg3Qt4RG2Eh7U9zvJji/ls6qJNhilp0iHY4l2xi+wIV30cnoMjpUela/DbfP34ysfyL&#10;DTp2RocaqY802P4QMY6Lr/aULUjoQoenOe5OR6XLxUMO9pbIe6Xo6ynVlt7ncYWR19EpepFGQgEN&#10;HN8UNAN+1Ab9CSiggMJFfNTgHPxH4dXskKTYRrCyZs2aoXOjqcOXgFIxTB1zDn9r27YtSCzw1uI0&#10;hD6DsNKyZUvAGNDVwmjjxo3BcmQCHgTm+/bt265dO3gacC6ruONpYmjqZcqUuX79OuoQ5aRLl04B&#10;41q0aFGqVCnqgHI1bdo0mCGlkY6U0L9//+eee07GTnoyRYoUUrHUqyqHWyVcQvggMUOGDHBmRaqR&#10;OEVtAXU0fulv1FlHszheRDknrN5wkifM3VuQQeKlS5foUroijsG5P/aetFudGSfQNQlXZ4GTyCTz&#10;Y7lF79Mtpevsc7nBCyzJxrXW2lWsBVJW+XqRHSCoonSmjcWPk9jBtQ2A40oS/qUXyRzCdVkRLLNM&#10;QyTauXhBlNaAAro/SNNfG6kAACAASURBVPZFLRJr040FRAtzzXwkPUQHMCZ0SekKoCkggSPB+uCT&#10;iupqh6XK8Em6raNLA86fP7+OPwm5B19lzpzZ8ZQ0O11ClNglx+W6dp4kL5UtHUIy0IW2opFBDk/+&#10;JkjFcjwMVs2pgN4rEUHKt5ZZpRDqrijkWdf90BMWinCUu2nqVPvIkSMMRMaMGaO2htEO53JEdLy2&#10;KUrtd999J/X35s2bDDYzRkPIDLNg5orTrlNKBZMWhUDntah8P4IKd/0n7JpHvb69tWvXFixYkCmL&#10;AKtR//9cctzPVfq0FHE9dfny5XPnzqVPn/7kyZP58uVTYGEzvEOkUxSyp/JzS3o5NdfRqDoXz2ob&#10;UEABxVGCvcB/+cYPHDig45hjob3deBd1k6YBBIoxip3KoQc2BeOy87FsF7EtTfJfHJI8fkukBAJd&#10;S26ws6elJlEsXSSpwg6DNlJmiwRnypg0afnAi4WKzVpzdF67xaoDKSwwrcgUM6l2scS72Y7bdtzG&#10;qtUKRgQopEuXzmSsqHldlJRyF9KROBoDYfnq1avfeOONGTNmLFu2bOvWrXv27Lly5YrjDqr8FSX3&#10;ySyvB+mIixcvyti+fv36MWPGWMB2k47tQFyd3fKzS443zKQgOkybNu3s2bNa+rKT1ngXFVA5OmGQ&#10;ws+cOeO4weF37txJDT/77DM+YEmCkhA1a48dO0axWnGX2KXQxCZjkhJgeUABxXUSf0idOjUK+vHj&#10;xzdt2uSE+zjUyCTmKbVbxzBSbfEfKayOt44pndiO79ShlGanlMOvTJV63M5EUfmyswrUgVU7fdWW&#10;LMlw7do1q5jYNYla2SS/HWspv3c7OU3HaEmLc3xOV7KJKg8KkgQCOK1VzCy1fp3YHM2ipbt/B4V8&#10;J2QanG3YsIHOyZs3b4oUKRzfyWR/nmIujIzEEDo6SZIkXI8dO9ZxoVf2c5q3aNEihF/GCeFFa+2V&#10;KlWSar5//34wNXHixAUKFFi5ciWiQOXKlfmoypQpw2xDLMiQIUP27Nnnzp2rSLHo0xs3buTBEiVK&#10;JEuWTBZ75u7Vq1fJzDfpuLskUdO3bdsGcpMzZ86cuXPnZn4A4SD3qVOncrp06NAhlG+FNyId+eP8&#10;+fPUs2LFipSpvRmURuXJliZNmqRJk/KpM8m4ZsBkDoqZTg4ooICileC/5cuXhx0tXbq0XLly4Q0g&#10;GplkYTYro4DN/HgUaVWatDZ/CzIFM7asKQS1MzAhHtemNR2CFVmIMYOlXmQnQdurhWcmBJiGAzDb&#10;YZJmdpZhQPXxn6NqWiyP666EEiomG7CJArYIEvLCsUVrt9+JZP01G7PjSidABpOHPgTdtBoShdWL&#10;dji3tRyZfRRDmMR33nmHYQACa9WqBTqisr///vv58uVLmTIlAEyGgwcP8r9atWpHjhxBmwe/v/ji&#10;i8aNG4fc48NRstGYkZRB0ylTpjz22GNA+AcffKAQSCjNy5cvl9RD+TpuFUEBOP/++++rV69Oh16/&#10;fv3JJ5+kTHAXZXr+/PlDhw4lD6q//DXWrl1br149RARKRgTh0/3yyy83b95csmRJqsoszJUrFx82&#10;lWeE3nrrLR7517/+NWvWrAsXLjBOZG7Xrh0ff4DoAQUU10kWPvgDn//UqVN37NjBZx7b4Fxx3HQt&#10;IBGeyZQt8BM0wr60EVxrgoZ55hJkrj8Cb9vdY2Sbo4BSSoa3T5w4kYuaNWvC1eHPkydPTpcunY5r&#10;4xacXJ4HqoAWAoTr0tQFDY5nlDYN0PFs8trDLBlFL1U1dGi1aqViVX9bFAgXRT5ant5m2mzfvt3v&#10;oxCF6wJRZmzXZnEJdzK56DBaE6wcV4iTvd1xBy9RokQMPPnlBwc6fvTRR0AgF4UKFTpx4oTCFMyc&#10;ObNKlSrPPffcqFGjMmfOzOeEzl2hQoUbN26gCsuh0YQGIBm05hGmEeXMmzcPAVCrNYpI3Lt376ZN&#10;m7722mvgNygOohcvXhz03bdvH1VCC5dVH6kCsYCpTMUUKZZraoVIxesYlcOHDzMXdSYbKWQbMWIE&#10;9UFcqFu3rjxCJVI8UFiu8bW1NMc7eCDc9QoooD9L4s45cuSoUaPGoUOHxo8f73hWaHnV6H+MHbD9&#10;v3uRPTLEVZAMHRLtuFho+rfjgaXZ1bUmaNujbe3ZvzzquGo0GpG/afL2VVAd2CMa1ODBg+HSly5d&#10;kg7at29flBwe4cF+/fpRuLYIafOwHVXueC7osFlJEsqmJYN47uHayqZFW7OoO66MxVNCfRn81UbZ&#10;IcR/wnhAajzvUF0tZzjutqnRo0dTZ0BKMXCido0/yrRzk4N0Fiot8R9Tb67smijMoe7du0uy0xSU&#10;GEj6559/TlEZMmRInTq1jr+lO/Lnz69DfJk6Ch4kfJXJhZ9aVn/Uo/Pnz4PWlAm+2toPRel8XFKo&#10;T4oUKRAhESCQDABv8pw6dSpLliydO3c+evToihUrkAkAZmYJOUNuuOYZM2bwouzZs1MTtVcrBRIX&#10;yIYogBTCg3zzZ86cUTxkyb9R1c+xnMQ1aHLIO/bgtsYJic9OuCMqBxTQ7yTbq5IkSZJy5cqtXr16&#10;jUtly5Z1XP5myBozwqspoP7dvHI00z4gGd4db3OQ2Xv9W2dt65Rp4bBZ7UDTnmltIeOnOck7Lljy&#10;FnFyKZewQbhfw4YNKRnWZ0eoGc+3a4sO4u8l/ZQOIB1dJn0JJdwVUshXzvE2Boux8GpdwGNR8GQv&#10;kT6pjU5h5DCSRQRAWkFYtGjRunXr0qVLB5zbQMTGIK/+3d42iiHvbB/zhhPY2xhov6Oi/POTW1u2&#10;bOnSpQtwPmXKFJC7atWqSDELFizIly/f66+/nidPHhAXbVjKMaALYHPNByZZ9dy5c2nTpmVKoXNf&#10;v35ds1Dzg/LB6VWrVvH2tWvXMv+02FOxYsUdO3ZIuEO0HDZsWP369Xv06NGzZ09kTG2LZE4w0ZES&#10;SpYsWb58+WnTpiGeM3t4nAe1iIDYQSvq1KlTtGhRnTaYOXPmkBt2PsYE9rBTyAvlG4GpSeSPoKmH&#10;0UUloIDuiWRolL9V5cqVYVPjXILVwEks7KsTIxKqOVhF+MqoBgwQrqXzVOCc4opXrlzZtWtXtmzZ&#10;4EuCxk2bNpGhUKFC8DS4IvqJzrmAbXKBsJImTZrChQur2O3bt8PceDZVqlRyozvjkiyjmTJlIiV5&#10;8uSwPgXnkN3U4ogY/5dIdPr0aapHgXBI+LydEEoNqTmVvHnzJnlg4/BP2yvEBem7d++W8zyv0/51&#10;mT8pcO/eveInyZIlY0RAByGo7PbhcnQXTkvMosdQCGla165dS5cubc6AUcgGo3jtXAvbEga1L1C2&#10;d79vAiNNY6ScacOY44YhRAWn2b169dIhp08++aSeatGiBcP89ttvJ06cuFOnTsxXOoWZ17Rp0+XL&#10;l6NYFyxYMH369LwO7GcgeaRbt26gMsCv4+c0k8hQ6/9n7zrga0q+8H12F381rC4kQRIlSJAIYhFE&#10;70TP6n2tstpavbMsq7N6ryF67yVBEkQvkWhBiN7l/b/czxtXpDzyIrI7388v7rt37tyZuXPnO2fm&#10;zDmVK4N6Z82ahfTICr0zb968CxYsyJUrV5UqVWj+5uHhsWPHjp07dyL/okWL0pUsClywYEHkDxaf&#10;Nm0aRHI+yNHRkR4SIBOgH6Nn49L27dtxCX0Rn5OYfviPAN8VPQcohmUhVl/bZfmFS71cIhGBcio7&#10;NobmGjVq+Pv779mzB5J927ZtqZmILbXxXRit4itOogAHDhwYPnw4tCCUFuPP5MmTq1evjkuLFy/u&#10;169f69atx48fj1pggAL1NmvWbOrUqTj+448/MIiBKXEJQx8DSaOOEydOhBKJEWzgwIFeXl4YgXEe&#10;zL1y5Urk4+PjQ9foGKiRMyQDJAORb9iwAY/GOCm8bpDOWeazZ8+iJHwKLkF6aNeuHRoQgwbGVTQm&#10;xlWMIdevXwcfQ61CCekWBvITyrN582bIAcgNwzW0Poy69CqDS1OmTOE0PsZwlAf6GG3xhG1ggoC2&#10;hIo6pbFu3Tqo5ihz/fr1FYO+rph2vv1Tv69f5rOdoMx46dKlnDlzgnS1l7SOc+/evfupo1poxtqf&#10;kCg5Z4s3TYmSijIv8YArOsIdLhRocTsSM8Ca3uBBnVsseDvz1KvrNDhGMj6LiQmWEJKE+At1H8Is&#10;q4ljnuFK1b179/QG1+7IEAd8hPA//B8Bao2PecSIEXrVoT0bgQ7wCenCXSIxIpL3bwwvYLgSJUqU&#10;L19+/fr1ekM0BzGwfLUi8QADDj43CBmK6vwc+h8UbnAe45POnDkTujhom+kZkxS6DY6XLFlCIoC+&#10;C6UlODgYYx1ywJlx48bp1cGcW4FQX706Xcz4sEhcr149Bvps2rQpODVPnjxQz6Bu6VUv7mnSpIE6&#10;xDlL6DlIgBEVtyB9gQIFQOrQjnBsb2/PSBzgdZYEOhJKDkEBua1atUqvjirNmzfHJVA1BBH6oq9Z&#10;syarAwUMP6Gs45KLi4uibkBYtmxZpFZKEAh68vT0RE1LlSqFxtcbts+R7I3PLVZqNvG+c4pjnD+n&#10;LQOlMFo3oMNRVKFqy0vchqiokyQ8A15H4nTp0lFs4TIJeJHSMV4tLiErJEYf5eo1uixuoRwnXB/Q&#10;i4tw10rbTlzF7fRYRCMLTieg64Cb6cYIPYl2oYrq3B8nmTM6KF3Hc0UHWTHOHZ6OwqNI2o2PrMt/&#10;bdM5HUmyG+BAa25D6AxOfImEKqeExGdBqw3TjKts2bKNGze+efMmyBJqOnVQLvR+zSIpBkM2ACos&#10;vrUmTZoMHjx4wIABYGWOflRX6DBDMSwto7RQbJgJmBi1AHeCKTH6QS3GSej6GGw3btwIhgb3U9GH&#10;knbjxo06depMmjRp9uzZCxYsyJEjBzj++PHjZmZmnLQHcuXKxcVWQmeIuJopUyY3Nzco9yNHjgR/&#10;g+bB91DDaPuGZGjSpUuX4qHgb5zx9/dHawcEBGzduhVj6Z9//rl69Wo8l1Hjrly5cvr0aTAl6ogq&#10;L1y4kDeCQQ4dOsQXoTc4Bf/6wKNJT/v370eV8Qrat29fvHhxmv7RSp8HpnqiyeaF9IZlchygu4D5&#10;jh07RlmVJKpXbaMYtE5MW9ENEK0TQY0Q00jkYALwN87TJgJX2Sk5kYv3CupFxxU2ETTI5PwtM+dE&#10;PUVmsZ8Sf9GnUR7a4eNB1MIZXIHO2PkX58Hc+Fa5bR099e7du5weYdQWLqTRqo42KVT9WSOUDT9p&#10;fMcnmqqdv3GgldA4kH7oakrMqHNXjFhCo23tt+YjU0IiBoiJdDI3Roy6detevXp19+7dYDUwIuOM&#10;fTVTOEUjZPCgZMmSoOTff/8dXFuuXDloq9C5SRv0aU1VB98dCk8HqxivUCkHBwcwNDKhC0sw99Sp&#10;U8GI4FEM44rqkh1/wdP4wHEAlm3RogWpmpOg4CqM2DRzxujNlWy9xokKf0I7//vvvwcNGtS1a9f7&#10;KvLmzctBnilLly6NlkR6quBs6kuXLt27d69ChQqoIDL/6aeffHx8UJjcuXODv1ELDLZTpkxBmVEv&#10;PhqMDo6gNpVQUTNomwV1fNq0aZCcWrdu7e7uDkYQNvxMZkL5z2T11IaOQR9CESGxrl27ljwqfBFw&#10;zpz+fWgexU2ESMMtYbRsFPaW5Fphk8lIZdSM+XWJTOhFjuRN1V/sVlQM2xNxEu+efty4PZEdDpdE&#10;ZF+a5QtHRYLg6ZBBGHMK2VOY+NGdHP5ybp/7NyiIiMbRq/N1OoMjflM1/rcDLqfhi4IcTb+5VGW4&#10;UbBDhw5oYbEdUy6fSyQW6A2G4iLyCg5AOVAK8+fPv3LlyrFjx4JHM2bMyIGLw5Gwh1dMasAsDEsV&#10;g2MPRTVKz5kzJzgD3IyPbvHixVCvraysoA4qqjXWnTt3OAaCCzE0gWAYSRJncCNHaeonqBGIZ9as&#10;WajR3r17weVNmzblMEvNBIyLBLgdrIm6IysoPxiWQbGsJr22sfoiFArUemjkKEabNm3s7e0vX768&#10;fPlysQ+NRjbQ7zkFCz1KhM6iPsY5WpyHUj5jxgw80dbWFmV4+PAhlP5GjRrhdeBePz+/LVu2ZMuW&#10;DWWg8mCqlhfTDOQU4UhUOOFRNDyoqM5cV6xY4eXlhV4xYsSIihUrUtWk4WR8rJ2beKMaTfPRvih0&#10;gwYNihYtiobmxLjOEFKFmyLEzjFhRaIY/LNGmf/nkp/OsO9QeGWnF8MoE0P5jrKQnJ6i8s2NE8xQ&#10;eBY0EpxCoHAgFo+/jhT/lRGdtr1r1641a9ZAA+BGGiFySe1cIlFAfK1i8OUB+nPbtm1LlCjRo0eP&#10;Tp06gaigEyvqKEGC1HqhNlVhhJWZeAQfB3YEhdSoUQP6qwg4iYOsWbNiCFqyZAmOkeDgwYNkOCET&#10;gCaF01acSZMmTfv27aH47tixA9Vs3rw5mBJUjfNQ3D09PXEetGpubn7ixIkjR46g+paWluBgeutC&#10;eTg3Sc/qAC5hjIXAAfrHASkZPIe/oLqjR49yYkMxGFMjE/qd5UhbrFgxaO0QLMDZdnZ2p06dOnbs&#10;GEoIDbBQoUIuLi67d+8Gcbq6uoaEhGzduhUPQoE5UH+6y+aLwcBdysejHCsrvNuyDVGAkydP9uvX&#10;D+1PYahAgQKKRiCIJ03G9BvVOO2MN4EKVK1aVVHZUci2Qp1VNHJlfEBv2KIgPAXGjOgKKRwVUbE2&#10;Mrcoy6PN9r8GNN2qVauePn1KSY7j0b9yfkLiPwVq6uCYFi1aDBo0aPLkyVBmQKhgviSGsM6KwduM&#10;CTe5CEFB7OfOkCFDly5dZs+evUFF6tSpu3fvDrbjUFylShXQ8NSpUzkZrqg+M8DQGIRRVCjl3Cos&#10;CD5v3rxOTk7r1q2Drk+bNW76xTEEFyjuUMqp3Ds6OkKgYSw1cCdUcOjNjO/C9VBFZS9udYM0sHTp&#10;0oEDByJlunTpoIuDgCdMmFCrVi2dGurt0aNHghdwV9q0aVEwKyur1q1bQ7ny9vY+fvw46o5i0KoO&#10;6mLPnj1xC8ge6j5DyLRs2bJx48b0NWtCrUm7ZspZB7KMcJvGSDYQWRYsWID2uX//voeHBzoGDQap&#10;yMXrzL/JshbzD1yMQdND4lNUiYbCo7CGEF6HxHS3dt3dVOVhv6TQKk5Gp50L34GfFlLRTDzEmk8M&#10;hREEJvJJQHdF8YforNswXjD+rKLKRnRK9Y1EPZKQ+GKgS0MVA23UqVMnODgYPDpq1ChQVKVKlcDx&#10;9KWhqDxnclGe6oHIFqQC/nZzc4PKC1KEvotjYek2bdo08B9EDQsLC1DgtWvXaOFUvHjx33//3dnZ&#10;metiZHquoPft27dixYqZM2fGLaTYZ8+egYBHjBhRu3ZtX19f6vGgc0Y+/eOPP5BJrly5kBK3zJw5&#10;E1c5OTp06FDwPQ6WLFkCwQItBoa2sbEBTZw+fRqCCC5B80ZWaDdFZQ0otVOmTIFUwSo0a9YMV2mP&#10;xXAe5EgASiMKEBAQcPfuXQgQKCFUeVAvfXsz6IsJg+WwKbiqqD1PK8izZ8+ijrt27UJj9u/fH6+A&#10;RgD0q5PE4HbXVIWJhCgYVNdhhzjWz6j4WdmxqkFBQXgreLt4Q58KI8LUUHspypNxAUuibbvPciag&#10;N8QAiItGHh1oDK8No/6vx+7duyFfe3l5FSxYUDH4wZBr5xL/AujVfWt0Twl1FqP5pUuXypcv36pV&#10;qxIlSiiaWKWm6vCRKCHSzB9IF2QmFuwpRnMFmst8YlgTG5HEXDEhfMMpBq+OVHj0BlePimGeH+BK&#10;MH+KMS2SK8xIruiEM1cciChcWg0qUgXF7ZxDFVmhnHiKoFWRp6K2OVep497aWkTyxEfQGgyFBIvP&#10;nz//6NGjRYoUwdsHCbIwaA0GuBPt/2VPj5WaTe9GRhyjE2hfoQguThsoqnHsBOxYwjdhlDl/rkTD&#10;DeX0UGbkLZ8Wkp8B2VdEJeJ2lM8qDH3hiVDuyn/PuSlNAjlDpRgUdLEEKCGRSMERg47JoIy6u7tb&#10;WlpCMT1w4MCZM2eaNm1avXp1hh7hwl98lIFcKAyyyKPCRpj7ib4zRCgXq4p6dT83qDQSlwOpU6em&#10;txYuhNOpmZC/ueGIGipHRVodiU16OKYVPeeWtYbJQnSgWRKN5ihbcB4XxWNIGEUjEwiaECMGhYy0&#10;adOS/rmoweluSleKatagaObA497OZAG9wRWKmMlH/hDg1q5d6+npiTLjjTds2JA74BUD2bOhPhUF&#10;TAsTW7aLxuW7FG9RbFJiYlooKAav+opBwhXmZnGHlsgFr8csK3xaSC4moSJPnjzhjnMuJXxuIYU5&#10;njGF+VeCQQgoJHFjIT/dhNpDIiFhEggWIUtxG5W5ufncuXMxvs+aNevixYuVK1d2dHTMkCGDyZ8u&#10;jIgjLeRx+BVqK4mNu3wFeVNXEem1e6BxXjjM0JqSUSJhblpbbuH5kWzNmVGhTysaZhVR3bQyBIV7&#10;rfon5BLu9WJFONPAUVpE+hCFVFRa5egtorJqQ8zFHWKbongQcO/evcOHD2/btu3QoUNmZmYQ4Bo3&#10;bizetTZGqqLyXbwO+6Y0tuSB2PPNbcf6jyPO4vXcvXv3zp07eB9ZsmSBeMWmx8nr16+jwwmhJo4Q&#10;29iQLVocZJw7d+4YzOajLCT6XKZMmXAMOrexscHbCjdECfuswogvLSgo6ObNm9xi8Z9STOkmgmKy&#10;2HHwr7QekPivgT6yhH6C7p0rV67hw4fXqlVrypQpXl5eGOjr1KlTu3ZtmjebCnpDcFLFYOsOUJMW&#10;NkPUkRhUQhAbl8ZFaUm9YtOUlm84Ey5oTDGM81TQFcPEPp9CWQHJ8DgciNCrfASnJ7WbrcUlar3c&#10;jc1xm+q42I9OuV+rFCmqfs+6iwPOUmjXRkVwd5MEwdKae7MKBw4c2LFjx/bt28PCwkqWLNm1a9ci&#10;RYooGllHrGiI/Y001ot7YaKEia0zhJkA/bQoGi9glB9RkwcPHri5uTVv3pxBctjtAgMDy5Ur16tX&#10;L1wVvg54idMyYm+Y8EtAFzE8RgdVDAFxmUwo3MuXL3dyctqwYYOibgT8448/lixZQn/yimERVxhw&#10;MR90mlu3blWtWrVLly7oZC1atChTpgzuFdXkUzilw3y411yY9bHM3K3x119/7d27l5PMmzdvLlWq&#10;FAoQyYeAcO0rdsmzdvQay5SC/MQ6RSLS7zlxx0bgHnTlaznckJCIV6A/M/RzEkNQUUX9PKGRjxkz&#10;BgMOVIKVK1diMJkzZ86ZM2d4F5fwxLH2W+YmGuE0k2Op8AYarolOKWytxackOJvFIIUISiaE5q2d&#10;jIzEVaJq2vOCh1BfTr6CJsm7nMDnYMiH4pJw1MGpAqHVCKNjrTLNkou95mJqQSj6kSDqrm2EKJcz&#10;jOFylJBjeHRX+bJEsPaLFy+OHj168ODBy5Yty5gxY9++ff/8809wefjHgSJF64kgcvFq/5tgU53o&#10;BOBORsVh3A68P1AmF1HY4bRm0mgFrYsYHohuIURUygfC0orhTaHx582bF9lCaBgxYkTdunWbNm2q&#10;qDKElZUVRRCKeNzvSHK9f/8+LtFhIcqJInEqSUim+CvkCX5jUOIZoY9dE4nx1qdPn96yZUsIK1D3&#10;kU+lSpWQRjxRCHpJDBF8xcqW6NDIVjhwEBIDD/5ra/ASEt8+hKlNlixZGjdunD9//i1btuzfv3/Q&#10;oEHFihWrVq2aq6tr7ty5hbMN4VJaMWhEgsC0jKt8vIf2K0NrSsxVeUWja/JArBArmiDIoi7foPgu&#10;No9pLaLEcrt2ExZXkPE3ODh4z549q1atOnv2LGgFY3uTJk3oHFfRePj5OsF4IiHB6BwVzpo1q6I2&#10;KLdM0AgCBEyO9/f39/PzQ6PgkwAXgk3ZXg8fPvTx8bl27RpIETmUKFGCrwFfy/nz59GsdOhfvHhx&#10;tDUytLa2Llu2rIWFxb1796Cpp0+fHiwOwQryFLgcDz169GhQUBAoE/fmyZMHd9EzHYqEv/ny5atS&#10;pQoSmJmZoZzg78OHD+ONguYhJdjb23MNGFwbGhqKS+BsiCnIGZIaSr5x40bU6NChQyhV5syZzc3N&#10;nZyckKeiiiCPHj1Cn7hy5QoehEt2dnaMdhASErJ69Wq6VsDtaCJ8/zo1JDAKwF4i6VxC4tuE+Cox&#10;+mPQwBiFUaVMmTJeXl4nT56EGrdp0yY6e7G0tOSowvRatzNUFvGxC8eaikHxTRDQKFgxTNErBvtW&#10;TiyTyGkUxZTiJA3pOd+egOWPEmLOg6IGbQ4Er+OqWObHycuXL2/fvn3t2rVQ0jBQg8Vr1qzp6Ogo&#10;BBoqnAkpteg/wZdFVKOYw531ly5dQjddsWJFuCGaDVuNadChwamgLrAymAzkCgpEM4EvCxUqhDNI&#10;OWfOHNCbEAbBf8ePH8d5sLi7uztP0ipt6NChYFZcGjx4MGefqMWCaEG6KE+/fv2Q87hx48C1imq0&#10;qahOEjjfDk2dueGdgSxxl7e3N3LbvHlzhgwZ8L2hPCgqXtLVq1dx/tdff0WPFDNaKMzt27dxHleb&#10;N28uOivKVrt2bbEvC1IFKshC4rh3794MMtanTx9a2DENBD3KIjt27BAzM2wEtMyJEyf0BqNKNqY2&#10;SN03DsizkKhOnz7Nnyz5Z0UTkpBILAjXxDrTdnIM9/i0u3TpAmUDY1rVqlUnT54cEBDANTWmp3vK&#10;T/P83Ohb8QGqFqI8LKcorTijV6Mp8oBVC/8mgyjST+in5xmuRtQFmt7OnTvHjBkDsQzjMP5269aN&#10;66dM8FyFdr1VHz9VjpWaE0w7B+U3bdoUJYDaDd0X5A21m44DoWSjl9PBL/TvAwcO7N69G7Q9ffp0&#10;8MGWLVvwJaBBIStNnToVxF+vXr38+fOz30Czb9asGSQppIfcAAUXTIycQfx4E6DPGTNmQAUfOXIk&#10;zkOh37BhQ9q0aUeNGoX3unTp0iMqoECDy0GoFDZRKp3q6g6EumTJEhBwx44doWoPGTJk3bp1KAnE&#10;BbzdRYsWQRpooNfpBwAAIABJREFU27YtajdhwgRcatSokYeHx6xZs4oWLUrPydD40VeQFcgbCSZO&#10;nAgJoGfPnhAy5s+fP2/ePNR34MCBqAWV/kqVKkH6g2zhraJw4cJCcuRCkbC5kJCQ+EYgjLw478o9&#10;0LTkqlChQrFixfAtQ0E/duwYhq+VK1dWrlwZnzaGnYwZMwpVgZ+2sIgWi3EJ6LJCr2qxZC+MkNp1&#10;YrEj/N69e+nSpdPGXmLhcR4DaUKtFEQJUUgRDoqvjOo43lpISAhIZN++fUePHr1+/ToG5+rVq9eq&#10;VatIkSKcIuXKbKQIW1qP7l8ZCUbnINEsWbJwNRrsRaUZTAl6A8ueOnUKTDZ8+HD0b5AoeBGMDiUe&#10;uilkJbp2xwfQq1cvHIDLISgxPqmbmxvUcXAetGFQdcWKFfEg+jXEVWjM+H6gMeMAjW5paQlRAE/P&#10;nTs33haejmSPHj1CVgyXjrIxqCtKhTwheaDL4h3jXhSsRYsWeC54HXdBwqhZs6aNjQ0Y/ezZs8gQ&#10;aj3KCXZfsGABXj+IHD0bfxnaiHI6zkAaAH/jQdbW1m3atIFCz7DEzBNiB0qL5+L7h/iSUC9LQkLC&#10;eHDOXDhUF5N2NICH9I/BrXTp0hjltm7devDgQQwRoEBbW1tnFdA3MB6KneJU9YSdXQL6UmRFZs+e&#10;/eDBgx49emBoJcELpSIsLGzs2LEYylq2bMmTNKbDuD1t2jQMfb17906owkcHWlkJameQMKiUh1UE&#10;BARgkIcqWKNGDbAGhn0RhhvAKM3XwZkJRRUREnC+PcHoHO0CbRtcyJjle/bscXV1hRqNpuTObNAY&#10;0ijqTDskQZAZOlPJkiXB0Dt37mSs+1y5coHpb926BSbWqeFK8UlQf4UkyM8JfAyF+PHjx7gdvfCV&#10;CoiKmTJlwgsAi4NWJ0+ejLto1k73SeimjA1DH+OM1WZubl6uXLlDhw5BL0dKCwsLSA/3799HMe7e&#10;vYvboZRDF8ez8JqTqB6Dwd+hoaH0d4sMccBNI8gW0gn+QnFnT0LV0BrBwcFoDbQDyoxPGpKKorGV&#10;pbSulfu+QesSCYn/OIRrrEgqmrCWIs+BucETzZo1g6bu5+fn7+/v4+OzceNGR0dHXIJuQFVBSw/R&#10;GW9/HXCT/Zo1azDk/vzzzyA2zj0ICQNj3eLFi6G9gM71mhCuGNKXL1+OZN8gnQuBCUPuzZs3UTW8&#10;ggsXLly9ehWNj/EZghcGZ7wOphe2isJ7D1/KtzBLmpCmcGBHdAju6ULD4ZjeiOi+HzTJ2JpoMqi5&#10;kF7R0GjKsmXLQkoCNUL5hvQ0atQo8D0+CdwFFuROCSSDnJgjRw5QI3330PIcYgE5mwEDhg0bBm52&#10;cnLy8PAAJSNDSBikcHZQOi1CX6STI5DxTz/9VKxYMRT15MmT0KQhqObMmRPdF0r/7t27q1atWr16&#10;dSsrK5D65s2bcWNQUBBFFho60nUi5TgIK5RdaEABIQDlRwtwkyWKzQ17NBFQDKv+DEOnGCa+vqnJ&#10;KwkJCUWlbeH9UDE4TdN6hNQbAiVjeIEu/uuvv4aEhJw+fdrb23v//v1Q1teuXYsRCUQCTReKDYYy&#10;BmgmlySIgs7FYAw+dCyDMY3rtZRRSOpQorTRP2kBx+loHODq1y92rKCx+pkzZ3x9fSFOgchRo9y5&#10;czdv3hztX7hwYarj+qh8rWt3RSmGHYYitPe/1rJdVBvdF2/6qQrtNgbu8sJf6NnowdmyZZs3b16p&#10;UqUqVKgwcuTIU6dOoX3Bmn///ffQoUM7dOgAKQ+9vG3bttCzyXOQrfB39erV0GhxO6foKTzqDcHO&#10;6ZgMDQ2WRYYUF0DPDRs2BBnjW0IO0OCFg1jOuuN2KN+gbQjRXbt2LV++PMgbZYPEsGLFCu5JQHrc&#10;W7ly5SZNmkAsOH78OGqHTxT8DVnk9u3b36th3ama433jgJo3RAqUFh29Z8+eoPNq1arhKjoHyiaM&#10;KrkthBXE50RPEfRLEB6fUekkJCS+DNqh/NNhXbuHW1FpILMKFxcXjFoYPQ4cOBAQEDB//nwMBRgf&#10;MNYVL14cf3HMcYn8wd1T3PUustIbNrPRWvbTCFKEdmdszMRDm+3169czhBrID38xykEhwZAFBQZZ&#10;YeCFXHLs2DE8FEModHFOl0JZ2rJlCydKMQyuWrWKZW7cuHF0QolWrY8BrKnW/ZfeEPgjycfeo0WG&#10;NCfkJjQMpxif/f39jxw5cu7cuRs3bmDIZfgWjOGWKiipRHqKgNDItRvfRaUSxN9lvD+SqqfQOPFe&#10;79y5Q5d+0L/BxGKHAy5dv34d/QO0DZ4eM2ZMx44dcZXOkHv16gXOg6yUPXv2GTNmoFvo1FB0IFeI&#10;sXRTgDPoT+gokBWgsjM4Dye6qRwzZt+2bdu6d+8+c+ZMyArQsJEbxGG8XarOOA8VHO8VggIoH7dD&#10;OkP+eN/42PCyIT7jTePko0eP8HWhtKgLRJBdu3aBksH3OjXQEHrtwoULUVoIKOjc9evXx+0UKZAz&#10;ekDNmjX37Nmzbt06FINthQRt2rRRVB95FPToz4gfgGLweKztKJLLJSQSO7hZmXI8SNHKyqps2bLQ&#10;FrZu3Xrt2jUojitXrlyzZg0GOjC6hYUFBj0MVhgPxc4X7tMRrtSZrXbZXkt12kEj0hTxp7uluSoM&#10;QInikiUGNwxE7du3pz6G4RRXBw8efOvWLeaGoRKDMA5QkX79+g0fPhwDGpQQ0L+7uztqam9vb2Nj&#10;Az1KG9BF7FZXPuZyvWFLlNgCzvOCYkWgUm6ci9S2WtanNSJYA8obmOLo0aMYYHE1U6ZMGNiLFi2K&#10;ERgjufCaJx70JS81IRDvdM41Br4kvgmoua1bt8ar5YZLRiICff78889oVvRLMzOzTp06ZciQAVIq&#10;WhbcCVW4Tp06uLd27drIDS8DXQd5ortAmEUX5ywQxAW8D2SCL6F58+Z4EN40ug6kLXwkIOZChQqh&#10;b4GPcSlr1qxQyvFqz549i5cK5razs7t06RJkT7xLfC1gVsjL6EagW7xjlMrc3Lx///7g4PPnzzNI&#10;MCgZGjkKhr6Ocvr4+KDAIHhkhaegLpAq+vTpAzpn/0CBmzVrVrJkSUVdeodqjm7k5+eHFkAJq1at&#10;CkkCd+G5rVq1YlxCNJGtrS0+D0dHR1q0iqDsSlSfn4SEROICd28Lx+n4wLOowOiBUevChQsnT548&#10;ffo0RidwJ84sWrQIVzHIYKjB4IDhgsORyFCv7hATflgZJEYMFKR2ERxMeN/ixi2m0RliOgtH3XPn&#10;zgWdYziaPXs2NDHoWhgPIUOgDDg5YMAAlh9qGAZPDOBcFMCYxgJMmjQJCUaPHs0JAxSbzlxFMQRr&#10;csIgiSEAXaSVab3BY6aYk/hU/mCeYt4XycAIV69ehWCEofvy5cvcDg0KcHBwcHJywtCKkVmIPmxJ&#10;vbqxUKd6aFeimWz/1mCyAKl6g3M0tDvaq2LFinivDRo0YBOITRd8Abdv3wYziRh8dC+Ak2jfFy9e&#10;8D2xRwqn//gJpuS8OsE5Z+GpDdQ4cuTI6dOng1kVw/Q+0/Av73pnAGdIkIw7uekIkKGHIs0CoTvS&#10;eE07MYV+jJ+cDBch/7iawLtofo+nIE+dGm6I+dMzIs7Qy5KILcg0gp7x5aD8wjsevh+x9M7GZPcS&#10;027fOPbu3duiRYuNGzdiDFI+6Q8SEhJ6w2ZlcUa74o6RITAwMCAgICgoyNfX9+bNmyEhIfiOMCZA&#10;7s+fPz8ICR9X+vTpoc9gTOD4qZjO84wI6wKV49q1a9BuoZK93+5sINR79+6hDNCvdu7cKSpFezGI&#10;JigYlBydwbE8Y1yJzIXFn5GT7dpGE1ZEwjYNnPLgwQNQ+MWLF9FWhw8ffvToET2UQDErXrx4iRIl&#10;XF1dOdmpddHDV8BhWVFlBQ62NAgwSUt+Mb52gNRPwSFbyFmkK/qDE1dxEk0JGVNR1yFAn5QlaZIm&#10;7tJyuaJazwlCFTIUJ6WVj10W8zU8fPiQFnDitUE+gFTLHHBM+w7FEAVVPFq4/I2041NwueiFPEN6&#10;FldFACJ0X0H2wkszYxTiWfz26DoY1UfBFEPvBGjkzzKwajqNd1sJCYnEC45vn1qt6w1OWjhLbG1t&#10;nSdPHowPGKCgqUNlh+IOjgfBnz17lsMXKBO8njt3bnt7e9Bq2rRpOUDpNKHEyVhaZV2rIjOUBtNr&#10;mfV7NTY5jZD0qnMVZC7GQ70avgwMCg2EW3i4RQ25IQ20EVBptmzZ6HJDO8uoqOqccNctclMM2/cF&#10;hJouVERBLjjmBubr16/fvXsXyjfnWXEMFkfBMH7myJGjXLlytra2aEPIHCin2F+nDdvBWmtfhHh6&#10;PLx5EyPe6Zy8JaZuaIPAyR9hsiFIjkym9WDMe2nVSV2WWVGh5/4xOvcvVarUoEGDnJ2dqa+L0Drs&#10;ZzjDeGi4HcyNrARl4ttgfEPxUGFmgmRaX8rshbgd6WlhLtwWhhviF7Hw9PHLr5GFp7tHxTCpoFej&#10;0SiGIAdCKmd/Za3ZPjxgAq2phdbmRUJCIlFD+PoWQwGHiEiryzrV0zPGHCcVimq6C1I/f/787du3&#10;/fz8wF779u3z8vICa4K3oKw7ODhg6MuuAmQPGiNXISXdaQh1iw+NpM2LtWeOohjHWrdujTEWWYnJ&#10;UUWlXmRlaWnZoUMHPgVnwKY4RslRmBEjRtB0SVFnLvEUqsV8IkUExbAiLgY9JSqbMt6F8t+7d+/O&#10;nTu3bt2CQANFPCQkhL5JkD9qBArPpwIVL1SoEH6mS5dOjJ9Mw4rHrHZz5uBb2IcWK+KdztFS4Zoo&#10;eJzK5knKO4ICBVcJ2iZzIyWaXuzO0rryIRMrqqZevnx5V1dXMj13TdCxjJjo5i0M5StkMc66h4WF&#10;cR4b3wYOtJPYXD5QDN0a6TkBrg08ICwDxJ4Niho8Q/4W6VkYGg2IMDtCxhS+CLgiQO/xQnjXSojU&#10;47VhgyUkJBIjuFQnRHaty/dIwccIrbYDwi6hQq96JwWfUTeF7n7x4kWQ3JEjR7heCWUalJY1a9bM&#10;mTOnTp26cOHCIFduD8ZYh7GIiq92kVhrR0YFDIUEnSsG/3TcVMwxDYMnCtO9e3dBwBwqqZG3atVK&#10;0ezZ+84QP5SDZ5TG/+R4bgh6+PAhhAMQNj18nDt3Dn+h9IPUGVkVFUQxrKyszM3NQeHQwqGOYzDH&#10;oyN5zyT1MC67qKaYB1UMC7Lko3BNGLBvH/FO50KD5Iuh/TmXTwRfUocmSH5kZUVlTe0Ssog+QuLk&#10;eXZ6Pojz9rST5wKSzhBuVogRfG3vNDE68db5dOFBnYq4mNkmItlrCD6m9KANv6MYptzZ47X+GrVT&#10;8fSASOIXvmuEH3/hiYJikPKx+RufHt+vT0JC4itAjC1aqhYex8R5IdxrY5cRGFhSqcidO7ebmxsG&#10;UnA52D0wMBC0FxwcTBU2ICCAfMZdM7SQB9KrwLhkYWGB0Q/54CozBN9zU5KibpQV6gqNihgsVWwr&#10;1xmcxCEZhz6qT0+ePGGcLcoNuFeo4Lj38ePHOANuBknzAMIBboH+jTMPVCANB3bO11I6sba2hnSS&#10;M2dOEHmWLFm4u0xniMot1D8xfnJEZRtqjeRFxHdFY74tBmG+gm9fQY93Ohc2X5xRoTpLnViQt6La&#10;UGTKlIlTN+wuYs5HGKBRU8ctSIP3LWaNhOYaycybP4XJqNaZAx6Bn4xPKl6VNgcWW/QGrqbzdkqj&#10;dPDCGKmiZ7D8nIogQ1O9pg0nrqLM+AlJkzb8zFD0qrCwMHxR/FC1XU3IB2KSgwIERQRKOVwCEDvR&#10;2ZVRbJrdKercGj4AFJsb9ui/VowLdIqEk5RkxRerGERXIUghmdaGVkJCwiSItHAmqFrLImJn2qeI&#10;RDYYV/OrKFeunKKu8XF2+vbt2/gLpoQGTwUXuHHjBoejJBpXstwrxGju+ImRBH8xZpLg6c2T6hZ3&#10;iFHHELXg2ja1F463etWBB710YDDE0xkam2eQBj/p6kNYt9H4Dk+EKJArVy4QdtasWc3MzFAv+txE&#10;SThqxdqe2iaNcjeQVjbSZhhpa9+3jK+xx0kQhmgXNha9sOFljBw50tbWltKcINRwNbgQp0oUw7L6&#10;6NGj169fP2LECO7VZo/hdLfOsDOBxvCKQZdlD+OcOS+Ra/ksdhdFJWz0TuSAjkXn6mJ6nIq+YpiE&#10;of25sI/jZABuR5+jzi2qKeLmslJIgMzHjh179uzZtm3bli9fnjmIKYTFixd7enoOHjy4TJky+InP&#10;jNFfWPckBi/QFCN4Lyc2kD8pFlyLMygtZylwUuyhFGH+li1b5ufnN3z4cCQTjiZwl7A05P5Xtgnt&#10;+9iwePTUqVN37drVunXrmjVrxmufkZCQMAk43CVXAUXWzs6OOjGnA8Gg0C64CI0BBwPItWvXyKxP&#10;VGAACQ0N5R420jO1Mg6G3DMm9tdFmqUXZRDnmZJaBMHBh5P5GTJkSJcuHf5i3ANnYxSysLDgFAKj&#10;XYh5Sjre/u5j7+hyp8zXmGwXUx9aW0p0iAULFmzdulWnehXgtkXaRwhjMa2gx4llEGFgYCDXS5Jo&#10;nCRwxpuz7mIKGi+bWZFQqStT0dQZPAQhMYkcWfGA/V7REDxz0y6isKfiiY8fP0bnQyZau3p0NXpa&#10;pm08+x8+CXRQJNu7d++ePXs6dOhAmZRhXfhhXLlyBVdv3rzJR3Pyiuo4n8sqc5aMZ2hryk10eBDP&#10;k/5J5GwNCj10XXfixIlz585p3UcLIwaAHI/zqIIwmxcWpL6+vl5eXlWrVjVtJ5GQkIgniIV5RWNo&#10;9p3qmPI71XU8Bo3s2bMrBnWFIwPGihcqqDfj/K1bt6hn8yTVaHrg5gDCCWoBYfwk5iBxAGLmEI2x&#10;BY/mmj3OQO0mx3MmQIz8nAT9lKTFIB9JbviPI97pnNymGOY3xIwxZMDjx49zt8D27dt//fVXsTXr&#10;+vXrFNPwspESwiNdruKV16lTx9LSMleuXMwTwiMIFR0L92bKlElrk8kHIau0adPiKRA80aW0zhYo&#10;3HECCv0yf/78ZC+kDAsLA5XSOA5XQ0JCcBWJ8bigoCAUAzmDU3PkyIFyooRIjzJwYgo6Lq5yXh0H&#10;wcHBaAEIxUjJ5/IACXAjOJ7KNBvH1dU1ffr0JUuWpHUe8sTPBw8eIA0eirrQ2x05+/z583giWgPH&#10;+NKE1whOAyiqYQFKzvUC/EUz2tjY4Itq2bKlj4+PoproIw1uRDL8xSN4IwURNCCyZU1z5swpxAIq&#10;/fHdbSQkJEwCsSr/ThOPXDHs39HuUtPab1OrEa5BgAIFCmizFbQd5US3PhqnK3TCIWyMtPuGInE2&#10;NRwOOyx5uCH2CZ6oDQmvzTAO7fRvwNdYO1cMWqBiiCACtli+fDn4ydbW9urVq/7+/lC76fMPzDpq&#10;1KjDhw+3adPmt99+w5nJkyfPmzevY8eO3bp1A6FCfwW5Ojg4nDp1CpcOHjzIECmNGjXq3r07DugK&#10;hr5U6e8djwM7gpYqV678yy+/FCxYEOUBkf/zzz/ImcvkdevWbdWqFchy2bJlM2fObNq0ac+ePXF+&#10;yJAhO3funDhxoouLy9q1a/FEcBvKjJQ4RmeaMGECFFakxOfRpEmTWrVq5c2bF4QHLkQdV65cCYGj&#10;cOHCyAGkDk5lB500aVLr1q1B/z/99FOzZs3Kly8P1j969Oi+ffvQDiDpRYsWzZ07F8+C3JMxY8ZZ&#10;s2b16NEDosb48eOLFy9++vRp3J47d26kAetDGMIlfH5oxi5duqDdoOJPnTrV09OTe1Eg60B0wENR&#10;ElQH5UcZ0FZ79uxBZaGvo2FR8oYNG0KkwKXdu3evWbMGYhb9xterV69Bgwb4nmkEwC3yEhISiQhR&#10;7rbSmvcKatcmELpvko8doYsbP1WOeUlst1M0OnR0kdq1OYvEWuuBSCWPtPitpfboqv9fQLzTuRCv&#10;aLdFDRK66fr163HQokWLkydPgkHXrVtnb2/Pd4Y0Fy5cAGPh+M6dO6CfGzdugJDAKwcOHDh06BB4&#10;HRmOGDFiw4YNWbNmtbOz27Vr14ABAyBLdu7cmY6LuSENXO7r65s9e/Zs2bKBmebMmYO/8+fPR4KB&#10;AwfiJ7oFGO7u3bugSTxlwYIFkAYCAgJotAmgACgMF6dxEsyHq6BecDZ+zpgxY/To0biUK1cuMGjf&#10;vn2RGARvZmY2bdq0sWPH4saiRYuC7yGCoIRi4giVcnR0hOaNwuDpkDBQQfwEo0POUFS556SKH3/8&#10;EfemTZsWOSOl+B4gA6H7/k9FUFDQsWPH6GmHDmdQNUhFIGzULjg4GFcVVV/H7RAp0Cz4uWPHDghJ&#10;oHakQakgMaB2IHK8MhQVEhUaFoIFioSmRjuA+FFI4S9JQkLi24dwIyPYl3ayn5rUcWn8c32fRceg&#10;Ygb+czOJJGHE/BTtLXJc+qqzE+I9eXt7gztBPCVLloTWCy4BtQivqNChQcnQU0NCQgJUgFTos51R&#10;xUDhUHl9fHzAeSAeqKHDhg0rUqSI2D6oqHRI9zIgOWjkpLc0adJAf1XUlWzwKDhy4cKFW7ZsGTdu&#10;nK2t7aZNm8Bn5EsupXObGaehQPO0gQelQe0eM2YMeg+yBUdCy0f5IZGATaHRXrp0CeS3YsUK3LV4&#10;8WLIH6VKleJGSfAr+xyqA0ZHGdKnTw+BIywsTDHImMiQFig44+zsPHv2bMgHKA9ahtPgNBPl8vxz&#10;FQzhB9kIcsPPP/98+/ZtFAasDJFiyZIlf/75JwQdbhvlsjqFKjA3uLxx48YoydKlS0He165dO3/+&#10;PAqP/PFoCDeQtKDr41mXL19WDB/Vt79hQ0JCgohEhJyXjvIT/u4T/9ZEJPM3YQQnDNcZWYrWS5wV&#10;p3WUMKCLcnlbqNRR0rDQtjkdyEFPayqPk5FUCznZ/pVM4bSSGohq//79UDRBrrSyVtSVYLAajb1r&#10;1qwJjfbIkSNIhpPgNiiRZCBaegcGBoIgixUrBq20ZcuWUF5z5sxZoUKFsmXLiil9mr8B4MsyZcpA&#10;/QWT4dE0tYOmS1M7FGDVqlXcToYHgc90ht2fXFviIg25E10HZXZzc2vYsCF60urVq+/du+fu7l69&#10;enXu0UT5waPIHJSJrAoVKtSgQQNkzvADXHJmVCJQLwSFfPnygWhRMGFVTks3sQ8Esk7VqlWRG5oL&#10;RUIJaVGIBOzo3CmHepmZmeFZSK+oy/+QV7Jnz44GQcvkyJFj9OjR169fh9BAwxPWBeVEkWrUqEFT&#10;Ukget27dcnBwUNRQNyB7iEGQqFAeSgxc7P+PT2dJSCQuaD2+xaoxk3ojzasbuSwdaYY8ys1ggte1&#10;BB/lPLlYmP90pl3Y632a1X98dIp3OufeMCH0UbDauHEjjqkc09nqw4cP169fD0rmZvR69eqBzufN&#10;mwfmxr1gUNp/QXEUOy+7du1qZWWFZFBGt6pAXxw8eDD3R74zxNXhPmm9we8xJdNHjx6Fq3F5IUxw&#10;PRsPBSMKLw1UlxXV0zvN7GnshuqA+YQjJHY1PJFrzOBF8iutRoVDA5q2MUNkggS4hVvh9WqkBPps&#10;B2syvLpisCylqSf3xaFGyJ/TD1euXKHLepqt0uYgY8aMtBYRRoXCNzJI3d/fn7FqUCNkC8kA+TP4&#10;rKJ+Bqg+pBNcOnr06MSJEyFA5MmTB+yOSxBcWPjMmTP/xz8YCYlECmO+3LgouMbkL9LEmjiGkkRi&#10;dzkiCcT77AQdmyjqvi9Flf68vLwuXbrk7OxMI6w9e/YMGDAAb2jfvn0gZp3qfs/R0TFr1qy4BJ0S&#10;XI6fnJOBogm+gW6K83379gVFQac8fPjwkCFDkDlUeS48C89B9HkkfKaS3pADNFf6JRgxYgSoEUVC&#10;efBE5C/sP/F3586deBAoEFxLI3y6laVsSPdJUMePHz+ORxw6dGjt2rXIPG/evObm5iDgq1evoki4&#10;pV27dlOnTuVWTu7Ho/MjRbVH0xncGeJeiDic0qdvBCr0oGqa8iEH/EWGp06dwhkGi6MPfIo7Yls/&#10;uDkoKAgatqKukaMlIVIwHALlAzwIhURDQR5CGmQIjbxNmzYHDhw4ffo0tPD69evjjXASnp4gX6oQ&#10;mwYlJCQkJL4dfA03MtxmlsQQB2zDhg009i5durTYGTVq1CiwCOinYcOGICcnJ6dSpUpBKcRdoHNq&#10;kHSsBvZChiBpqJInT5785ZdfsmTJwp1X+fLlY8w0zhdxrySS6Q3hg/BcLvNkypQJqifU0PHjx0Mm&#10;OHbsGB5dqFAh0HxwcLCienS5efMmxA5a5Akvb4q69Y7G8DY2No0bN/7nn39atWpVsGBBkDqEiZo1&#10;axYoUACEXbx48S1btnTs2BGlAtNXqVJFOJkBraJGIGBQ8oMHD8Tecb0aV4BzDygqze8V1ZwQ9bW0&#10;tLx8+fJvv/2GwqPMnPbg/D8dQaBgvBFKfOfOnXv06NGpU6cFCxbQCRRkF3qNoCqPlCjh8uXLIdBc&#10;uHAB/I08y5Yti4pAL0dKiDJ4KXgirfO2bt2K6ogd6l+h20hISEhIGI+vQeekMXrxvX//Ptglc+bM&#10;tWrVoq04WA2EV69ePajIUNabNm3KxPb29tApQZklS5ZkPpxJzpYtG12V9evXb86cOaBhZIuskANo&#10;FefpaZVz11C4RThbkCLOg/vBoDg/efLkiRMnrlq1Cg9FGcqUKQPqtba2hkDg4eGxfv36FStWgPKh&#10;wkIxpQ9U/AXfi30U6dOnB2XiGCWHEAA+btasGcpAw7SRI0eCg5EJFN+qVau6u7sjJbjWTAWpFzSJ&#10;8oB9Qbd4CrfI4y9oHsq0lZUVZ+lxEgdt27bF7QEBAWiEnDlzog3TpUtHh4goCc5wzoB+9CA97N+/&#10;/+DBg76+vkiGSzdu3KBDRPK9oprOPX369O+//960aRNkiGrVqnXv3h1lgzjC2ORz587FLWgZJEMt&#10;IK/g0WgBvMGv0G0kJCQkJIyHLopdg7HFSI8SzIe+A6HSVaxYccyYMQ0aNNB94kp9x44dICc7Ozsw&#10;B2kMJ6GA4tinAAAgAElEQVQHX7lyBVQNQqUNGsgYmjFuZxxAgnPXSAMNFT/xIKqw4DDcS6cHdKlG&#10;2wowEGjY2dmZM8y4PXny5PRCQz/nZ8+eRUoGE8RJFhWEFxQUxMVyRbXdy58/P0oLXR85ODo60uMg&#10;i4Rk0G7pNwacimSg2JcvXyINCoYqgEGzqlDU9WyUmR5dWNpjx47hoSVKlMAx8gkJCQGbgm6vXbuG&#10;n0gGUhfVRytBdQY358iRIzAwEDeWLl2amUBOQiaUJCABoPFRdzc3t6JFi545c2b8+PE3b9708/OD&#10;io82R0VQIwo9OMZDUWa0KmQLPgjvESVH1VAdlAEPRSZ58+ZFk547dw4PjRRFMVbs3buXIgLeu6LZ&#10;uCiNUSUkJCSMQazUHO90LqKNcYcVp6m1YT25D4FO/MVJxrxjsBCu1GqnuxmURQRNoQsXxeBjVXhu&#10;1266ED9FhJJwQzBd+hymiRntxulGTRvzTURLU9TZcrK+Xo0RJxaSBTlFyVKgcBC8iKHCPWMkRZ7E&#10;T25F+7RtRRQZ5ePQvNxAIphVeHcCYQ8bNmzcuHEWFhYQDo4cOQKC//nnn2fPnk2bO74ROtvBMRuZ&#10;rcr3JUI56Qzx4lgwtvAXOGCSdC4hISERF8RKzfE+2U7rbo7ajFZCLqdnMa6pC0ZkIC9FnWwnK9On&#10;Ot35UmKAHkzX7jT85lw6KUenibgnAqiQe/iTAUkJ0h4olk+kuzptMYSKL9iLP0HzTKkzxABmmDIS&#10;vAg+xm2RItAqfb7ymAINDeYpVQgGZeGF9CBi/GlpHo9DGaCIU74RdRRe8VOnTt22bVtQ+IEDB86f&#10;Pw+dG1zeu3dvum2PtAWF74XSDO0HxVZOlJPTGCIMHZ0sitckISEhIfGN4GtsVOPQD3ahMxPFEBFE&#10;0dAt95UJkqD6iKt01s+T5CEQIc3OeV6rH2tZhzwnnkK7caYEpdFzHJhJ6NmMQkaPMdrYrCQ52taJ&#10;2CrCvxLP4yQZnXQIgYPBf6jaktSFEZl2ZoKPi7RfM9wQFl0btEZEhmV9hTLNBORXHrOdra2toYvf&#10;uXMHNzIYK5cSKF7gXnrGFbMdQgTh+0qiCXzHVkIFaTz/+PFjWiZKSEhISHw7MBmd09yMnCS2Uysq&#10;MZOuzMzMtB779IbopYrBED2JGutTZMjoYVG6E+KNvCTyFxDT0SIivTZeqmLwO0sKVzRehSMlUzQb&#10;HFlg6uLaQPeiItqiimypVbM80ZVWQEvqUfo45GyByEFMGETKVtvOtDBglfWGWCy8l1JRpMbkHIPI&#10;VtuAIj1U/+iqEAO4KMCdfqiItvASEhISEnGHyeicNEA/fIx4zx3VpspfIlGDUw4QBSjrcA5AOouV&#10;kJCQMBVMZogkZp5B4fRU+vLlyydPnpgqf4lEDfQKhknmT+ERL2FLJSEhIfGvgcnonGu9pHMutUL3&#10;Eq7IJf7joNH+48eP6YJGWA4mdLkkJCQk/iUwGZ1ro9qB19OmTQtVTI7XEsSdO3cyZswI8U5rEi93&#10;qUlISEiYCia2bOdOrdDQ0BcvXkydOnXr1q3SIagEcOPGjVu3bj169IhG+Pj7aaAkCQkJCYkvhokt&#10;27kR3NbWtkePHnfv3o3kD07iPwv6sS9atKjwK8AAr1JBl5CQkDAJTMa13I5FrStlypR0Zi4HawmB&#10;Z8+eJUuWDAp62rRphWchCQkJCQmTwMSqs1gZ1S6lS0goamwYRQ1yr8hVcwkJCQlTQ46qEhISEhIS&#10;iR6SziUkJCQkJBI9JJ1LSEhISEgkekg6l5CQkJCQSPSQdC4hISEhIZHoIelcQkJCQkIi0UPSuYSE&#10;hISERKKHpHMJCQkJCYlED0nnEhISEhISiR6SziUkJCQkJBI9JJ1LSEhISEgkekg6l5CQkJCQSPSQ&#10;dC4hISEhIZHoIelcQkJCQkIi0UPSuYSEhISERKKHpHMJCQkJCYlED0nnEhISEhISiR6SziUkJCQk&#10;JBI9JJ1LSEhISEgkekg6l5CQkJCQSPSQdC4hISEhIZHo8X3Ml3UddnydckhISEhISEh8MaR2LiEh&#10;ISEhkegh6VxCQkJCQiLRQ9K5hISEhIREoodOr9cndBkkJCQkJCQk4gSpnUtISEhISCR6SDqXkJCQ&#10;kJBI9JB0LiEhISEhkegh6VxCQkJCQiLRQ9K5hISEhIREooekcwkJCQkJiUQPSecSEhISEhKJHpLO&#10;JSQkJCQkEj0knUtISEhISCR6SDqXkJCQkJBI9JB0LiEhISEhkegh6VxCQkJCQiLRQ9K5hISEhIRE&#10;okd0dP5wT+8S1pZW0fzLV2f2xYhU+lCfv5o65SpSvffawNfxF5lN/+aer+dffdvVLFkQT89bsk6b&#10;QXN3X3lm7APf3V/TLr8ovJVD+RoN2w+YvjHggYwlFxue+4+pZG1pU3bMiXcJXZR/NW55tnawtnRo&#10;t+ZWQpfk34v7a9tZW1lbt/O8n2j78rsT41xsrC0rjfN7Hl+PYCtFO/Lz3ycDwps7AdsW/tm7beMa&#10;ZR2tbBzLVq/XrPPAsfM3eV9++EaOskYjzu/3+zg9/u7OaZMPh4UrYSunLq1XsX/x1HHKLRq89ZtY&#10;o/HkKy8N3eLl7YCdCwN2rt/066yF3Z1SGp9RCpty1e1/VJ7cPH5kzyKf3YuXbxs3Z3z9PEnjo9AS&#10;EdA/853Wtt0SpcXfs7sU+4w3JZEAeOg35ZeO8xWPWZM7FTFL6MJIJBB+SGdRsJDdW/H7xb2Ll++8&#10;/N7M0sY8zXeGk99lzprSoAi+fei7cMBvE7ZefRbxK3kW64J5lbuXTx08c+rg5mXTdMkd+q6FhKAz&#10;eUFld40CRtB5EotS9Ypn/eh9fJ8lt8rcaXNaZ0t66MZrJYVVnuzJ46eEij4s5Ca4XJfOutxPhZLf&#10;OLTbNySC2h+dmjx5bf25zXP8YGxG6V07jepjjz6pf3xh7q/uw/ZuHTKthtt4tzSm72sSKt6GXfAL&#10;CA1RvC+GdS6WUjbztwx92EXvM/dDFZ8LYR2LmMl39R9FmnL915b78BP6YpnGs26kdPhl1qx62T5J&#10;/fqGV5/Gv64L0afMWb5Dl/ZNKjnmSBHRdfRvHt64GHB485KFKwPCnoVDADB1OWV3jQpG0HnS4j+P&#10;HFMuStJMXqLXykX5dwamKu5WwdxoWv1sfJ+pdNe+Q9tUsEqtgzB4YGQDj3nXQOjhAQd87jXP8Wkn&#10;iw26NLZNW9WesX/pPd9Dpx65uUjhzjTQhx2aOPuJR+/KP74/8YN5o7+8rC8r+QqZyw/uG4fOyn3G&#10;mjznlLxFreS7kjAC+tcXFvTuuz5Eb1as+8zpXZ00pKr7wSxHAZeGBVzqtQ26HS8GWrK7RoW4TbYr&#10;uqTZnOp4OJmmLNEgSd528+fkzJGUb+17M5f6dfMunXDulaK8vPfg6Rdm+kOKVMkgMT66fee5okg6&#10;NwHA5eNbdp7740AP7VldastiDglVJInPgi6lVdFiCV0IicQC/Y1N42Yfe66kqPDHxI+4XIvvzSxy&#10;xNPzZXf9FHETnN7s6ZeXxhHucwLfvD+pfxK4e+7gNu5VnfN/YkOhSWY0vstmYeDy9099/d7sLlux&#10;Qlm/rOD60GuXw94qSibrXB9xuf7hac8JPTxcHWws87vUbDdi+cmHH1lyvLhxYN7gNg1rl3WwtS9b&#10;p1n3cct9PyT4UPHCjmVrNI5kryfMHLzP7ZnUuaq9jY19hRYDVgQ8fKu8Dt4ztWfjEvmtrYpU7TR5&#10;z40X7+/wG1MWjeYyxid49+RO1SJsTFw9Bi1DkfSvb+yZ3t29dN5cNvbVukzafUPYIb6+fnDOoPbu&#10;lVzy2rlUad7zr02XnhlsVgymQCvOHVrY5+fqznYFSzT6ff7Rux/bqkS0wF992yGH/EXK12w1ZlfI&#10;h2vRZ04un+n/6M2uns7qu87feu19gxGiemxcKwmjsGXHfeb3b1GlRMG8pZv0me9z59VHJRzTpeH7&#10;V9Bj4trTD2O3tqFNHzthroLObnXc2/b7a6XPrRcfJ3v3LHDP3IHtGlcqUci+bG33doPn7AkUDRhV&#10;dcQ78n/38c+3oT7Tu1Qt4lSx2e9zDlx/HWsBPwK7GZrIrqBztRbdJm26+Ng4g6LYqxl9CSOZ4719&#10;GOA5rlP98vb5HMvWatHtL0+N6Whsn0nMQM7rJnZrUtHeRjVrHb7yQ86xv30jEONHil5896ih/7v/&#10;Nuvgh/4fw7ejsQl9G3Z0ZqdqTkUqtOgz52DEp8rqNK/+0XAnjMViqKyxbTWpd1t2yDoeo3Y/ePvR&#10;df2DM2v/6tm0gqMVXnet9sNWRown4uKXfClGI8xv15FQRZe/WSe3zHFVkEXzHsBQ16VSERsrh4rN&#10;Bq2IaKsXN3ZP/829dEFLG8dKnSfvDjZ8Sh93V6MGNyM63gdb1EhWwDF3gGi/lNgQp/f7KYzQzl97&#10;L/i9z/ZIa+eVu/zqGiWVPgmY1rbJOO+I8UNnltMu0+MzQabsQxFC4UnvQPWdZixVtnCqz8/g9cML&#10;+5aNm7TnmV6Xu3yF/P/7kPN7TnqdxalM3WJJQ3x2ze/r4xs8dU6vUqrsGWF80X78wTD9/5Cgdv57&#10;h3evn3UtS8UGRSLW419f9uzTaaDnpVdmuZ1Lls/36or3wUWjdq5ZVmfIrDF1rT6II9fX/eqxJpND&#10;WbcqmXx2HVrUzy/wYts0u2adzV6xdMVSOLN5QvvzTxZv6OcklppD1/SovS5j8ZIVapn5bD24tN+5&#10;oKD6qdYvP5f7J5fKJXy2Htn2V6cLj+esG1AqpXJve2/3zuvum+UqWrxGrvsH93lNOrTTb/imBU0+&#10;zHW/Pfpn49PmZWpWa57bb9XKVYNbHLvOeyMa4HXgqp5NBmy9/SZ5loIl3MomDb3gf/GJoZNEn/nr&#10;gJV/ed1KmkKnPFKyOFb/ySoZ5ERr86Rolchtb2QrPfMd07Zrzp/qVm9i7btu+YohzY7det8m+lvb&#10;h/zSxzM4mWWJaiVfHdu9bqr3U4sy0+v8aMzqnO5/tuWqFs6gU80h10zauXr2yvbzZvQsnkF98PPA&#10;NYPa9V9z7VVay5IlquZ7deHowSXDdq5ZUm/onCF1rFJ8Th97cHziLwt2fJ8vT7IjB5dPemvj6tLC&#10;6DlB/ZNt/Wu093wW0UQVc4Ue37du4qEdAU+3Tm2Yw0irzZirGV0J3T4qxJ1tw9v2XX/7h5wursVf&#10;n9q37m+fJxY/zan7Y+yfScx4+9B7UuuWU0+FZy/mWiPi7q1z+x/2D/6oeNG//dgR/Uf6/vkf9f/1&#10;I9ucvGP0twM8OfJ3q9U701rlTuZ9aMWUNwVKFbbb1rrZJLU6lWs+9t9+MPBV1vJtWpa0LGyexKjK&#10;xoDngat/9+i1PkT/v8yFSlR0S3b/tN/l55rBVB/qM65Dm2m++qxFyjSon+zW8e1z+h45cf2feb86&#10;pfs+bl9KrNC/PHv8BMTwjEVK5v+CQThKvL2/tlf9VZkdXSvUyHh8+8GFfzS8GtQ+9YYZ53O7Obu5&#10;nNh+cPPfrQMfL1/Sv3i6aDKIYXCL47swIHIHKF2y0qXovpTYELf3GyX0USNsdy/nPBaW0fzLW3vW&#10;hYhUr3f3teWZBv9cfR1xJmTZz1bqGYcOy68+0+vDXwWv7lI0V8QZu+7bHoVH8zjj8dh3dDXriCcW&#10;qDfrnHHZvQ1d3TZf5CpY2ZX7bW1ECQVCD/xR3tqicL2J3o+Z76uAf9zt81jWmXb+BSry8sSYipaW&#10;efLVG7v/plpVfXiY38JB8/zfRpTq9JSGBS2sCjWdcTrsDS++DtkztlbhPBa2FUd7v4woxfGxpazz&#10;WNg3mugdpuYffn9zz4iWsXHptOTC04hc9E8PDi9nm8fCucfWuxF3+I4ug6Lma/T3iVD1jjf3t/5W&#10;HGcsf+qy9MzTiFPhT4+OqGAp2vbm2m7txu4MesUShKxul98qj1WzhcFqeUPXtM2j3rvqkpog/NW5&#10;aXWtNO8l/MLChvZqeVZcfcUmeOY32i2PhXWZ0cffxpy5oZHztVoT+knLG04a0Up4SquPy/Dq1LRa&#10;BUSb6B9t6WH34bnhTy9tGzlxY+jb2PqAtiJ88qMLS7u6WFpal/x99/03Ee/39JR6+azy5PeYcer+&#10;+371+uaB0fUKWlhau47xfRkeZR3fv6NSo/3ean7aOlbrtjKi/OGPzv8zYNT+0E8L9DFYa/u2q29G&#10;PGVNn2ajt19n9cOD17Z2zGNRsPGCy0b09lirGUMJtWUIf7y1u72FpY37gusRT3379Orm0WO2qNWI&#10;+TOJDY/3DCxpkyef+98nHrB6r87PapzPyrrKlAvh+tjffiyI8SONpf/H3L3ZsFZ2DtV7qreHPz01&#10;t8f4A4+uRbwdy2pjTzxm9SJGJ8uKw48+NKKysVXm6rwm6JAfCizGELexvhFD6+P9A3+ytCpYe5Lv&#10;Y77tZxdmNStokbf6lICI7L/wS/kYhlFL7RUfXXg/qBp6ftzwvnkLNvjblyND+O1t3VwwUFs7d11+&#10;nsPTA++hVawtrOx/3aK2tba7GjG4GdXxtNWM9ClF0wEev43+S4kFcX2/UcHEVgpvL50JCI84SF7B&#10;vW6EQqNLmqN8XddMEaeeHD906kncste/Pr94+MwzEGB0uT36e9h+3hxP8izWhQpaZ1HV8eT56v3x&#10;W22tyvX4mOe6q/rUru1aOqZmvkltKlWzS6I/t3nnFb3y6Ljn5kB9Mqufe3ctnY1Wfzoz++aDWxSG&#10;sPvSf9X8Yy+SOHUd2sLOjHKT7ofMZboObGKlexW4euNxsctOyVTkJzsqMbr0hUsVTqMoKfK5lrVJ&#10;qYrMKR2qVbJQlPsn/IM/bOtMb1+68I/qHd+nL1aiEJ79va2rm62qq+hSFqvklv0H5cmZk1deIGnp&#10;3//8rXxOKnG6DJZ5IMSF3w0J1Sxw4N5yVmoCXVJrJ2dU5em1K7cjJjP1F3es9H6opHTtMVCrKH8o&#10;R+yZx4zPaCW0icv7MiTNXaJEdmhdFy/fjbicLH2WTEkVfbD3njMP9ah/Hrd+v1b7AoVDl8amUccW&#10;9in1N3dvPBam4P2uWHXyeYrC3fq1K5j+feV/yObSrXfz3Mn0VzavO/boMzJ/navOLzUjyq9LY9t6&#10;aN/SRkjqH5Ak9U+/Teld0ZzV1/1oZQ1d5OWt2w/DPyeX94hcTWNLmDRjlow6NLPPnjMP9Mp3Ka2q&#10;9KGFYyyfSczQPzns5XXzTSq3li2KpGP1ktq4VimYSn9u166LLw3Jon/7sSDGj5SItv8b0731ry1q&#10;dqoXsbVVl7Jgy/E9XFKGXj7/UMleumJh7tFNXcitdDb9tR17L78ztrLR4eWlzV4RK9Plu/5RL8rN&#10;tKFH1my/pc9csUNjh9SsXgrryhXtkry8sGnvJb3pvpSokSRl5ixp8f+rZ89MtrP8+/RFSxbiyKDL&#10;WNQlX8RQl79MBVtuPUpXtHqZbIr+6fGTV6JzHBDty43juxD4pAOkThLtlxIL4vx+o2yA2J+b3H3W&#10;6Wgs2z/NLr+jc8ol257pXx0/4B1W2iXd9/owv33H1XFElzVnHDezvT67aNCsUxjVdPl+HtnWIdln&#10;rthkqD3Ss499kgcBiwZ2HLRpSZfOqTQzLfrbVy4+1St6z86FPD++TXfj0nVcOXXijqJkKVHKJtkn&#10;GeuDTvmGhivZHYpaaC/qkhUuXzH7P7NueB8+96JUoc+s7JcgeYaMySN2iYRdOLhh/caNG7ffMIJr&#10;9c+ePkebvnsQcBLj8Q/OFX/KHGWv+KLMtc8xppWiNZt79+Tpy4gNL8mKtB3Z0a/j1G0DG/pvb9Vv&#10;YMeqNl+60VCXs6hzdsUvMEJ4ckuuvt+cxYvl/Ci3ZHYV3SxmTQ/cd+jKOxd7Y3POFqmOn1espBky&#10;RHzeb+5fPLBlvZeX19ZLcTJZ1VazUkbjSqhL5tBqeNeTXf7eNLSG/64Offt3qWKtSpyxfCZKgRhd&#10;T7y6ffnaM0WvX9exyLpIl3DliWIb3Y2Gtx9T5ijczRg+0ujvYv9PYUT3/iGrcxELbf/4Llu+QumU&#10;vQEnLj+3t4Vu8Pzy4RO3FbOyeTIlib2yMQ+GD874BuqVtMWrlIh6ZVp/98rFh2AFr/ZOXpEuXb9y&#10;7YneJo3pvpQooEtmkccqiRIaGnAq6FWpWOqScHj/cr+440XCJx0g+i8lNsT9/UZxWxwt2z9B+sp9&#10;R9U6+eu6kKvzO9a54OaU4b7PrkPXIB+lLdS1ZyOruLhseX5xwehJUB+V/9l2GNQtuuWTWKFLb+cx&#10;doHyos7A3bO6jbBdNaaGuaZU6Sv0GNk478e6qS6dbbLw208fQyZMlirl51dBlzJViq/lTPd18J7p&#10;w4fPPGlWvXW7Pj1Sde2z9KaRdyZJmioVBsGYjI6+PHMjYGwrfW9WvOuCLcWXjR87ZdWMbpU2bxky&#10;aXhz+zjsPP0udarksT3YmDQmxIsbu2cPGzrXz6xSuw5d+6Qe3H1RcJzzfF8FY1V8XQan7nM3llz2&#10;16hpa6b/Um1dtQGzhzazS//+anSfiVFZJ0lXvvuwpgU+/pC+T5c3laKERXOLcQh/+eUfqfJl3TuL&#10;W6+elf0GjGlY/2jZAmken9m/55w+e5NG5bLqFJosxVDZmPFDytTgyFgVxyzlev3eON/HueFNRNCr&#10;yb+Ujx9iXq6B65RjO88snbGr3oRqmRLBdrH46XjRfCmxtUfc328UMDWdK0nNa47bkKvosK6jva4e&#10;9roW8fDkWYvX6Nird/Oi7/2Cvb66ferU1WfT/NSxc9MiRpoh6F+dnt1z1MEXiu5/xbtP+NQZnP7Z&#10;rXPXFQvrbEZJRilyNR821u/KL57r//jd0UG1dtFZFCqSIcn50NtPMzmWK/KpjqGLEMNv3PQ+Hqx3&#10;yBupzO/vvXlgx8lO9pp79ZeP7r/5RslgV+jLdbXPwhO/vzq1n36zWP/F89sWSPruxKnP+MZ0qSxz&#10;ox0uXLsc/Er/YxQzH3HJXH2AyVpJ90NmZ4+xy6o0Wjqk8+htg7olz7R0XOVsnz2evArYsT0IH0yR&#10;wtl1OqVQ0czK2aAd2wO6Ojh9KIc+8Mg+UGnmiDTGSDwmgP6V7+RWrWeEOPVbvaiNTdIX/ifjNkGq&#10;rebn3ZksU/EWo1ZVcV8yrOuQTcPapsi0bmSlWD6TWDLMWdjuR8Xv/rXnmUqVjWp2LW50Tl05mo80&#10;NnxZ99YltWowcuLN2x2n7113PnmWfEXd/2jzSxOX9BhXv4utsjEjtaU1ZIKz1y7feKVki+LD0GVX&#10;e2zItaeZS7o6RfPlmOhLiTpv86rdfl5yePzJdWOHOVmNbpQ/KlPFV/dOXniWt6DlZ1fftIi14z01&#10;jlyjzT+KLyXqOU4Bk7zfyIgHlePdxTUD//S6+ixJvubj127deSzg1JHlIz2KGqTClxdn/9Zl0to9&#10;O+YP+XnkDuM24OjD9o76dfr5CM1C/8J7ZDWbXB/vfHsVuKhT5apVK3dYccPIdRxdNre+vWpm/eH5&#10;gVkTt92KuCm5fe36+XT6s4snLP2wGSBiV9Ws0cvP65WMjuWLpFCenZo7feUFUWj9m9Db917rcW+D&#10;Fo7/059dNHSWT9jb95fu7P2zz+zz+mRW9asXS/5VerM++Oi+K3olk0OxL5kG0dlUdC9upr+6ae6G&#10;K1FsrIol8/dU9+7B/Udq6+gfBl6+9/F0pUla6fHhOX+u9b8HSk2WsUidxhWyKvo7F658Pg28uXVw&#10;4thFV17pclet7ZhWUdIWa9igcIrXgQvGTvYO1Ys0YwdNP/vSkOa9xPP2/MlzT1jJ0BM7jj347GfH&#10;jFdBR45e03+fvkiR3FFYMHwmIlfTSOifHJw3YY3vvTd65YfMDo0aumZIog+5fBXfRSyfSczQJXes&#10;XjfCFmHVpLl+YsOL/tmVPdP/WvkZS5jRIcaPNGZ86bejv7N5SLcZp83bzDt8+tTRTfPHtHYx52aZ&#10;OFY2uXXVmo4pXl9bt3RTYJQevNMWq1M1wuhk4dT5p8XOqHfPAnfPHLkqYm3VVF9KtNAls2s5bmjN&#10;LErw1n6NG/aYuc3vxvMP1Qw5s3vRyNZVXetP8Xv6JVYfJkWs74Lk+pw7eSIuhfntPHLHiJyj/1Ji&#10;QZzfb1QwuXauKMGHNvqqdkPhr589fPY63f3QFMkyflCaw58/NWwzfvn02RsjHADqb20fOmTp1RiU&#10;oseXfC++UPSK//GzTxqbG7dCpMtcqfegWt4dV3kNGVfGbkwN89QOXQZ38+088eDoumVXOZcsnE0J&#10;CfD1uxDyNnvHor2U7zPXHTb7yr0207z+qLz/n5IlimZP+uDqKb9TeX4/Mr3Oj6nt2g4fcrnTQM8p&#10;zcptUe8NUp3R/pCl2rCZ3R2/jm6u6DLltjGDwOc19Z+8jS3D9i5ZBa1XeXZtz9wJgW7dy8R6u3XD&#10;Uf18mgzY+ltN/5VlSlmiHd/cP2nYdx5z5nVtUpesWTP7pqV+4xrVOlbO/MHh3c9rLlvR6qMHmKKV&#10;3oR4z+w5euowy5LOBZMFHdgTpKQoXrVMTuN4783NGW0qn8K70wcd2Hf89gtdlop/TOpIaT1ibBp2&#10;rV3/NTMbVdxWUpMma63R/3RhGp1NnS61V/3iuahjjctuTllenj94IPiVqUNMJMuaxzKl4ndr3cyZ&#10;+erlfHBwyYpAfMYvr+2a8+d1156188Re1ZiqaRzCX9858k/PoTOG5XYumTfZlcP77un/51C+tCVe&#10;UfIYP5PYPuZkjp3G/eLXZtKhMY0qripavFg25dZ5/+Pn7ry0bufc3ujiRYcYP9KYb42le5vHfLf+&#10;7pnD+31/LFc0b+YUH1o5bpXVWbkPH+rv0Wt9nyonVrk6WabCWB168sO+ZF2yIu3G9Dzdfvz+P2uW&#10;Xx1RWSXktN+JcyEvzTsU7xPHL8VIpLCqP3JRqkz9fp9/3HN0F8/R6ubknKmfBJ+9RtLUJTcvZfbD&#10;NxC3M5Z3kcK6fuuai3usX9SldmB5p2wvzu88eiPcGNugGL6UWBDX9xvVlxYPDW1ZuWub4ul0SviF&#10;FevCR8wAACAASURBVANb1ata7qeSBfI5Vuo47r0TgxSFm/7a1D6jLnmu8gN+qRq7peXbu2uH9PIM&#10;inHQzFDKo1GhFGaFWjUq9RnWHt9nqtShS+kM+tvr+/dccBHye8pinRatnjvAo1ye8HNbthy88jS1&#10;Xb0ef69Y1aNIRCl1GZx6L9q8aGCLqnapbh5Z6+V94212Z4/KBVKpbZg0T50Jy5dP6FavaPpQ3527&#10;zr4yd2ned+b6DVPco7ISjydkrDjor9+q5nm5a8aYSdvuOHQZ09M1S/KHp7zvZrfJYMTtETOH41f9&#10;08/DJUPwvjUrV65e6bnnwmNjM09dpv/iSe2rFkodfGD3WX1+9yYVLD/Rc+LeSukr9ps1rF2tgqlu&#10;Ht14+KF5+RaDFk/pYGfkrG8Ss4KFrZ74b/Lyf5S5WM2u41dumOzx4d4UVvVGrVo9oUuDYhlC/TZv&#10;P/cih0vT/jM3bvmzrtgBocvmNnz6GA+XLA+Pbdh+XnEZsHJyw88yWzcCutRuv8/sUy3Pi33TR07f&#10;eseh+7hfSmX93zN/v5vZrYx5i7FV0xh8l75yn2lDO9SwS3nz8I6jj3KU8xi6YG57OwoEMX8msdUu&#10;ZZFO873m9PMomyv8/Havw1cfpyrQoNcEz4XdHD5rZ3902cf4kcaEL/t23j1//r/cBTIrIftn9/Wo&#10;WdyukHOt9gPnHXzvCSqOlQVZjlq2cGBTl/TXd3uujvged1/S7ktWzBy6zFqLBOVzhZ/ZtWn/5Uep&#10;C9btNWmVZ7cITxhx+lKMRwrLyr8vPbBtwfjeP1dzKWST/O7p01deZixg71K5VY+hM9fv3jOk3DcR&#10;FCOWd6HLXHnI/FFNXbI8PrRl58nvSg2d/1ejnEZkG+OXEgvi9n6jrKReb1Lt4vX1gwum/DXd89SD&#10;T0WbrJUnr/y7hvTeLfH18dx/TJ0G0wOzd1y2q09Rk8eD+GbwH6nmNwL9M9+/PZpNOp28UHX3igV+&#10;TKq8Dj27b/N2nxuvstYeH8nGVkIi/mHayfZXVxf0aj3COxzqcq8Jg5sWtzRLqn8Wcnb/zD6d518I&#10;v719xcG7NRplNukjJSQkJBICoYcWLj/13Lz+lH9GuRo0+M5d/MY0bjh966z1bap3LiBVF4mvCdNO&#10;tr8ODbmnmj2kzmphnilthHCqS5kuY8r3Hh1SZDAzxYSahISExDcC/Zs3bzUznN+lSJVCp/yQOvW3&#10;uhVb4t8L02rnqezdm5XyHHXoQeDqLq5r/rDInzPN67uXL4WoK0kpirXwcDb50o2EhIREQiBD2V+7&#10;V/YesP7XJqFVyjrky5rqzYOggMNbt55OmvvnttUtpGou8ZVhWjrXJbVtMWtj/nUrPHceOXPl4oUz&#10;p4IiXKs6lSpcrEz1JvVKmf8v9jwkJCQkEgEiTEcneOVxXbR4/d7di9cFPUwW4Ua6ym9t3ZtWLmAW&#10;D5uGJCRihKlN4SQkJCQkJCS+Or6BHYESEhISEhIScYPUzr8IFy4ojx/HnkziKyBNGsXW2BAKEhIS&#10;Ev9WSDr/fIDLy5VTbt9O6HJIGLBzp1K+fEIXQkJCQiIhIen8M/HkiVK6tHLyZEKXQ0KDrFkjZKzU&#10;ctuEhITEfxdy7fwzMW+e5PJvDrdvK4MHJ3QhJCQkJBISUjv/HEA1T5MmoQshEQ1u3lSyZUvoQkhI&#10;SEgkDKR2/jmAai7xzWL8+IQugYSEhESCIRo6v7+2nbWVtXU7z/vvFOX1jQ39qxcp2eSvww9Npsk/&#10;v7ZtQudKRWwsrfK3XnvfVLl+Dt75jSlraWXtMsb/ndH3zJ0bjwVKCIxTFGv175cB3cFTURqrmRRU&#10;lJ6KcsmUpftMLFsW1dnnF2d7ODecfTHKiNfvToxzsbG2rDTOLyLksP6G1+9Vijs3nGQIxx5f0D+7&#10;FxQYeO3WQ2NCMMaY0YMzG6YPauNe1dmuoHOlxq37TmLo5Vhwy7O1g7WlQ7s1t+L4fAkNPrdVn/uP&#10;qWSNIcjwjyOh/t6RuQPaNa5UoqBlfpdK7u0HzNx+8X3s9vdDlvj3fnx++2BX/7Iu/fc8iN9OK/Ht&#10;wxjt/NHZXbsvPLh9bPL0DTfiOv6oeH3Dq3/zDpO3X3ia1tImR+pEMkNw69ZXWDV/pihN1H/P4vtJ&#10;psBIRemtKMfV45eK4qUo9RTFL6FKc/u2cuzYx6cw0o1oO1HfdmhTm9gDsOqfntm75dzd+95zJm6I&#10;OSBvXKH74e7OvnUrlmo20ffJl+eiv3dwUOM6v4xdutP/XnKLHMr147tWTOnZur+X3HORmKDL4ljD&#10;3b2+u3sdZ/OkyrsH++f9uWhnwKPUeWzTPrpwbPei0Z1rtxrvHaqPCHybv7Kasl55G41/ze/Tu3bu&#10;53ikW8d5UcusEv8ZGEOlGcr+Nqpr6czQKZ4+N16TjR4vjy8YuzlEsWkyZ+/hvdu2Taxt6ojR8QNv&#10;76/wkDBFCVD/hX2Fh8UZQYpiqyizFGWHoixRFDtFeaEofRTlVUIV6MgR7S/9nW0j/1iv1G3tbmtM&#10;6B9d6nLdJ3cvk0558+TJy3gq4HskLdBq/MAqWS4vXXjoS/lc/9Jn5h+LLipZaw7fdtxn76bNR0/7&#10;75nbt07eZCYtqUR84/sCjfqPHTNq7JgRbZ1SK0lSFenwz/Zjvke3e2477HtseQ+XDMrzE7OGrLik&#10;V3RWNfoyZRfX9NosdNncunrYnZ72++yTCfbpSXwDMIbOdUnNnUrbpdXlcna2NMFYoQ/yO3rztZLd&#10;tU7ZbD/EPTtkGHbor7Fb433GPiAgvp8AmKs6rpd68O0jr6IsU5RyimKpKE6KMhB9RVGuqTSfMPho&#10;+uSJ//zpXiE2jZoZHfgnaY4SP+VLocv9U4mc8R0/Q2deY+jYJhl2LFsX+GUj8Kvg47639D9kq+1R&#10;3zaNWtrvUlqVaz1h1sAy6WO71zT4St/dV4M+1Gf835vum0Jj+XLoklkVKWnzozow6n7I6NSyQ5UM&#10;KNqlk2cexFQwnVW1n92Sn5w2c/MdOeX+34VRE936B4fW+RcZ808Xh2QmGOXCnz99Yro5IYwp41t2&#10;nn3huclyjA5fa3+apfovUeAXRdEyZSFFyaYuqJ9JqAI9eiQO9Xe2z1h4VslXvryN0aEq9Xf2e14u&#10;9ufEX4t8hS3s35uVHrjjzILmVnERkd8+8PW9op1i1aXOmOFrhOb8et/d1wG4fFyHNjMCXid0QaKG&#10;WZZMKWMeqzOUqFIi1bM90+f7SgX9Pwtj6Fz/5l3e9v8Mr2P1YcZS//C054QeHq4ONpb5XWq2G7H8&#10;pMFK7t39Ne3yR5h1LDnnPf/35tVc8tqVbvj7Qu/b6qp7hPVH3jozbuLwxowGuW3Kjjnx7vX1g3MG&#10;tXevhJQuVZr3/GvTpWdCDjVYlyw77jO/f4sqJQrmLd2kz3yfO+97LMeUmf6P3uzq6awxJ4mmHg/O&#10;rJ3Ur7V7VefCjmVrtRy140EUCf7q2bSCo1Wugs612g9bGfAwWlEXRSyrmoD5KMpkRXFU/w1SlIeK&#10;ghFhuqKUVhQbRemCin584zNFmauaj4H8aivKYEUJ1FxF4fOr/+5//POcovy/vTOBa+LoAvgsKiAQ&#10;5T7VEAgoityHAh6AoIgnWipqqZbigReHFkGh1nrgUQUrpeKNR5W7UURRoCoooBK0VDnlPgVU7gBm&#10;v82EhAAJSdS2n3X/v/1BdncyO7OZeW/mzXu7/gBYwWwjAGC7MDCd0b6ERu/FAATDAgwBdjaEdXUs&#10;fQq3BFgmdrBqWIJIeAle8DKuKPL+SiWs8lzoOrcKgASO/D9CZWNiWJ966tPuZLSJkuwsNfsNQXve&#10;5MaHfOfuMnuqnsHMxa77UzgdiLqHaawLPrSELAqv1lV5/0wgdEqaMHXeSu+Q63ltvWXldGLCmor9&#10;Ymd3v6ORWdUd7Jz6HC17GrLCNs41MrNb6X/6fkUXqwzBnsvtDLS1Jlgs/nZPZG5T301mNMKDG5fa&#10;mGoY2i5w9TkS/xf3RiiuNXeBqQToyDzs5nmO+oqrDGdVYf7M3twOROZwevl1VbO7lYtXeHodO5PB&#10;Xl3MKsMOy73fRdzp79jF2ibYH8iisV0OM1+khmyYa6CtbTBrVcBVRv/qKk8N9XGZOlGLZDTX4+fU&#10;SvY97Ki8f3ZXr5ef4yrPkASWRxg/IcMTnlKLqct/edLRffs7YzKHl9kghhJWHx20+1XW2V8TG4Co&#10;6hwbPfGhp1IIwXSmpWRXadIfz2n4CvpniiBv8UNEFcaqcOyzOnOXstkMJxPR2qzkc9uzsstDT2+z&#10;lGY1uZ7Hh12fEqctdVihnRN96cqPy3IqrlzaYS4hPdFuiS24kVzQIaFtPc9IYyLWgZw3xTdKaxib&#10;z9doTLtLCUm/Q92TcH75mL7W25Z9wH3zuOlO85ZrZcdfufrDykfVF6/5mQ3/K/IopVpUAgFvgbLp&#10;vOmMaY6I1hhRrpXoKor1ctueUI6Kq+haWtuKvcrNLuzgTNDbpbNRFaMZXywVq36cdHr7wycVp85u&#10;MZOBd+nBA64ZewOgAMAsqNcvQzuzFFRIVvDILQDyAYgHQBImxjT3GmiOVocqLR8uOWMqaDfUT7zA&#10;BLAr1G0rAIgG4EcAKgDYAU8lwbVqrOKOADwCIBQAIu+sSmA+tQAoQYWNqc+i/gkw7egGwDMATOCW&#10;Ba9SDl3WBTHL1MANG/SReSRoAWA+HNBMAUADgLsApAPQCjX0x67sq0fJ2e1ARnei2rC+g+0l0f6u&#10;236vRUcq6U21sxdr/JNa1M4h+0TliezA9eZbfg4elNbR6hZT52rWP0iJP552P6fl6hkXDdatQEaO&#10;t56rL4+AlqrHD2NC7kSfjFx79lcfc3mOe9X0OHjT+dvDdchiD9OuhPRo21itlMkKcVsd+oyuZmIz&#10;n9F7bp7Z8SCnvPeLPfW3gtb5RNWKkSznm9Gy7lOO/dlCNAtfwiWeHiGtDD3byMjqxu4vM64tWe+1&#10;4WurMX0ef2hb9i/u34Y8auoRx5r0Eh1G5wqrU7afZyDDTNC/W8XtX/20gdGtJPn91LRcbv2OpKRs&#10;t9TZgJWosyYrOb20DdFw3bPRVAxkw4MV8VtcYxQNZ9o7KGJnL/hRSwrcRyWHP1ezm2ZniR25cWRt&#10;XgssA2i5tWP+2rg2ac0pFnYaDY/vxgen385tvRn65di+/s1DyMhwLTVvqaVXdSU8rkpkFAI6gIrJ&#10;Ait1MQSIjFcTHTzVeZX0nfMGPsLqI9GcuvfrH+Jzyt4ABb2vDh4OmMHfXiSjOYkodutF2r3CjYa6&#10;gjiL4PznQLnSEONOVieT3WMbegafu7/TVouovyQ4s5kOD9ByTzkbkNUX/5LXgaI9DdHuOkR1rSlb&#10;Yl62wdNtece/0CaSDLYkNsP9nuygGUR1smUQlZF3VaznmoN3ymjwFL02es1EEpm0MqK8Cx6oiv3G&#10;gEzUtvK4+pIGL0Z79svCSWTiFO+b9czMmJfT+SamgXtNmHS+PO86uV+pBhSD3nwvcLo6afKikOxm&#10;ZpXb8sNXTiZOmHc8l1lLFM4O2RumdWZAvXUMADo8gmlHc3hkI1RRKPw7Cx65BXc7oeM3tvsr6yvY&#10;dh/OU7GpcDbcbQBAB24NHLtaUOUz0+fBST8mNZvhrjfMMAJ+psMLXe9fTvZGhw7zzOLRWAcPwiMH&#10;WbuB/WtEYwWh5fPIc8DGzG0NR+0GbFh1VkL1zNyNheldWOk/TmWZdNwLNNEgE+0PZrexGwH95dnl&#10;OiSy+vSNUYW03kbw+KCl1oBkrGYe5+NyIKWiHe5010av0yOqazufr2C0hjZqkD2ZqDUj6HFv96C/&#10;zb+82UpdXcvCP6Wxu691jTd19IxkNF3627xTAfvvNaDNqYEW2mQd52NPmmC7otPywl10SFoOx/MZ&#10;+/W3tkwhEye7nC+iw1b58mbIoWtVvBs2nfYy8eAKSy3sWkTS5Dn+FFbzRjszD9qMJxP1nYJS67qY&#10;l2r88/yh09Q2AboVM4GBezT70gOqzKff0csvrcI6srqN351aet99NlgWnPm6tyw3fIw1YBku5bfC&#10;LFvT9liPZ5WhpyHGd2VQUgWzePTyWDfTvtsigJAZxNBSa2iJx0YQYcV504aGeUt53ENmeRg/q5bp&#10;wsC+nxXS27oGlpZZAPZdwvnsED5IrPlRXPxLlGCzZrUpgTkmFdWe7agrgr64caeYPdMZPnH6jF7j&#10;vATZwlgFmysUFNdwMQLJTvM/vNV2HHPIjcirk7GpML2+toHTbCahY2NFYk47RDWnTlXDppEFRfVC&#10;WJTQoptXsjqAgvVWH84lAw4aHsYkVaNKdutcDAnM6ZyE1hw7XZHO/IQ/CplX0tfnmvc01sxVFlqw&#10;MWxYc3Hsrz38wFx1fww/6EOFxx7NY5P4r6Aeiudd/OFw6MAE02cqcILLjEZShn8z4cQagZdz5JFJ&#10;IZzRYpXfid1FbglaoAueFLSB9/6wADjAsiXzLhsbbOp/AYCRcEGd11wFm2Ec5/DyI8G/1VA3f9zK&#10;grZXNW/oYASRPI69Mt1ZeIPyqB1I2G7e2WtOHxLCdN8wb+sxzICg4fIa6tikj15V00DnlhgZpb1s&#10;/SoDSbQq5fojjqCELo3FmxYwmi4yarzb7u3TZFseUChV3VL2q1cZycC7hIhq2zhMlkJfJCcXYOM9&#10;cQUVOQTQKjLSGTZ2hECavXnrvCEedYeIkuZsu0CJ+2m1iezwjheXfZb7x5a0M/zeH12PLaYhmst3&#10;es5QHMG8lKyu69ZvDNjt/4O7FS/Q6qQj4eltI5QXeXvaKHE0BkWj6brSvWXRt9QfBcswU1sS9jhJ&#10;Q8fZRGxU/CSn/B0QIUzfevw7u15jAyJH0sJuf2c140ftQ2AhI6jU4ocgwuojIecUXpB7NzJouZ7E&#10;65wLOwLjK/mXUpqkrTj4LuF8PghibO8HWlNc0IoCNG6DXlz/M0hlYUUrw9mZxxebW9uxVjZswGFx&#10;eQVxxirR6/y0a79fv349SaDQ9nctrZ1cMuNFUz61sBOMmDZnpip3TYPWFxdgOqKTstaMMuBURXFp&#10;C6o9CgFk8gd6wz2Df80HaTs7GOt1F67HCwjWtZk+SO4wzhubp+YA4AcN+LxU6V/wW+bQ0s6VGqg4&#10;sTRGg04VcUk+sDy7YZSaNwxX44UoayRRAMDvcPQgCO9R2XflhQXdA9b2m/7KLkHBaHOHqUqCmEZF&#10;ZRUYZe16k59+PZ6SEH+rauj0yDjjKWqAWsLQRrMVeg+qGhoTOT3daDVFpW0ARePXGw0cvmFnWsB4&#10;BYM1/huyvUJvfO+Uney+08/DcQJf4zemGyctCYiwmh681jM8h/LD3mmWJx3fPs1tBCJyFlN1hHBf&#10;FbJbcaenKSV0X3wZKjnHe/tsxfe0QiOi8vKM29/dWHA/8XcKhXKzUBBhxUPI8JVakwRzfXw/YfW+&#10;IJKqZs7+u8oeLgkrSU9Mrfziq7GCRAJ11xeUvQHGn0b0L85HRWh13ovsLO99LhP6P5oDkRkvBh3B&#10;hKOrPDVsz54TT6Xnua3x9Zba7HuZj+AUnhESBHEE8I8lVrbe5u+iI9XvGFarf8JTmDFzfY/n6UgD&#10;cB5Gi2GzXk8AEgHYAw8ORlKwDGXgcrXooINDcwaANOgM6MYvZSXMnwpNFL4AeAlWKib8K7tkCe9v&#10;j5AkiAMBGgELtKsy9cSuvSezRzuuc9/qL+m96ZIAj/saRpASF+lvbxiEiIyt148rJvW/ycNlJjAa&#10;HiJjseVi/NRLIQeOxYZvXEi5sSNs33Jdab79FBmhNGNz4PLbmOjPTH/aMluxtQ0Fw8SkJD5KLKgQ&#10;tGWG7Y2pRqXNfL0WKb2veGHQUZly8sfdZ6jSs9es2+xL2OV1ofxDy8ZbagnKPyCs+oGIEcnqw0FJ&#10;N7QBCKTOcT5fhO5vCFHPSF4kr6GmVdHUmks8j7B+ni3Uox5rw6pMdlw85z5J9N2TZ39HwC9hLHms&#10;GHhRXVTWDuS4DcQRNT1jJfC8trRVycLGjHv3nj6dw3H6fWCa4m8DsBn6c7FhPvrESDB3s8GMgL5j&#10;DgD8AGeu4vChrYOzUmcFhdP6X53NOADkoAeAIgCGwhSACr3lleHa+dBGbOzS30BfvGi4KJ4jzFWY&#10;8Kns6NHM/yLyKqoioL+kJahrqSDgeWlRJQ2o8pfgtEchX3uE15hujzvhNl7iHZVfw6Tl3k4qw26D&#10;kb4a75Ri4/R15QC1sbRd0XImz7DPESpmq/ZfcVz62/c+e27sXS8mF3PEcdA0911TavQ99fmL+haP&#10;WKKf8Vl83ERtCVBQk5FdhhprCN2whB36sGmhHt9//mXXSHOf75dpfUBXRmnZP3/j9mutmV/0hW+1&#10;RTtynn6QyYCf1BKQf0RY9QdtqKnpAf2XjYZmhKI2keuAHuc/j/ATQnGDRUt1EPT5xSOX++K40JaS&#10;lPCgK3lCL7yh5Rl3i1GgaGhC4r+cyQURUSkpMYZsa3wLr42+KSl6NcgChpDnLDMbiRZSTieWcH8O&#10;4miTxXNJCK0kIvTcn+yooXdtJSkn9kX1rp2PHfs+BeTABC6cl8DANnYh0mBUGwKD1t6D0yylqAB9&#10;ygB0W+OKFpw9l8LYMK5g8tsJFiyEIwAM202F4Wq8qISjE4yfBHj0TRksgCwAmvxScoV/ZbEhFwRR&#10;IGnJiYDusqJydvAVM7KrqzT+ckIJ/2hptPTRvZc0IKtrTBbASbi7Oi344AXGWvXcRaajeadDxE3n&#10;OWmKocVRIWeo7DcgoG3FqWFHIxlr5w3pJ0PjqHXdjEeIGDsvnyEHuuryS7kGH6JNyTtcNgRfe8Z8&#10;SDvaVpZ66nJGNyJhbqlPGC5jNnOKJELPuXj0yvM2dmvrbqx+JYiSZg592vNzCpgPrUNfU+88rONI&#10;wLXfddFyI/aef45KmK0PWCbAU3WHgFb2MKMUHS5rZKT5Qfmw4Cu1mAa8d81Nb+FZ9HVxYcNASSGU&#10;sEIbqBEHgyKeCPmei+rrAV6HYrKqYfwb2vY88lhkPoqMnDLTVJbvgOZNSUE9VlVVFWko1nveZF8K&#10;2nuJ+je/gADn/4f3sIYRDDfu8szeEJwW5DQzaoqFviqozc2m5tf2qK033iZsZoiiprY0NmWihJ6a&#10;4KL++o9LUVWYMm4rTT1zpMTey0mK7/cJFgsWqCVcph5atvCR9ZimByntC36L3qYwwColRloWsCvT&#10;bXvC9gXZkTOmaWLjc7QxhyPuHBEzWnPA58+1P907vMA22mKqsRqo/ZP65EVt55h15r5wNc7cXNjK&#10;DUAMTiXXAHACziyNoXp7DHV5kJATYjaZ8Lvq0D3+PjzCa0UZgaZpV2jijmI9qWaAL4AHnGqnw+V8&#10;Zm0x9VkHy8yVNgC2wNk2NhTY3//UZvi0uAGoQJt/NbwD42CQHoBzwNPQf5CvSZ9/ZadM6f0gTjY1&#10;lb98o7m2vg36/8E7QHLeszvHddvvvg5PomzM1KWwxt/wlMeLKxAVTW0pJK8qISxM+0vi67sXYhmW&#10;9s7iP06Gltgug0583VW/fjvnGdZU0LL7dx/XdCDKdjtD1vN51JKYqcehTdRvQ9IPLLOLMjY3UQXV&#10;eTmPX9R1aq2ZshaArvqMU9/tDdmnYWw+Wezl3QcNYLS+oyWRS5Yioooq8nURoZv+CBVX1tImNBcU&#10;1XWiiMrCoB0ODOcApYUHzpS6rQ696bco4yR2obFijcU5Tyo0A+LDh1iRYN0+raVuCy56/35h46IS&#10;WzPVjrw7GZV0zlEyt353aa/yoVNP21FEtiM3Yo8fO+1oq7W+wr64VkyFrC4JqNXxJ07oLBnXlHbp&#10;KjYMftdZmnz6cIWNz3y+TWUQfKTWsFGmixdpXLuQeWCpc7atalPag5pFZ5J95fupUCGEFdqStO+b&#10;wLhWEPdKifIT25dCALqr/wi/EB++VXqcrgKtsPc33bV7Ef9YOPR1bU0nQLTMjVQYaZvv/Ph1AKUF&#10;XH0ldy94zj/wXCScf533ev2JpInHhegzAa7WZPqLxMS04laC7hLvY1ejvI2Et4gp2H1/dOtccmfy&#10;rwdCbtUZbjzgY6Ms/uZZZr2atrxAGRBm7LgYsnauHqH8fspzdKLz8lnq3IbOomSnoxfPBHxloVB9&#10;NzIyOjIyJrmgX9w5kDbcGB4bEbjCVoP+V3LCvaK3hMlO20Ki4jwNmLVSVQXWgzWUcJCgKt0IAFa3&#10;G9B3bAWMtnJ63wz9oK6VgpmMgc+xWTfk1X+DV6yA5u7oQS9Aw3TtOZinBgzyfgnAJACOwIXqwXQB&#10;sJ3l39fJetQ8e+M6oSRARU6GBombcOHcEo4JquAN+dDK6uuD8eNZOwqmtkYS4HXu8yqO5R8J0tL9&#10;v2E/sZVsRUpcNKMZpBS285g9jZoVcMp3tnZr6vFDPyc2GPjs9pw2Vrz1RVaVvFbvYFFEerI+qSUn&#10;gZLzVslkweafIq/97KrLV2wikkYe5yin/VxnatDzkigPXjZLTfpi25G4CE9DbNihZL/z6PfrHSdJ&#10;1WRSsprHzVyx+/QpDwNuZlaEMC3wRsrZ79cvspwgRyuvA0QTG9fAM1H7nXrN78Olzb1/Szrv5zab&#10;kVvU9cxK+lhLJwfdIYwHHLkrzfnh3P4VVsrN6Yl3ng6z3H3u6LJx/VIM7HdLtTNCDmcwfna06VkS&#10;7GK9W+Jz4T2tEYK9/wlfR3LH3bB9YTfrDL0ObbJUGdmWQ61SIwkmFwbBR2rJWQWEH/dwNBxVfud2&#10;Pn2S07d2xEHCUXBhhUgZOCzUGT1Sx4Ed5i8YitZeP3p/ZWeiO7q5uGXUBCtGu6IccOIej9Of18V/&#10;ldEQDavpWjAcg6A3b7HuSAndhfP1+M6KcP4j/NuRcp8UsbGChF/j27+zhYRw/lbMsGBWPPfHZVDc&#10;OQ6O0AwZdz4k3OLO6c03vQyI4+2CMjs/cjlxPhk+kZeT/p8waxZQUeGfDOdfYelSzj1EyX6d60TQ&#10;G8+Ng/PfpuFh4sNWSev1q4zwV+p9tuDqXBgIBLB9+79dCBxu7N7NWA3pB8Fg1foFygVXLmZ8/M/u&#10;1gAAAPxJREFUwEvFcXA+AdCShPNJnfoea+d+UHAgzqcNrs6FZPPmD19Bx/nI6OsDTy7r+4jSbP89&#10;C0Hs6cj/zIu/cP5zCPT6KEjve33USb1vsWKDVicdi8id7LHPXR+fmn/O4EM54bl4EZiYgJqaf7sc&#10;OBAVFXD1KsNwwoXhsrY7Tnqucw28NI0Rvvz3hwnj4AjKMOmJnC+t4f36KHYC6YlznJ373gHc+54Y&#10;xmP49j+aGkxZjbfwzxwEZbxbBEdIqqtB1d/7OCgcQVFTG2Rmx8HBwfnswNU5Dg4ODg7OJw++do6D&#10;g4ODg/PJg6tzHBwcHBycTx5cnePg4ODg4Hzy/A9c8/QHQXUJHwAAAABJRU5ErkJgglBLAwQKAAAA&#10;AAAAACEAharQS/fgAgD34AIAFAAAAGRycy9tZWRpYS9pbWFnZTEucG5niVBORw0KGgoAAAANSUhE&#10;UgAAArUAAAG1CAYAAADnSAzcAAAYImlDQ1BJQ0MgUHJvZmlsZQAAWIWVeQdUFEvQbs/OBliWJeec&#10;k+QMknPOGYEl55xRiSJBRRBQkggqCCoYSCIqIogoIqiAAZFgIKmggiIgbwh673/fO++d1+fMzkdN&#10;dfVXXdXdUwwAbPSk8PBgFDUAIaHRkdYG2tyOTs7cuEmAAXhADwQBJckrKlzL0tIUIO3P/X+2lREA&#10;bd2fiW/Z+t+f/18bjbdPlBcAkCWCPb2jvEIQ3AQAmtkrPDIaAEw/IueLiw7fwosIpo9ECAKARW9h&#10;vx3MvIU9d/CebR1bax0EawJARiCRIv0AIG7x5o718kPsEBGOWNpQ74BQRDUFwepe/iRvAFg7EZ09&#10;ISFhW3gBwcKe/7Lj9z9sev61SSL5/cU7vmw3Mt2AqPBgUsL/53T8v1tIcMyfMXiRi+AfaWi95TMy&#10;bxeCwky2MAHBHaGe5hYIpkXwgwDvbf0t/Mo/xtBuV3/BK0oHmTPACAAKeJN0TRDMjmDGmCA7rV0s&#10;Q4rc7ovoo8wDoo1sd7FnZJj1rn1UbGiwuemunSx/H6M/+LRPlJ7NHx3fAH0jBCOZhmpK9Ld12OGJ&#10;6o4NsDdHMBHBg1FBNia7fccT/XXM/+hExlhvceZH8HffSH3rHR2YOSTqj1+whBdpeywkF2DNaH9b&#10;w52+sKNPlKPpHw7ePrp6Oxxgb59Qu11uMJJd2ta7fTPDgy139eHTPsEG1jvzDF+JirX50/dpNJJg&#10;O/MATwWSjC13x1oJj7a03eGGRgFToAN0ATeIQS5PEAYCQcDAQusC8tfOE31AApHAD/gA8V3Jnx4O&#10;209CkV8bkAg+IcgHRP3tp7391AfEIvKNv9KdX3Hgu/00drtHEPiA4BA0K1odrYo2RX41kUsGrYRW&#10;/tOPm+rPqFg9rC7WEKuPFfnLwwthHYxckSDg/yAzQe4+iHdbXEL/+PCPPcwHzBBmCjOMmcC8BPbg&#10;3baVXS33gLTI/zDnBmZgArGmv+ud57+9QwsirOXR2mg1hD/CHc2IZgXiaDnEEy20BuKbPCL9N8OY&#10;v9z+mcv/jrfF+t/+7MqJokT5XRaefyOj81frv1Z0/jVH3sjd5L+acBZ8He6F78J9cAfcCrjhO3Ab&#10;3A/f2sJ/M+Hddib8Gc16m1sQYifgj47URalZqfX/jE3aHX9rvqKifeKjtxaDTlh4QmSAn380txay&#10;G/twG4V6SezhlpGSVgRga2/f2Tq+WW/v2RDjk39kPjMA7EXym3zwH1ngCQDqewBgyvlHJugCAAuy&#10;z1596hUTGbsj29qOt88MKmRVsABOwAeEEX9kgAJQBZpADxgDC2ALnIAbMuP+IAThHAf2g1SQCXLB&#10;cVAESkElOAsugMvgGmgFHeAuuA8egUEwDF4jefEezINFsALWIAjCQZQQHcQCcUECkBgkAylB6pAe&#10;ZApZQ06QB+QHhUIx0H4oHcqFCqBSqAqqg65CN6C7UB80BL2EJqFZ6Cv0CwWjCCh6FAdKECWJUkJp&#10;oUxQtqh9KD9UBCoRlYE6hjqFqkZdQrWg7qIeoYZRE6h51DIMYAqYEeaBxWElWAe2gJ1hXzgSPgjn&#10;wMVwNdwAtyNxfgZPwAvwKhqLpkNzo8WR3DRE26G90BHog+gj6FL0BXQLuhv9DD2JXkT/xlBi2DFi&#10;GBWMEcYR44eJw2RiijE1mGZMD7Ju3mNWsFgsI1YIq4isSydsIDYJewRbgW3EdmKHsNPYZRwOx4IT&#10;w6nhLHAkXDQuE1eCu4S7g3uKe4/7SUZBxkUmQ6ZP5kwWSpZGVkxWT3ab7CnZR7I1cmpyAXIVcgty&#10;b/IE8jzyc+Tt5E/I35Ov4WnwQng1vC0+EJ+KP4VvwPfgx/DfKCgoeCmUKawoAihSKE5RXKF4QDFJ&#10;sUqgJYgSdAiuhBjCMUItoZPwkvCNkpJSkFKT0pkymvIYZR3lPcpxyp9EOqIE0YjoTUwmlhFbiE+J&#10;n6nIqQSotKjcqBKpiqmuUz2hWqAmpxak1qEmUR+kLqO+QT1KvUxDRyNNY0ETQnOEpp6mj2aGFkcr&#10;SKtH602bQXuW9h7tNB1Mx0enQ+dFl053jq6H7j09ll6I3og+kD6X/jL9AP0iAy2DHIM9QzxDGcMt&#10;hglGmFGQ0YgxmDGP8RrjCOMvJg4mLSYfpmymBqanTD+Y2Zg1mX2Yc5gbmYeZf7Fws+ixBLHks7Sy&#10;vGFFs4qyWrHGsZ5m7WFdYKNnU2XzYsthu8b2ih3FLspuzZ7Efpa9n32Zg5PDgCOco4TjHscCJyOn&#10;JmcgZyHnbc5ZLjouda4ArkKuO1xz3AzcWtzB3Ke4u7kXedh5DHlieKp4BnjWeIV47XjTeBt53/Dh&#10;+ZT4fPkK+br4Fvm5+M349/Nf5H8lQC6gJOAvcFKgV+CHoJCgg+BhwVbBGSFmISOhRKGLQmPClMIa&#10;whHC1cLPRbAiSiJBIhUig6IoUXlRf9Ey0SdiKDEFsQCxCrGhPZg9yntC91TvGRUniGuJx4pfFJ+U&#10;YJQwlUiTaJX4LMkv6SyZL9kr+VtKXipY6pzUa2laaWPpNOl26a8yojJeMmUyz2UpZfVlk2XbZJfk&#10;xOR85E7LvZCnkzeTPyzfJb+hoKgQqdCgMKvIr+ihWK44qkSvZKl0ROmBMkZZWzlZuUN5VUVBJVrl&#10;msoXVXHVINV61Zm9Qnt99p7bO63Gq0ZSq1KbUOdW91A/oz6hwaNB0qjWmNLk0/TWrNH8qCWiFah1&#10;SeuztpR2pHaz9g8dFZ0DOp26sK6Bbo7ugB6tnp1eqd64Pq++n/5F/UUDeYMkg05DjKGJYb7hqBGH&#10;kZdRndGisaLxAeNuE4KJjUmpyZSpqGmkabsZyszY7ITZmLmAeah5qwWwMLI4YfHGUsgywvKmFdbK&#10;0qrM6oO1tPV+614bOht3m3qbFVtt2zzb13bCdjF2XfZU9q72dfY/HHQdChwmHCUdDzg+cmJ1CnBq&#10;c8Y52zvXOC+76LkUubx3lXfNdB3ZJ7Qvfl+fG6tbsNstdyp3kvt1D4yHg0e9xzrJglRNWvY08iz3&#10;XPTS8TrpNe+t6V3oPeuj5lPg89FXzbfAd8ZPze+E36y/hn+x/0KATkBpwFKgYWBl4I8gi6DaoM1g&#10;h+DGELIQj5AbobShQaHdYZxh8WFD4WLhmeETESoRRRGLkSaRNVFQ1L6otmh65DWnP0Y45lDMZKx6&#10;bFnszzj7uOvxNPGh8f0JognZCR8T9RPPJ6GTvJK69vPsT90/eUDrQNVB6KDnwa5kvuSM5PcpBikX&#10;UvGpQamP06TSCtK+pzukt2dwZKRkTB8yOHQxk5gZmTl6WPVwZRY6KyBrIFs2uyT7d453zsNcqdzi&#10;3PUjXkceHpU+euro5jHfYwN5Cnmnj2OPhx4fydfIv1BAU5BYMH3C7ERLIXdhTuH3IveivmK54sqT&#10;+JMxJydOmZ5qK+EvOV6yXupfOlymXdZYzl6eXf6jwrvi6WnN0w2VHJW5lb/OBJx5UWVQ1VItWF18&#10;Fns29uyHc/bnes8rna+rYa3JrdmoDa2duGB9obtOsa6unr0+7yLqYszF2UuulwYv615uaxBvqGpk&#10;bMy9Aq7EXJm76nF15JrJta7rStcbmgSaypvpmnNaoJaElsVW/9aJNqe2oRvGN7raVdubb0rcrO3g&#10;6Si7xXAr7zb+dsbtzTuJd5Y7wzsX7vrdne5y73p9z/He826r7oEek54H9/Xv3+vV6r3zQO1BR59K&#10;342HSg9bHyk8aumX729+LP+4eUBhoOWJ4pO2QeXB9qG9Q7efajy9+0z32f3nRs8fDZsPD43YjbwY&#10;dR2deOH9YuZl8MulV7Gv1l6njGHGct5QvykeZx+vfivytnFCYeLWpO5k/5TN1Otpr+n5d1Hv1t9n&#10;fKD8UPyR62PdjMxMx6z+7OCcy9z7+fD5tYXMTzSfyj8Lf276ovmlf9Fx8f1S5NLm1yPfWL7Vfpf7&#10;3rVsuTy+ErKy9iPnJ8vPC6tKq72/HH59XItbx62f2hDZaP9t8ntsM2RzM5wUSdp+FYCRC+XrC8DX&#10;WgAonQCgGwQAT9ypvXYbDG2VHADYQ3ooLVgJzYzBY8lwUmRO5On4OwQsJYnYSo2nCaZ9SC/PUM4E&#10;mINYBtgU2I9zzHNpcufxDPHh+ZUFnASDhEKEXUW0RTlEl8Tu7ykRD5JQk6SUfCvVKJ0iYyXLI/tJ&#10;7ob8IQUrRXbF90oNyvEqWqp41Wd7y9W81feof9Vo1dyvpa1N0H6rc1u3Xq9CP9/goCHJSMOY2XjJ&#10;pN+0wazCvMqiw3LaGmPDYstqR20P2687rDkBZ3IXoivlPvS+Zbcp90GPTtJ1zxqvEu8cnwRfPz9b&#10;f+0AuUDRIJ5glhCqUDj0e9hU+GDEzchzUceik2MyY5vj0Qk+iZ37wQHBgyrJRikuqTFpx9KLMpIO&#10;yR2azsw7bJklkE2RA3JRR2iOCh9TzzM/7pDvXOB8wrHQvsi22Oqk+SmTEoNS7TL1cuUK2dPilaJn&#10;pKpMqtPPTpw3qrlUO19HUy9wUfqS6mXdBrNGhyvuV/2vhV+PazrYnNZyqDWrLfdGXnvRzfKOmltN&#10;t3vujHZO3B3parzn283c/aCn+H5cr++DfX0OD60emfQbPDYcsH0SMXhm6OUziueSwzojRqN6L5Re&#10;Crwivlp9PTP24s3d8bNv0yf8Ju2mzKfN3lm8t/hg/FF5hmlmYjZnTm5uYv7CQuInw89kn+u+GHyZ&#10;Xjy7FP/V7ZvFd7PlwJWun4d/tW7obm7uxl8aRsOz6AnMNHaRDCZXwPtTlBMmiKJUcdT3aVnoEuif&#10;M8owpTG/YZVny2Qf5GTlcuTO5+ngHeNb5l8RmBN8LHRWOFJEXZRM9LlY5Z5AcXnx3xL3JY9JOUhz&#10;SX+UaZCNlVOTh+R7FHIULZTolEaUS1RcVDlUx5AscFVnUR/VOKnpoiWotaY9rHNV94iej/5eAxqD&#10;D4YdRkXGsSY+pp5m/uZhFiGWnlYW1qo2orZsdkR7lP2Kw0fHEad7zg0uZa45+xLdAtwdPXRJkp7M&#10;XpDXnPewT7dvs1+Nf3FARmBYkFOwZohQKCWSCZPh4xHfo3ii3WNKYu/GvYifTlhIXN1PcYDzoHAy&#10;dwo25W1qc1peemSG2yG7TMfDAVnp2RU5l3Obj7QcbTp2Ne/y8br88wVnTpQVFhXlFWefTDuVUBJW&#10;6lcWUJ5ScadS5MyFaqGzBeeenV+tJV5greOrF0XyQPGyeoNuo9kVp6vB1zKvn2263TzUMt460/at&#10;Hb7J1CF2S/W25h3FTp67qLtTXb33mrtre8ruH+899CCxL/Jh9KPs/o4BxicHBt88ZX2m8dx22Hck&#10;ZfT8iycvv7+mHRN/Yzoe/vbkxM3Jp1Pj01Pv5j9gkOinzg7N0yxIfZL/LPiF6svPxQ9Lo18ffrvx&#10;vWo5ecX+h9CPlZ8dq4m/VNcI67obs7vxl4DmURWwG1oEg8MsYWdxc2RT5EsUeIIApRbRmSqV+hLN&#10;EO0mvQCDHmMg0yHmSpYm1h62B+z3OW5yVnHFc2tz/+I5x2vCO8+XxS/E3yXgJrAqWCgkJfRQ2E8E&#10;J1Iraij6USxzj/CeHnEvCSBRIblX8oVUDPJ20yhjKjMjmy7HKdcmby2/oHBIkUuxFXlrmVFOVmFU&#10;uaiqpfp0r9fez2pJ6jj1Mg05jRHNRC1OrTZtC+2XOv46m7rVepb65Pr3DPYbyhnOGVUbu5owm4yY&#10;FpnZmFOZ91mkW6pafrdqtA6yEbJ5Z1tlt8+exf65Q56joeOmU7NzsAu/yxvX4n3m+1bcCt0F3Js8&#10;tDxekeI9eT1fIPuIv4+Br6Kfsr9RACkwJIgUrBFCHTIWej4sJFw+fD3iXmROlGU0Q/TrmMpY7zjB&#10;uA/xpxP0EsYSg5Pok57tv3ng9sHu5HspN1Lr0orT0zPCDrlk6h0WzcJkPc8uyXHO5c9dOzJx9PGx&#10;G3lnjh/MdylQOcF6YrVwpOha8cmTR08VlFSVXi+7X/6iYu702hnKKu5q2bOG51zPh9UcrM2+cKQu&#10;pZ50UfES8dLXy58aVq8QrnJek7lu2ZTU3NTys035Rnh7yc0rHW23bt7uu7N816DrRrdNz3JvcZ/s&#10;w+f9Rwc8Bo2eaj3XHgl+SRybnxqYW/6+uhX/nf/BbTWsAgAnUpEKNRMAOw0A8ruROnMYqTvxAFhS&#10;AmCrDFCCvgBF6AeQyuTf8wNCThssoAA0gBlwASEgBVSQytgCOANfEIVUl3ngNGgAt8ETMAm+I5Uj&#10;OyQNGUDuUByUD12CHkAfUFiUMMoUFYWqQOq8TaSui4VvwL/RBugT6CmMLCYL8xargi3BriEV1kMy&#10;RbJacjbyfDwFPpsCT3GcwEqopZSj7CCqEduplKhuUhtSv6aJpqWmvUynSzdEb0s/xGDB8JTRnfEn&#10;UwmzGvM4ywFWNtZ2Njd2cvYOjlhOOc5vXNe4I3nkedZ5e/mK+f0F9goSBSeErgtniXiKaokJ7iHu&#10;WRP/LPFOcliqWTpJRlpmXDZLTl7ui3ybQoFigpK3sqmKlCrTXqKahHqZppjWUe0+nS96ZPoMBiyG&#10;7Eb8xnIm5qYRZqfMuy2+WvFZO9gcs+21RzvoOmY69bswunruq3d754El0XhiPZe93nuP+cz5Ufmb&#10;BBQFfgzeG1IY+jncOKI+ihAdEfMqTj++LVE8qeYA98GyFMbU/HR8Ruqh5cOBWfM5uUdCjjXn05xg&#10;LfxUXHfKvZSxbLDiaKXBmeXqvHP057NqVi4E1X29ePyyXiPNlaVrH5pmWubbPrZPdyzdYbqrc8+t&#10;x6PXpk/jkeRjkScKQ6HPfo6iX5GPVb6lm7z9njizf17rU+OXta8K3/VX8D+O/ny4OvPr/drL9aaN&#10;4789N6W294+t+OMAAdACFsADRIEsUAOGwBZ4gBCQBLJBCagDN8Aj8AYsQhiIFZLajn4CVAhdgQag&#10;TygqlCzKGZWOuoZ6D3PB7vA5eAGtgM5AD2NEMKmYMST2ZTiA88cNk+mRtZFLktfjRfCXKOQo7hAs&#10;CdOU8URyYhEVD9UVpH59TRNHy0jbSmdP94n+AAOe4RSjOONDpjBmJuZOlgBWetZOtjB2fvYxjhJO&#10;Ry5mrpfcFTzevFJ8gO85/0WBDEFXITmklpsT6Re9jpxieeLpEvslo6W8pDVlCDIDsjlyJvJM8ksK&#10;LxV7lVqUq1WOqCbujVXLVm/T+KElq+2tk6tbo9eif9PgpuEtoz7jSVOUmai5vcUhy1arBRt+W3e7&#10;CvtxR16nQOcWV9w+B7dS9x6PIVKXZ51XlneAj7WvoZ+Tf1pAZxBlsGdIRxhreGLEmyjt6LpYqrjw&#10;+EeJPEmx+wcPyiefS2VLK8zAH0rKXMgiZU/lJh6VykMdf1NwtTC2WO7k15KrZTEVKqd/nampljlb&#10;ce5jjVCt/4Ur9UwXyy+rNXy6UnJN+fpAM6llra263aoD3Kq7Y9q51FXZ7Xlf5QHPQ/Sjx49jn2AH&#10;c54SnlUPu4+avQx+Xfvm4wTXlOW71A+3Z5nmj38WXHz8rXDlyKrRmsz66Y13v5d2448G5IAaWf08&#10;QAwoAB1gCdyQ2B9AVn4VaAIPwDiy7gmQIKQJ7YOSoDLoFjSJIkeiTkIVoQZhBtgHvoVmR6eg5zBO&#10;mMdYHewtnBruLpkp2RvyKDwV/gqFPQEmtFJGEKWJP6l6qEtoYmid6IzojRmsGI2ZFJlFWORZ3dkS&#10;2KM5PDltucy5zXjMeE35zPitBdwFo4SOCteLPBCd3UMprijhK1kqNSLDKust1yi/pmip9Fgle6+T&#10;OkbjuOa6tolOOhLBVv0Og9uGA0ZrJiamLeYSFpesJKxbbHXsRhxCnPDOl1zt3Wg8KDzdvV183vmp&#10;+ucGfAiyDu4PNQt7GuESOROdFMsZN55wP6nzQEWyXcqvtKoM+0yuw4vZt3KPHPXNM8hnKXhU6Fu0&#10;cjK9hKa0ulyh4nGlbxVUXX5O6fxwbUwdW/2DS8kNBlckr+k3JbdUt+W1O3Uw3Rq9U3bX6R6u+/x9&#10;ud6bfXoPR/vjByQH4aHFZzPDQ6P5L4VeVbz+/UZvPOfto0mqKbvpM+9mP0h/DJo5M/tgbm4B84n9&#10;s9QX3UWHJdJX72+W33m/Ly8fXWFfqf+h/KP0x+pPh58tq4yrkastq2u/NH9l/OpbI67ZrJ1cG1wn&#10;W9dcj1+/uj67wbPhtFGw8XBj47f0b+/fJ38/+v17U3rTZ/PUZv9W/KN8ZWW2jw+IoA0AZnxz85sg&#10;ALgCADbyNzfXqjc3N84ixcYYAJ3BO991ts8aagDKt74lgUdtv1L++33lfwGF5MefgFejVA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NjkzPC9l&#10;eGlmOlBpeGVsWERpbWVuc2lvbj4KICAgICAgICAgPGV4aWY6UGl4ZWxZRGltZW5zaW9uPjQzNzwv&#10;ZXhpZjpQaXhlbFlEaW1lbnNpb24+CiAgICAgIDwvcmRmOkRlc2NyaXB0aW9uPgogICA8L3JkZjpS&#10;REY+CjwveDp4bXBtZXRhPgp6JUSVAABAAElEQVR4AexdBWBVR9o9L+7u7i6EJCSBAIHgbkUKbanT&#10;duu6/at0696t0dJiLcWhuEMgCRAiECPu7u4v7z83QRJISEqhW+i9uynP7tyZMzPffPPJGYmMF8RL&#10;REBEQERAREBEQERAREBEQETgNkZA7jauu1h1EQERAREBEQERAREBEQERARGBLgREpVYcCCICIgIi&#10;AiICIgIiAiICIgK3PQKiUnvbd6HYABEBEQERAREBEQERAREBEQFRqRXHgIiAiICIgIiAiICIgIiA&#10;iMBtj4Co1N72XSg2QERAREBEQERAREBEQERAREBUasUxICIgIiAiICIgIiAiICIgInDbIyAqtbd9&#10;F4oNEBEQERAREBEQERAREBEQEVAYHAQySFvrUVeYi/w6CRSUdWDqagHdwd0s/kpE4I8jIGtBXVkp&#10;Kktq0KioARUDCzgYKf/xcsQ7bg0C7VUozC5FbVMH5HSNoK1vCFMNcY98a8AWS72jEWgoRnZhFRqa&#10;JVAzNIaRsT40B7ky39G4iI0TEbgBBAa5CknRWJyIMx8uxLxZi/CvxzcgUjyy4Qbgvt4twsahDjXZ&#10;yUg4n4iklGLU/4MxlkmKkbD7a3w2eSqWPPkO3jlScj3wxO/+agQqw/HLG4/jiWmL8OK3e7E9vfWv&#10;roH4PBGBOwOBtB34/KWluHvqMrz7SzhSGv7Bgv/O6FGxFf9DBAap1P4Pa/i3f3QnpC01qMxKQfKF&#10;HBQ3SG+wxlK01mYjbefHeH7JEtzzxI8Iq+q4wbLu7NtksiZUZV1AYkIGioj3TVkC2iqRn5qI5NQi&#10;VLd13pwy7+xuEFsnIiAiICJwcxDoIX9ruOzdFJl+c2omlnKbISAqtX+6w1pRUxCBfW8twyOPf4pf&#10;EmpvsEQFqBk5wHPRA1joqQ5J8QnsCS9H+w2Wdufe1omO5jQcfudRLFnwGlaeq0Gb9M+LQFn+Xqx4&#10;8j48+OwaHC1oQNufL/LO7QKxZSICIgIiAjcRgZ7yN7KiVZS/NxHbf1pRolL7Z3u8vQENhRcQEVuC&#10;+qZ0HD+d16ciKuuQonPAZ6lDVX8oZr3yAEL1KhG3djfiRWNtb9RktMyWnseJs2WQdqbg4MkctEgH&#10;RrZ3IVe/60BNzFGcrWpDU84pnMmsQ2u7qNVejZL4XkRARKAfBDrp3eHfn5VE/ZR+h3/cW/5GZDTc&#10;hvKXxpabYFy5wzv6L2meGI7+Z2FW1IGhy3jc+1glVPPsEDrPBYpXlSmTNqIisxzy9pbQUZDHdXcS&#10;8urQcZqFZ/+dhpz3zuJA0hL4eqteVeI/+K1EAfIW4/DAk8noiDbEpMXuUCemf+5SgO7EZXj43BqE&#10;qU7GIl8DqClJ/lyR4t0iAiIC/wgEZJ0taKqoQ7OcIhQNdKH9j2j1zWxkb/l7t4/2bSV/ZbJWtDYz&#10;cbZMHfY2WjcTGLGsG0BAVGpvALTetyhCzdgbQU/wr/cXXe8Ehbbq1Ld48St9PLZiIXx11a6v1PIu&#10;ORV9mE79EJum9lHgP/4jCeQVzTH00Q/x/aM3EQztAMx7j383sUixKBEBEYE7GwFBoa2L34g9h2rR&#10;6DAaE2eLSu0N9fhtKn8FhbYu5wxifvkVm+1fxXeiUntD3X8zb7qu0fBmPuifWVYHmqL/i5eeXomY&#10;qlZ0iB7tf+YwEFstIiAicAci0IGW1B347/sr8ePWBFSKsQd3YB9fr0lNaCqKw9EvluPFbdloEp17&#10;1wPrL/vuL7LUcvKXXEDu+XBsWr8XYTEpyG+Wh6qJF0ZMnokZS2Zhgg2To3o2u6MUSXs3YM++MBwJ&#10;T0Zxuxp07IcgYMxE+Af5ITTQHvp/yOtMyqzaNGTEnMKebbtxJj4bSXl16FQ2gLV/IEaPm4mpc0bC&#10;U0sotB2l38/CjC9S0VQzCy+eewNzEI9j69Zh9YazKDIaiiGhU3Hf3FAMte1EyblN+HbSG9ht5g3H&#10;J7/H9vttWUYHGs98ggeXfIeENgnaKz7E/T4fXm6hNORNvHIf3ehjLdHVDBnjOctSkXDwd6z//RBO&#10;n81FrZwOdD0DMG7G3Vg4bzhcdRQvW3llyMSx11/H51sjccHubrz83IO421cOKb//gJWr9iO8xgxB&#10;Mxdj/iNzMc7sEr9rK6rP78eWX7dgf1gsLpQ3A1r28Bo5iX0wDwHOZrDjM670QyfaazMQu2M91m07&#10;iuhzeajUsccQv2CMmDIdc6cOhZmKXHf9L7dsgBeMie2ojMO+Neuw93g0ziQWo0mqBaMhPggYNQ0T&#10;Z4Yg0FafIQX9lSNFS/0+/MfxIWxW0oXFq7ux+wE7qDJcQCaLwNehT2NbRj3al36OJ0NN4VIdht9+&#10;+R2nSJFWo2AJ2+GTsOjhezHbxxBKPR9x5CmEPH0AFWUeWLT3ezw1xLA3V2RnHRpLMhC543fsOn4G&#10;icmZKKjvncan0rIIr2YsxzxNRchfrMuazEao3PcpVj4+Fi4mKleeSKaLyoPvY8zzYVBUD8ZDB37E&#10;Y1Y995gy4nQOJ7Zsxbadh3A2sxI1HbowsHPH8OmzMWf6aHjb6EDtcokyCF6BssitWLP+dxyKTEBh&#10;nToMvP0wImQqJs8JRaCFJpTkrvTu5Vuv96KjBMkHd2LXzsOMG09CZrkMmnYecHGQQ3lWBeolEmj0&#10;dT/7uaX4DPatW49d+08gMqsOUhX2R+A4hN61AAvHucJQRf6PjZ2u51waw9tx5Mw5JBbUoEXFAs7u&#10;fnAfFoxpM0IwxMkAV5yAjHWry0b8ni34dcc+RJzOQbVMnfMqEGOmLcSCecFwN1CF4h+EBcQlce8W&#10;7NkbjlMJScgoqUdbj/h3iUwTTouew1PLFiJENQvh3zyJR9eVw8L2Pjx/+FmMyd2PdR99hVV78iHn&#10;PxGzH3kSy8bZcsxdrEhLARIO7cHpqBgcjTyHnNxKNCgZwcDZG8PHTsKk2RMQbKHWY64KGeM1iHl1&#10;Op7fWYhSg6fw0Yq7Md7ZCJeCl2TIRv65Q/h4ynIcM3GH74s/YM0ia6CzDchfiQXD3kcc++TKpQQN&#10;C3tY2rhiWMg4+AV4wp/85HrXgMWx18mxF7ULW37bgV3HYpFbJ4WcoQf8QiZh1tK7MMnZAKqX2nbl&#10;Add5RXldxvGzaj22HAxHXG4jFIyc4eg3HBOmz8TkIAcYaXCe9SxB1oHWiiREbt2CbcfPIiE2FcUt&#10;ajBw88XQ4FBMWjALY221rqpHCwqPrsXx1V9ieYwZfGc/jtdeckbJT99j3fZjOF0ghbqVP8bc9wSe&#10;WOALazX5i5hTvp9bic/f/xW/R+WjtjMfPz93iH8XK6RhBpvFn2P3qwG95UzP+g72dWcr18+Yq+aS&#10;GedSKCYuXoJ5oxxgzH67MoQ70FyYiNzoE1izaS8izuegol23a50LGjUR0+aOxVD9XtLvOjWRor2+&#10;BJlHt2Ij5dDxqDSUNGvB3C8Ao8ZOo1wZC3+D7rI6ZcfxTegLuJ7MS974Jhb+5ww0zCfjno2fXZF5&#10;PeTvvcfX4jFnoHTFMrz1WzTiykZh8ouL8eh9o+DYM7ZPsJIW78WXY5/AeqkZ1BZ/i/C3fCHJDcfv&#10;6zbgSFQS4pILUU/5YO/NcbNgEUJ87eFhrt5j3LSitmQXPh7yL2zTsYHzi+uwZVIhfv3yB2w5EouM&#10;KhUY+Y7H7Mcexdxh1jCnbO/GuQllp7ciYsMqvLEjCwKh4alXRsPpFQFKOUg6jTF+9UF8MloTKgqU&#10;WdE7sWHTTuw/HoucCnmoO3nCydMP46dPZnihA1y0+13wevQN50TaJvzn31/hSJkzJr36Ch4aw3nA&#10;NVi8riAwGCSv/PoGXslQi/KYg9j0/U/YdioH5S1UatrbIZO0o6UwBifWpeAMlbi4FZ/j5aG6XQNG&#10;hlIkfvUy/r0hBvlVLWjpaIeESl/5hZPYn5mMuKgQ1Gm+gYe8rizp169aG2rPb8aKz9fiRFw+8htp&#10;NaXZtF3GrXVrKfJOHcD2ggq6j/zhGax+TVHyVcex4t2vcDA+D3n1beikohSemYNWqQSTFgUh8Ko7&#10;OjuqULr7PSz7v13IEBTaq76/5q20HmUJe/HT8i+xLaUKzS3tVIm51nTWoCrxGHakncHRA/fjna8f&#10;RbCRCq4N9+xEc0YYErLP4PWPwyjI28AWI2LzN0jLaIfRqvvgqViB5K9fwBtrY5FZ04L2trauZ6A6&#10;C4n7ViI1IhJD5i/CI/dNQ6CpCvuhDa11mTj59pN4ZX8hWlq7fy+pzUHSiUKkRYYjT3MD3hhtAB3l&#10;K+L0mrZd/kBQuhpQeORzvPn6FsQKdWjvQIeQXCGpQ3kiGSTSslBlYM1DFnSh/qcC01hmwT7s/bEG&#10;W1NikVzdwv4m1ZokC2kHV+PrlDRceOc9vDlCv8dCcLmiV71gvWvTcWrbGuzYdBCHs+vQ1k4aN47J&#10;W3fRwh9HYfnvnxGRX4X65na0C4koskpUZERg79fxOBe7EKOmzcTTc527FDhZazUqjn+MZc9sR1a7&#10;lApWO6Qy4ppwAjtTT2NfrhJ2vz0e5lpKg2gzW0alFHXR+PWF17AiqhjVza3UfVgPflWTGYezedy2&#10;cR5LJJrXwCBrr0F11Cr8+6W1OFPRSLw6uhJoJC2lSI/cjNyoowhf/BZefiAIPmYaGKwQkiEfcR+/&#10;idc2nkVBXSukHMNCfeRIXp8ZtxcFccWQNzCBkmMwAoUhyUWvMe84fn75P1gbX47m1u55JZM0opqy&#10;ZGdWNI4fXoI3Pn0UIyy0oDWoilBmtCdjx+PP4L3IIjQTg0u4CEAIyqyuvSl0VHVga8xxrNh7wZFJ&#10;m9BRuAcfL/0/bCtqQqscEx/P78H6p0vRvuFr/MtTC/Lp27Huu9+w9UQqypvYxjYqFpRVko5iFJ2v&#10;xM4LpxG2eQcCHnsBry3yuIWH4HCjXZiG9JJMZMccxg59D4x54GFMnTYCo40vKUXc+DZy07DiLby6&#10;KpoKT8fFsUf4y5MQ/XsGEo+eRNxH7+ORQAtY9L9bFeDrvrrG3nF8xk3BluIWNFIetnH8yxWRxm9v&#10;OtIPFaF940sY50VlpesOLvaNxSiN2YIP31qFE8VNxIyyhTJe6OuKtFM4mh2NyI2bsO3RV/B/9wfC&#10;Sl3xmnEnk9WjOOEAtj3/X+w4WYgmjncpk1Dr8yKx/8MkxKe8hx+Xj4OFcgsqDn6JV9/djPPcVNXf&#10;Mgst699ei+ITK/D2GxuumkslXXMpL+o4ji9+Ax8+HQJrKlwK4NzPjcDOld9izeZzyO9g/whjVFKK&#10;3FP7kJdwGkfLdHHwtcEo251oywtH0tFN+L8PDneVJcx5KSpRdPYwNl6IwZZcTUS/O+LPK+6X+v7S&#10;v9x4OkwKhUdYPlJyInHmjBuC/T3h4N2tIwg/k7XUoezwDuxsVoOqmhcW3O0F1Yyf8dyjKxBWUM9k&#10;s4tys74AmVHbsTomGifnLMHjD8/DGNurjGhCeR3NqE9ah1d/2YUDhQ0cQ5QX1DtKY3dhNXM4kl9+&#10;E/+e5QMbjQbkHNmIVV//hN3J1V0K7aVqX/tvOxoiPsXTz25CUnUTWtqFdVQOLWlRiMqKQ0xOHUKm&#10;zMVn93tck4tzbVmNSNu3HZEZZSirLcfG3TGY4mEGA0uNy8aua+/5530yKDF+47BI0RSxFnu37cPq&#10;I6WQmA7BhMcWYSqtrCZKFDr16Tj29cf4LiICG5/5AQH7X8ZI6qkKlZHYsSsRhaVSaIUuw8uLRsHZ&#10;lEK0Mh9Z8edR0KLdt3Wov4pyEfnlm1+x82QaypVs4D1lKoJH+yLQwRDqEDhPk5B0gYqb3LXxAW3q&#10;Sdj7VhLqDMZyt+gMe/UG5MadRlabM3yH+yDUQhmNVb0fLJFXg5rvI3h/8zwkfPwA3j9Jxdz4Xrz5&#10;yTS4a6l2C1N1YxjqaVHB4IELedHY88GHWJ8EKFuMwT0Pz8dYTyOo0YLSkn8EP77xHcJjV+Kt/3pi&#10;9UvBsKVi0vOSVZ7Bns1ZSFLXReAzb8LPQglNWecRE9sE3Ucnw03SgLrf38Cyr8JR1WwEt/uewd0T&#10;vWGvowKF9iKc37oaa/aew9nftsPS3BIqdwXAR6GOm46T2LQlHY3KRnBY9DJenucKXaUm1CSdQ1xc&#10;Mhppeem9ZPes1VWvhcU8fQOWv7QOkdUUjAYjMe9RWnB87aCnzHFSREUzKhYVusRnMDryVcX3ftuG&#10;qrBwZLiOwoxXfsJ7o11gJKlC9snf8NP7P+NAXiwOfvo7Zg9/AN4DPastGbH7tmH1t9yVl/PEH3Mf&#10;jFt0Fyb7OcBSU56LThOKtryCJ9Zl9a7Cn3lXQcvBs9/iCK1TSt5z8cjSqRhmrQ1NLqb1mWdxcMNm&#10;7D6+Hccb62Hh8jLud1dFS1MuwldvQ3IrLda28/HmO/PhpSWH9soMXIg9jZMdf8QayYWwLRWHn30a&#10;H4eVURCrw2zyw1g0dQT8GDOmTE7Jgvj9+GX1fiRlX8XL3NmMuqztePfxbxHRSCtH4ANYsnQcAkxp&#10;L+Q4LDn8I77+KRzpqz/DzzbL8e+ZQ2FFHAe+WlG6/g28+msk8qpk0PJbiLvvDkGQoyGt1U0oz05C&#10;TmIDaP69aIWhdasuFQff+j/8EN0EifEILHxsMSb4GFN2cBOYfxRr3/sRJ86vxbvfueOzf42Er6Vm&#10;DwtO3zWStdeh5Jf/YPnRLDTKeWHiK09gyTBTqDSm4OjXX2BnbD3kg5bh3hnDMGOoCVRo1ZSVXiqr&#10;FVWVp7HttSjU+T6El15whF5rPhJPnkSC/n1Y5EKrTslufPzyZzh0oRRF6p7wmTQS04m7k4kGlNu5&#10;mCWewd71m7gBjMDhj0pQ1foFvl3qctkae+lJN/qvRGYI31c/w0tBulDiRJTWlaAg7SR+X78HiVlR&#10;2PdNJ/KSC6D8+mIE6rBtzZXI2/IenlpxGnVSK7jdsxQPTvGBmSplQ2s2olZ9i+8Px+L313+G7X8f&#10;xRwfc2gPJDSoXNTtX4NfMmvR3uGKse+9iEWehtCRctxlpiIxvAn6KgqXN2ey1nLkRK7Dpy/9hBM1&#10;TMQ1C2ZfU4Z6WEC7S15FcM78hu1xNKD89yU82/oJ/rPYB+4mV+U3NJWhhEaTI2oT8Oy6+zDVVQeS&#10;6gQce+8FvLK3CIWbVmDtQn88RcpFVY/5eGnFOGRs/BLf/X4KKVJ/zHpgIaZMcIJxJ9cRiTyUdC0H&#10;oahcp6d4al9d1k588NxPnEvKfc6lT/4b1jWXvvGxxzOjrCmTKpCfeB6xJ+KQIWcAh9CFePTBENir&#10;dKChJAUpPNgnSnkw841KHupZ1jlEbTvCsvSh7zMdzz0/FW4anWgqTUNS7DkcG3DGXKd9A3wls52M&#10;qaOiEJN9BInRsTh/YQScPfzg2lV9bvxb0nHit0g0KDK5etJC3O+oAhzn5qNEA3ZzlmJqiC+8TWmk&#10;qjyFAys3YWdUNpJ3H0O4tzvMbPzgcpXsl7ZzU7PvGBImPI0vV8/EED15dOTswg9vfInN8SmI+GE3&#10;zvpbQ8VFG/pDpuDe9+0xmgaDNU/+iLP6NnBd+ibemWjCVgkFK9DLoQZFhWKE/7ITSZV1qDefhWde&#10;vQv+ptzINxagNDcNUQXaUFUfaEJcAkoF1j7uHPsJKKnSgruHFbQ0lQe/Bl8q5g7/99YqtR2pOPr7&#10;SYQfyYKC/0IET5uNl+c4U9AoQE7CiS9zhOUHKui4+0n8ULAbG44+iKBJBlBgH3dKhcWS7qRmOehY&#10;WMHSTh+6Ti5w8x3F3RNd3iqXnGrX7yEZqnFh63a6ubNRLccwg/vn44F7uAPUUYaSIgWgjFY9Jw/4&#10;hHZApnytlVYmLUCJ9Vv45KkxsNNXhTLr3TF+Jq1g8lBkHVTkGtB4VRUkEmVomdlzsdVFjRYTm4Tv&#10;VQxgYe8IRz31LkEnodCTsJ2SYlo3zvyOX6OlMPKYjqlvPolHnHWhrEQXhkBB7eiA97Qa8MQj65FC&#10;98XRpT5YrKkElR4TUqGkFVoLJsFv7iQscONixAfKpOMxeYkM8hpq6GyKwPpPD9BKrgKLB5bjg6cC&#10;6Ebh4k9XtETmABtbXcg3vYs9x5IZYpAIA0cX+PixbkI/0LIObkDaWhTJ8kClXkGGTlt3eE/k7l9J&#10;ExrXmo2vQkN4K1hzihBDV3Qkj1mGyhS88Os7mEc3kLoq2QzYTpmjEzwCJ6CTAkpVebCTvI9HdX3E&#10;5D2/+zHv7jFYPMEF+sp8hkQLrsNn4vGHknHy3Vi0ZZ5HfHknvI2u96wO1J86iLhTYYiqUIOe2yjM&#10;eeU5LPU1ogWOY4e3yigIlfR6+sT6q9NgPicO3OQk08pyqKQWrTYP4833lyLERh9qnBRyElpr7Rxh&#10;psbnNa/AhuxEnD6WghnuPhxrgvuRY7iTLv3aVm4g7eHIDZc8+9fFdyymylSgTetUj2HTf4Wk7WgK&#10;/xXfRJTSEqkF64Vv45Pnx8BGWxWq8sK47ISjYQXO7DuFvKzKHuXQStRYgoRf1uFwgwKUvR7FO58t&#10;hY8255q88ORO2Fsth0Hni3jmp1hE7KGbeoQjDDR7hlH0KO7yS47BpjPY8N0JlNbKQTH4FXz18Ry4&#10;6NFCQ+YLCXFxdPbEsLHER1GpO5SgoRwNpzfgh/B6qOmHYOaXy/Gkmw5UODm6MLC3xZvazXj5mV8R&#10;u5Uu2lmusDfTHCCkiaEMnWVIOBaHxnZNuLz6Dv49j/Wn9VHSaQ/75fQ+vPwzdu4+hHh7A/j7WMCR&#10;dbti0+dGXq4N9a6v4cvH/WFA5UKeVsmRE+ajTaIKLdUKxKz+DWFZVF6VR2DJm09jwjBHeBmoQYH4&#10;SWTOcHHzgVeAL1zffBVfROXiwrpN2DvjNczVu944vgzkwC9kCtA0t4ODszHdpvx5J2XWED8EeFlj&#10;z8Y9+H5DPFLjNbA3PAT+03TQXBODrSvCKGUN4LrsXXzxqBf0VJQ433ivzB7Wy7XRUf4Kfog7jAOn&#10;JmG0HY9U1h14vihISIFI8dcpaUKDvBFsHAQ3K+WPuz9GTOzskmtCKYLiVcfQtvB1WxlypQAt57vw&#10;yKdPYC7DDJSFdYa/6LR1ZYjVSHi9/Tw+O1aA7LWbcTTIDGYGttDvuQIqGMFx2AI88NYSTDDVhJpg&#10;ZVcbgkmvP4mT+1/AQWkGos9XoN1ZC3rGNl2W+DYjDc5NQY3RgJ6pFWycnGEpY8V5SeQujrWud3/0&#10;PzzFsyy7ay6FNapB2fOhPueSXtMyPPdrOg5vPYvZbnowubhBFCSJhB4lzhYqV5QBhoqQObvAM2ga&#10;Zkro7RtUdYS5LqxC0q6y5FtlUDK3p4GJ4WyU127DJmEmBlvWoB7Y60cSiSFcxgbB+cg5FEQnIu58&#10;MkxdXOA6hAFPbU1ojtuHHSmsk4oTxt01DPrCmFPx4Vxfhrt8zaGlpgJFIdyK49CmvRJZFZsRkVSA&#10;ouIyZFXLKD+6JMHlZ0oUtWE6+WV88WYobLg+doVquc7ipiABp9/egazcC0gpqYOTtRE8eWy7tW4r&#10;5JozocH+llNQhoaxHZycLS+WR+TkuUZ0yeXuA4Lk69oYkkNdhsY0fSVHtmMkhtPbK5FXHuTmRwGq&#10;Af/Cp6smorBNFybWFjDRGnguXW7gP+RFzyl985tczBjRXLpJaMmU1Wag8NxOrC26FN8pPI7TpaMG&#10;eXIKVMKKEBmdhZbxVOh0gjBrpjvjnM6gOPYXfPBGOUZPHo+F0wLhYsSYqD9SU1kWzhxJQ3GZFJpT&#10;ZyI4OBC+Jlq9Y+i4ECr1U6hiiztC5wfB3lTvintSdaCwh+4BrcDdmqD4cGRTwnGAK5DyRUH49NLV&#10;gbrCAuSfj0dBpxR6NdnI3rsGKw5e+r77X1lbHhpauTg2xyORHH5tVsLifOU3MmNP+Pr7YZKPKet4&#10;aaJSARF0dFp722hhOZLDkA9oQsZDHTb/ENM92S8WIUMzd42VdCrVIy83H+npxegItIMKrVt33W2H&#10;8O2s48FP8WRVBh59bimme+hDox+8rtSq5yuGmrSkIuz3NHQoWsBw6QNY7MS42Z7rsICN8pVCu5eF&#10;nmX8kdfyUHGwhZmlGQxVLylyEihp6cHY0xWWbZHI6chCagZjio2u3chcepKwIUqjMM1IyEOzSQjc&#10;AyZjTpAldHvEFMqoBAgKx825hKUoH9EHaR1vlUenfA7OblqFdGoXPaGSVqYjtZYu/aoKutHpjpX5&#10;YZiaOQLvmweHExuRUb0fXz9Uj/Rly/DQdG+YsbMGGrFX6s85Ka1F2rGjyGyRQUFtEu57KhTORprc&#10;0F35FTUGKqrCotfzamGoQT7OHec8phKt2paG47TUne75E7awnbG4DYJLNOYCMhoaYQUdWPf6zVVv&#10;pAzGSTqMnfncXLV5YNbj0+Fhqgu1nqAosD401HRfnWitr0J+9FnkkG9YpaMcBQfW4Icjl76/+Kv2&#10;DFQ20rXdlIQLmTVo9OyEvkbPQnv/vusdN8GtzYxBZdCHpokJdIWFs2tCcxzo6XRt0lBGC2otLTMC&#10;13EvcacEbU1vTFgcCEttIcSn+1Lumqh8XR2FY8SuvF4N5kvnYWaAG9xMae259EPh54p6MHIMwPRn&#10;F+Hk3K8QV8wwirByzJ1t3F3Yzfgv5bGCIKcuCioFqkDKXhMQwFCYuFPnsbesEHmJDBUa5wRFuvUj&#10;8riZUpGiOecQ1n97olcNZNzyFzDUqI2hVEnJzBNo8EInldrroqzAsTNuKRZbn8L6ggLEfv4iXk69&#10;F8semoYhDFfRoBX48tVcSE9XDI6fqIRM1wmeS5fgLhduOnsaIylblFS9MfWFpTh7/nPsK4xAWNQc&#10;THW2gL7+5ZIg4YZazZQWNytSSl36WE4Fymae8LKRx9GceiQn5KJ5tjUkakqU49yUUGmSsToy/iso&#10;MfL8uyLfLxVyI/+2oKHh4lySaPQ/lzLJk865JIuM51wKhidMYOHhBZ8gD8SsP4/syF/w1WtVuEDv&#10;0qIxTtBntFD/Eq93PSX8pbm7F/xnhcLi3EEUpm7Df5+tQcb99+O+ia7cjA6+rN4lD/YdVXKn0Zjg&#10;ewgN5WdwODIKp2j9njokGAbNBTizaT/S5WlYcZvAeFed7jE19C7czz7T6BX2wy0HZaAC5RUYTiCE&#10;FXTzkPcYR6ySRFBMXZ3hwM375fGpoA49D2dYKSqDqyAV21pUOjKAwJLrCueJvGBsoEzrWuS52Avz&#10;pvdlCP/Fs+ActhrxtUex6vlGZCy8G/fNGQ57Aw3QmfaHLomyLkydfWAojD5hzPVuwh8q60798dU9&#10;cHPbWVmOiha63Bif2Z4ZzcSsc0i9WgGgpaKjtTvDoj0hG8WyodCW0EW+bDneU/kYP26IQFQskw/S&#10;w3E+ggkVS+YjZJg9bHtpRP1XW1JK92sl3Vlt6rB1sYGJiW7vRaL/W7u+kZOZwsxc8+LCNcCP//DX&#10;TDZo4CQpLmf8bAOq8xljTEtIxDXlcDFnEkS7QhnSaRnrGGVG6+mVH3Xq6kJPm8lWlxXaK98xEBOd&#10;xfnIFqYeY1dLTm7BxkjButXjN5yU0rZmxl5JIS2pQF1eMRVcFxhrOWLEy5/iC50P8A4ta7knVuOT&#10;1OPYM3UZ/vXoOLpn6ProVU7PMnu8puWvk+EF8VUKUNShxXSoQ2+FtsdPb9ZLOWGXzI1Er+pR6EgU&#10;GXdGGSSTUZkZiI6CfuPs7EoU53FDNJwJM14usOilYdys2l4qR6hYGd29TZDKqUGWewJ7S4S+6tUK&#10;cCeINsY4y9rl0VxdhOyKTgQa6sJ49HP48lsV/OetX3Eq8xi2fZCMU3uY0Pj8g5jpQu7dQdWdY6Cz&#10;GKmxRYJ9Bu0jRmI0LYWDMsjTJiltq0BxTgsXeaAl/TC25vXULi62U8pY15YOyLcwRr2sCdV0dVhf&#10;Z6WVMVGm6nwCiqg9KEqd4OqmzU3ZJcz6+ldG5bcR5YUlbAPjQqsTmdCRfpVyLdzHb5uocCmVI7ug&#10;Ei2MB6Xroa8CL37GRUveGEMn+kH5TAwSv/0am0wfxAw/C6jXpyL8xw04mVHIRW82LC3MYaYu9Juw&#10;4F28JFSuFI1gbnZFob30Vde/F2JxrqGZXhE7eHKOGDAUp68uk3Ch1bIfihGOEkRRdkRGZaKNSu2t&#10;tNlI5A1hYmoJSytdyPLq0ZCdi9wWW9iWUMFlX0jpKs87uhG/Xi3f2f6OVsYOM7ZTklGAMq4H9bRq&#10;XjdknlzUEt1ReGLVV9B54yN8fzoNcVs+xSuRBzH8rnuwdF4QnOg161q8yovRmJGIeKkaNJTt4BNg&#10;01uhvQwwPQd2fvBz1EFYWR4SknJR1+ADqX4P1Cgf5AXF5PI93S+4tWMohhA4yw0N45t7dulVP72J&#10;bymfGNrRNZc4hQaaSwrN2V1zqZUyQcciAFMfeILezV349Ou9SD3xGxXScFqb52DxYwsw3UEIexvM&#10;JQdly0B4TDPC2x3K+ObbvYhlfOmv+bE4uWcmHnjuvj9Q1mCe18dv5M3hO8YfGeVlOL4jFnkxhjiR&#10;5IApbUex5XAVlHW94Hcvw/oudZoyx0FXMTx2viIDCWdOIfJ4GGLOJSM+t4Zdp97VfT1m5eWHdtml&#10;qZReI1q4KVKgDJaTdMdpS//QIQv0HgQ8jo+/UsJnH23A4fQIHFiRgnPHxjLZejwW0VDnrN+PPLhc&#10;s6teyF8bD37VL/7Rby8NhVsDgjrdgzRjqEu1YTB+MYKmjMF07nD6vVRNYU1XsTDhFNUtMWQed+ge&#10;wdi3eSsiY6mcMrt2I+MIUy6E4O4FofDuKZD6K5QJM+1cDDuF7fSNXIKF9ZpRfiMF9XWPHJRoXlLT&#10;4oquoAH7oPm49/nxjPXpa8rxfrZBycgO2ldnOwoWM1ayz2qy2XLa2tCjL69RZomgf7+LZR7Mgr9m&#10;8emun0xRE+qaut3JJ3JK5OD1wIgHl+MLz33Y9utW7I5ORszOb/BpRTGWPs1kJUt1KA9Cs5WxH9q6&#10;Eir6rGVf4PwNPuug/shNF4WYHGMxhJCRW1t7dhYTr7TpKpRUK0Jlwqv4dLEb3dv9zBlqjkpq3NDo&#10;dNdKomII2zEP4U2LoTj8yxps2ZeAvKjfsfY/tSh5kNaVEHvGRF+l6PeJMushJOtwMZdq0krEV4Ob&#10;PZy7VLg0aYmTNPFQktmv46u7HWnP6ueSKUPbhtayyxbWfn7Hjzs6mKDZ9bXQF/3/rvsbhvzQcquu&#10;Q1MS4+QNHO/Cvz6cA/d+5xXljQHdgtr94NzjcRJahoymPo4nDjyHz87tx6/v8xRBQekXYm3TU5BX&#10;aYKAJ8bCz4eu7T7qKUeXNP/fzyWcOtg99wXl6uq9TM+bZFzYaMvv/ohzu49H9fz5TXjdbRUSQpIE&#10;5U6opkwIwdHShk6nHKTqzhi7fDkecLzOpkBJj8q+NtWKQVwM4dK0ZrjP2yZwOLQJW7aQfSPnDMLW&#10;16Oe8Yn330c2EVMm93X1aZezvQsvYZ72d8mEg1suYiZ3UTG59bj1V5uBPmddaTnumktSUxhOe2GA&#10;ucTwIs4lPWFFZ3iBpg3zImZZ4nVLD+zbsAX7wtORfGwDVlWXonLZQ1g8jAmVA1VB+F6wVOvbs6zH&#10;8bpzAA4wNnnbwSSkhW/BqpZaFD30IB4Ybjq4sgbzvGt+Q5Yk75FwTy+B97FtiM0nC9GOowzdOYyE&#10;Tiqw5iMwNdiwx4aOBpqK8ziyZSeOn02jbdUYTh6jMdVMC407juNCxjUPuPUf8IAm08AleOZjTwzZ&#10;ugF7GWOefJ5JxxV5aKxrIItEECa76/dow62v0p38hFur1JpxJ6+pCVNaGIubOnmcqQFcvK0HOQEU&#10;oWpsC0cdA+jTKjEulfQuGzdi+/F9OMxdm4K2GSwXM35roN4xNIcV4zbV5BsY/1eE8kp7dNgxQWqg&#10;+/6S7xWgbWAAU3sGn7enoU3ajFpNxtDZD7zK96P2XltrKmKwcccQuQ7kkfInt0IVDp6e0Lm+qety&#10;OXJyqtC0dCUFjDHMvcdi0rFV+PiDXTi3vwZfqVvB+sUQODBxrf+lhEXRTSMxtIQdY3MTpXVIS85H&#10;60SdXp7Zyw/8O72Q6MPYWAv6hhLElXAxyC8ip4QFneW36qLiAHPGjWtD4TjPP0+vgcTeBS7G6oOb&#10;M1zQFbSIs48+5hu7I3jGcfz20dfYHrMLW2uVYen4LELpWtXtV6kS2iXE7tLFxThrJNdDMZ9Z5dRg&#10;hHk2sALAEAAFMzh5aUASSatGdj0U6Ar1vO7zBsZSIlGCga0NNGVJaFHIRhpp0mRDlYWq9nPJQUVF&#10;CxZODlCVnmFceDUq1R3g5XglvKWfGwf+mGNZ0TQQC/7zPuTefhNfnzmNbBp4FbVt4Dh0MmaPCsW0&#10;8b6wF0KcBi6t9y8Y+2hFq1CqUgmycyvQ1MSCVfoohV4baRWTXgrQpfjYk23hVsszGf1t5RWlKCmo&#10;o8+ZyaSmJjBlToG8tQvcKVuOSmpRWK0BZ2+XmzevFeh9cvDBSH2OqdGTEbX2G6w7cgGRm3+CxMoc&#10;C0Z5YLS2HpSNLWElPYkcKXHLrIbMxqDPsSqpJfsJmRFapXSrW5LqjNj2O4R698z/4B0NCqpUyDiX&#10;EMUs/D80lyhHmO+gbuQI7xDKbYchGJ8YhnWf/YSDJ7ajWaDk+v5JTNAeeEZ3NZwxn0JZrrpmMLL2&#10;RMj0Y1j7wbfYy7Iqy5Rg9+uLGMvckVuFpZy6ExPEGFIx5DhiIlIRt2MtyhXJTqFpDpdxoRjVpclf&#10;7KKKY1jz9gpsjyqH6vj78OBcUmGaGUI3sx4njp5C6v+gJwXJKa9hCitPHcw0dsbwSVHY/fMqhMXG&#10;4NivcqgsaYTZq/Ph1+XZ+Z9U8I566K0ah10gydRMYcckF3NTCRoykpERyxCEitaLtoieODIBoyYT&#10;MYllpC6iutZUivxS8j7SICCnrAUDCyc4+Y5G6OhADDFn1mNhLrITc5A/CM1OpmwBJwdtxrKRmiUx&#10;BumpmShqYAxYz8f/Ba8ltPjJGArQ+7lUQgyMoWvnBDuFBlSRPif6ON2sjJ+95iI9UX1WAlIKSVcj&#10;YDTYS7BcaHOnPYRuF2afl0Ycx6n8em4wri6ANFUtVSjIL0BqdjXDIdpIk1PGfmikk5ZuOTUDmDl4&#10;wXf8XCwYyV1lWwlyjzHjnKEjXHqvf1GxVtC0ZLYmk9Y66lF9iolXTG4TQg7/3pcOLG2NYWzBfPni&#10;TJSmxjOzlq71wVSaiWl6Bsp0Vwu8ui1cSAUr3KVLiCVnf9bUs6yeC4ug1OrA3s+FPL3MPM8l/Y7A&#10;V8zOunLvxTLIMtBaVYK8lFyG7NB21tGA8pxSNAg/ZOiCjpAc4heK2XcNh4WkFTV0bcfnNaKpr7F1&#10;qVpd/1IAy2nCyoMhIixXIScB8aWkRBtUoxmHyZhPWy8HKDNkoDn7NLkiixmx3cfVXo1Smk0K6kij&#10;08fXvT6i1VLe3hMeSnRhyxfi/OFzyKPCdz0voJyaJjSZAOqiyFAHUrKdOcRkk5ZrUKS5sQ0NuUlI&#10;L6xF06AGpDCHm1F2IRmZtKabjpyLe556Ec+/+AQeZkzzjFBmVVOh1eorbqBXo/p4Y+gMLyvGLivX&#10;oSAqDilFNShnck7vi7KysRRZEaeR3CaEM9hwbncrcQzOgC7p8OSFo7jp0WokrdWVac5yWlrIZsDE&#10;qutYM3s/69K7djTnJiDjQgrSyUgjxKYb2JlDR57Jpjq28HBVYfgBldoI8hEXNfcxP1jnulykMla/&#10;tkmI7R/gotLeUpyLwiYhwUaeLmYzWLmQb3neDIx0NoFGXTpiEwpRXNqATnXG5ps4wM2CuUOUV5mR&#10;sUitv9Lqy0/qrEbeyYiuULT2Tis4OzHutj8PyOWbBv9CIgxGyuUB2zboIpkUpE7PC+eSSnvjgHOp&#10;6Hxa11wi5wcaq6tRU9WAZlrQ5UktZ2zHmOCgcZg5w4exqDUoTY5FXL4QFz7Q1YbGmipUFJNmkmVJ&#10;6MUzsHJlQu94zJnHREeWVZ54uqssYUmSSOgR7FfmCTSIrWjg+Ost8waqg/A9Y2QtHeDg7gx3slnU&#10;l+cgtbSTcbJO8BthR2v9pTLaURN3CIcj4pDV5IIRE4Lh68GwMWMdaAp5CX2wG12688/+y3RzxuD0&#10;1f8Mg6JcrqcAldFApG1iC3smiE2aHowgLxPIitJRSEaPzLIBV9GLVRSSrqtQQ7nZdj0B+GcbdBvf&#10;fwMbfIJKV1tFdh5y+x0kdIsKFlYtM3iFDkcOJ1n0rlikH2vFGn0ZSkiHZGfCZCdmuLY2VKC8IBeZ&#10;iUySkCzAl0wgUqyLw6H1OVCklcrezgY2dDMpk6cQTOhS5mIv4+sOgfvy8mDuvwcEy5ff7BDy1u1E&#10;fvIRnNjdToWhCQFuVrA10QOp/dDeRCsEMyKLJLYY42tKMXpzLgltFoZmJozHyYGsktRQ8Tmw9DSF&#10;ekcdqguL0KBMWi8zS+i7BGNK4GF8FZWA2A0/Y41KJYIZ/2vOuDE5ISawvIhxnZm4cCYRTROex2OG&#10;qtcP/etVfQbbKzsgZOkU2L+wjXRk27HyJy3UhnjC3UbI4ieezbWoKs5DSX4W4srJrWkTiKctDNFW&#10;FIltm8th7OcFdwdrmDGGViavCnVmDAm7oXbyfkqvUdR7PfziGwWoqNoj+J4JsHltD3KiN+H7lbqo&#10;DvWGuzWTbVSJeBuV3WKG4rcbw8PFEnr0HP+vLyFRwmJECLzLaxCRGoX8mL3YsNEYSpP94WhtCD1a&#10;npurS1BY3tJHVU3hTFo2lSRaeBPP4myqGy0v1syqZYwhyczTTx3FYdJCXbv8qsKc9DQTd2RiYyrn&#10;wcq1MGocRysjYzR1VKHEWODmWo7VPCZeZpWjst0Bfi9ZQqc5H+d/2440O394uTIT30IPah20WDJG&#10;tCt8RsqEQT5s4DAcKtakpDMdMwsT18VjR8EJhp34wmIus5A5JvTJvNC/+5+bNGUmfY2fhUk7PsDv&#10;pafx+3eroVUZDC8H865sf4mwqSkrQh43ualnJbB9egH8SHN33e6mdRRWY3H35PVI3VeElC2rsMqo&#10;mfRczIYX2sk5LG0gn29FFapIPaRmYg03Qyb7OI7G3JCdWH6MPKq//YRVmtUY5WYLS32ByqkNzZUl&#10;XfMq9WwSGgLvx91jhIz3gYQKFWsmbO7+8DtyWxtg6LRZpBbzhRXp8Qa8tY9R0vMjmao7Rt0VgiMZ&#10;WxB/Zic2blRDSZAXgt2tOB+4QeLhGoIsSDt3BLvWnkSesh5sxszEXQwn6r44drzdYKjMDVhFPKJi&#10;UuFJOeuiS2o3jrms6JM4S2tVZv/xD9RMWlCdkYI0T8CcY0dCZbUqLwXRBzYhLCIB6bCBheswjB5h&#10;zdmhgk4NR4xcNAbb3zmA/DOb8N0PSmgY6wU7c8oRTmtpUzVjm3OQlRSDGCkPGVkUDA122PVkrExK&#10;xSxmM37MYTyllyucHRiiosbADFW6whkrz+0e1yAq7OSQ5YkM0Lb0wdjZ/jj7YzTS963Dj0btmE8r&#10;rrWxNtlpOF+IWX5qBPasPIh4Gpq1R0zDhCFCmUItrnBT9OyLwbxmMBi0mRyooqIMuZoi5Gamk8vW&#10;EKpGHJAcj6VUBlvM/eBPisU/fnEN1TbpmkuhWz/A3orec0k4uISdiqrSQuRnXkD8STm4vDwf45h5&#10;VH2BHKjnSMVn7sANB/tLXx0KbXJUkrst0zLKgmuNGtfWUNi8lV+IRGIkEyodhsLFiZ45I2LayrI4&#10;NrosYkxSE8rqVubN+5R51pR5TSWpyDt/Cvsi8vuQedc+u/cnlCuG9vAkC8dEn/OIC68U4oW4Lk0g&#10;T2vP6GzS/kWdQHojjQCaxrAh04YmE7kkVPQbqhvQ2qPRgg7RKRhk6PC58YthRwwtMDCTI8NQA+V8&#10;HOIKmLujTq90BQ0Ome3QG2+IQoYcJDOMz8XNgYw0htCg3qOgxA0p+1COY1jawXyZQRmqqPcUnMLe&#10;3aQUbdSBzegJGOPBzeXV4Yg33qA74s4bUGopJBpI2H/4MOlp+tmXMlbOyH8MRrqQGNgjAB55FfCM&#10;LkS0EGC+rhHF6b4IYmdo0m3VVJ6F9JgziDxbjBZm/HZtPtoKkbB1NaJ1vDEs2B9+zGZVo2sp7QST&#10;M/JpKdA3gqmTJdXVwVxqHPw8pco/G+lU0gQS8b0t9cjy5WlmrlQo6ZFsq6IVgcT/yboLMOomKrVC&#10;6rOJty8XhwI0lMXi6J6j0K9lIkMrk4FIT9JgPRrBk8cjiBaaYeOD4JJ+AElZx8hOUIfCkb7MuNUm&#10;5U8zye7jcf5MFOLy9DF2FCdsP7D3h4ZEXgtmI6dggl80tpCgPum3VbR2j2BbHRnPyHjj+iLkJMQg&#10;LbUAOabTMdxoGLUfKkG1qTi5ciPKzzHsIJT9aElLK7NQd50m4TTJsfWGk75GeTDZvrT+cQG2HDEZ&#10;oUPisT0+H2fX/IS2igkYG0A2AiF8gVRQOTwoIVYyDs+YGkEIh/zfX0yUsPOBm08pAk6R8zQ1HdFb&#10;N0JN0tx1Mo2FCq18BRdwOuNaW6OEaprlEDeY709DFcnDjx6zo+JVjiGGJDQvS8fZA/txMIWWpmsa&#10;SaxsRmDCWD+cLSOfazzp3lrKkBLoDjcTchrKyBNcTEL7mDikZ8vDfMwjGMoyOklZU3D0J3y/NxEh&#10;k0ZjhCc5DEnWn7jrLEnTaeuw8ICrOVkQelEYXPPw7g+oRKrYB2EqNx1nd5D6bOMG7FBvxXAvJmhS&#10;sRaSiCWVuSitowWaS0Z3YsbFspi5ru7AGLFQH0Rvi0HhyQ1YWZ2HkDHeDEWiMtNCJoL08zgdnsAk&#10;0nF4+JFuupt+anLxYz5QyRaBsybCN2MnItIisX0l6dYmjMQwD2sedEBhTw7rkux8lBsGwDbYFG5G&#10;3ABoOiBgSgi8krbTmhSGLd/Xo3D0MAy10+maV7XZyUg4y3mVrcXT9BYNzhrNTRyzhSDVIKcsFaKm&#10;0iIU5OpBVkfubDXyU/NPnYwbQmbyH726xsyIUIwOSEZdxAWe5LeFmf1ZqBs9BDYGDEGRVqM6PRmn&#10;j+zF0Tx5GDrTejl1ONzULj2LmxiOVy8zcpeWX0D0oTA408XcZK6ItnImyh2lh+Q0+XWvF6xLBaDo&#10;zGEc1q6AI09ak2uishYbhj2HY1DAEBa9IYEYGjQcfrYMMWEDhXltPXwC53UCNsVm4fzalWgtHotg&#10;L7KEKJPpoiYfmZTvp2IK0BTqjiWDMUiRYaKj4Bh++6wO5yeOw9hgtl+H3Kg8DTE8oxR18pbwcTaF&#10;saFQB2Wo6lCZGh2KkLOF2JkURU5SKqr1kxDgZEyLeQtqmUgWe2wv9pxvgJqlNwJnjCJG3PR0aWV/&#10;tJd6/l4JurZ2pAbThlZBPi6cDaeyQnJ9B1quy/OQlVYJyQyyB9yQUss5xhAaYS5NHOOF87vO9ZpL&#10;9qRykjSXI5cy8+ypZJQ3z4Bxs+DRoRGkmImRG/chTtMVIVxXhJMHlXmqXtTBeLrtVWBo5QEvjomB&#10;r3Y0FiXgwt6N2KmagqDRXIudTKDekouYvXFdZWmaD+kqSxjuEmj1KfO8jTpRkxKJ5KhTOJnV2IfM&#10;G7gmQq6BkY09XANcYHiKPM9qJrAZ6Q3rXs2gAUdLF6qSUsaq5iAx/gIc2rjJaC8h324OGUl4gAzH&#10;S2MljUQZZI2hgm7sPJgDePqun2D0UOPJcQ6eZlA+XoOiyP3Y5Qb469MrnMXck+OqCAqZgjZSC/6c&#10;Z4uh40MwYogdDOTImR52GmeTi9Gq7wx9C8rVXtxyfT9PoDitT9yDdSt30FKtDnsJE0ppmNLhpkq8&#10;riDwx5VauuvqqnkM3bv8u1JOr1cSmTGGve4MDxsT6OgMxdAJKljCWAKD/WcQm5OHzIPJOLeL0o2J&#10;SEoajPHToWCkwjNkuDl34pQ0ykwO4NFx+RdobdhEkvG6Jmb/kxdWlaTHtsMR4D8aM6d6wqjXU6/z&#10;Rn84pi0lC4CyJiLj0kgzdhrRG4/ieD1DIegaV2Tcr4ahHUxmdCepXaekP/gVj8MLWYL7JhRhHWOB&#10;8nd/gXe2MGZRgwqhDiforGCMZralvI4VXKY9hCepG62l4MkqOo+w307hoJAxrEArlrYOtPRs4EUB&#10;NdyOSV59sRxcr2ZMkIBhKJa9zXizL7fgxAUqJGd3YO1xugJl3L1rkrxaW59WBzeMCPJEoIs+rXt0&#10;JatbwNXbDM0lYdj+1W780kg3NC21mroWsPUPwV0Pj+Ku9BLZ/fUqwO+YcKBgMR7L3uCBAj9sRdiF&#10;AhQeW4tvdrJv6dpSJK2RhroWVMaMFvLhuhbMAUr8a76WZ1sDJ2Med/UGRyJwND6bJNxv4UAzs+Zp&#10;qVHR0oBmO80/11zc2I1dhEXktdQIZ3b2to+QsIHWJmUqP3qMBbO3wejxCijckHzNnV3ehSeewyNS&#10;RZ7Cl4a0vDPk4TyOw4JZV56xdlo60NE3gaGfM91vTrDhx3IK2jChJcPxXAEzxf+LsJ+F2EEh7EMH&#10;Rk7DMWQhrb90besOasbTMqLogJHPvoKH5X7AvphMbkLexaHaZlpl2IYemyoJQxX0e7WA7mJa70Y8&#10;8xIe6/wKG5mZX5h7DL9/tY/hJkIYC/uZiYj6Ft7wdqOrXkejOymxVxl9vVHkQSxP4IUWdWj/ehTn&#10;8tMRtTkah1YL7mzSwWmQL1TVAO5zhzKUR9BW6E1Q0eWhEY/ipeoOjrNoZBYk4RRPIzt6cV5pMMlJ&#10;S88MrmMDqNQa8HALQU0b6CJ/aJsVlUlnbE9hjN6al/HYTsYb+nvA09EJtnb25Kq0h6kJ47F1Ncmj&#10;O1B5Pb/nhsZoJO5+Xgpd633Yd5LZ3mkHsP70Fp6GxkQ5yksFzhFdPQv4jPVH0Lx7KFssOAqvXDLr&#10;ibQcp6NE7hiSUjbjmxfWoZOxqZqGtPr5kVN3ZCDkhIMUrtzS65VMQh5dPnNz4lZSSnFukj9XhX2m&#10;a8QQMJ+hmHjXPIwOcoHlJVMr57W67QQ8+jrDYT7bhKjsIhSFrcfP+2lJFdgeKFt1dPRhOCSEx7ry&#10;oBUtWjV7PfHaNxKGRyjxyPFhnuTwjtuBNWG/opHhJhLyiGvomcBxwlwsHuuKITYXT4VS1IW5z0zW&#10;gZb2H7fjZGouIld/hINNwhzgxpTHE2rqGpCDNpBc3vdi6XQXmLBjBtPb19au5ydCElMopozNoEU4&#10;GmHpBxEWvwuHO8k7SuXK0iEQ4wQv1A1fyl1zadTTz6FefkWfc0mToSB6nEv+Q/y75pIqt5nqBmaw&#10;5jqRlxuPwz+ewHbKqnaZEpV/fVj5BGEEudonGgzUC0KlFVmWOcxd7aCfTFaeX05in8DOQRpDFU2h&#10;LG5wFt/TVVa3bsnDVvqQeVLSUBmaOcPW3BoBwZ0o3ZVxA4gQax7PbTt6KiZsL0SY1khMHWtDFbXn&#10;pQqbSQsQGr4GRy+cwm8vFCBplDMMWxmKQX5oKcexjlYdMsO2oDI3DRUh8/EQldobt59Q9jPWOHDh&#10;PIRW7ENMYTg2v3UAv9HTpcH+NzZciLEyVeh4DIVrYya9CCsRtaGRTCC0HlNeaelS0Z01AyPGjYXv&#10;xWTfnq259nU7aotrIVWkKUSNdKCV5DJniJGgqA+mN68t7878RP4tXgM3jTvuxgrGkSUguUkTevqc&#10;SNf9M4Ht8DEY7mwMbWUqcWqGsHZg0LqXHfc2JISmwiRToYKqbw1Hf06yULrQnngES4YadBMea9jA&#10;3dOOiwLd7GRQUKQw19A3J6XSCJIsL8T0GSHXnHt+/TZwMaXi6ExKJhdaeLXJsKBGrllFQUEzsmTc&#10;El1EgaMwmieQeJkKgpLuA1KghBfSCqXjjoD5AXBSF3gJ+7oYd1SZh4yYPNSbWMKCcYxTSTl0+SJx&#10;uANPe9ERnC4cizIVI7rvhiJownSMpgXCy4ZuOsbAKQgxq27e8LXTI5G7EDtIGhlNPehaumBI4GiM&#10;mr4QDy2bh+EWAtuAUHo9Ss8nMa6vnZx5Xgjw9YbbdU9EouJo6I5h/vbQZ5KYQHclJf2JjhCv5j4U&#10;w0ZPwbi5d5ELeASC7bSYoU13qq4dvLytYCi4PoXQD2YkqzFpzCd4GuY+fh/mkuxbpR8Whcvtdx1G&#10;CAAAQABJREFU7/FCQuVa2dgVfkFuPECAhPyCRYuKm4auKTGhkjNsJEaGBMDPgac+MXaqPIMu9rxa&#10;tFg4wopnd4931mJpQjxqEWlLk3ikLpNVgqZjujsTq4R6kA4r7XgiKhS4SRkyGv5OZnDkscKXr04u&#10;0tU5iDpbCjkTKpahUzDC/KJKUByNo0kNUNayhueMMfAxomupC2ch6UJIWHGDp+8Q2GkrUelWhLIa&#10;wzCMGLc61A/eGjxwIK8BCh2eGMlDOtxovRZulSgZwYnUTIZU/Hk0EpkKDHmARRD8x8/A4rsnY4Ju&#10;MU6ktUDX0IHZxWPhpXllmRXudQz0pbWMxPtUIpWozAoLiYGVA1x9hmPM9PmYNmcm5oRSUaHlTZGx&#10;rJZ+tIZyzijTGqPIzHRlTQvYDR2B0LsfxYMzPLoW8kELP8GaR+5bj5EBcCE9gRCnqSQoKVSodfWu&#10;zH9dek0sPRmO4eoEL8HtKlwcW/K0pLgEMWFKQ3D/8X+dwhymh8XRGz4jxmDSggdx74IRtKjS2tF9&#10;14D/ldA2quvkAz83nkpFpUSFc6STio42Cc1tPYbAg+fRjwwOgLej0cXz0KkkKmrBkKcQDbPn8Zqc&#10;V0KMphIVfWFeeXG8jZrGw1gemYdRDlzcBowfIBdrTQpi13+LT36MQAmZJ3T1uElRoLu8JBspMWEI&#10;23eAG59ylLaTa9aaPMnqlHUtjD3MYGxyhQpMaSkcNnMobK909VXt5oZCxw6u9CQ50TJvxDgcCZkO&#10;NNS5gDJx1tZrGIbzWM2FDy/B7CEMb7nqbgEjHXdPuGoRH25+22Ua0Hf04+EypHNaMgZj3dVRdjYH&#10;zcYWsBk2rntOCUwXdbHY8mM4SuV1YDdpBoKsyXrB+a5iascknWEYNfsexlFOxng/0iL2PPmFzxfI&#10;41WM3WhssGESIl2xgitJRQM6euwXbz8EjZ2BOQ8/iPnBDjDRGIQyKcckYTtfWoMNoEsrlKIyrZI0&#10;aBjbecE7ZA7ufXA6gmy5Cb+sL3J8CRyzJq485ZGKjyZZO8g5qsJyVHQo3zxJ5TVmOuY/+TAWBNow&#10;bIjy7zJuPM2QfVdeUIisDrqs3YlvkE2PZFBhB1eHnONRyFbShbbLOJ5EaMEN0MWHEy8LZ2uYW5BS&#10;jXNcQYn1MLCDox/n6KTpGD/MimE3V552+bE9X1Qyl+JCCZokDCfx94cP10njSxusLqMLZVWQX6+5&#10;pMa5ZMa55Bc8HhPm348HFwd20Zxxy0v+ZCtYOVjBzkiPcoCGI2Wuo1xrXQLHYcKiB/DAZIdBKXKC&#10;FVzLlGV5ufN4bTIZcb1QVKJyrGUFx4AQTFr8MB6e5kj77JWrL5ln5EzlfuE9mE0LeZAKvXS5HV1K&#10;rudkHohxSeb1kL/ec8bDmwwq3fL3StldhhHOXwm9l+WOk/HAKFpIe3wtbGQl+o5wM1OgN5knWHJT&#10;r2hIXWL0fCy4dww8NDqhSgOKVNMONkMCMHEak8h4cE5nE4/iDUtFtRF1jIBJvddvofzGLMSczkEL&#10;Q6vM6UnxsjGElVZ3/0sU1YiRHbyZt9NBmkJhg61q4ca1bCwmLJmCUfY2cGL4nh1JfdWZWKlINihV&#10;DRNuFPzhO24m5t81HuN9aP3u1Y7+3nBjT9WinJ7vDl0m/82ZQm+EETl5+xUm/RV0R38uYfJSD7vL&#10;Hd1WsXEiAjcdAeHY1Jxvafn4LAUqLYvwasZyzKObve8N0E1/vFjgX4YAY9+YHBn7ARWIlemAgR/G&#10;PbAAE7xNoElFTlbPk6rORyDyZAxiUxgvrxaA2S88hUcWBpC4/W++6DDUCPkrsWDY+zinZIGQ73fg&#10;y4kXTxT7y/AVHyQiICIgIvDnERDX3j+PoViCiICIwB2PAGmVOtIQtvkCHbz6cH3uI3y6xIa2oStX&#10;8MTZuGvGRnzw729x5GwKUlIzkFXKJDKLXoF/V24QX4kIiAiICIgI3FQEBvCL3NRniYWJCIgIiAjc&#10;tgjIpE2kJBICm5UYG6radShHTzeXjHQsChbWsOSBFUZ0wYs+sNu2q8WKiwiICNymCIhK7W3acWK1&#10;RQREBP5KBBhSouSCoKnmjOWtwJkvP8Gq8BTkVNWhvqERjY2krsqIxKGvVmFHUj5SNRhXaWcFc2PR&#10;SvtX9pL4LBEBEYF/NgJi+ME/u//F1osIiAgMCgEmcClZY+y/38S92S9iRfJmfHIv//q4V6LAZL75&#10;MzBx7FA4iDptHwiJH4kIiAiICNwaBESl9tbgKpYqIiAicKchIGSiW07B87t8MXHvFmzfcQSR5wRr&#10;bTMz/nVg4u5K2qtghM6ejmGOpuT0Zdb+nYaB2B4RAREBEYG/MQIi+8HfuHPEqt0eCMjamnnEqnCM&#10;AinL1El/dntUW6zlDSNAzuuOdrK0keyeNGHdh6GQF1egQSPNmCK5p+XIRn8D5y/ccI3+9I1kQGhu&#10;bifroHBQihrpwP50iWIBIgIiAiICfzkColL7l0MuPlBEQERAREBEQERAREBEQETgZiPw1+7HG3lk&#10;Vlosz8WuvdntEMsTERAREBG4cQTUeNivgzd4xBg53MWggRsHUrxTREBEQETgf4fAX2eprS4HinP4&#10;l8WTtQRXrXiJCIgIiAj8TRAQFFljayq2nuCRP3+TSonVEBEQERAREBH4Iwj8NZReLU08260QKCsQ&#10;Fdo/0jvib0UERAT+GgQEUtnKYv6VAYK8Ei8RAREBEQERgdsOgb9Gqa3hQlGeD7S33HYAiRUWERAR&#10;+Icg0N7K42JTgIoicfP9D+lysZkiAiICdxYCt16prWLYQXkJ0CxaP+6soSO2RkTgDkSgsY7W2lKg&#10;UYz7vwN7V2ySiICIwB2OwK1XamtppW2oBmRiHO0dPpbE5okI3P4ICGEIgrwSlNu/40U52tnairae&#10;5/N21VOKlpZ2XPPx37ENYp1EBEQERARuEQK3lv1AiE2rotWjiawH/+irHpnhsTjX0IlWIzdMcdKH&#10;jsathf4fDbfY+L8QASnai3ORk5uPqHplqOvaYLK/KZQF5fB2vVoagboqMiHoAwIrQp9XOxriD2JP&#10;gircpo2Cixb5aQciTSAXbGtpLA7suYBaJS2YjJqO8TZKfZbe68POJrQyhCv9fDxS8ypQ3SCFioEX&#10;gub7w6I8FfFxyUgvrERdUycUXSbgrmBraKnI9yri5r2pQV1JNs7uiUORpin03Ydjirv2zSteLOkO&#10;RoDrX20RCk4fx8kiCRT1vTF5hgfIN8KrBcVhO3E0uxHt6t4YN80TZqqKuCGrW905HNhxHqXtijAK&#10;noIQe53B8S53StGRdQS/hRWQe9oAzrMmw19fEfIDzeu/dY/RmNiWhZPrw5Cp5oPxc4bATEHujj4U&#10;5tZqVgJ1VyvjaDlYBr7a0ZzPAd9Go66yLmxNNaEosJff1gPqYqslDYjfvwGf5SugLEAX3hbaolI7&#10;8IAQf3E7ICCRoqY4A9FHtmN5jjXM3cdheIAZjKS3sVIrsLMIsqueim2fSq0MHdUZiP39J6xOGIln&#10;QofDiUrtgJeMBxwUhmHda98iRc8Vo80nDKzU8p7GsizkxZ/Gzt+24cCpNBS3qMLCejG0JpmiLnwv&#10;tm3ciUOnctFAWdk8wxYT/SxumVIrQzVqSs5ix+vLcdJ1HLwf4iZdVGoH7Pq/5AcdtSjOLUZdQzs6&#10;NPShrWcAc12lv9ESSqW2Og/p297Hu8dUoeP9DIZdVGplaEbhgf/isy2FaLR6EY6hLjC5UaW2Jgab&#10;P/gIZ+q1Efh5EAKttanUDkKRkHWgI2U7Pnl7HzpaAnDf8FAMFZTav6TzbtFDZNS9qqOw6a23cdT3&#10;A/jO9IKpqNT+CbBrGE9LV9mgrtZ8bP7mY3xZagTbsbPxwVx3OHBQi5eIwA0h0NFIq0AjSml0U9PR&#10;hr6WCoX7baxo3RAI4k19I9CGlpJyFDTLQ9vIAIaqXLauPv5LiKkV5Jex1VVFcAy1lSBpw3t4db0i&#10;Qr6bj9GGKlAexJp5VUE93naivSofOUWN6NQxh42pFpS7zEOd6KjPRszOn7Htp13YX01LuJ41XIz0&#10;oafajMpD32DFy5uQLlOHoYMbLDRbUFSbi9SkdHS6O8BESwlKV7erx1Ov/7IVtfl5LI/zx8QMpnpq&#10;f6Ks6z9J/PZmINCJtsJj+OX/vsKhRBn0Zj+EiTMnYomfAf4nq2h7LcmOSlDbqgBVAxMY6atD6U/N&#10;kZuB0T+wDGkrGqNPIkqqDdPxvrCVk7sx6/dtBN0NWfcH1T4hhrahBiCoA1/8bXY0NqcrQd5sKJZN&#10;84CDCqeiOAkGhk78RR8IUPGoTkdU2A48//U2fB9TiLTBDMM+ShI/ugMR6CxD2MYVWPLRZnxzoRrt&#10;fTmShNCpemp0V3Nqd7agLWM7vvg4HA1DZ2NBkDGU/rQppwUlx77CS0sexAvfRSKviUfwdsHegrqU&#10;WI7jCOwrV4C2uQ8C5j2Mx597HEumKSPum23IlCr/P3tXAVhXdf5/L+7uro02nrZJ3Y16S6E4Y1Bk&#10;YwIbsMHGhI39NxgwaKG4l7p7mzaNNtK4NO7unvfy/r/7Yi9pkqYlBcbugdfc9+6953znd+w7nx1o&#10;2czE8gefws9/vQXT4/6FZx9+EW9fLkU1zRRuNcn7inFlx/N48v4X8PrxzG+V163SIL53Mwi0oTo6&#10;BilVHejwXIAVy+Zi/ffF0JJseQ2l+f94Bi888We8dyoNFd2iQOFmWnNqnpVDJmtDQWwyWuR2CJ/h&#10;CHXV28fyTQ3N3z6X21fDDorIBNODG9nWCff7GnHxcCSKzT2w5Z6FWCKo8iaiTPEOGeGpHidCvrJb&#10;Xwi+fXOIOUwJAhI5espKUFBZieK6GuRX1iGtQWzXKcH2vyUTYVMt42es1FiAS7mdjDBYjotZtWiT&#10;jvOclLZQrdyYDyVKVFuzcOxvOxEj98LKp1ZimprqhFPV0KsTXMhRj5zzSaih+rj6XDwyO2mmwOfl&#10;KENhfi6ykuugauKBgE0/w8vP3IUV4cEIsW1D9rVeqOm4IPSFV/Di/auwyNMClhY6UFXNR2RsERpb&#10;u255ipTUpSE2tRKtXbmISy5U5DUOShPU7H/1lrCmycbtfrcDFXlDLM6ez0K93hIs28K+MMMexrej&#10;oEnlKUVbXgrSK2pRWFWAvIISlDZIJ/Wm+NAkEeBmu69PfoPxTTMp6TVEXaiAmn4wwjy18D/A02IS&#10;hmCTBHn0Y51tXFQm05E5Vbbl4lSeCfw3b8DPPPQxoRGLwHgynmRvazvqdE1hrTW64Fv8rmBou9Ba&#10;0QY1Jwtos8OI6b8UAbkKNLwCEU7bwzpdGZwCnbHIhrsksUn/Sxv0JskWGNquTrTWd0HDwQyao8ey&#10;aSAeWluGjmuGWLDAAcbjiVp7ydQKZgiG/a4sclkX2iM/xj8jmqHmth1bwgynZAKVwBrhjzyE5bJk&#10;yJdsRLiBNjgLQtJdz+Jpw9qsBj1HS7j4ucOcv8v7pOioLEeligZ0VLwwb7aFQqklt1iAe3+aAlm8&#10;HgK2+sPWTOeWlV1CXlvuy0FrpBo8N4Uo8hLkDOIQulFfJKPR3Y4uhrKs1HWEi8FE0pkb5TXZ+1K0&#10;JsYgo90aM7ffjVVhHnD4dvYwky14nOfUoB+8CuuWtcJ2uhHs5wfBx1IwgpgMPzBOluLPwwjQTlba&#10;UIEKFROYG+hCezwujvMESq8iKo8WU6tmIVhnYtZquID/7qvx4JigVnL0SWmITimITHAGoY2Gqpo6&#10;1EcbH/dQ1jAZplZC3Z1BGF55L2yCMgduCYxnZxWq8q5hT1QLLO9aizu1pkB+IOTb04zalDN45qId&#10;XnnOErbi9H3j9vghP6FlD/cwe/x6sFuJq/EPubWmjjY6e6CtFlfj4rAz2w5/etocFteNZX24Ld+G&#10;15ffoFjB9KBn8MAYOpHQi/jsZ2dRJ9GH3Z1LEcjXp8ZCSg06gffjpZ33jySIR4u3tDSiXs75VZ2M&#10;rn7/Dr6PJl2N5VXolqhAV8UQhgb9VEhgCu/7/4RXR2UzMtPJfRPy8tj6Al7dOrnnxacEBPog72lE&#10;SfwpHHg3DYav/pVM7XeBjBoMlv4B/1z6XZQ1yTL0vLD4yT9i8SQfFx+bJAJkaHtrY3Do/46hfNVD&#10;uDN82vhMrawHDbGXcVXDDIHLgjkP/m+km2Rq6bjQVYeCcwdx5FwskvJboW7jh5AVa7Fu+XTYaSmF&#10;imhjnMfefsuwKYOypw6plyOw53gKkixm44EpyZjcDp2KapKP4qkdySjw3DwluYqZiAiICHzHCNDs&#10;BHXXkHU1Gi9+U4t2b7tvR4BgitQzYIwtpSq/4Cz2XOqgT5knwmY5TBFD++1IFN/+ASFAc5bK9AvY&#10;9fv/4HxPOH76AyJNJOVHgkBrIr5+4SV8cYnamEUTCfTIq/XVIT06F7IeVwQEm/1IALhxNW6Cqe1E&#10;V20aDj33K/z1TBm6BkUUV68g+vhn+HLmE3j5ze2YZzlZT2AuQHS6aMqOx9fnknAorQgFHXJoGDsi&#10;LCgYGxcHY4UNlXCDFHbXIvXiWbxxMBqXW1h43Rm8+DN+FHVUg5HufPx910YsFMKH0Ts58cJlfJ50&#10;DemFVaho14axozPmzpyFZf5OmOdoxNhzLF+Q4PSSoU08iMffjkU61dbI+AqL7v5qCDnZ3O2Iu3ca&#10;THUHCRm6NeqiP6/ma6n4JjoZEZlFSKrpZiw+ewS5mtJsWBttgjpgrETpUl9jBaIuR+FAUg6ic+vR&#10;rKoLaw9PLAwNw8OLPGArFD+I+Vh5jPitn5barHjsPpeG0/n0iG5i2XqW8Hdzx4KwcGwNtYGphrJq&#10;rAvdFSW4HJeIi9lliCuuQEm7BLrWTghx88TSOcFY72MGVUGqrZxSd2Pjrnjk1lrjzt9sxRKTHrQl&#10;RuJ4Uj6iSzshsXJDeGAoHlkbCB9d5fKYiawBWZGXsDs+AxfTa1GlbQJ3B2fMmxGM2Z52mMnQZyqK&#10;dhooUFAr9zQgLeoyPovORFxeJaqk6jCwdESgrzdWzJmBDc4GkAjhW3JOYHdEEv5ySYbZ69dg4/Ig&#10;LDNQol3oJw3XcPJ8NPbGZiKqpgd9Gsbw9vbBsvlzcE+AFQzUleitSEFuwgVs2l0Fe58w3PfIIswu&#10;iMCuM4k4Q2ejRgNrzA6Zg0c3zsAsI8YeVXq1n3qW3dWAoswURKXk4GhKMTJruyBTN4CthwsWBoZg&#10;y3wfuGorNbKsGUUJ8fjqciIuZ9eimMoPTVNL+PkHYfO8QIQ50Qv+Rt1SKFxSiWOvvIFXsttR678V&#10;B+71h5usHGfOnsOBhFKkqtgiNCQYD90xE6GCZKmjApfPXcLXqUVIy6tCTa8erDymYcGMMPxkvhs3&#10;ryxUicz++k3wr6QHHTlX2BeTcSAtDwWtfZAY2sOfWG9YPAPhdsaw1h30tpJx+OYh4vPX8LMMMxi4&#10;r8b+Z91Qe/wUdl5MQUwtY7RaumHx4mV4cr4z7AXdm0CLhH2DMVsPHT2B988VIlfOHxM+xdy7P1UQ&#10;JqGk02jxY4i9z4X9LgX/t20nPldlvTY/if0r7KErREAYnRQmSTRB4Dwh7WJbHDuKFHUtOlsEYYav&#10;5uinh79LG1DDeSCSz586F4fskio0Mu6luZsL3Gzo0KPcrxS5NyHxhTV4TAhnZPNzvH9wEZpfexU7&#10;90Yhh64JCvf1lIP493p+hktRXDU0f4jfOH2I33XOxD0R90G29dc41EIJ7lMf4937/OFppWyfRbVl&#10;WzXyow7j6MGzOHclA3l1PVA1dYNvwCzMX7cVd6/1VsQNlcsj8PbiZ/BJfju0HvgX3n9i0ai8RhGi&#10;/FVahaxje/DlgaO4HJvPEGSaMPIMReii1bibEm5PW0OYDAb17a5CU9onePiOnSh0DMHSV3fg99Yx&#10;+Oadz7H3QhIqtL0QsnAD7vrpRszn2NZUaUXppYP45os9uHy1DGUSG1h6z8AdmzbhjmW+sBO03KPT&#10;GPTou/hh1gquFwtCsSDQcZgeNKG56iz+FvAUDhs5wePZz7B3RTm+eOM97OU6ldegBYvgpdjw+GO4&#10;f64LjDiHKoZCVwkS932AA7u+xjdFwkboIP4Wzo+CFi2YGG7DcykvYf2444Z2qEkH8dF//ol3TlvB&#10;Z9k6/GLHBkzPv4AP/vEffHOpDtrha7H+ocewfbEdhnqftBq5Zw5i9/4jiL6SjxKagGtYOsN3/h2Y&#10;NTcc65f6wZbCJjAaQW3Eq7j/wS9Rrj8dc9/5FG8vMh6BlBzNyPy/h/GXA2m42rwKG3+7FY/eGwZH&#10;FTJIbdSQJp/B118cwqmoNJQy9LwWHRdDF63E5p/cicWOOlCTKFUuaQd+/vKHuJCgjdCf/xqPP7YW&#10;oUYjipvkF4YBq0pGZmwUDh85i5TccuRVdKDPzA2h81di7d1bsDrQHONGe6YNfMRHnyAuKg5RyQVs&#10;XWNYTZ+PgPA52MK+GMLxoUT1DWjqQcu1KKRw/dl/8Byis0rRLNeDmdsMhC5gn9h2B+ba3YzJj5RR&#10;WLJQnHIZ33x5HBcTs1HKiCx69sGYtYT437cBi4jrEH3NMfjs17/DWxcL0cTTVwq2r8D+AYpVZQGK&#10;PvPLDx7CbOEFeS9kXVmIvdwGifVMzHMfa2DIiO1VRBw5ivgrnFvJLxXz3Bk1Ezv4zZrHOi3C2pWh&#10;cNIZuZj1cW74Z8Bj+LxRBcY/+xj7Hw+BqZ7S/Fl0DpmnP8HWv6RA33Yhfrr3NTxkOzKPGwD9rW5P&#10;ZklkATLGV8xE2nvP4w9nGZh4COXBsntQF/cOXvyjE977+wr4GNEgefDWmH+5ALVXcxL4CE+drESD&#10;UtiZnsZiXDzHDw8ruPup+/GklzHM28n0RMTh9aOpyOq9rvBRJZTgwF9fx58LZGgf5GEkHagtycD+&#10;khycTJiBn21egrsDTKHdWIbsyP149Ms8VH8rC2oySB21iNr3KZ4/Tq9jpWjN3fWliOFn3ERmvakw&#10;HW+8fwRfVg0wvQIe8g6U0/P5c372RK/Czl8uRrghO+aNqi/4TbdX4PT7H+DZ+KbhzYdAABe0lKvV&#10;SE/og9W7G7BRnVOjkF9nKS7tO4w9HPSnq0dK11sr8nCBn4io83jdfxV2bJ+L6TrXEyHEGSyOO4J3&#10;6huRlVWtiJmpqHNFJo5XFiE5rwZ//c1KzB6ajZuQ/MHreCy6Fc2DjjrtdcjJqkNuejail67Ar9bM&#10;xhzzgcFAVUpvaSxe3bEPn5UPNSyLkKKlOh8X+bnQaY75D/jCVG2ibs13uZFpTT+Jx9+JxJXOwbyY&#10;FVWHmVcv85OEY8vvwd9WTsN0syGCFdURxkJbdR5ijpdx8clGjdBWAolt3JREfIPolHL8+88bscKA&#10;bTU4jhnLtSvnIg5HJOKdyBJUCgyXkIQ/0iYUZSThq7xqdDpNw8ueA9NzWxY+feMz7MxtR71SzNfe&#10;+jJEny/DlavXEBgUgj9uC4HrTcTKIXuGpvSz+Do7C/+JqoKwPwSu4dzZCuRW9eK1hy2R/Jd/4ZVq&#10;beEGEx+QtKMiNxlf5qbhZM5d+OynQXDTmQjj/jf7N431yNyzC48crUAjsRqSLTSV4ko0P1fSMWPJ&#10;fPxyVTCCjEflKdiOtl/DZ68dxWdpbUPv9lTl4MAXbPPCe7D7AX846PWhJfkUmaCr2JFAlb3y4jpI&#10;yq387RPGUhvfZLik3iqkkEHrU9dFj48PfMdaI/iknHPVmdf+gf1nEnC+WOBIB1MlylKED7/TZGt0&#10;rxp86nb9FRiW8ot7EPn5F3jldCEG5M+K4mR1OUg5m4Ocoz2wW/M33MEmH+y6N0WPEBOzJQY7GYlh&#10;Z2oLOgbHNftcQ1YETmVdwvnjCdj0yAY8snkmHLQUnW+gCDl6O8qQd+RPeOjIIaR1D9xrTsXlr1IR&#10;e/wqfvPlAzA/8S4++DoCmXXdA/2hEc2V7MuZqTiX8gx2vhBGwwml1Hx5THqa82Nw6u04nN1L5ubp&#10;J7F5XSj89EbWWi6lXXbKLvzinX04Vce6KRLDpl3Zgx1x8Uh//T28sMQFjl2ROP/NPry14ySyOgaf&#10;U6LhVi57GHIu/gscePJfONI8MGoiv8S75zPQcuZzvOhDA0kyOR8/9Sx2xnMN7Rout7eKG/7dmTwg&#10;wwWRMU/ihRc2sG460KGd61afL/FKXgHO/XM/shb9BB6kbbDWkoZI7D9ViJIKFVjcvwyB0z3hoNLB&#10;5SQdZ15/EX/bnYNGpSbrKIvHxU/jEfn1cWx8/w28NMcGU37mR+lRvPHC6zgVXYBSqVLhVWmI2p2N&#10;lIhIXOKG/bUl/XblI6BWYZSTPz6BiyN+rEJRzG4UxR9DzIVoLP/F0/jdfKsbLqtyNKBg7xt49c0D&#10;uFLSMsxbcFzVZJzBscxIXD4WgU2v/xW/DTKeRH5NqIk7js/efBtfR5YPzMMCob1oLYzCGQqKLu8/&#10;g/U7X8cfZxihr2QfXn7wZRwtbqVj64gKjf2FfkfIiEZEjy5U7lyA0FFPCfXJ+/IV/PuDs4i8NpJP&#10;6K3JQtxhMsTHP8cXH63HI688g0f8blynUUV8b19HrSLj0NHXgvryeBzYzfiHQ0Ng9LM9aD3xFQ4/&#10;FAbnYC3ot5Lll41kkPrfIBPR3YaSS9/g6QtkftStMWP5QjwS6gB7dd7rqUbE4SN4P6OUC1cEPJ9Y&#10;gnWUxAXNscDrDq44cDESHyZ3wJI77TVbF2ItFzRh4VVR04WtYAPX14SCa30w9J6D7XN9EGxvAENZ&#10;E9KjLuC9uEIUFmUhMtMVZjYmWGtkBvvQzXjPvRbRe97Hq7mMA+m0GK8/GgD7Ac9pCYNYmwo73XET&#10;aW6uRuGl3fjN+Uo0kqHSc56BBxb5Y4GLIfTk3agvycaX35zBhSYy2iPy6UBFSiJOHz+DfQ2asPWc&#10;ibVzeZqKsz60iV1TWTLe/+IcIgou4MWjzjhwtzsMJmS+SUtTFXIj9uClpGZINfVh6xWG7Ys84cdY&#10;mhpk5kpLixGf1AfjQcabKoorh4/hbVqTZ7ZpwsEzCEEBnlg7zRyWajK01JUgnrvkj2MrUZdyBNvf&#10;BD56bj6mCVIspTlGrlaP2ER1eFLK/tIfgjHHTg/abWWIOnMMrxzKQ21FGt6+GITZyy0VvA5aUrEn&#10;rgmdvVqwn7saL8xzgb0e8WHEghRKlpvN9aE7lH8PmYUi7P3gAHZXyCkps8KsOxbgLl97uFCyKW2v&#10;R3ZhNi71sI4TNZWAvXCqU2UcXn4rAikyHZj5zMaTq/wx01ANEhUGAE84g38fz0Pe+ZP40F4fzzMM&#10;ioUyEy/pRg3jl8anOeOOJzjYgyxhxvFRFHMQT+xKRXlDMt6MCEP4CiEA/gAx9Wn4+FAsjmdUo0bL&#10;CrYOLti6KAAzGI9UX97F7lOGq5SI9g61bR0uf/IV3iVD26jvhi3LZ2PpNDPY0Pmjj5vB2NhofMP2&#10;SkuX4YMYO/x5oQ1URztDjehnw18kdUl465gEZg5ueOgnS+Gs3Yv64hKklcrgso4S3L4s7M/Shu2C&#10;hbg/zBNBjgbQ7eL4OH4AO9Oa0JhAyfoSD2x3ZexfZSHgcBHDV3Ssqrv0NbafoaRSQruu5YvwcIiT&#10;gplRk9Yi8VIkPrhSjOSoKzhubQq7BdNgoTK8OEPWCVlZOo65zcLzLy7EnY66UO+pxKlPPsJLV5rJ&#10;P13E14vd8YiLLgydZmHt1unw9L5CqUwkdpabwcI1DH+/zxvWwqaAjK6qPlVwvLz5JKVvajE3g12Q&#10;aOih08UWNmNkIgeZ9Pf+gw8PxSG9HjDyWoRFa9Yg3NcRrsYqkLWUIPXcF9j5fjyXwgmS3B4h2/+C&#10;N5ef5MlIZ/Dp19mQcW5Y+djj2OwqQ0NDJ5pP/Qm/3l0BA/2V+MnXj2E+tGHoWITPKVUbZlMGy+AB&#10;DumXcGzP1/jgXCnkRs5wCVmNe++aA18bPah31aMsJwUJp+S4UZMO5nj9X0rzaHN86be/wg4ytN2G&#10;M7H58fuxIsQWJtx09VRQe/PhHhxLPI6Th3Th5mSHjXPsMHxeGzcOHMf5F0ow72kyi+tnwlO3GSWX&#10;P8SfnvkS6S2n8dZDlyFRdcP8h9/A79YEwla9EcXnduPCgUP4ODGPwfu/xr6tQXjUVdgy0L4V5bgw&#10;Hj3VCTi+61NEp7LvHTqJDkrc/nivjxI9wvLVisozMdBY9iJ2/WodAkxUIS06gvdeegN7UqnNeusw&#10;Erzvg4mDLwI22OMf3sHIiTmC53ddg655CDb86xmsMxcmMWF9ojZiaD67Hj3lX/rUufnhJuDIh8aQ&#10;Lv8lXp7jBIPOEly9TEba8iE84qXDulEQ8acX8d4VSrp1qUX72T1YzDXUhidV9jUXIPHoHpw9Ho8M&#10;Cm0+PeiJl4S66XhhNaV7O58+g+bUY9ibsg2/ma5N6bdQOue1c6cQ09COFoThwWVe1FoZoCf3LNJP&#10;fYJX95exTb0x//4HsXWhN2y0uD1uyUbUjn/ijUtXcex3H2DeweewwEz9W/QhZRQGrusrUdmsDVW/&#10;dbh3/TIEudvCUbsNTQU8xOTPH+MitW1xrx9A0pLHEDz6dWpeVW3DsO6eTZgb4AQ7Y0bFqcxB3JED&#10;iDifjIy0Czjzf+qY5vYS7lSoQkdnMPidjnhn3sTbnxGfUk1YhGzGPZtXYo6nJQxUOH8XX8HlTz8i&#10;XxKPw3/4FLN3P4253HOMn2ToiPoMJ/afwNcxHZDYz8KabXdj9SxXWGlQelufjsj33sTOmEQcfuY9&#10;LDj5G4QZzML9b3+Nbcm78PS/TqG0wgbzXv4V7g51grlCDkINua4hrBR9jKG8elpREpuAeg0LhIQ6&#10;j4pVTI3d4X/i92+fQVZFJ7S812HBQs4vcz1hryNFd0MxNd1HcexAFLKzjuL9n7dD/t4reHTahJUa&#10;v7rf8Z3JMbUdbQzRkY7odiI2AdMgleciKaUWvdO5eKhSVisAPHoR6etkQPFsfLYnnQudDfzuvA/v&#10;L7dh8HJmrHjeGi5P6UHjH5/gPzlXcSjdD3PNXWFrTgagtxrW+mQ++J+WtgFsbGzhYjSwix1oTIYK&#10;h+e2J3DfImdYaLB6CqmnLdV+ctSUN+JYShPDPDUgp5JxKM30oGthBU89CYo1BQacg0fbCK4OtrAb&#10;YGoVRCnyHqdlZB2o4874o0PZVDEaw4AL2ZtPLsAMHdZfwaTI4WKvgeLjRxHXoqrE1BIYnhQUm5aC&#10;j66pwdpzBh77CVUOnBSGzuWztUSAqRSbXryAwjNROLXGDZvpFCJRVskrkyXQUp2Dz49eQ6uaJVzn&#10;bcF727zZ0VkBAQc2hgs3BvPDeCl4fFNl25sWgy9Ti5DVagCn8Nl4anU4llCFwrv97eFI84npvmTQ&#10;v8T2L3JRkxaBN+ID8XbwyCgVEgZ3Dt2wHvdTlbeIJiiK8rSdMHveYvy8KA/P5bcgP6MM9SutYDog&#10;eZRJhc4hRWeHGkztLOGux7rbOCCA5goKP006HypSWyPqUiPwXh7bWssGS7b/FK8HGZEJZZ2Eusmt&#10;Mc3dG2sFp8PBd/rfHPUvGabOJk5qJ3CqVxPaXqvw7q/nwlfIZxAfG2vYynfh0VNlOEPGcRvDJJnr&#10;6Cq6piIzOu1Y2Ptgxd3r8cI0LsmCqQPlbm6LNuKFpEQ8k9GB/LRSlC21hrcwWCjlLIxJwuWSWuRJ&#10;bLF89QpsWuCFOYK6RlEm6+TohOBg/mV4KMWAST+BN5Jb0Nzjgnse3YZfehhBVyhHUVcbeJjr0Dv+&#10;BN49XYnsRGoxwmyxSGP0QBtV9YGvKiU9sH1oCzZPt0OYsVAe8w2ZIfAALJ9OoF1mCH7iZ3h6mQuM&#10;B3GRW8H14U6U/G4v9tGmPoE6znZbXTK1E0wfgqlIZw4+/CIZtb1mcNnyEN5ZYQMjdZYpQCa3YV80&#10;hlb3NziUWIyY3DLM9uIGwlppgpFoQ9cyDH9+miGKdAfGhZYDVj2wGgkpn+FQRw1iChpxl6UO1btm&#10;MDM0QF+FIYo4luUqatBQjGU7WA2OZQG/W0nC5ry8ANkMJC/R1oK1jekYklZKGuN2Y39kCrIZU1Y/&#10;dCMeeeoBbAx3gj7bTqiVROrEIyozcWBH7IRMrUSuCQOa/VhyfrQz04eGTAW92oYwd/GBt7+WwoQg&#10;J1FYyVTY3U1g6eUNT45luaSI0CrhN1jXzgykX4miSUkh2ow9MeuuZ2m6NRt27G+D+yhPvzAs3Njf&#10;JYVWFbrDTSVi1BX9Af5+qga9nSG484vX8AzVwrqcZyTCBtjDA972huj93Q5ExNIfY0EYbANssXhI&#10;4q0CLYYtC/7tv/GP9VSvUzigIjHEtJWPYvu5c3jxZAUaykKw6YNnaQLjCVsdxjRnLAiL9ZtgaqOD&#10;rJ++jUSuK7HcfP/U1QkS0iOP3zU+PZ6e8LbR4Clth/Gfj+OQr2uGuPXeWDzMZUOibgybdS/h3ZcX&#10;woZriUIO4LMFP3uCkqzf7UdebhIyKtZjrqsrLO3Y/3qL0ZuvxxZQhRqPQbZ09aKpRX+fE9asyfY+&#10;OUNcdmm5wHrRb/HcnV4wZMEqbJGl6x+GjBEvtFQYYSFmF96i1rS12Rcb33kVv5plByOKSRWtz3Bz&#10;Xo4mCPY1xbPPxSD/XAQu0KxknYEeHcruwlbrE9hRnYa9n8TgJ3+fz7pxTEozcWrfVdTRFUZr1TLM&#10;dTSDq3oF0uIicei9OHTZzULAPc/jXw95Qpdru3CQjUQ+DZ5+1pCt2oZdZYfx2bn7MHOtA9fmMfrg&#10;TXUmpYc1uIl57v+wxdqWYez06JQuHB7AecptGmzI/MX8JQW9BWlIqe5DsOWocuWmCPvZS9T4OcOE&#10;5oOKu55+8JvOPBcexp9+9QU385ex73AOzUl8RjF+wzTIpcnYv/Ms0jKbYbrxZTy4aQ42zbBkOwy0&#10;qJcrPPxsIdv2K3yefxRfX9iGuavNhzMYdSUn1qe/icDFM/lQD7sf89Zuwe83uTCSyQCufe6Y5mMJ&#10;6YZH8V7xfnx8+iGEreJ86WEDlXoTOoYRA84RRrY0Z/L0gDX3cIO9q58imhX0VCAxsojzw3LMmWUy&#10;koL68/h41wXkk6HVDH0cL750F2a6mcOUZlGKKVIeBL+QWVi9Yj/+9OSbiCiLxFc7InEHPWvH2syP&#10;zPz7/zbBqqREHCWgckYz6LrhokB7ym5OJsL6qsXZQYUzFtXGIxJj1/ZW8uzwNnXItWjWwF3OjgOj&#10;jvKTt6OojbY0qh3ILmtAa7cjoM+WY68cMTEI9Ax2rMFCJI5YtZhNPMLuj89xklRnp1GhiqyHarEu&#10;2qQoMlPUic8PjAc5vyuYpUEV8WC+4/1lkPbm4jxcateCjoktlpIpnCGonoewYtlktlRVOQko5yER&#10;dmTNKKtupAobMKHJQOylMygdoEPxKIGU99ajm+JHGW3PUsp7sI7MssbQQqCcIa+HaKGntJkj1ghH&#10;DQpMxFAS8FIqQNKErMxilNV3QOrARc3PC7MpYRX2I8OJz2sZwXPucmy/fAV/KFNDZFQ+qgL9YaWY&#10;5fuflMh14WDBhdeQauuh9+nVzcXY3Y4McJaUjjaVVHSrUD1I5pJ2XdsWRCAioh6NmSfw7Nt1eGTT&#10;fCx3ojf3iAoyygY3VbmpOajW0IGeQwgeCTEVIFVK/DKSaKV7ype0M+qt5eTURFbagDZHJTh28CTO&#10;jdgkcDdPW+BWMkJ9hZUo6O6Bk4qeIpRSf07q0NUyhLMVjU8FzYIiCf3LCF5OJlDL7oBqXgXyybB7&#10;C7clVUjLraF0VwV6PtMQ5uGIOcqmCQJYQpMoGFrh+R5UZOagnIx/r04XipMuYWeO+pBpuVCcXNaK&#10;gvIO9Kh2cYPYgEyarSxyUGpX4aFxkszBC8vdzREgmFWMfoX9TYUbkTuWcAwIC91Q4rU6x4+iB1PK&#10;0EWmZ7DqQ8+MuhC0JhX5iG3VRJ8QXqgsAe8f0uAYVH6Oqlwe+Vaj0sM+SDvURhoN2+gOPyAwNpSu&#10;uhuR1qECmYEhGXuTPmgydFIuVYFtIZT+SziVKcYu/zAHgQ0QxrKKMD9MdiwPlzzyin1BynjHVYIa&#10;gB1Py2AsOzzOWXFJKKupR6/mXCxYPI/HBTvR5lJYqAaSqhqnIYGySSRh/lB8hp+VcJJS4RymSk50&#10;2CVXqKMwDZLtGa+eJakoLcpFdrs5rL2CsHDdDErLRx3/SWZJdbx5ZZiEca7IZPTRXCoxCaVs9j4D&#10;aqBOfISdEQOM4OBbvSXIozChhxL48qoaFJdybXAZvElJuiptT825aLOv9SfhN7a/J4UeETVkooxh&#10;YsUNnsDQKkAlCnoW0LdygYeFBNFtlKyW11GB6wQ10lN25coN6SnM5PMyhk2jOYyCHq9Begg/o/ro&#10;ujrBVnOAIRJuESc9d1fY816BWgnfaUYXNb0SQdzJvqYitJkikTbhu/J8O3DnRn9U+qxhbeeP2Us9&#10;YarZP+qEd9h9BlIXSlm3sm4peoRT5M5+jvfjNTFopiw81CerQ3NFGXqpRRLqlltIIv01oaE1HWt/&#10;MhMf/zUe0iO7cWD7DDzqrg1p3AmcLG5AR6cHlizxhTVPANNszEZVGTUpTVyHNDlPZ+zHrteUZfn8&#10;nWKaIlq0Un+A1NQSdKy0gbG2QnQ4SOy3++s+B8sFiSvnguHT8eT8znWQ7SIIAbiao2cUm9FfKPuP&#10;Bk/VU+f8OcQn0PTHggyx1xzM992DFDKqdfH0lyBT6zMOpZKSdCRVtaKxh+tZxWXEHs1DTeRQY5AC&#10;2qpT25FHu8xeaR0y0kvRS6Z2vOEk4bHiWTzRsIDnWvfVZzFaxm68V8Q5bigxR5ql5cvVmHcdkq4W&#10;oWulKZlozsNC/2JX4wzd39/Yv67rYrSnldZnUmBGvXpwCGab8IWhRKlz9BlEVzWjsycQa+9dgkA3&#10;ahupVRx+itf6tFX3XY/t284i+j85DGV4HhcaluKeEXkNZfqDuhhumYnI0taGtuM0ePWcRrSiI439&#10;sERqBS83U6gJK9d1SA+8wzBf0oZ6lHDiknHAFSTF0tj/+vykvXRc4gQpq2qgpKcXrhI6aFz/2PW/&#10;SDgJDJoD0kayvIAOS2SIonPouFVchwYuMoaKBflGq/L1WV//C/PgMcA15ZW0o9WAhbY9pU1k4EYw&#10;Sde/1f8LbTM7yRC38WhMLkaNlQwXVF+s1LEG36M9JhexXiqFrlW2QOrCiWkkZzDwoDItmrCkmtvT&#10;ThgoBHG8JKf9amkLGilBNp/lSEbNBMr23kOvCRykDtUdgXZkTtogvVpIpzoytSMgFKRGg5O60g0u&#10;tmoKxrqX/Bo3FIO3KIXx3/oo/q2zB6+ezce1nBi89p9cHA6YicdWhCCI0khdxSxNu8ruJuTmNdGR&#10;yw4qLo7wIWNww0M9hohXuuCGRtbXhopCOuaZUEJcnIY9lWN0PtpStneT8e5tQHFzLxpod6u87xYY&#10;JVXFJDlYGaEMyUA9ecl3ubXrL7i2AgVN3Wjp0YSVKZ0UTITNXv+t6/8V3ulFVU05pFSHorsa8ZH1&#10;SL7ueTJZvVzQ+Lt+N00fqtoABzLZk0hyUxPu7NUxpjBFwURx/AjrlrAz5fgpyuHYycjD+fRcqoB7&#10;0SkRFizeG6jeuEXy/b76WhQJ2hJ0oPhqLL4U5uFRL8gYC7aXDLy0vhW1HAvtEqrDlZ6Rc/Hqd0BR&#10;LpALmgadzTjH9DBCgUDqbUkc09AzZF05hni6WBPxEZhJJRZnqFg5apGfWYGWZpq3+AXCzdkJTnQ+&#10;G6N3Db3z3VzQ5pzB72sYAqxNbsFu4ggH5wFNzJQRQOaGGria0kphu8p+Q5XwvhIkDTF4gwVxXHBH&#10;JCWjoU5tWVkFxYIug/eEv2MxgZw/hA2W0HHI3Ahjb2S2FFQoNgsUGgjrhVSgYICekrIb0iOlEKaH&#10;HLIe7fkV9HgN9z6hrSXCxkogTTmRoRX6JLedDG4vlDW1HVACIwoD6FhIvfJY/UdOJq6GdZMqhE35&#10;PEa5DKkjQSG1wmlSPJlOVQod1q2giOaA/tasjyFsV27Eqtejsb8jGrv3peGuZ8yRuPcSShq7IZm3&#10;EWt9bbmWsda19HdgnOQKAtvVkI98OoiXKgky+iERnCi5pguwZxSiShYKK16yxaYm0e+jfznnnNde&#10;Q0Y9j3PiZSTQpjnmSiZbgEpHob1vpgkYkk/fwBYeXqQ0tQF9pdUo5fvjMbWoqUQF+ZYO+o10JJ7B&#10;pTQ1xIxuGK4tvZ3CrE+NRVYRKhEEh/EQ4LxYx51QAzj35Scgo+QqckbjKuTHvimk3rRC+mEEgTPR&#10;mP1B8ZDSP3JGbGlPi0OiqhHM5wSSdxq+KWctChLT0dRJJ2WXIAS7WcB4BEM78CzXfDUdUzjNngHX&#10;19JQ0JmJxMxO3DNHSegwnO0P6mpyTK0a7VLtArBisTmiL3NwjJk4+XgtwRIfI+60lVAc/SyZHBVd&#10;HRjS4Uuma4dVVIU+aDnB81TjOJhoUyh2E72WdrX5sXHYn1SArBaqi6lC959rDN32GCQXUq07mqZb&#10;/t5PE2V6/I9TIBd8HWHHzg5548QdIyd3LS0unLQHdvcNxxObfOA0qCq9LgOaXJAh0RkXW9LC/3s5&#10;kfWzsdzNXpfH6B8ogefDnBJIe/+CPfqJ4e9yMq0DbSBI4SZosuF3JroiTjrmmLFsM/7pnI49F2Jw&#10;JLOSdouX8CaZm6UzvbHB3xHmtN2Sk8jengHr+AESJsp5/HuC9EQLBrSOkajqwHruFvxngRkUZohj&#10;vqRByRBtR4cksmM+NPGPbM9ebnJkA/hODJtwVxUGejTKp3MZ9IPw9OOzMEOXTMA4/V9Cb3w9k8lP&#10;NIIkaViaNAbpQocgM58RFYsDqcWU7mmRCXLAktUmMPz4HM61j/HOWD+xKiq6ejDu7UMHbaCXPXgv&#10;HqJ6UGOcDZ9cTRsWJpTCkUEYU+gyVhnfxW+D0hEtLeiy79G5fJzECg+0kVxHm0w322ycJ7/rn2VS&#10;buKEMatIlMZP3AlvgTyB0aQvgTE39GiFqh4993fdjSCdUdLgwZyJo2DfbGAiLNMNg79O4d9BeoSN&#10;3uToUdGgXba1QA/N0r7vRCGHhP2OS+WYSdhW6RkzygsdoFV1V+PxN6k+NtUZu78Ra6FuOhYD7nNk&#10;VtTNZ2HrXdOw76MiNB09gSge3nE6pQYtHYyCspYOfDT1U/ieapKh1NKGQZ8m9N0WYvbjj+Aelwmk&#10;sBSkOFOjOg7ZY9blxj9yc9x0DXlXE3DmRCSyKOnvZrQOT99VuNca+NuHGTfOYpwnBFmNAmRqBpXl&#10;z9c9rk8mmBtoTaklvJ76NZYFuyLIdLzVlfOrjjUsrstE6QfyP4I2QldmCLOl99C0YCHW2E8wW2hb&#10;w5HCxMkNW2o2aU9byigz7SqWmBNkd12/ENZ7IVE0wzV9gqWcBUooUFOUy3VBNsWbNyVEpvRyckyt&#10;hDZetn6Y98RjWFP0Oo6UUZUxKkn0Z+OuZ7dgpiWdOQQUtLnQcpd7nfkBB4q6hQN8JDGI4ARS2qkN&#10;D/cB56FRed7aV6pBDuzDa7HcVZoG4JEVPFnKzgRmuuXYF5VMtTBDttxaxmO8xYqyc5pwMdaXVnLX&#10;3oKaFi4ewtx+o0TVgr6hHiw5OWlRKt1D/UmfsHs0vdUpoZ8WM1NTDpYKmlfU4lq1FOGj7YxG0GUI&#10;a3M6x5FxLKLarr7Zmt1dsB/t7/TDj/I7JZzZBdX8SQ9SZ0s4CI8oevvwUzd/RVWqsTXc/A3xhAPV&#10;XmmX8PnpTFxOicaX3PWaGBhiLZ0VNNX1YGdL54hcOoyVUrWPaXC7+cJIr3BIiDEdA6g+vkbTl5oO&#10;qLk4wf26+t5K5uO8Y0zJKNVxuqotqGpkWJ0WqtitKIUdDfHg67TZdaI0WvdSIVppS9xAQ39POmsJ&#10;Q+n2J/ZdhvOK3X8Ar6VQQ2IehF9tDKZdtz7M9fJR87nKuMz1dbQJmhorR/jJL6FMtQ35LZrwmGUF&#10;DUHKPmGazIZwwgym7qag79Xkcieo/E1oM0mzpQaG3+vq7FY038iaGMLCjht67QqoVtehtbVNYT8v&#10;sEnfb+ImycoCRtQSqFOV2UIzpzJh/nZSVnd+WwoFCSvNj2jfpyvn3NNehmrahPpMN76x4+b1S8m3&#10;JUbxvkCPo4836Sm/OXp+CEztDRHQUdRNT60G7R3lqNW0h4e3LQSXhBsnsjKatPe/ayPCPvkHEipO&#10;YNe/tNknmtFrtwbrZtvQhGzA5MHYDKYW9FdQSUAi16i6NkN4+LuPYU9+41Jv+YnmFBx79wOcv3wN&#10;RabBcJu3AQ8t9GGYMkqII+Pw93En0olK7ERnZy1K8mohV9eBioMN7EcO5pEvc23y5Byer96CiiYy&#10;wEZ2tG0359biFpONM5l/fViz/So7KAWXmcGTApwJtgs3URA13N1FtKethqrBWsz0HanBk7D1bJxt&#10;oa5ZDtWKAhTUUf7MKVdwARqZyPqyzZtzr6Gc2jY1WtO6OE3I+o98/Xv8NkkOigNB2xRm3gux4bGH&#10;sWmeH1ws6MxFyaSmiTM85mzANnpf3hFipzhyUtE/NKg0GMvOkYZbavqWmG6nQvUJoyCkZSG+YYyF&#10;TJDotFN9WdFEMfz19/sYZ1Q2lvSK57qfv5KDZKqV3YL9MUfwluTOU7DDuqFnPBtCIqiox2M4rmso&#10;1pTqEX0OfHeVbjKSPByCkuDJMXt8l0yblYkxXGhDXN9QgYTsSjSNWThVZJUlKGiktHLM+wJhzE+D&#10;mw8ra3hIutBJj/Wk1HI0DQporqNdeIXOYXRwMKLNQW9VETLLa1AoxAtRNODgCwRDTu/pshyGKBIW&#10;Qk04Mqi91SR7zmAu1/3takI11fKKOUmTknsrWwQHhFD1ZUnHBdpZFlejgOqvakqANOlx7uBsA21p&#10;D7pq8nE+jxjfUiLRtI91c6cjimBiUH4NJ7Ibx85J1o5mxhetI3MtHQnI2M+P9ytPc3Gy0IGBthxt&#10;VGNlE+M8xmkdP1Hj4eQGL7U+qDIGZWxyIYq6qIa67hWOCdqUtlRXoVjYSE1Fooqttz4fp+NzkdWo&#10;Be+ZgZjvag17Oitp0Ua9P7bzZAtiJ9Kzgr+TMFt2ozSVTh0NbO/RpArjnNFQ6mmL2kDV/beBWpky&#10;wdJOIkgXJj2Wld8euBYYcw1O5IINqzmjVlCZLSdT29w0HF5s8C0JHVRtp9nzdC9qlWgzV15VjSou&#10;WN9/4txt6wgzOsRaqjajsaYQmVfyUNn7bYAZo1b0n9Dx9IcvzUL6ZPm4cjoRRa0cO6OLob1fd0M5&#10;SksqUFg/oH0ZI7tv/RPp0fYOnAQ9NIni3FtbeG2K6RFU8qMr/61rNZCBiqJunuREVGSFSGT854Jm&#10;MjPXFcf+T8dYoW45NUpYExsNB9qqzuJGR6UB+emMj9zDiCf0IPYy1qbD0kAxGkYwE9YTNzW2GYVE&#10;jLqSVM1DSK6rBk0DmguRnMmwhNTMTF3qpYN6IuLiGdGkUIXxiEOxkHGtfVxtYUUn77FCS9+4bGJC&#10;G+O6Qh7gVNALNS19mHk4gcq7cZNc1wFe7kaMNMJIMUlxyKA5Vhn79nU4CJF1GgqQnFXTb/YyTo5y&#10;SnJdGGPcluEw2vIykZdEEwSGqLsuP/Ii0iaal6TT+XKUlFSY3wTJqXw0D9TLiDH1PICmUgMq7p7w&#10;1B+xmJMidRj5+MOFmidJL/mkhFxUMJoK3SRGJLmsAx31jBQRVUCnc/JOrtMRaNbPxktoOmhuqanQ&#10;JnZRSNPNeXaYdo4n+va0tbQq/TYi69v+ZfKbDUprNYzdEb7lYdh5hdJBg3akzVzudU1h5UR7W18X&#10;+ngoich1KI0ay/OAjLAK7TMXLp6OA18y2DBjqb11XBX3+/FYUzMap9N+R8bFurauDnmFeUhU8cX2&#10;+R4ULHBxpG2vHtUh1mQeW2gnlJlTgjpvY+jRKaCmsQmFvRYMbZOHy5RQyqQMks3oAZYKhzEOtFYy&#10;KVy0O4dsV9gMwmEItNMSHNrMjI3oRMZJmIM3Jq8exha0Z+pqRU11A9pMXeFnxn3UWFImOi+Z2nlS&#10;Vc5A/9lViGKw9XN6AQi2MCKzOBG87Gxk7r3d3XCHJ2ObFlz3OhwAAEAASURBVBQj4kIE9HooEbc3&#10;gzXflZCezuYmlFRXIIsMb++cjXic8QZH+H4pdxGqmUzsPbHZLxV/ZPio+Avn8YF6KJa7WsDOkCoP&#10;hkvqbudus7YRPWbuijBfdtOnY05GOYpSchF7hYdj8tjhuZScexrrQl+Vu8gOShirShgnOBLHminp&#10;tJiOBxiPcOBkTuXSb+669RoOnWmGsasDvG3NaOtHvAVJKu2FBeZJRltJhc2YwOXQrtE5aCaWXDyK&#10;oy252Hv4EkwZVibA2oR9jirOvm40CbZflbR9ZegW23EBEpgUPbgEz8CKyKM4yLz2HLygyMvfxhhm&#10;1MVIGJuygUeTFpeXID1XDb4bwhFsqznCpvamKioxhX+wO7xzalBHB8mImFi0tTdhPTcGTsZk5tmt&#10;hf5ew/i+pVTTz3VjhHKbQGz1T0RiPGO8Rl/Ex7pdmOtkiWl03tBim8g4adTW8Wz5Wtpx0rzGMJTh&#10;t6bijHmOj56aIsb8JSPEI1kt7S14AIUwKXL8NPWb7QhmFIpE5g5S4kkHyDGToDvVsMLi5QH45qN0&#10;5GdH492TamijRMKD9eBUQSUOsaZ9fVVNFZJaDBDs54elRpw3bjmpQIeTtamhPtuREoj6UiQUuWMB&#10;49/KOzmWa+lUZuFOyfMkC6DtJLRJDzdWEiMX+DpKcL6OktqSaghboZELoQbMZ6/AjIuFyCm+iqsR&#10;ljhnbwT1UDdKvjiWJrOjniRZN/2YhT+9s4sQ4pWMI3mM+/rN51QmLcXi6e6wteCGRcJNc1MdyqkF&#10;6Xaai1A7YSzeZCmMNqHushD3rtyPq4cY/3vvh/jIqBUL/NzgbEkBiApDBTXXo7qkAOX5Ragy8IfN&#10;jEVwdr/Jcib7OOmB0xLS8/U49HAubK5DEzeaBRlZqO42gPXqn8B5sn1jLDp0qaU0NYcV7YvruiuR&#10;k5CBUvpZ6PcJ6wjn2E4HLJ5pOwmzsLEyH/Ub67Zl8TEk783BtYOf4VOTDsylV/80WyMIS56soxlt&#10;DdUozs1BYa0qtJc8TGe6wfWIY5PhvVbcuwC7r55ATgcP4NANwvJ1AZSAKpnNSIwpEQ5A+NowHH8r&#10;DlVR32DXxxqon+3JaELG0KaJVG9HA9uUoTKzeGiPfB3+Ys/f1adG5kjjbDTlZqGI61V9nzMZbEtq&#10;7Fg/zkd9ZLoaKfQYdr8mm0c7VakW+ZRBqOiM3VJG2sq1YW9MDTHfaeUGJjf2FBIuXkB0oz4MPGdh&#10;5TI3ug2PnyQqDpi5YQEuM8JDeeZZXDrcRTvfJiyYTmZY2MRS6NPdRhzoMJ6fk4kk7c14zcti3HaW&#10;CFGfFoejqLERCUeScO1CNz4xlaMqxA0udITUJN09bRwrxQKuCbgg2Yo3pplCXbAtN6fQh5qjEtVG&#10;FKZmopDrhSqj2PRRANhABrOdB1jZVCUijY7LNmH+cGJTj0w0AfNagQ2L4pC7Nw2p+3djj3YPZgW4&#10;w4cRL/SFTWkn1/zCNGRFn8TnFynx1fZAyDbGLR6K6GUL7yAeeFFQhPakKPJLbpjjwahGavSJqCZT&#10;fykGF6NKKQz6ftJgL59k6ZRYaJvDKXQRPzd4hcwnPWf4kDA7Ki98RJk2pC5+AVgSU47dPPEr/sxZ&#10;tDf4YpGrOZklcvotdbiWRwev3AZ0hTrhwcHXdfVhZW4GX4NCnG6sRFxsCs7JbBkntBnXykoQpTYb&#10;82fowJjMp5z2RgWcPDMZqsWSsd8ayaQUtHGQkKntJbPaWFuFknIuOuwk1moUyTuRKVfLQHVtPg5H&#10;p0PXQx8qrTXIzabTzixbeJkoDXblqtMbVtvIBrNm+sKrOBPZV+PwsbkqWqfZkknXohcud1MqdTSz&#10;UEfv6F0VTzSyc3BGWGglTlZnIiMvDV8wvm+5rxt86CSgxsgR9RUlSKCTTmqjMdaEj0RSmQzFNZlz&#10;HSN7hIdPhx9PCkkvT8UXJ3rQHMpQOXaGxFZKnKuQTu981dn2/XXi6TPzfdyQUZWEhHIeThEpRVGN&#10;C08yMYU5pYVtzWSoczJwMK4OXUbWCAoKwDLBAW10Xa4j5gY/0DziyomLyGHYm8UBbgi20oVqayEu&#10;cZdb3a7BuKOmsKdTlYVQjiZDO9l4Y2Ug65TAGI48IOFdTlCrppMhVkxWXaiqKEJqpi4WednDjOqS&#10;cZWr1OMLed0RnIrE6DKUpEdjJ6UZS8hsOdE5QpWOV8XlDDGVXozqPj8udMKe+FskuQb0XTwQ7lGM&#10;pq4SxOZm4GxtHXeyXphpa0qpNAWVXBiuFTNWrPEibijI1KpbYsZsf4QWRSOaBz0cONONEg9XhDqw&#10;DWnf29PCwNl5BcgtI6NpMx0bZ9wsBzJOfQRORo0e6Op9qJa2MWRREQp1GHaLi0tNYTGKKXkSLLYF&#10;ZqCwlDbbqtY8Sea6WXM4cxUd2PtxsXQrxRf59OI9T4OjBkbYcLGABeshbefEXFDICCfcRJiHwslr&#10;+NVbu1KFrjHDMDk4wPJKIZpr8nAkxhIqTkKg+irkkAbpfB4ZOSnGhVgIm3ItYSYnw6ZuAWceBIOL&#10;fVCnBL+Sv45kaqmCtwvEzBkBiM8+jmTGhT17kPaFXbPIAJjQ8YZTLRnt1ms1aJt6o9aJ4VKzhs00&#10;f4SwT+U1JyM79RS+YRu2rpwDP2549Rhrs6OygGMrC5JtMxBoy83lTXcpahh0XDFr/XKEXP0KiaVx&#10;OPh+B6rmhSqcUbTUqO1hNIzMhCvIK5HBeA2j1ExVvx2z9uyXGs4T0ENNDZ2Oysj0JTGosNRtAR5Y&#10;fdOVHlmygQV0bN3ha9aHU+1FuHrsBM7LfWHRR1MwHlwSg81YMFVMLesWvHIxQpIqEU1no+MfdqIi&#10;LAAhnrbgfpQ+nuWoL8xFYmIumuyX4Y7Fo+umCZPgeQi2YWinfBk0PGZihgttaYUleygx0oO9B1zD&#10;FiD8dDZOZ2Xjymcfoql4NuZSCGWgKkjdaXcfH4345Gp0bF3BNW7o5Sm44Hyso8ONPCWF3dx0FeQy&#10;Nrcp9DhF9jbkIYlrhbDh7uujEKwwB+k1mrALcYXJUFW5LjB6TIR+PZzNmA99beqKMhB5+gKSsush&#10;tw+Fd/h8zPegffKE1OrAMmQBZoXmI6c0BoUJZ3GC46cmPADOjDWuQ6Faex1xiIvFlZxu6D28YcLc&#10;OKnAzHcmfEvqMD2hHAmlSYj8rB2V14IRRic9Pc63nfVFzC8acck16Hpw87DGycoDviwzhwKNgsgI&#10;XDKRocqMjuR1+dQ0dKNT3RVrpLSV1jJFoJctSxoj6bpj5tIFCM6u5joXjeNfM+pxvh+ZamdYadIH&#10;pKUKmclRiD8bj0I1O7iHLMTy+S5DVpUSbgEcQvxhe7qE/NEFHDvjApUmhl3VpLkcw9xdvBCHKwWM&#10;bTu8vRiDiNv3000ytTdBiDrZCjqKoJmOAFT1jkjspGpWAXjqQXpn7olDbFUTSpOi8XacjF2UDIku&#10;j7WlpNdimi98fLgDGDymhKpcH08fHqHLwMJJVShLP4+XE6VQ1aKRvxGZsDnkEBwCsTkwF9VZtcjY&#10;/TmeyyCDyIDC7dSD9dCtW8+om2rlTMQ31uPtah8s38TwKXrasAyai5+mN+OLvCbknN2HX5+kYTjp&#10;MNO14RGxHKnj9nreoNODw8wV+G2jKnYllyKPO8E/n+3iyR+j2aFRmcj53coV3mH6+CXl/7uulPOY&#10;w1IeX5qLI9Quq6pqQo9G5UYGNgh098BcC6qNJlwQmZ8ebThnrsTvu9Swg6G3rjUU4fixTOzpJbaU&#10;hGrr0lFK3RxL5g3UScUYHgsW4FGW5c7wXueLS3nKGr2Xz1BKTCcnDUqi9SmBMPPi0Yq+M3hQwXQa&#10;wU+Ex4iWHv+Lpim8vSzRwMF45gRPe+voRrcK7XsZE9bCjeFsZvmR+TGBloJ55kyrQ6nf5vXo0brI&#10;U9Z4PG5BAj5Oi1TYA6myr+kwfqihTggWscRRKI+igbtd5jWHeT2J4/iGRxKXVGZgT34yGTayL0LY&#10;MKHdTZ0R4kozAEqQjcZxbhqV8fhf9V2wdvVCWNtmQC8uF7n1NYg7S6zp3SqjW4U67Tb1DU1gt2CA&#10;QZQzbFTAUjzf0s1Tv6jWq+Bxwomc/OIopeX40KI0wlCPzpuWlCBwQxJsMkXDmJtQHecA3B14DTsK&#10;m5HyJU/8y2Q8T40uNFK32UcbcP3uZjQkX8A7+dZYfc8qHl2qPyJg/QgQKFGAmT9+/jBVo1/FIq66&#10;CWX0yv0ogSY+AqNIqZAR62FkaIe5lFy7cRP4rZIwnizs4RQYhm05LThczONnT+xFpIzREtim1qYu&#10;WDHubmdUyVS5gX2xn6nl9Ezb5ulzfaF/LhGd3HymMszRdKORPU1CA4XpG+/F3Ty62Y4b7risQ/jg&#10;0qcMgUYvZ+XFntqIyZIxiqpb/Mo+4xyKRXdKYWFpiy+PxCOvJgEndl7AHnquy7mR0eZcbaDvjCWC&#10;o+utJgorDBY/iRdre/DvA/HI5IYl5VAaogXXeBVuTPVYhqkFDL3cMcPfGZ6WU9Rvx6WXR2iPQ4+c&#10;DqN6ejzgxYAqdq9ZcA0J+vb0aNrC1GUu1t2biPKTaSiO+YCRXWTUZupzrNrD5A6qbMel9WZvsG7z&#10;f4JnqLbecSgaV3PJYJzNRPIxaimpYtbi+qmjb0BHV26Ow3igzhiHC8itFmPrut04t6MRrncuwnQ6&#10;eY3gaQWSdBgv2W81HvllJzQ+OY64AgqDzn+Od1mOXGA2OX6NufZahy7l0bP20BOkiVOWqC0KmYdZ&#10;wde4fufg6t4dyDx3BBf8LaHfxqg9fcawNa2gnWsmzv37VWQ5bsbfBaZWnSZflFrXVNai9uo+fBz1&#10;MaOkkA1RpQMnnTgNjanBZXsHLlmL1RsWwnky3dA0HHc8KERA0ORxsgzJVZaEC59F4bhMxnWa0lr2&#10;JVMeYe462xszeAT9DVEwYpss08K9PX0wOxmHpKIS5NOf5OoRyjcpKNOgdtKUUn/H2fRpCLeFJk2g&#10;FMkgGGvuXo4qvWhcTjuPL/9xnBJRtrehMfQdpmEaw7YlkI/QN6DNNH1Vxk5aMJp3P34h1YDjUcav&#10;Ts5BwbkrSNpPUwJBvEozRn0jOgbbhSI8ZCnWPrAZqwTpy1DSgtXK+/FAcj1PO81Gxoe/R+y73IAY&#10;MNatmRMCPVwwc442qo6UDr3xXV5MpjlvnR4ye9CoYvzUUUytkKMad07Oc/D8ow6ISmLQ7KIq2mAR&#10;UUq2jCwt4GRDG0tf7nqNKe0cUvuTKXPyxRxTa+jZpuFyIe0uaY+rQScOFwdHPk+HM0pXlt+1HohK&#10;RRQPMu7mjsXF1QXB3MFa1XE3l1uKyBraK1K6Gh7ii9nCiWSCetHQHXfdvwXWsemIpT1nWQdtT0iH&#10;p7MrwlwYZmjCXkoYtS0RtGYT/hVwDafSeJhBRR0qO0cztaweT6kyGKGKZGcxskX4ys1wdMvCZdKX&#10;UUnbNzLhEk1D2FvwUAIXF8ymI4C58N4NZ0USqmkMr8Vr8Yp7HqKyi5FaRqN42srKOfjMzSgBtbRG&#10;iB0H4mCduGD7LF4Jz8AazM68htTSOuTTqampRwINA4b1oM2wn58X5o0VNkrPGqG+PrCnE8E0TooG&#10;I9TRJJaqKH1rb3qM9kBLk51+sDfxxJ1fPGqJsMx8xt+lJLuaUkc6hFla2GBG4HSaFtDxRldpgRXU&#10;icZuWHk3z0XPymKINqo4a6iWYowwVR2GqWFkCDtrNwTSS1QI8QIdmnDYu2NxsAzuVrSbGqyrUL6Q&#10;l4Er1t9/D/yvckK8VoJrVe3ooDustj5PtrKygvc0LrwOtKMSNlQKaTGZN3MnLAk2hrGtOWyum/1p&#10;gm/pg3lBbezuVrAS3EoHk2DiYuGJ0AW2cHb1QGZxBZKowq5oILMnbFzoTOZgYQE3X46XIeZHBzbz&#10;N+Al52uISM1HekU9yjto88qNiRFPwnOx42lqdsTe1YxOaIMFjfdXg4HgfTBXm+opoU4j+p/SO8I4&#10;0HPmmeOboHo5FXFlreg1MME0F2fMoSTbMD8ee5NKUSQ3ghsD/i/maVT2mhK0EjNbtyCaDhjCxJbq&#10;bMVGZCBfTtASxzn4zXZ7SnMYHoyamWKGBpMKjpImpnC0JTNrb4NgR3MGjydOtM8SNhZmLqFYxr6j&#10;yX6gPQzKQKYasPIIwVwzhsUbPZ5UeYqftQ/uv0cH7sm5iCuhGq9XGMvWmO7iinB7tj3DhrmFBWKh&#10;TA3GPChEfayNoi4VkkbmA+VRCkvbO8sFqzBH/wpONqUhLqUF98wfY9Ew8MLCh34Jv0U5CI/mYsUw&#10;RzUNrWgfNRWoatBZZ2AzIniz67vPxrxF9egwcYAhmV5F79Ewh5mjH8JW6EPq6Ak7HhIjJBViquM8&#10;A4uXOtMiy3XINEYIBeW8gNL+dvZFJ0qQRjCoWjCeNp/196MpzxUkJKVxLixGeRPtnDVoemNrTa2R&#10;F2ZM43xLPIS8HGbNxVyXbtrTmSnlpc0Q5LbwWbUCEvZpB+I3nPrfc7nrBbw8PRoXLsYgLb8cNa09&#10;PN3QFJY27LNe/vD0oqDBlYyJMK/3UsBBZjpo1RKqiBlv1lBp3CgylkDdOoCLpCEa21ie3mjGi5sj&#10;RlFxDl+OxW1kLJxHSt2EeoxFj4z2oha2TrDmYTQBoQFwc+QhKwq86BTD+XDaHauwgLhY2yjXb6Cm&#10;dLTyDJ8HKcN/ObK/aw+tT5rQMp+GWQ8+C9NpF+nbkYn8qi6oM2a4E+0YA2e7s6XHS4LJjwXsfedg&#10;oYohbLytFSGcxnta+F3CJ5w2/QrP+8zGpchYZOSXoaKRceCpITEwt4eVHR2yA8k8+TkP1G1kbsL7&#10;7qvvxKriNsxY6EjTnbEmEkE7awmXBQ/gN56hiDx7mRJSHqXLciQcR4Zcd13dpmP67JnUBuoNW+jp&#10;28GLgqI+UzW4Uq1toKg4pfmMW27qsxiLaZ6kZW81JElkKw+PATM7xRgQepOK7Vxs/qkKT6pMQcQV&#10;mhvKGCXFwx/evr4I9urG1U/34lJuG1TdZ2LeHbP7Dwcwm4cHnjNASE4ucgorUFNWxYNsqDGl1snA&#10;hBoXzwC48vCNUEpFDZSrLESGMfPF/GWC+aILnGmz3D/iBNy4MXZcgG1PO2A2TQyio5KQXkQfGIZ7&#10;VNVi/GRbB86J/pg+k0yo1VhxrEdiz1EMNTOuF3eawy98MS4x+k9aXinHYw/9UvVh5EAHZtbTd/YM&#10;ajGV8+Ocu+4pPErhnXfkFSRT+9RNja8xGVo7Z2s4GDfTF2U+wlzDETKB07kgbbVb9AgeC1iAsOho&#10;ZHEuyCmpQWMH+6EutV2uNDHxCcSccMa6HzGP9NdDohuADc//DtYnLyAqIRMlrSpkqqfDnf1toR3D&#10;hRVdRktXseJAFWtlfng0DLfhOw97UV6BpriENsYZyIyntLZuijMWsxMREBEQEbhNCAhmGNbOgP00&#10;bn5ocqBItPHuLsL5p+/EL453wOTJr3DutwHfscT1NtVXzFZEQERAROBHgsDobfHUVosidOpVKQmg&#10;fa2YRAREBEQE/hsQECIeUBo+zNAKRDOmo7odZm9bAzctmmPsO4HoLtoF/zfUR6RRREBEQETgfwSB&#10;28vUCiBaOnGBEEIRDwvyhZ/FJCIgIiAi8MNDgPOUMF8JJ3SMTnTE1Jy5Db9YaAKV8uP46kItj9we&#10;/ZD4XURAREBEQETg+0Lg9jO1tGEBYyQK4bjEJCIgIiAi8INGQJinhDlL0DBdl2gHp+6MRX94FsvM&#10;KhH5BsNX0QmMPihiEhEQERAREBH4ASBw+5laoZImNvSCtvsBVFckQURAREBEYAIEHL04V1mP/wCl&#10;tbDZjBf/vhpWaZ9ix4kyegwPefeN/554R0RAREBEQETgtiPw3TC1wlGTDGkCW5fbXiGxABEBEQER&#10;gVtCwNKRDC034AwROHFSg9HKV/DJizYofuUt7C3vxA/i8LCJiRbvigiICIgI/OgRuL3RD5ThE4Is&#10;8HQqFGYDnW3Kd8RrEQERARGB7xcB4eQwZ0/G1h7L7GBs0vp4IlqXlMGIGCP55g8rGDtP8VcRAREB&#10;EQERgVtH4Ltjagdp7BMt0AahEP+KCIgI/IAQEA6LEJOIgIiAiICIwH8tAt89U/tfC5VIuIiAiICI&#10;gIiAiICIgIiAiMAPFYHvxqb2h1p7kS4RAREBEQERAREBEQERARGBHwUCIlP7o2hGsRIiAiICIgIi&#10;AiICIgIiAv/bCIhM7f92+4u1FxEQERAREBEQERAREBH4USAgMrU/imYUKyEiICIgIiAiICIgIiAi&#10;8L+NgMjU/m+3v1h7EQERAREBEQERAREBEYEfBQJqP4paiJUQEfivREAOaXcjyi8dw4VSOdTNgrBi&#10;rS9MFXXpQuXFw7hU3I5OLV+EL/aBi6kObmXAytHKMs4hptkRgbM84WiuDZ6LJSYRAREBEQERARGB&#10;HxUCt7JG/qgAECvzI0agrwNN1VWormlDr7oujKztYWusAckPpspyyLrqUXjo73jlOGAY/DxCBpha&#10;ObpQfuotvHO4HNVmP8c//B1hPy5TK0eflHUtLERZhxwSbSu4TTOH9lA9O9GccxZ7zlmhSUsL6+ZO&#10;g6mWKsSorEMAiRciAiICIgIiAj8CBETzgx9BI4pVGAuBPkjrM3Dpoz/i6Xt+jqf/8gXO5Legd6xH&#10;b/tvpKW5EjVFucjNK0NpfSem9AgSeS+6amKx9xebcfc9v8RLX6WgTgrwDD9FksACPnfehzv0LuL4&#10;+/twJrUCFR1TSsFtR1AsQERAREBEQERAROBGCIhM7Y0QEu//lyJAyeW1bGSn5qPVayFCV6zD+hAz&#10;aHwvtelFfdJuHPznb/DLlz7GjtMFmNKDoqXtaM04hyNpajD1ugOPP7UI9tTBjJBIGwZi5ZoA2DSf&#10;wefHkhCd3YDeQa73e8FELFREQERAREBEQERgahEQmdqpxXPqc+OxwrK+qc/2x56jvDkFGVeTcLXG&#10;Ayu2rMI9m6bD+HuqtBxNKE7KQlFOPqqyrqFMuJ4yhrIbXa0liPkiAhUOs7H++Yew1HSsYa0B82Vb&#10;sMjbFLL9u3E+Ih6ZTdIhae73BI1YrIiAiICIgIiAiMCUISDa1E4ZlLchI1kn2grzUGzqA08jFaiO&#10;EL3dhvJ+NFnK0JGdhcoGNThu2Yo1SwIxXXcsRu+7qbAEZvBbtwkdpp7Q73CGy8xweE1VW/Z2oKch&#10;Cymt3pjz5DN4IshwpIRWuYra0zFnoR+OXz2EhIgoxAX6wHm+Ewy+P2iUqROvRQREBEQERAREBL4V&#10;AiJT+63gu40vy7vRVnwBux7fA7z/AdyNIDr2TBpuVejOfAR3zQTumvQ7t/NBVWi5LcMC4TPVxagb&#10;w8DtLvxh32Rqqg3LoEB4mF1AQVwCkq/OgYOfPVaYii5jU90sYn4iAiICIgIiAt89At8PUyun40xP&#10;J7rpzAKJBrR1VCHv6UWPVIY+Ob23JZRKqqlDXUMN4wqRmIesV4pemRR9fXKFGlUioUe34j3V8d8b&#10;B2N5H9W4ncyLci5VTR1oqTH/nh4FTXLmJuSrqq4KNcmgiI36Y5oGSElzLz9y0i1olCekQc5nSbNM&#10;xnoKNDMviQppVlWBmqoaVFX685bL2tBeHIG3tj+Hz1I98WBHO9rbJP/P3nkAVlVkffz30nvvIZ0Q&#10;IJAAoQYIHQQEQRRRdC3Y6+639l11V1117a6uvVeQ3qX3nkIS0jvpIb339537SCeh2Bb1jobcvHdn&#10;5sx/5s79z5lzztCk+94AIzMjDDvkEIegVpG1WSlX5Bc5pOg2DA0wMOgst4+md/9YcG1taaJBOucc&#10;qwfpFz1d30i5gsU5faPIITIomLSIHAKKCCJ5lLaJHIa9qZrbMWnPo9wvmOjp68v9ynU73t3F7Psv&#10;JRKAIoP8KEC0ySAFCcaGIreU2Z5Z+ryuW5+3f9H+W8qSMdAk/dWsVfrKAGMTGQdtX2tb5LsmxTxE&#10;MGvDXGmroWFPzCXKQWMDzWJH0qxV8NDH2NiwU4726i75t9LWprN4X1CGs4Vr3Qcx2MOR5LhoIbVx&#10;2PsMYcYCz442XVCE1sazY6NVg56xiWAqz8uldtEFK1FvUBFQEVARUBFQEbh0BP4HpLaZhsoM9jy6&#10;gAd3KGGMHuPrFVOo+OxtPlz+A0czGzH2CCH0umXcf+MEfKyMMOr50tQ2UluUROz29Xy7fgdHT2RR&#10;oWeD7dAxTJ9/A0uuke1dm0sgDUIiK6L+yx1Xvkui3SAmvb2Sd8JKCf/4dV77dAcpegGMvXoZNy2d&#10;yAgPa0wUnFtrOJNwlFMH97B80x5ORudRaeyAY9A4Zl51HdeJDP5mHfRJMkhM0pIY9nz9LVv2HeNQ&#10;QhGNxk54DRvH4BFjmDtnKmNFHWuo09Du5sP7HuWzpHowCefjK4bycVvfGtcv4JHo57jWxbItZFOj&#10;eL4nE75tLXt3H2dneAIF9QZYCIZhc67iyuuuZKqXWd9b0m3ldvyqPEnGoTU8uOxLUow65dfom2Lh&#10;6Y+/7zAmzJnN9BkjGWDdFeNWGoqiiD96iA0bdxKdnEtqXi0G/YYSPGYy86+/lrnDHXs4agnZOxPJ&#10;nm+/Z9UP+ziWWoG+vS8Dxkxi5LjxzJk8An9X80uLqdp8htOHtrN27QaOR6USn1mNxtWffoNHMXvh&#10;AuZOC8Jb6RchtNVHXuC6xZ+RhjfTvlrPa2G2spjpQEIuakj76glWbNzNV0lDCZp+FX9/83qC9YXE&#10;NlWSd3Q9q1dsZNO+aLIqWzByCWL01Llcfeu1TPO1xtSgfeDWkPzZI6zYsIvvCqVts6/mxedm49m1&#10;qku+FqJdXUjaofVsXLuDHw7GkiPeZybuwxk1dTbXLFvMNOn3zkVYewUy5nztkOhmHIiJJ809mkwh&#10;tX7tX5/3t/RX6lpeeuI/7FJslZ98nCvH+BFk107zz5tZ/VJFQEVARUBFQEXgF0Wg2yv8F62p18Kb&#10;qK44zto73uPznfkdmsHGrENse/kEJ2Jf4tXHpzHG27qT2NRnUxC3j/ee+Dcrkqo68tBaTkn0NlZE&#10;72Dtqrt447MHmeJiKi/1Xis+z4dCFvRy2P/nm/nrthIqRBMHUex+9zFizjzLf/96BUOt04neuJb3&#10;/rOcfbm1Z8tS6mkspiB8I19F7eb75bfzzncPEWbdRgwrdvP+nX/ns+h8qhQNtZLqTpO49zRJe/eT&#10;Gl2B3n/nMShhFU8te4UdpRcOuaQ4IKWveoN1a3by5cFc6jra2kxVxiE2vxvB7uVbuP7jN3hshO3F&#10;E9uz0nX7Vyv2vVUZMUQqP7u+5oN+C/i/T57huv7WmCmjKHsTbz35BtsOp5Pd3CEIZB7nUGYU0XsP&#10;sP+Ft3h9ulOnHILJ69f/meWZVZ2YFCQQuV5sRNcco/Cff2HBbWGM71JcN6F6/lF5gm8f+7tgkU5m&#10;ZVPn2MiPI1l+Uo/tZ83YG3npjVsYZWWIUchV3Dj0C55JOM2uV9cQF3ozw0Wj3EHly0+w62Ayx6Mb&#10;sJ8yioGzwgjSb6ImL4qIj57jkU9iKesiW2PBSQ5+e5JDq7Zw1Tuv8bcp3lh3WRj0FPfH/11D0bH1&#10;HF71Bc+vSKKyiwy1OcfZ9+VxDki/X/3xWzw9wQ0JSduRNFji1b8fLp6OaE6dpjozhaQKLX7WXQrp&#10;uLvnRQ2J65ezJyWfAglR9uXqKbiYmRE4qd/Fa3p7Fqn+rSKgIqAioCKgIvAzIfC/JbWyfduafoDv&#10;9Wbxl2/vZfEwRwzrUtj3wqO8uC2d8h++Yv0VA/BxtsTdVE90nZVk7d/Enk8/Yk2WIRb9Z3PtHYuZ&#10;OtQJM9kWrc/exUdPv8fBlK957r+jGPLUZFyM9TpJ1EWA1lpfSuFnz/DPovEs+vsEAh1bKD11lP2x&#10;jky9biReTtXEvPc+azfv53CFC64jR3LN0nmMC7DDVEIrVabv5NPnP+NAwuc8/eYY1j8TijXNVO5e&#10;zfbsMuqaAhj/wDKWTArAzaiB8twUspIKKG6yxshAtK+eV/DQp8NYdvxtbv7XUdm2HsyCb17kOicN&#10;snMu2/lWuEgQfmMps/bQV/z3q23sja3HbvQiRkwJY/44PxwNm6kvOcWu//6HT8Mj2PDMl4xZ8RBT&#10;zC4CgLZbpDZM7Qcz5eFnuDNYwvgrJiMVeaREbeCL/2wmLX8L79xphtFHD7NINMwmJfnkV5iiHyRE&#10;ccFMRvi742VaTW7kZta8vYp9pSkce2MtkdPvIkRXx1lMNhXU6zCZ9tRfuHGkOzayOMlJjSczrgZD&#10;J9Memt2+5deSy5FXX+RTIbQ5+oOZfs8SQkf6MNjVAk1FKjmnDvHNu+uJCf+ON78I5t0HQrA2CGD+&#10;g/N4+66NlMVsZsPJBQwZbY8MGUkNlBw9TER2PhnaQUwdGcy0SW60lKRyavWbPP51Mg3Wgxl7/U38&#10;aeZQ3EyFFNalcej9N3l3Txzb/vk54wY9wmxPy7Oa/b5Fv8RvWqlPOsjmFV/x4focNB5jmbTgaq6f&#10;OljGuuwGVCZy6L1XeWv/STb/7RPC1j3OdAcxu+ioRR8rBwcsbazFIiOP8pocsjJlR0Dp4wsmE3zG&#10;jMBtVTJlZVYEhvjSz8NWJbQXxE29QUVARUBFQEXg10Cg8133a9TWsw6NCRauV/Pk548y38lESJsQ&#10;A/MgZv39AeJj/8Hy5BROJhRQM94fTOUkqJyTHD+4k8+OtuAcsoCrnv8rd/U319n16YoeFMjrTo3c&#10;efPnnPp6FVvvHccSV1PMLkYJpStAK8H560nOG8nb3z/EOEt9nelD64yruK5Fg4GxAZrEr1m99yQ7&#10;46wYdvsdzF56Jdd5m4s97NnGaQcNYoBDI7dd9ykZny5n05/HsVi0YAYasbuVW1q1tVTp2+DpMwB/&#10;e2P0hgxn7AyxrxWbTX1Dsde09xSzBWvqciyFjAshbzXFwXcgAZ6KLGJvrPwnOGmbT7D9+73Exldg&#10;PG4pt953KwtHO2MutqNK0rT64+1jhd7Sh/gsbROfb7+eKQucdN9d3D9i+2loio1XAAMHmeuyaBjM&#10;4FFhzBzjzr23fE7E6fV8tPoKpj44Blej/kx6/BWudXVnpLuF2NAqtqtaAtwc8W/J5Mjz0TSlxxJd&#10;2EqIs46dn8VEDHd1mOg54DtgIE6m+gwMHkPrAuHRir3xRfWd4HfiCz7alUpR6SCueONpHpw1FA8L&#10;sW2V/BoGEhgYTD+LRp54dCe56zez/U8juNbaBNNZS1nqvp638mNZ980x7hoxS9qij6Y5nkM7TpKV&#10;XY/ByBCGBQ1ilHkVRemHWf/hMarMfQi592XeumUgFgZyv7RVQwD93xKMr7uTjxM2s2LP9UxeHIDJ&#10;xfDFi+sUASuXWNE479+SRn2/Ucy89xn+drUv5mKnq5NBO4CBQa60zLmBj3I28NWum5h8tbfYEnep&#10;wM4eS0trrLQpVNWUkZdTdpGk1gCz0L/y7ooF5Dbb4uLijLVZ14K71KFeqgioCKgIqAioCPzKCPxv&#10;Sa1CWhw8CRAzgc5Xozhl2fnh52aOUUYpWal5VNc2yglM+tQUFJCbkU2RXgt2ojFLXvM+b/dogbYx&#10;lYp6xREtkbiUWpocxAL2HKPcvlAW8mlkg9/ihYy3Nca4jVCJe1ibfA0UJYvWr7SCcjl2tTTxIJHf&#10;Z1PYZXtX0Wg21abTKI5cjU3xxCbVcU2IKaaTljD3+1N8UpZH0hcv8Ux+FjNnTWTe+AE4ixa6I4mj&#10;lEaYmF6HI5hCYoUgCpHt/EyI2ulTJBScoaxRtsuLEzi28QvOHOgKhhD0+jOiZTQQR7ZiIk9m0iSk&#10;thPnjhrPe6EROfTaiLJyo4GR2NYOv47rwzYQt72IouOJ5DeFYOc/gVniBKU4hBl1OHdpxVFNyLgs&#10;BhSbYtExIn5XbUlfh8nVfkf5JjGP2Hee5JGsW1l63TQmBjhi0Q5+++3n/d1AXmQ0ubX1NJjWUXB4&#10;Dd+m7aIrrK2tclRsbo5u0VJTnUZ8qmgnpV/09INYeFcoHz4jWvFtq1n7QBi3+Jmgd2wr+9OyKKr2&#10;JXDYEAICnDBvOENBVgJR5dIWizrK4tbw8Rs6C+sO6bRih5tVJ/bFmnLiZXu/dqEfNj8nqS0roCA3&#10;i7RaobA1JZw+voKPMo076ldwVmTIFB237DEQE3Oa+gUeoi3uMkjlqFwjIyNMxNGxqqGWyvIa3Ulr&#10;FzU2DMyw8RAiL8+E4tjYMUy7SKBeqgioCKgIqAioCPwvEOjKgv4X9aNVohX0qFmokE77qtEoXv1n&#10;IyIg2+011RVUlVVL5IBayrIj2L88hkM98ir3NWolKoJBkRxJWkLzKImFJZq3i036eha4+zh3ENru&#10;+ZooLyqRKAkNEiGgjtMRu8k/1cUGU3ezEB7Fo99QSEdrIfEppbQOd0djE8pNLz2LyXMv8+3RDOI2&#10;vkvGwU0cm3kNE2dNYmGop1g7XkIqyqe4voFaITDa1BMczI7mSE+1piJHQ5PI0URTbAb5jEb8g0Sj&#10;99OSxqAfwcGeGO4ppvFkEsn1LfjYmrYdbiALipoiKvJSOX7gIIcOHCIyOkVHmowUwqWoq9uSgsnt&#10;b7+MzQuv897+NKJWvUa6mJdMuH4ZsyYHExpg3+YM156j999aMRU4k1Moiwg5TKApk1Pbc0kUzWWX&#10;pYJkFCcnierQrC+xLMSZLCWtVEitu3xuhuu8Jcz590E21R1jxepYMUlwIGGV2DlnlNE8eiljhg9l&#10;qL2M0ioxcTlTQJ6My6a6AtJ2fE92T8ylnmYhig3NreglnqZAIic49C72j/u0WuyPK8rFlrdB4tOm&#10;Ebc1h6TeZKiX6A+KWXac9Ls2VDe2Op4CYaJK5A1lmdHcJE6XNXVyfQlJiSJxCbert6oIqAioCKgI&#10;qAj8Ggj8ht5NeqJdEg2TuRx0amCF37jF/OmvMxgoW/K9JtnON3LxwNqkO7Xp9d5uH4oZQIemsdsX&#10;8odoFy3F+UycfzRGg5h86xJmzB6Cb18sUWQwlu13Y8VbTWOMuZtEOXjyJQYc3saalZuITE0mYss3&#10;5GWKs0/pDSyePRinDubRs+4ef1uK/a2EjjJudsbtyqtZvGg6w/uMNyr1m7qgGB/0JWqP0i/4pyiU&#10;zyZdaLKzfdBankzqyXB2bD1AQr4QO/v+BA2fyY1ehrz4ady5ZQomFh6hgol45I9ZzYrvthCeE8W+&#10;b98lL3kaVTfMJ3SY+wUxkR7D3EZMHoTc6ZvP4sbnFjLJzxHz3horomoMREvp1Ek1NXbjuG7JAHZ8&#10;c5ryTVs5EuLI/ugiCsqdCJoRQsDAfmLWIeIrYcnMLbBqNcbAIYjpTz3GUt/zHLwr0S18LI1l0dbm&#10;THguApf+ibExRqZiNtFqg3XAWGY/eAfzPHouC7sUa+KCl2jK27uryzcyFmQc64nDnGhte4Oq673q&#10;tYqAioCKgIqAisDljsBviNQaYC0OLk4ujpg0naFRNKUVlv4EyVbxr5eMcfT0wMbCAqOmcqqFlDXZ&#10;BRDk2XX79zzSGFjg6BOEtX0/vEZOIO3oHlZ+t569h7ewQVy/LDzduTnoPCdCdS3aM0AIkyWWhtmU&#10;KqGcrPuJLWrPkFldM/x811qKSIrNlfiooukb4IWXxKw1kVBgmz/4hN0HU8i0D6F/2EJunRKIp14Z&#10;DcdieKkvXaA4xymYhF7jil/oNGLWfctHaw8T80MJLdZ2YuZxxUVgYobHwP5YGqeLU1geJfrOeAUM&#10;Fuet3qhcLzjoOTJ4ydWMWfcOe/O2iiOcqdiZVlDvMoVZY7wZ5Gl2lhQam2Li2Z8Beps5pq2iuNqa&#10;gGB/6blfMdk64ODohpteLJlN9dS3OIgMXpcmg9iAtEh82yYxKzE2McLCRkJ//YpNUKtSEVARUBFQ&#10;EVAR+CUQuMi3/i9R9aWWKcHz3bzx8hvAcMMqClJOsPOr3STWnnNEgBRcS3HETvYkVSO7sD9j0sNk&#10;YBBDhVj76heQsO8ge9YfIb2uN21xLWeOb2VXSr0E3G+hJjWOlNI6ORBAbEytHHEfMJrRCxez6KrJ&#10;zLAoJzf1FJEx+WI80T1pxcGsuencNmotBhE0xAMHu0bKow+y/1AEe7Nqz6WOWglBlRvOhl3p55Td&#10;vaaL/auekv3fsuK4mGE0m+ASFoSneN3XHN/Btn0H2JtpxYDQ6Sy+ZhLBfu442pkjvl+9pLOYJJXL&#10;oQSCibGNC56DQplyx21cO9qPoXqnORWbqMPkwsHN9DANmcQoW4kKoUmUUFc7CM8opqixZ7+IOUuD&#10;OEaF72VfmtjUdiTZBeg/nyVzvCT8VSnpp3KobbDB98rpEpfYAVcxJdElWZRYOg1iZIgZTVW5pGxY&#10;xZrk6nMxl239xqJodhxIpUoGYE8pOqr9MRei/fXw9mOAn4b6/CSit29lU1rvMjQURkhMZHEoa+4h&#10;QXk5tdU1VMmizMzMBleXSwn3VkdJagJpEsmjppdx+WOapOZREVARUBFQEVAR+DkQ+G0paMyc8RUN&#10;3PgxEZw4nkXWwY2sHaDPhABP3O3F6UcIXN2ZXHKy00k8doq6K4cz0sdcnGR+xs1Va39CQvqTmV9A&#10;yumTJO0zYINrC6N83XC1M0XTInauxbnknk6XgwhiaVw0kYm++jSk7mFzxkm8Bw3Ez9MNF1s5Ra2i&#10;lPKKKsqbxOFGbEANJPqBTlJxoMO5H/3EBjTdoJCE4zFkmnvhqC/OScU5ZFa7MGaYA36jh9F/dzQF&#10;8RnEH9iOkbYa/bH+uDvIARF6EsehsoTC7EzS46M5qL+Q2dN8L2HMyAEDjdUUpSaR4u2Jg8JM64UQ&#10;pkSy//vdxBYL/XaYxPQwL6xFVVleVEh5lbS9RdohjkjGcuqZgWKzKfalpSWVQuza+0AsOeuF6Msp&#10;Bwoma7dFMzBQIiz4euBoJaF+S0opramntlGc9sTeugOTC0luH0TYeD925YRTGLuPbRtEyxskmnwf&#10;R6xFY6uVE+wqC3N0/ZKSVIze3FFiotClUANnhoSNwHOtjJ2mJonCEUjICMFcDv/o3Nw3xNzWi6Fh&#10;IXidPCQLqwNsXSkmLmGD8XGTkG5yKENTbRlnTmeQmRjJoeaZBA/zxOJn3UywwMlXIhwM8eV4Rjp5&#10;sXvZusoa8wkD8RZyaqIntrQiQ4EiQ3w4+7mKieO8uziKCeGuqKCmppImrbXIZo+jy8XqmpuoipGD&#10;LbacpAAfxi6czRBvBwkl1t63XfBUL1UEVARUBFQEVAR+ZQR+W6RWTg3rN2IyU4W8ppR/yZaEXSx/&#10;I5Ooof74OEqMVEUrmZ9BemIq6ZWeXD1PcQ/6mV+4Bm4MmbuIWiMzcr/cSkTUZr4uTOaYbMN7Ogix&#10;lti7VflppCekkFHlz/XXC3mVTm3Ol8MQPs6g1WMQA/29hHiKLWZpFgknIohtsMa9/wgmDHc+66Nu&#10;YIy+70QWhCzndTmpLOLz9/g0uT8OBjWUSNnxtjfx3sApuI24gqsX5ckxwwfYHLGV3YkRpB0fhJ+r&#10;kBuNHGcqAfKzJVpDSp5omJdde4lDq4WGGolKsPZjPkjzwFVOWGitK+J09BH2R+TS4jKWuXcuY/EI&#10;N5SoTk0uLtiam2CWkyWnrO0QjadEChAD4eqMKE7tyRJ6Kxrn5nwSdq5nuYk7U24IQU8wWftuGhb+&#10;gQwJ7I+7tUSHzY7hcEwu+fo+DB82SIfJRW0nGHozcsmfuK6gglWHEtn91YfEeXgyoL8bdmIQq1XI&#10;dXYqWekFlFuN5dqFPUs1xnbcfOYO3UFelJxCFjabyYNcsT0btLYNO9Ho2ngQeMV13JpXzftrojjx&#10;2Vvknwwm0MsRM33llC850SxZNJnpEmf3hmk/k3a8a9cZYukzgrB5VwmeG/liWziHP80iJ3IIg0Sr&#10;rCxmFBmykxJITq/F+LYFgn3XVE9hTj6lBRLGy9QXKyc/ObWtk7Z3vbPntVZ2QLJ3fsc335wgr9KN&#10;BAsf/nTFMJz7K+Hn1KQioCKgIqAioCLwv0Xgt0VqxbLR0LE//UbClVdkUaoXQ3petpgBJHFS7Ds1&#10;BqZYWttgJSHBhoWMY7ibOOn0uvX9U0AXgug9iqGhzczKFg/68FQyxdM/bk8sEa3i8W5ohqWVyGA/&#10;kJCxExjmIk464nhm6DKYoYNrJJRUDCfSjrCnplE80MVhycYJh0GDGT1+LCN85KAARTSNhEuSwP5h&#10;86awpz5CtMJ72fj5LlpNzaV9YlM5V+LbKt7rEit1xLTpEj5Mn+LGg6QWlpJ7YidJjaJF1TPC2NIG&#10;OzsHMQcQ732xt+1J486HguIZr22upVo0nwdFo1pVJdpVfYn5a2WNY+BoPEfMZ9G8ELHrNRIirsUm&#10;YBjBQyIorkkiUWyECxJiyAp2xqK6knJjdzzsy8krz5GT2NZzxusaxt8gZ1u5BDI8sJxMhcimHqK6&#10;ulkc8MywsHfDfcgExo8c3InJ+YTVfSd2vQMmMnt2MqXawxyKyRASG8XB5CNCpyX+r6EJVjZ2WLsG&#10;MmLESIY6nzv0tYL5xAm+rE0px3nSMLxsLc6NgqFvhrX3SKZfK3bF+Q2EZ8rpWqIt/eF4M60acboS&#10;O2c7sXt1DxlBULCLEH4lfuzPnIwd8R4+nulCmTNKmzl5+gxnTu5h61ExddCXY6UtrLC1scdr9BiG&#10;DZMwbl1CsmmpJj+3lJLCWvRd5LALLw/cL1rTKpp3CellKW0yFPOb6IRcCob3R6uS2p+5g9XiVARU&#10;BFQEVAR+DALnvtl/TCmXlEdirsqL0T5wGtNamzH2djknbJNGPnEcGkqooT/VA9ywlHM+O4mBMSYO&#10;gxi/7An8xx5n14FwEoRYlIlda6upgxxq0B/fQcMInSC2nhJ8vzPfeYQUUmhgKQRxzgyJGevGYLsL&#10;wWKBbeAUrr7fi3FJseLodZKUnCLKGoSPmjmKDP46GSaEDcW9LfqC7YyHeMwjivDjUWK2kEtGoYQm&#10;M7TC0TeY/kOCmDR+MO4dCjMFI3sG3PQkz3puY9uRGFJza9HYCtnzH8zwiUMl9qliqiARHrwmM/G6&#10;wXgOHkn0yQROJksYKTkiVk/fEnuxvfT1H0Lw+NFCri/NCEM5UczY3J3B8xYyWpPL6axSqszs6efu&#10;y8BxUwkb44tTx2lt4kfvPpFr7tBj4Iho9p44TXGLKU4BwYSMHMpgn3pOfrmK/cliHuE/hrArx+Mm&#10;VNhwxoP8wy2UiIgY4iUmbFZxPfoWjvQbOJYgyTcqsB92HZicp//avtJghee8e7kvcDwjDx0lMT2b&#10;9MJK6mQ8GVnY491fTD8GDmHMmADdSXM9S1Ty+89dzKyCaoZO8cLJurfKpa2mzjiOXMqjLwZyePdh&#10;TsSlcbpMbHS1plh7egvmsogYO4oRXtZyOpkyAvUwdw/Ed5QekytkV6G/nFqmq1zKkmfBdrA8Cw3d&#10;nwUxvsDSfzzjJpdSZiXmH2LO0bkoEftyB4m6MdmbR72GcvxQOCfi08kV+2SNxkJk8MKvv8gwfgwh&#10;/SSibJeHQNOQI1rkErILTHGbFUhg6BDpi4tLCj4BcxazILWA5QeyyJdFnFaJfnFx2dW7VARUBFQE&#10;VARUBH5RBDRaSb9oDWrhvy0EKiJJO7SGh5atINdzOAve+JRnQi1+W21Qpe0DASGgqct59rH/sjPG&#10;gVEPP8TC62VRZNWF9faRs9vH+//BA68e5PSkv3H7nJHMG3RJEZa7FaX+oSKgIqAioCKgIvBzIdCp&#10;/Pm5SlTLURFQEbhMESgn40gESUVy8trI0YQEDWT0pRLaliqys+TQDZPhzAj1YYC3Smgv085WxVIR&#10;UBFQEfjDIXChffY/HCBqg1UEfrcIVIiN8YEkCmvEKXFyKCFi83uxcQ86MCk+wqoDJvgvvYmFQ/vh&#10;/nMeAdxRiXqhIqAioCKgIqAicOkIqKT20jFTc6gI/AYRqCF73XJ2pddhc+P1TJs0ggCzSzQ7UFpt&#10;FMjVL4fhZGGMaVdj3d8gIqrIKgIqAioCKgK/LwRUUvv76k+1NSoCvSNQeoBvVpyi2O1PPLxQid9s&#10;dXFOlD1Ls3XHq+dn6t8qAioCKgIqAioClwECqk3tZdAJqggqAr8kAlpyOPT6u+y0+RP3PL6IsT42&#10;qJawvyTiatkqAioCKgIqAv8LBNToB/8L1NU6VQRUBFQEVARUBFQEVARUBH5WBFTzg58VTrUwFQEV&#10;gcsKgWY58jg9DuRYYDX9wREwlyMLfQcjZ2//wYFQm68i8PtFQCW1v9++VVumIvDHRqBFCG1GPHJW&#10;tByMoYbj/mMPBml9aYGcjiO/FWKrrxLbP/x4UAH4XSKgktrfZbeqjVIR+IMj0CJHRZcWCaFNgdaW&#10;PzgYavN1CCjrGmU82DiAnbMQW/X1p44MFYHfGwKqo9jvrUfV9qgIqAhAbRWkxYCirVWTikA7Asp4&#10;UMaFMj7UpCKgIvC7Q0Altb+7LlUbpCLwB0egufGslrZGJS5/8JHQe/OVcaFo8ZVxoiYVARWB3xUC&#10;Kqn9XXWn2hgVARUB6muhIOPCZgeaFrSNorlrVe1t/1CjRjFHUcaHMk7UpCKgIvC7QkA1Kvpddecf&#10;rTH15O5axd7sRhrMg5lxZZAc22qIulK7/MeBljKy9h8kMvMMFRZ+DB8xjCBv65/ed00NUC2RDvrS&#10;0mqEwFbkE5eaTVJRLRUNLRh5DGVOgD225pfrdCgkrLqc5FOnCK8wwMzej9mjXTFWyfiPH+jK+FDG&#10;ibGc82x4yYdF//h61ZwqAioCvygCl+ss/os2Wi3894CAFi11ZG96kdc311Hj+QgB0wbhqpLa30jn&#10;lpK+4zs+W32YBN8beMzGh6FCan9yqqmGMtlaVhzFeiZFQ1eRxsZth9gck8aJ7EpqheM2hzowrJ/1&#10;ZU1qG6uLidi1nH+m2uEevJDQMW44yROgph+JgDI+lHFiYi6OYyqp/ZEoqtlUBC47BH4DpLaRqoJc&#10;yioaaTR3wNnJFksjVRd32Y2kP7xADZRnpJFbY4i1pzeuloboK+GD1PTrIqBsKYtWs9fUWktZwhE+&#10;2hxJKmbiAO+Gt6k+zdZGmPxWO0vbCpXFZBY3orF2wMvOhJ+u7u4VvR/xoZDuqlJySuppMbejn42J&#10;RNK6jB4KZZzoTBDsf0Tb1CwqAioClyMClz+pbc4m/PMXWbcji7zRN3HvHVcz2dfix51bfzn2gCrT&#10;7wABIRZNCWz92128EePKxBff5KkZHtiY6P8O2vYbakKL9EOtbCkLkTonKeSvOo2vvz1IktYSW7/h&#10;3DgjiFHORjTr2eFq8Rvtq+YqMvd8y63rijCfeB0f3hyEm95lQhw1Yh50bBMPr0uhaugC/nF1IKMc&#10;Zbv/cknKOFHGizJu9FVFyeXSLaocKgI/BYHLn9TWFJJTVEVJdRWlJSWUltXSigW/0VfQT+krNe/l&#10;ioBOW5ZFYm6zHFZUSkpqEY1T3EVadZT+ql3WUNNGUnqJS6uYHmTFsLHIGI2+PaHzZ3N3sJg7XP4z&#10;4HkgVMwPasjOKqZZdtBrThdRIB+5nSfHz/6VcqhFi2CrJ4cZ6CnydE215OeV0iAzdm3uGc40NtOs&#10;0WBwuRyEocitkFpl3JhZdhVcvVYRUBH4jSJw2U/pWushhM2ZhaGLEFq/cQT726lU4Tc62H63Ymv0&#10;0dpPZMnt82iOsWfM/EFYim2vmn5lBBolRJPy01vStlBTXEK+mC7ptbgypr/F72DNIRpZfQdC50xn&#10;rn4BZuOHEfxrmlEo5LS5gfozJRTZuOFp1lNDbMuIsFBmNZ2mMWgYIbamlw+hbR8j7WPGrP0D9beK&#10;gIrAbxmBSye1opVqaqijoUFsXJtlUtMzwMjEFFN5if8SeikNVnhNv01+fsswq7L/vhHQiDmMHYNu&#10;+gf/+n039PJuXWOdkFr5OSfJPCXzVklJGQrlNdBayKKjJwE7J9Nv4wM9I/T9J/O4/68srkJoGyoo&#10;y4zjs1WZON57IzeZyWddk1YWEN5juHvZmK6fXl7XfY6Zy0tMVRoVARWBi0Pg0kittpm68hySdm9k&#10;674TnMyoxshlCMOmz+YviRC7AABAAElEQVTKmcPwtTHl4v0AWuWwn2aamptpldA0Wo1MgHp6cnKh&#10;IYYGel1sZoVE14mjgdzTKud1GxrKT09tRKuUI2U1i22UVibbHlOraDOMMRUNjVaCbSv3NCuTrb4+&#10;RorDmeRrbG6RUJVaNCKDvoGRfK7fpf6uQIoMIm+z8qPIrEzscqdGyjIQcm8g+c6xzBINUXNTk1TT&#10;2lGHRk/ul3bqSzsu3vythcaaepTzkfQMTTCRnmuW03FamqRcXYsV/BQZ5KevQuXF3tzU2CGLTnbB&#10;XE9kMTaQNnd9zytb6lJ+bUOzlK6HoZkpRl2/l09bGmqRr6XvJL+JYWe90h8tUk+9fKeRbUkjWfAY&#10;tDaJEq1JZBbcpP2GEkbHyKBrgSKbbE+2yDZxa6vSjwq0gqYIpWdgIH2uL2ZvXe/v2i/nu5b6pMwW&#10;6TOlD9rHh9LXunKl7D7LFQyUfIo8LTJulDFyztiS/Wtjc2P5t2v/mGEiYHWXVupWypGx1iw/Sknn&#10;RmRqL0tpz3nw1TVXKU/qrJMxLRjpG5jq6uyOhNQhY69R14azsuvaLc+RgeFZPLvLKLml75Tx3XW8&#10;6slxogaG5xlX3Ss9968uz2f7c4Z+g+5ZlFF2niSY657PtjlC7tSIVlw3R/T2rDXL0yHjrltSBpIy&#10;HusbqW2zShBUqK9voLFFmQOUbXNBoR0I3biXG2WcKoNQ10fK1zJelOcWw3Oe8G7VyWCRB1MGvm5+&#10;UHqxPa/kU+YtxXZTN4jkn/b72gdCzzraZepeQ/e/lPaJtlGpFo0BesYiY0c+pY62tsgNult0dYgM&#10;SptlntWlC8mj3KeU2V6ucn9TFQXJJ/j48x/Y3BzEsgYxMqjTFSRfyrMl84GuodIfCqRaeUL0FOx6&#10;zt26LApmZ+XUjQ8lp/LcyzMvk2T3uuW7s+VKX0sftbbN5TozkiZ5rs5W1pZfZFDmmHa5dXl7/KOM&#10;F2XctCflmZfPGmVe1cpzYiLtaEOp/Q71t4qAisBljMDFk9rWamryI1n95OO8sjdP7KTaUkwkx7Yv&#10;Z9X3t/Pk6/cw3cMS0wvNAlohS2cSOL5uBd9t3MvJGIluYO3DkOFjGTdzLgvnj8XbQl6iMhlptSf5&#10;/v6nJAxPAukz7+OR+2/j2hG2bZUL4a0uIjdiB+s3bedIVDLxyYU0Sj7dBC4ToiJK0xWvs/yxkZj9&#10;8Dzfb9jFd4UTGT5jNo/d6Uj+9yv4et1+oopEJ+w7mslLb+POa8fgKzEru82FCjmtKyD5wDY2bdxM&#10;+Ml0Ek9Xo7V0xGPkZEKnzOQakbu/rYlObp2ASjuzDrLl65Ws23WE2NO16Dv1x2/4GKZecRXjhvsS&#10;KHgp0/+FUqv2AG+G3sX35XqY3fsRX8+pJ3rHZmnPXpLzG2lxGkL/MRNZvPQaZgx1wbJnz7Y0UJ17&#10;nJ0r17Bpy16On66QgFiOeA4dxaQF17Bo1ki8HMwxl5eOrt2VWZRsf5Epf92HofkEbt/2Efd4dnas&#10;lgqi/jmPv27IpdDhQV7+4AZmBDhhKsjXRK/n+Jr/cveXdQyddgd3vLeY4XGb+Po/H7FifzF6w6Zy&#10;9bL7uHWGLw7KYqNVXiLlEmJpwzp2HZXxFJ5AYam8qG09cfQdROi0GfIzgTAva4z7XHCci6COzNYV&#10;khGxn8hDR/nhcCTJidmUam1w9A8iZNIMpsybxYwBdpgIyevW3yKTMkZP7NjOifBYjoSfIqegjLIm&#10;eQvrbpSFiUYcjmwW8UTk35nDHl7yXcoqYzvsHv6e1bcNxr7d+UjIZ1NtLrnxUezZsoPw2CROJmRw&#10;pkbIT0cywc76Bh6PfpoFUn7f+J7NoCWL7JgdvDLnWfa4BBLyyId8cb1XR2nIeG2syebU5tV8v+kH&#10;jh7LoKDRGHOfQMZMm8/EsFFMHumHk6mQ+raGa5uqKU3eJ+N1Fev2hxOX04CZ52CGjA5jxryFzBnn&#10;iZ2Qpm44ddbYy5UsVOpKKYzcyZqNWzlyLJqYjCpa7XwZMswDg4x0iho7x1RnAcpCRPAvTiF6y1pW&#10;bNrB0ROnKdeaYxM4irBZV7PkuqkMdrJAghd0Jh2hUZ78LqmlnvqUrdz0+E5i2h6KFoPDPHHvYf7W&#10;1J87X1jGg97mwp2kX2UR1yhB+aNTU9h6IpG43GLiioXwiOd+wAA/xg8N5qpx8vwKZh2gdVQl+Zvq&#10;qDqdxJZDkRxNyeN4fiklrSZYWDsSMmgw44YFs2S0GybK0rT0NHsPHOa76EySs85Q0GCG44D+hIWM&#10;5uawAPwtjM5PxnT1Sp3NZZx4//+48YQVrZ4L2PLPKfjrNAvyXWMZyZEnWH04hvDMYtKq9DCwEVkG&#10;D2LssMEsGO6FrQ4/GYeVOezdc7CbPA5+fkwaPYZFoyWOsIPszysdr2DcWEV+4nHe+mwja4sVQSJ4&#10;5RH50ckkPLJ5Aq98eQ1zjOqJXf4qD+wvIddhLu89EMp0dzH7aE86Qi67fqIo2b3/KOvjTnMqq5CS&#10;ZjPs+3kyKiiImWOHMsPNShbrMk7aB544oKVs+ZzvjsbzdXUwo0OCeeoKC7J2H+LLY4lElmqxcQtg&#10;4qTJ/Hlaf1yNextjbUJ0GzNiolIUQ8zXr/D3L3IwmHwvL7+yhGA14ld7j6m/VQQuewR6Up8+BG6h&#10;Lj+JuA//yQtCaHu8NiRPIyXhH/OvFwfg9dIVBCqhW/ooSbm3vjKF/U/fzp+3FnWWVZHBqb0ZxO3Z&#10;Q6rNev49zUm8x9tnsd4KE5JZk0fUp4/y8KuHKWhXM3ZkMcK8X3/6WctK291KR1raS2nV5pMXu5Wv&#10;/xrN5ojiDhnKknex4YWT7I95hQ2vT8VBMnQUVxXJD6+9xTtrjpFZ2XQ2j/JldR6pe78l7cg29hy4&#10;j+dev4VQ67ZJtGIXry66m1UlEjlG3jG6lBdHtPwkrM0h7bkbuXNZGAM6Kmm757y/ROOSsYYX7tlD&#10;TGE5xY1tBZ8+RpQ4wuQmZxL7+JM8HWrXIbu2pYba8Pe47473CK8UgtWWRUMh2RGb+CZ8H/sinuCW&#10;JZO4Zpy7ENOfMTUWU50u/XmLLEwq2kZOxFo+O5pF5fqPeCrESgIHrOSVx95kXcIZarvyvOJUsYNM&#10;JfP4DtZ9EMjUx57l70sCZaP/YpKQuqIodn7xHu9+sZeUGtEEdaQyCuL3sTn+AFv/+yGjn3qTN+4c&#10;oSv3bFeIljR1DR/9+1OW70+hpB3jtvwafbENtHFlgJsTFlaOWJ9VvXWU3v1CtElFh/ju32+wef8p&#10;ohSS9GukyiN8e//jvHk4TzBtf2KbqUqXhU16OHs2TCDhofu45qpRBFnIeNXWU5W1iVeWPsGasvbB&#10;KsP79EmOyk/UN3loTz7DtS6yaL0o+bWiAMsj4t1HePStw+S3P59K3pIUTu5K6bsU8eivyd7P+/c/&#10;ycenKjueTzQ1lMXvZX38frb+cBcvvns3M31kodP+/DTUy5Z4b+YHfVfV+U0tece28eKqYxwtrKOy&#10;vUzlhupCTkUqP8f5cucIHrhnEcu8e6JQRuyqr3j5cDYRZbLI7Ci4hqozNewrqiAlRcvAMS6Mrc/k&#10;ixf+zQuFXcqQthWmRLMyJY5daUt4Y8lQxjp3+b6jvIu9qCJl62qe3hFPdLnsfrRnE1n27sslPCaF&#10;M9b38Ki/zNQNmSx/9l88U9jFWUrkKUqPYWV6PNvjr+Q/N49jlIsZ+lU55CRE8MyHOzlY3/cs315d&#10;379FovpyUo5v55VvD7Gvph1w5XcdZ7JlcSA/WzftY9z1S3hhug+uvUQT0baWk5sRxSfvS/zh1LqO&#10;dpbknmLdt4kczruTH+4YhLlCoHtLynhRxo0kLdWUFUSy5a29ZGtk52PnN6yMnEfwOIllqyYVARWB&#10;3wQCF0dqWyopzj7Cii8TZdLoS6/YKCTlc1bL5Ocz0gQJ09l7ai6nIWcfK9bmobFyZfBNz/CUQlSM&#10;5IUVG0l4RCzlZqJhbZ/jei9FJsQz1MR/y8svHabE3I0hf5KX55IRuFBM6uqXefqTKGqsRZP48c2E&#10;OpuJ1NUktJWlKY6nqK6S5Km3869nr2XeENFy5J3gh+ce5vEthVR89xbv3x7KYwNNUBQEWnI58NxT&#10;fLozlTRNEFf+eSkTRvkzRLQOhvUlZBxby/K3vufgsS94+q2BrH46VIhOM5WbPuNb0WRomgOZ+/rf&#10;uWm4E/ZNxWSlyotmbyXW8pK4uA7oCkIDZ7bsImXuffzlnSu5YogTJpUJ7Pv6fVZ9uZU9yRHse3sD&#10;MeNuIVjBULTFjdmreeL6NznSIhqQMbdw593zCfW0lO3/WoqPruLD90Wzuvo9Vps14e5+HVM9Jdbl&#10;z5C0mkqyTu1g5TOGNM99nJem+GFdk070nr1Eut/PXcE26GV/y0sPvMGG9FLqbccx96YFXDlZwhLZ&#10;iPOVENrcmBOs+24Vu1Kj2P7vh8mpfJUv7gy8ALESIpm/nd3fruGdD3aQbtoft9Fjuf6W+Yz1d8ZC&#10;Ixq06IOs/fwz1sae5tjzt7G04Su+vVvGoWyRaklj8yvvsfNoDhX95jJn/jSunTkYF+0ZkmUB89//&#10;HKHEMoT5bz/Prd6KGkcxX+kDsPoTrH3lLb7aEsXpOhs8xs1ixLSJLAgNwF12A1prS8hb9Ti3fZrT&#10;RwGX+rFsm5LD9vvv4D+HG6i1Gc8ND97G7LEeOIlJREPBcTb892MORB1m/UpPyhpMefG2IMzleSja&#10;/j3rygwxNRvO/Fce56ZAG4xr8kk6FUXUjmZsu5kFnU8u0bQ2VZL/5SPc+dYR6sRkwChgIbfeeiVT&#10;R3lhbVBHRdIhfvh8ORvDM5AQ+F1SA2VZx9n+xMN8kKjB1HMWNz50M7NDXLGU2afu9HY+efpdfkj8&#10;hH/Kszb42dl4SZzZPp8jMT0y8Z3JB++MJGnHB9yyuwp9bQiPv3gF08QExtZeFuBiClF1bCvPrjvO&#10;/qImTFwDuHr8GKYNcmGgtYzDqjNEyjj8enssMbmikXy2gvrn7uI+97ZaNY2U7VnFk/uySKvWYuEr&#10;eUcMYEGQOx6mWtGYy2lgybkkF5hhrNAuIWJpcWY4TJnKA5OHMFyeRStZ/B1cv5y3TlZQfGQnK0e4&#10;0d+6Hw4/9lGsjGdHTD7ZpRpcx81jUYgfc3zEPKyhmqw0USAUVrfF5pWBK/IkxxriMG1aN3mObl3H&#10;a8cLKZWxsnLcADl4y4QQUwfcAsJ44bGBJBzfxANb8jC1C+SGBxZyveVZKq/VM8VRMTVQTm/rK1Vl&#10;kRV/jKc+OEiULBKtPIdy29yxTPGxwVpTR0lGAqs37WJtdhGHl3/M7XW38fU8P2x7EFu9itOyA2FL&#10;6vBZvLpsLHM9RMNddZoN73/AY9F1FO/czAezB/B/LiLPBTi4jDasbPwZP9uNldsbMHEay8RA1YOs&#10;ry5UP1cRuBwR6PNd0E3YOjE9SE8gvFlul7mhr9RimEVs7BmagkXHKdu5vSexTRO7WN2Wp9jo1la0&#10;YOHtjZeBFs9+AQyZuRitgdhbtu+J9lqIaNKqZfKPjCBRtv/Nx/2FVx6dj7eyNa31pN//Pc/jiTfw&#10;j8PL+Wz3FIIXDEDMfTuSxnQYAyfM5f+e/RPjbIyE8Ar7cwlixhMPcGD7o2zSphMeeYYW/3669moj&#10;V/KZaLwyivoz942/8cCsoXiIeYQiogYvPN0cCHDViNZ1HaXrN7D9oXFcay12jsZiCyq1NulJOLJm&#10;S1zdPXE29aZfwHDGzpK8Ysd63mZ2SNz1wgirmY/z2j/mEeAo269Kf9gOli3ZuVgI6Tr6aoosGhJk&#10;27SVYEdlR7WYqI8+YE+LmFMMfIAX37mVsXZmOrKulOrZ7y880VrDU+/9QOSJWOImj5eXbH/aDTy6&#10;1nzJ16L9a5IDM4wm/h/v3DkMa2msHhOZOPtGWsTBxdiogINvfc4h0Tg3Wl/BA+//jYWBzjibif2d&#10;Upm3LwOGhRI0MojR/36eF4Vknv7iO7YsepZF9gpj7z1pOUP0yo0c3H6YLKNgpt5xNwuumcRUF9M2&#10;+1kvvL0DCQwby+jH7+OJXaXkvf8ZG656nqUesgAqjycqsZrysmCuee0e5o31Z4SVIpMv7nZWmJZk&#10;8eD3R1n7xTHmPROm0+j3LkkT5dtWsDMujbw6DwYuvpm777qGyd4WGLfFxWytNkErxOlnS7KFrj3+&#10;Ma8drKOpfhhLvnmZ/xsuz4ju2RCS4enJg7ateH+3gXc+jyTH1pVji4cyVVaRip2toc6OVI6PbbXG&#10;U55LY3me3ANGMukqeRTEvrCvtWo3+bVit112kM/fPUqjgYy1ATfzxucPMMHOWGy3z/Zbq4cBJft3&#10;czBaTBC6Zq4sJO/Iaj44Bnauk7n2vRd5IEBMdNofFI9lPPdmHQU3vi+7HZvYcX8Yi2Sr3rFPCGUk&#10;GSkHLejJgRhnb9K0mGLv7IC7jniJPJUxrDmQRHx+M5aDZ3LTtCD+NMIFK0W7rKyunZzw8PBh2hAP&#10;Hn9zAzuqU/l8TTxLHwrGRlnN1Kewcmc6Z6pbMB40m5dvCmW0qzlmSl6lDK0L3l4BzGyRa7FtRd+a&#10;Ufffz0MzfbFX7lF+tPZce8tskv+2itUNlSQVVFBb7yInXl3cFN0VQt21YnssIbY0ssSprRGreGMz&#10;nJydMRdS3c/dh/EiBjL/KEt2RZ6ge/7KfXP7d5Nn4dLpxMetYGtdhU6eYk+Z161N0TMyxVnTRJmF&#10;Ym8q9vaycLCzs8fZ7jwktpuAohWPT2D3lmOcMrLD0XsEf7tvDrNtpK26ftbi6uguJioBjPrwU56O&#10;rCBr20G2ju/HVaKgkLVgZzLxZlDQCJ68eTwjFbMQrWBp4cHcm+dy+J4vWWt6hmOpFeB8MTOaEZae&#10;Qqxf3ciW1BJa+/nhbSnlqUlFQEXgN4NA1+mhb6EVByzxEq3tuoXY691y+leDvFTPN7cZWGPqHMYN&#10;N/lz8PssTm95llszY7j/qbu5ZpijaA8v6rUpk5dog+Sow2ZxYmm1ssZeCKTulSUyaowssVBMF5ol&#10;hE9xnfgT9BDIwgEzp35y+o5x50taT64d/RnsqWFjeg2xJ7Oov9ZN1u6N5EXHkFNTR51ZA/kS6PzT&#10;OEvRuHRJQt4aajIVwwrq6hI4lVTHtaNl8p11J7e8e5gvs3IIf/4e7olcxkOi0Rgl5hA6+boUcfGX&#10;+pj6+4iWz6TTdlnRhDk549BfNJLNJylsEo1RmmyrOUpg+dYsovbmig20OMG1xrHjP69woJ0gtFXa&#10;mp9MXk0TmrzT5OcXkk5/Qi5eoD7v1GitcPccwczFw3GQ/mlP0mVnU8kxtuwSe+pqc/r/321cM9gN&#10;Z7FD7XyNyCvTyAanQaLBfeRP7LzyNaJKD7PtQBGLFji3F3fOb01FHEfDU4lJaMJ+1lSmTwllmptF&#10;h1+MLoOeCeaOw5j3z/vY/MNTHKjaz5Z9BSxZ4iPETpxFxCYV0Wyb25hhZi4e5jqWrcHI2Fj+NhTf&#10;o3pqC8skSih9klqFXEcdiKWgsIrmQUsYP2EsY/xsOvtN8mqlL/Qu+Fyd08Q+P2htqSb76BFOKwpB&#10;qzpy1r3Hm1u7Ol5K1tYCck4V0dBSTllZFhlZDWgGW+EwfSnXfBHJN9nx7Hv6brHTvIsn/jyPYXay&#10;ALnIx1InWFM9raf28oPsUhia+jH5kduZImSkjc/qbhEKrXMM1cHa0ZpmGqrlBKqYOPI0LRi1FJCy&#10;4i1e7hn/tCWLskYxL2kVk6ikKma7SLxZy+4ldRSpG0zyj/zftRiNgrnyo9dKQ0wUx85UUtrqydLZ&#10;w0VD64xVN49XmVlMLLCQkIKPzzzBvjWF1B4LZ1dNEIsUTWpqNAfKmqlu9uDKKUMZ4mSFWTe8JL8y&#10;OSmfaeXCyI95V8h1u6OWXOpuEGc8ZYGtkV2e2oY2JzXddz/iH8tBot2O50BRNBFx2/ikKJnsgsnM&#10;HdWf8c4idPuUqJBAkWfBlVKHQvI7kshpeHbBry87EYo8TYrzXPtYld8KF29PGh05b//rAr8bSkjN&#10;yWZ3nNhs9x/E6BmTmO3Q1YZY6ReRRd+bOTdMZUf0GvbWpbA5tpwwcco0t+ksX2tshaW1PT6Wkr9j&#10;u0QIvVU/hrrVslbimp9UdoFCrcWWuWv7OsvoeqXRyFi3dMUn2FkcWhXKriYVARWB3xIC7fTi/DKb&#10;m2HqM5Cgxu0c6EJOembSNLsydICDTuPT87vOv0XbY+XHuCf+w/t2z/H3949xJuobXrlpJ2uv+jOP&#10;PjSHEQ7GF9BgihbUyhaHsWGMfO1tYvd+wL9WufDn2UNxN5Yt4rVv8u7BSnHOGcK4ka66aAad9StX&#10;8uKQebPLnKz7TPG2V5xtZXakVYi8snsmm4eU5BeLN7hsMTeeJnZ7LqeE4Sib1J1JeQEJyVacTYTI&#10;pGTISTVCarGawAPffYzdE8/x1v5sEje8zCP7tjL2JnFGWxqGv4OEQuss5KKvlBdID5qi0/boPNtF&#10;rlYhZUpECaUd2ibZ3s4SmzF9E1rTdrEuS3Ge6yq7cps49IgHsFa0usWlZeSJo0WIDoeLFqn3GzVC&#10;vE1FE+PYxzCLj+CE4NxY78vIsT6Yi9dP9z45W6xGXlwmXsMZ11+P4wWlREVl0Cikthtv6CpBRgrJ&#10;FaLdaXFmhK83Hp7W3flD+70StUHPYzSTBmnYn1rKicg06hZ7YWwXROgwB6Iro2Srfg2aRdOwnjEQ&#10;Z0pIOriGT1ckivOQl5gSDEV0+X0nbQ6pcWVUlevjOCcQLw83bH/Rt6SMQW0Dhdn50vOS6lM5tiYL&#10;UXr26PPOBWFTXTG5eRKAPtBJmjSDBz96Bdu//Yt3I9I4teIZ7t6+hmkPPsxDi4NxFtJzMeK3isNU&#10;QXy8oCVHBhsEMX6cfTdC2zdgQlRl8VxSKHbuYjZTfyaGwyvie7ldxreQ2ma9ElIyS6gfIwscS1lm&#10;SiQLmXy6e7P3krv7Rw2kZeZTJpFFGly8GOFojpeJ0soez4gyYcg2eb+hgQz8IpdYsxxOZDSxKECP&#10;8qx8zihROzTO+CmaRJ0vQI/87ZXqBriU3/5I1BeTkZTM3qhYtkSnkV7eSLXGWLbgJX8fRbQXdf7f&#10;5nhOX8Azsgh7bX0kJ4pS2bg6nwP7PZgybSrLJvnjpRgjt8vT/jB1kWdHXCZJIk+tRAFw/cnydJG2&#10;tJz8klJOyXPtYuHC6IF2IkcvjVUwdx5AqEsLx/KqicgopnK43Ns1yVyo8PKuBFv3teRtX7sr0Uv6&#10;TMp4UcZNj6QRQquDpsfn6p8qAioClzcC5z7NvclrYIWdxyiumufCoe2djlXdb5VtqKB5zA2244Jx&#10;5yX0jIntQMbd+xZfhm5huWz9Lj+UTdz6F3k8K5UH/nEXs7xlm/d8xEq2rcz7X8l99x3nsTfF+eWl&#10;+4h8T8JO6Ym2p0xOr6kywXnZnSwOsEF2s3900igvZjtrCf8kq3/zWdz/3p1cEeAidpl9FSk6KIv2&#10;iVc0qM4TWPz65wzb9jVffrGO3clR7Pvs3xSdLuTKhROZN86nzQO5r/J+yudC3kUz7uAiE/cZI8yW&#10;vMfKuwfL+7938iiqCdmpla1xpXFVP6XernmFCPWFlWAqVieShGTJe6eX11qXgjQ6sq58YCihlfoq&#10;UpdBxo2+8lKTQhUlfU9FfZdC5VLKbXvpGba9yDR4MPG+20is+YyVJ77m+4S1bP+PotUXh8nqMsrr&#10;nHEcITaicz3Pa6YnywtdKDppnRKM4PwydxfqR/6lLNaMsHVSzrKvxsBqCc9uuIdQU9E09wGYRgiL&#10;sbmVrj6Nnhk2A67glvcHM3Lj53zy8VoO5Iut+euPkZv2Zx6+fyqBdhLd44LSKeNOKpTxpBEzEyNF&#10;m3lRSbzzJVydla1oXiUUnGvgLTz5yY0MP8/I0DcTG0zRnOuShOMTN/lLJLVSlahwFRqrkU5S6I9C&#10;kvquUsLD6QCQcd3G8Fsl39kx1hlS6rydrdzcVETMzt28fyiFtGYHgkICuW2ZP0fe3symal1rfuI/&#10;0ggDS/zHz+dlMSc6Hh3HVwdOEVkgDlhSQWrWSFmohDFGcWpV5GktJWbb9m7yXH+jPyfe3cyeyvM/&#10;mZcsqIgmlsroKya4opFXAtz1neQpUsitdIxOea70zc+Z2sfMz1mmWpaKgIrA/wyBC7+fdKIZY+k+&#10;hPEP/IXFyc+xPPOst2hXqfWtp3H7P64lxL5nPNOud3Vea5TYptayzRO6hAeCZnLVrv/y1OPfkXjk&#10;S159Q0LaPD+TgTbn2TCS/IaW3gz/09O8ZvEKjz+7k+wzMuMZueA3YgZL7pnPwqvH4m8jWt/Oan/E&#10;lQnuA8VBwTiCM6WJJBRpmR/igJPiMX4xSbQu5hKaKki00P+cMp95H/+b9zbGkLj5E+oNW3F1dWK6&#10;n/l534EXU03v9ygxWN0ZPEJIwrZqmvfHkv3ERMJkq+6nYdJ7bZf8qU8AAUJ8CoxyiEsooGmYLAZ0&#10;dn49SmqupflMErFZ8iKU4yz9BrjqtLR9vgrdvOhnao6jJo+cfNGiFdWgtbM8F2MhI3qlcUSmKbaH&#10;lgwIcBdPeqVf9TH3X8BtT4gt58vvsP1YKglpsmgT+2DP4GnMmnEFk2eMZYTt+R8fjUbGt5+YwuSJ&#10;tjxJQmoVBoi5gp0c8vzLJT0hpl7BgVhps+QE0BhOFphy5Rg7jPtcWXSVRciovhlWTgMYveQJBs9Z&#10;zOHXn+Cf69I4ufwN/hPgy6vz/bE972pTSKLYxDt6eUs7EyX8aD65+cJe3C9mxMli18yKfv6+WLSe&#10;oK4skegiC2YNvcj9DCWO7Nmtlq6NusC1Mf1c7TEzq8Qgv4iUigYCnLX4tmsuu+aWeLel6ZlkiZ2r&#10;ptWegW7Klnkrdm4u2OhJJBFtIYkFddT002LaJ5EXLJoK2PX+xzwXV4t24EyeWRTCWJk3zYySSZXF&#10;gP75V2FdJbrAtYxlsSe28g6WUFoBBA8dRHRUOK9vTiImspG3rWRuWOKPZWMehz76mL/F9JDHUCKP&#10;iDwG5yWdFxCht6+tJBSetTU+DQXk1pUTf1qMeOz7iDBQmU1MkR71rWKi5GaDhZhoCIC9lfrjPlPG&#10;izJu1KQioCLwu0DgIpmZzN2iGbX1n8mtr/ybx8TOaYS3xPZUCJtrMOOu/StPvfswi4c6S3zUCxQp&#10;cSObyiR0V3qFbmrSGJpjaeuO//Q7+Ou1nmJvWEvV3pMkSVT/809dSnD6CvIOrOCTDSm0TpA4uW9+&#10;xperP+GNf/2FWxaMpr94hxkqq/yflITMDB7JCLGttDbIIXL9biJPF0t8zZ6USpGnjMITO9mXppD+&#10;FqpTYkiokMDxQtz0TS2ELAQwctkyrgrxwaE1j/TULLFhrZA7f6kk9eo5MCgsBGsRt7FgG8tXxlGi&#10;BBbvWWXjGYpOiaNY4mkylS9Fvabn4YWvBIhvoYwzxR2RiXU5NS2lYq8sgf+VU+V+bHIYTthwS8yF&#10;UKSt3cyBnEoqepYnTkfVol2KWLmJkxpzOeQhkHGjxQPufEk8mIMGujDAo0VipJ4Qs4KzYY26Z5H+&#10;qs8m8ouVnBDtpj5BTJBtbP12W8qycHav3sLuVCusp9zOo+9+wgdffsQbz/+Zm+ePI8jVqjOUVPeC&#10;O/7SiLXt4JE+WMsLW5u0l4iTgm9Bw7nYd+TovFA8sV19XDBSDj0oLaGsXg7w6PhaMK+uorFYzEV6&#10;vpBF82o0fBITTFqlTWns/2orMRJiqj2MW2cREkM5N5HMyKNESjxardgIV6QlkCrh6uQtj4G5NTYu&#10;gYz/80MsEa95TW2WRCbJok4C3F8wiS2mQcAYxhg3CxlJ5cCujM641ufNLKTaQuodNIzRhtLv5UpU&#10;jx+Iq1H0pz1TLaXRezmQWCGa87bvjYRkSkSDS0qilrUIGMQgC3OsWnMk4kUqEellMuZ7zBsS55my&#10;BJbvyxHfAll7DRzCBGV1oswv3v4MEyclE4Niwo8kEFMijrV9waQE+s+N5fvoUgoqbJk8axRjxSbY&#10;zEwxn1DMin7C89S14bVF5BTJGGkUbGRMKDbBjp4Sn1aigCwdYiTxvSspSMwlValP5Pk2QmLl9pRH&#10;Z25yYXnEeEnsm3vro64Cdbk2scXTxZVR3i1UFucTfTiKmNpe6pE5Jn6HPL9NErXDwI2wAdZY/pRt&#10;ty4idFwq40UZN+1J4iM3VQkup9LJq7+ENrXnV3+rCKgI/E8ROL+qqato4oykJ+FcvENmcE2/YCbf&#10;UiNOUWJ3KuTHzNoOByc7CePV40XQNX/7tcSgrM/ZzecvRGE4NowpE4czUDyFW0tOERFfKpodLQ2O&#10;ttiJ3er518/ykm/II2bTeg4lNmE7cwDDJoUyVJy/zp+vXZBL+O0g0QyuHk7SN0cJP7GSD18r4cQw&#10;IVdDfXCSOLhaibdYfjqF2PAo4rIa8XloLJP89Kk7/hH/3GnByEkTGTdWbCqFWdbEx5KUV0pVk4E4&#10;HJljYmp8UXaKlyBtt1s14n3uMOMmln1zjNfjkzn22Ys8nz+L0DGD8JODIgybJZRTVjKxUZFkpJnh&#10;uehaJgd44m0ijj0eEm7IsYUkCeJ/WLzljzjNYWQ/CR2ffZJDa7/miwhxNDqH3Her/vx/GPgy9d4l&#10;7H/0c/Ymrub9F5rImiOa5GAf7JSDCyoLKMlM5OiuzfywM5Fa0SwNWLKUBbqQY728BNtr03dn5ILZ&#10;svBoFrvQE+z8ykA0pae4anYog/opDiMSOzQjkfC961m7IVoOY7DE89bbWCRa1bNDWMwMYvaw72g4&#10;yRLxYnQ/sScfNUoC0AteF6XxbBfEDNe5N3BFjDg/yeEhsZuW87WEf8oKG0nYCB+cjSUMXm4aCXKI&#10;x7nJCOfhw3A3SSCvQJzjtgyTRdo0hjjLeClNJvyH1ezbtpvknqRWTHtwmsLttw/j+CfxnNnzEf9+&#10;NodpoSMI9nOQRWMTNYUZ5GekidZOYvAa+zH6ziBxBpM4qXvf54VIe0LCQhkbMlAifDQJcYziVInE&#10;XW01wNFWguC377mfK3DnJ+KEp+82kRuXDuDAF1kkf/wqb1otY26I7MDIYSPGPQljZ04hpdY4+U9k&#10;6fUSGeGbVLJ+eJ8X5aCJ6aHDGeJpJVpMCb8l8UvjZLFy8lQxdre+jJer5dnoJuLhj4mi8TvTtcQL&#10;XMuc5RzMgrHZ4oQYzcnwPXxdkUt58RBGetrjKUVSX0VqZrKE7Itgfa6Ykuh7s3iRnKDY7nlmE8ji&#10;MAmltzmN7MSDvLO6hogBPkyRHQUva9ktEUJcWphPujitGvgGM6W8iGTFvEec1BplQaWLkiDX2oIi&#10;CkUn0NS+EJcFnfBFue8i5tWerazJZOc6sS03dWZMUH8GSKQUB+RZLyyUKA9SroGFLCBMsFdMdEQe&#10;CfZxjjwUlujkUQ6z0S0VJFqN7hQ0ZYwJETR1cmBAbSpJdQXsOxBHWKg7TtpqMnMzOCF28svGdvHo&#10;6iqfngV+AQOYOVPCmH2TQGbsfl79to7rxg1mmLOF4FEvj34ekSfl4Ihjp8lrFFvmGeOZ526ObW8a&#10;9K5lX+q1Ml6UcaNL9ZSdPspeOSRmZY4ptiPlMJRHp4oxkppUBFQEfisIXDyp1bXo7PaktZu3xGH9&#10;sUlsqP6fve+Az7I627/e7L333gkkISGDhLCRvVFUrNWqVVurbe3ffmrbT23tZ621tdra1rZalboF&#10;lCHTsCGBhAyy995777z/67zJG96EAAlLIufwC+96nvPc5zrrPvfsqUfhqcOModiIlvJsuNsxrBGl&#10;MqfyOymNcsGMNeFwo2HupZlT2rjq0rs+NAye8adQXngSe7cOosTdDQ721rBlGB57hnExojHhFWwJ&#10;oxunxfiiizZgZQkz6XyVhIL4Q8zOlY+abGdV1ihlbztaqkvp8FHCJBAz4G88RPlgWyGSjlWjvqUO&#10;lcUpcDBies6CBCSWNKHbLJhZhrzh7mR8XZla4fymax2MJQ9uxpk/fojTZEhP7KPzW1k63Mx4AOjv&#10;QEN1MQqyi9EyEAYbpg5VaU7p5KVn6oPZq4Kx56MsVJ/ehW3/rUUGmaqBGmZ6SihBL9XQWs0qc7fR&#10;eE34kwEsgpZg/d1lqP/ga6QyyUJsXw2qM5xhYUQHkA6Oj6pS5KRkoLDLFn6rbsfdKwPpsHS5B9Bc&#10;xjsKYYu7sLioAftSk5DMWKNoK0YqPdP10IlOtjknMQEZDIDvsmQz7t8wAy6UAg2NFUrMnKZjmmsi&#10;nVOoIk09jthd/ShztoOLvR1s+WdlbQEL2iZfulB1axuMWcsZGqmkgeM7D0lMMd1Uk4vyVEdu0Mxg&#10;VFPAGKEE8YLCez3mYFHQEWQ2UnJ0bA92UJKYYkX/eAbAz8vLQ2EjI2HQwWaMDJ3MiTW8Vn0Xd2f8&#10;He+fKGVCk73oqytGvhMTFWgz1XVjJRoqmPyjTAmD6W6IoWOUkqYYfY05OHOYjE8D45vmuDP8HJM1&#10;ZB9FJsPuwS4Gi2c5wvCybRYNob0pzYD81tyFDWf/je2p8WSwTNGZ7QoXMlfi4KAU8aTTK6g1GHs4&#10;ocTTmqHcVjLLXRpjL6fkM3PebnQTpyx7Y6rCKcGtKUZRZg6KWtyxmtmiRvh6ldTtonr/CxAe+ULb&#10;DB5BoVhfSalvfDHK8zKxl/OiMI+OTAIbZlorr6ZzWHYdGo2dsWDePNzOsGwjRWECL2ZD3FTWji/T&#10;atmuNHQ21qK20haOjD+lNcDDS1MD6rr0MI2arcVWTvA3jEcV143ME3H4ot0WtmQGSwpykU1BQT9N&#10;GjrL8/H1yQ74+bljmpfN5NfbQSYwqCzEySYmmmmqg7ulIZ3PGKqNktGEJj0Kbu0QGu4GR8KvID3T&#10;DAZQwXZq0lPGA6WgR+RFGCA9CbptMOv3gLO7E7wZs9bcxh2LfBKQVss4t2dP42PamlsqO1BVW4ks&#10;RmO5L+piaUm4blA75z09HBtnt+CzJAonkijk6G1GBsMNGnBEdzTVIzuH60yjLpzCZuE7UR7wEGPv&#10;qhfzkV4bemNA0xa2RVV4YOpsKsS5A0eR2GUJixYXJH9vPlztJ7lNjnmE/CgRkAjcOARu/GzVpiOS&#10;QxQ2PlCNuKxs5B7bhhM1DGaubw0Hd26c81bhzjtD4Ex1njBkGLvlqaFR9nWip6YCtZQgkUtGe9Zu&#10;vPvKMTj6MKuZqyMcXZzh5s1YpBERmOVrd1XOYsLG0tBvEVbcS3MG2wM4THVZcVkWTu87w0xhdAYz&#10;sYWdkzPc527C8ojZTF4g1FlUa0ZsxqObTiIzKxfJO+NQ09wNLW4m9l4xWH3bRiyYH4ppZOivb6GN&#10;no4tfNY9hMcVFvA5chpn0rh5HjyHs4ybqU2nNntndxXt8wNCsSic0QJUBDFWsLEnZt33Qzyhsx27&#10;TqTh8Nun8JWBAzxnzELEyrsxM+F1vNPYhfFYsom2Scs8GPM2P0xTaG8cP3oK5/JScDhpH2N0UiJG&#10;NaWRtR3cZ6xkuLdIzFvEdMSBVpc57Aw9WWHiDa8oY9zDceV86CjSuEFmHt+Fs/XN3KQNGc7LCS5e&#10;87FhPQOsL1mGxTOth5h5cXtPHUobepgRi5qIvjIUkjEsT4uDqb0DJY2ucHRzh5ObSPUajrBQt0tH&#10;NNCyg/e8DbhH1xpBqak4eeYcCk/vwIdfUUVN+1cbwSCPZPwag5pNJFY+/AjazXbi1Lk0xL53An16&#10;lnAMmInwxdFYGN6AlJeKcHbMbWK8GgWtxnce14WRBzM/Mc1vQWossk8xEx4dB20dneg86I/ouyIw&#10;PSQUUXQk1NIzhvWsTbivKg6Z2emI23YYdc190LVygEsYY4iu2oy7IpwYqmpiXIWCIfIsZ27E9580&#10;gvOREziVlMB+3YmaVpo6jJrUY+vjgcLIBjYR6/Hgj3VgffA44s9mMmPfHpzrplEAx4S9kxtcQ1Zj&#10;MxnJRdMtaO8+bPIkPNlpS031B6WrDGk34UImyykAa5bowcI2C6lFFThLh9WTeQzeT7MPGlMzVK0N&#10;bZXnYl1wABbO9EfgKE9ROsS5zcDdq3QYA5aRDHI5ZupKcex4Fpr76XypZwgba2u4OJHJZaIIWAfi&#10;wTWl6GXiibTje/FmtQ/C7M1haeuJqMB2tOZwXSvLxVER+45jzn8sRBNpl4kH5kUzM1sGQ9uVZuIw&#10;7WWb+ngAMDSltcQMbAwOxt3hDrRNZ+WOgfj+eppVnCkYRY+FtQvpacZAAVNNk56k3h64uDnBwYP3&#10;UBpv5hiAdbcvRy0d0M4wPfDWXWlQUGvnTBvjaSFC63EJgYK+Bf00puOO1XqcSzk4mlnE1NFJSGlh&#10;9sNBjlsL1uPA+qP9sCA8CPOZOU6H5hnXtIhxQrMwlXOhqmKu5QYWcAhwg8lZhrwrY9QIat7WSab2&#10;msIuK5MIXE8EbjxTq0O7SMdIrPmuPhzOcBHLLUZ1BcMeGZF58ZmJqBVLMIcB8HXUKji6mzgERSKU&#10;Dk9OlCrZifztgzxR19DZ4fBubP/yNIqMqJb2toShWPQo8WjIj0fmUYb6sQjB3M1KWN6/GH7WWjB2&#10;DoRXpBYWtvjC08d6SKU2gi43Uy1TOEWvxG2eDBkUYEGfE81F1AiWgXOxjIuguY0TsgvLUFxNBokL&#10;sB4d3lzcPOE/IxyRs/zhROmOKMah6/AdLXskkKnIKiJj1NhLj3QHOPtFYsHyGPg6msPscsK+YfoU&#10;sIDnwsWYR7GJPiNDXJDbQpvpS218ELlyMc0KPOA9KqA/6TFwQ/jGe2Bq7QhbZzJWpXW0X6UU19yO&#10;TJo3AsKiMc3HGZ4OJmDiKVURTkPmfguwYTO/YHajjPwqtBu5wj9yMZaunM4kGako0GtEk5kbbIz0&#10;RiTO2mTyLX2isXhpL5ynO6rSzw43Y5wXbvp2QZi33oahv2zhllaAvMJKtHSyD4ytaIfMvg0JQ2hE&#10;KIJ5ADjfI2LDZGQK/yWY30XJq40LzGkDeP532oWaOME3egnMbGzhn5aO07STq2aih04w7JIDTSxo&#10;uxm5gEHbHTTrbUd9zhnEbtuOvUlM42zvBR+qaYXEXznYzbGVgNy4WHTquCNyUxeUthuw2FXcbwXv&#10;tauxgKyxiRulkSP9SjpNXBC4aDWceeCyd3RDRkE5yijdaocZ7BzZxoIdyK5gLuULCp3dolZgfQ+t&#10;c53T4VLQhD4y6S6hc7BggQss+wtgmFgLU2MHeIjYo6MK7521CpsY1NPa3hlpBWSU2mhGIOL+Onuo&#10;+jw0kiYN7pQ8q5hCMm6z1vEQ4IiEs+nIYWzlikZm17J25aFiHlaujoS32eW0J5oEcD5pU32/aCO+&#10;48hoEY4eyCymKrnpQptipbMPnC01bWFpeqTHe+dvwGYrOzLgxKywAo2UGg7SBMrF3Rs+gWGYNTsQ&#10;HkLboO50YRrB6B000h/D1PICinON7adhWXg7oxw4wG5kfVHTrAsDV18sMTODn1spnHNpW97YgWph&#10;HEuG39GBBxpPXyye4QSLkQeq7xWvDNzvHYTlItSgrQ2TFdQhmzatzb2MPUtTHnuObXdHR4TSXAk6&#10;doiaPxt1NAFwKG3FAA+6Pj5emBvCbGsFvJ5xtMsGTeE53R/hbrbUTDBCBx2+nH0Y89mEhwV3Uxio&#10;Tgai4dqwoER/Gc0/B63phKjGggkIoqN0YUyNgkcRpbVsS30v54eROQJ8fBEV7INp6ti+pGcmTbdu&#10;5yFLk56oYM7rIl0mVqhAZjfHExNQhLvbwEtfnEr4ICMrjsUo3KPUhV1eNfIb+qDDmLEe1JZFTLPk&#10;eqqAGR3U5oa0co2g9mxUNjDeryMyiQVguQ3XIGtLOBfSDriRjDjXVBNLW3jQpj86hPbxNJMaWVwE&#10;1PxgYucGX39dLOuhxJcxqFUkqX4T/7FuMt1OwfOwrJ37hQsTqoxnwiHGCftmpPCwa2rHuLlrFuJU&#10;+RdIaRMRLtSAjlwl30gEJAI3MQIKJctNTN84pHFjay1ByvY/4FcvxaLGNgzz7mBq1bm+sBE5bQfa&#10;UE+Hl+QTsYg9koxyqijnvfE3PL3YC15iQ5FFInApBFoP4+3HXsA/49tgELkMGzYsQpCrNexoDjHY&#10;y1TOTN+ZEncMcXFJyO6kzeSmF/H+r+fhMq5rF33iQEc1St9+AMtfK4aVOW34Up/HBrmPXhSvy/7Q&#10;SePQunKAEv8xIuHL3iovuIUQEIca31AmqGGkaXEQGimMj9xcgP0/uw8v567AsztfxIZLZC8cuU2+&#10;kQhIBG4KBG68pPaqm804tK2NKD2biEItc7hE3IunnloLN816I+ZjCW1BTb/7I7ybUYy4k7QXjXBm&#10;OlKVsk3zSvleIjAagcIzOFFEm+fOYKx++Pu4d74fHDScoxE1B7Pn0jv/L8/iB583ooHe2dkvkKmV&#10;jOhoHL+pT0LyZsrQcMK+tvfC0IPfFFnyuTcZAmJ8iHGiKakliSJ5SW8nJdsdTNe9eDFmS4b2Jus4&#10;SY5E4NIIULQ51QpDMTFeZB9t3RSMkMDgjtDpFN7ZGgJn8bu2I7zpJa9H1Z1IRSp5jqnWz98QvV3M&#10;LKUaS0aM7UqnRmaK0hxbdBZnKF1jOPg60WmJo+pa2/l9Q83+1jxWmCAYmwI0Wbj2XkXfGpRu8YZw&#10;3orxIcaJGC8jRYl+RoKojT+B/GkP4fmn5zOLoCwSAYnAVEJgCkpq6URgZge/qEi4MOpB46H38KqP&#10;AvcuCKQ3vzAv4MLUWo6cI+/izf2N6NDxxsIYH1iaMdbmVOoZSes3g0DQXMz3OILSujPY++/PYNu5&#10;EmEMzeRoTttNhjTqbWE0gWM78eXbiVBaesJheTRC5MD6ZvrqYk8VKcxs6e5YSzOE7s6LXSW/v1UR&#10;EA5iYnyMk+pOy8ie6dcfwQvrHGA2BXfHW7VLZbslAmoEpuC0pfG+BZ0DVj2EX5U24oXt5xD7hyew&#10;/3f9jHFLMRqLgllitEV6Tn17eKx/HI8tdoGj6Yjnjrrt8lUicCECpgtw79MFKH5hC+LTPsVfn/yA&#10;geUprRVji8wrXeuYwVUbutz8vKLvws8eiaK7lyw3FQLCXlKk/nX1A/LP8Zw7tC7cVDRKYr4ZBBji&#10;UDUuxPi4wFmQ0WD0jWHBMIuySAQkAlMTgSnI1Aqg9WDiFIUFz72DT1bFYu/+w4hLOIfMSqZDJdNh&#10;6OwN/2kRiFmxFsvmMEEC4xtKYdrUHKA3nmodmIU9gpe2zEXq0WPYf+QksnPLUVrVyrTGBjC0dkdg&#10;yCzMiJmL5UvC4G6kqb6cPLXCMEbBMELW9FI3ozZBujJOHsNx7xCxR529AMaIZsBYXqJhnjTuDfLL&#10;bz8C3AVsHYfGhbCplUUiIBH41iEwBaMffOv6QDZIIiARuF4IdDB1V9pxJt5ouV5PkPVOFQTMLACa&#10;F6lsaacKzZJOiYBEYFIISKZ2UnB9iy8WoZD6mT5zQOTllEUiIBGQCEgEbjkEzG3GOM/dcgjIBk9x&#10;BKao+cEUR/1mI58pPVVxPTtapZb2ZusbSY9EQCIgEbhRCLj50uaYf2NCnd2ox8vnSASuFgHJ1F4t&#10;glP9fiGhLUwHGPtXcrRTvTMl/RIBiYBE4CoQYLpjelgDTrRH19UM0H0VdcpbJQI3EIGr83K5gYTK&#10;R10nBEqzJUN7naCV1UoEJAISgSmFACO9QDC2bc3MuyyjhkypvpPEqhCQTO2tPBAqC4HGGtrR9t3K&#10;KMi2SwQkAhIBiYAage4uoKIAaGLkEFkkAlMMAcnUTrEOu2bkCoew6hIZnP6aASorkghIBCQC3wYE&#10;GP6uoYrh8Bqk4/C3oTtvsTZIpvYW6/CR5jbyFN5Gx7ABqpsuVZRc4Aa6Mdgv43xeCib5m0RAIiAR&#10;+NYg0NczFOO5XYbC+9b06S3SEOkodjN3NNOyomYPfv+LnSjTtsC0R36JB8KsYHItIvTXUUrbz4Vr&#10;3KD0tKXqaERlbga+TCxAZhtDfWnZIGzDejzkcS0efjODfhPRpmhA4qd7sLWyCx1uMXh6sR9cLW5i&#10;5w1lFwbbCvHffxxDopEpPOatw1OhMt/azTOieDBtrUPmqQP4R1Y/zM0Dcc/D0QgcFGH82pC15yu8&#10;nzMAy8jFeDLGEfpaN2HKGkULMvYewvbcOtRZB2DD7DAs9jYZfxm7eYCfmpS00Hm4tQkwt56a9Euq&#10;b0kEJFN7M3e7SO/ZU47kPfuRrueM/o19TAXMjUn3KjcbEY9WSGnHdQSg5LarBUXnErHtdAYOZ1Wi&#10;sKOPDrHOMFwipbU3drj0oqYgA8ezO1A3OB0/7L3ZHTcG0d/XgqzY0zjk4oYZgTLm8Y0dL5d7Gudv&#10;Xy/qyzNx4OwAnB3tsUzcIrQxXWU4dCwJ+8sUsOixx6IQe8wyZmrxm06X14eG8gIkpJQg280CEcHS&#10;H+ByvX7Fv4t9oovRcbo7ZYivKwZR3nijEZgCTG07qs+eRl5ZG9rtAjBjhi+cTbjYynLlCIjTt1io&#10;xpPS9jShlZveJ7sP4cPSPhjYeGBBiC0cDQzhZniVzPSVUyzvvKkQ6ERTTh7OVPVBx84ZM70cYGVw&#10;jceGkB42V+BUahlqjdyxINIVljcdg3VTdcpVEEOmliZGDbXt6FTooislGV/XzMFMDyPoSsyvAtcp&#10;fqsQqnTQ/EBIbGXc2inembcO+Tc/U9tfg6yDH+PLgyWonHUffuTgAicTE1zjLfTW6XHRUhGTdlxb&#10;Wm5urbWoKsrGoYJeaJnZITh8JjaGucJddwCDFnKHu7UGykVa29+AjISTeOt0OwzCY/CktTWiDK6x&#10;WcRAL1rLkrBlaxzS7RfAbJobFptxfMpyHRDgvDZ2xJyYACQnFSC3sRstnYMYFBJcudJeB7ynUJU9&#10;3ZTWMtW0LBKBKYLAzc/UdtSgvLYNDe1taGxoQGNTJwZhAimrvYoR1kwnMeU4DmKKAbRV1yI3Ixfl&#10;BpZwdJmJx+5cgFn6NzszQfp6KdnT5XBWyOPOVYyMid3a1YTS5h70DnSgo60dde1UUzqQqb2Ww4SS&#10;2raaGpQqdaDTUYfcln4ytXLWT6yDJnmVmDMKJ9z2vbvRXfMcft1vD39rPUpp5VyaJJLfvsu7aX7Q&#10;zpi1skgEpggCNz1TqzQPwvxVy6HrQIbWezZCfK0kQ3u1g0ucvIVq6YLSj/auTjQ0dVBy4wB9Vw8E&#10;G/Ki8S694N5v6gtyUv2dqC1th5GnDUy0JeNz3XvC1AeLo+tQb9oHYz9fzHQ2vrYMrWiAriGcZs7H&#10;9yuSkWYXgY2uYqm6llzzdUdp6j1Aqx+drbow8w3GQjsdaMmpNPX68FpTTBtsiLi1Yr9QSE3dtYZX&#10;1nftEZg8U8vB3dfThZ6eXgrHuMlo6UCP9paGhrrXhdlUwAzuSx7i37Vv/C1Zo1icuqhSUqkWxyLQ&#10;R6a2G/X1PVBS6qkwNYLhuNeNve+b+szx10cnqpSv8NRBRzz7E0sESnvrG9AZRnCIuA0/ibiOj9LS&#10;hcJ2Ou54kH+qx0iG9jqizaoHoCw+h6P6C/Cju0LhpS0ZmOuL9xSqXcQ0p7ADRowyIYtE4CZHYHJM&#10;LUNMdTWXI+fQLuw9moCUonboOQQhdMlKrFnGhdDCcBKO+YNMZNWPvv5+OuEroeQpUEtLC9o6utQi&#10;a2lYcpGJJqM1wGsGtfmbLv+0x6jFqKrsY139A4Pk1VjXWNC19WGopwUlvTnFNf1KPosSPT1+RwLI&#10;nNNelPcpSIO2jh6/19Z4vmZlpIH09os/QbOK4VNAwbp0yNzr8L4r3grIbIp6B2jrOsioBKyeNPRD&#10;t4ebzZjmalJEglT39LENgh7Vfap2kB4dHWiPVSHSjGNchrafXsSDvejqG0Av8QHTJQ729vGQ3gM9&#10;BaU2bBsBZDQGfk8CtHSZH1xbMJX8jvQqSaTAAaJvxIYoOkEw0MJ2lxEbVPgKwkmb6jr2saqM1zbV&#10;feJe/qnbJC7m+FAo+AzRb6r6e9CWvhtP/zseCdar0CYOWqRJJdNjf2gLWnT4J2jsJ43i2cRE9d3Q&#10;04f+57hQ9okK2QZ9qtEFTeJPmGj0EleCqqJZiK601G1mm6i21eJzVPQM1SRuGsZkuM38cUtIdwAA&#10;QABJREFUqBTXafM60eSrYBYGRQpL0RYxRlTkiucLzFnx2DkhfhebkcCQF4uPKjqIAXREO9hA0UbN&#10;IsazeIbAavgeMScU4hmiv9S4iBHQI/qdbeRvWqK+sc/XrFe816BHNW/4eYQe9utI/er7BC0ckyI+&#10;MntlqF94maqIcdjNfuEHhchPz8dz8qjoUbVVPcbUXk7iQjGmhq9RYScqErSrsBtum/hu0oWVq+bA&#10;mP4WKn3VfBinbtG23t6h4CNibumzAaP64grwHUu3qr3DfT8c5USpUHKd7EXfoACS/TxSSI+iEznV&#10;Tnj8mWBMMxpLz/CFqj4ZwlmMD1GG+nB4DlzQhj4V7IM8oGgLk2uuUaqBK8aNau7wOWJcibGoGnui&#10;j4bmmwBkaJ0YpmVU3apHq/5TiraJfu0btgHmdWKNUIw7JkVfCRqGriUcQ/SL8S1oUK9J6upFExmv&#10;VUwJXgAtA4YzFGsC6xhazzTWMlGZam6ybhXtPJQRFtUcFPOJPyvEGiDoEm3hWqtac8S6yT1NNX9G&#10;2siLRbtYn3hRcN9TiDVPXXrH0jR07dDeN7zWiHGtvuUCbEVFE8NX9Uhx/6isk9yruru5NLIOPe6t&#10;6nmmpk++SgS+QQTEtJtYGWxHR1UStv3yWbx6pBIiwqmqnEvC6QOfYOtnD+OXrz2GJa6mMFRPJvU1&#10;Y1+Vfeisy8KZLz/Fx7uOIOVcBZrMPRE0Mxqzl63GxnXR8DAhU8ZJrlSm4LMnnsOu/VkoXPY4/ueJ&#10;h3BnmOVwjWR422tRcfYgduw+gLjkXGTm1qCX93GaqxZFQUrfitfwyTMRMNr3f/hsZyw+rpmHmUtX&#10;4plHbVH12af44MtjSK6lTNhrFhbe+xAevTMKXsaUVGrSzcWsv6saucf3Y/eur5CYUohsqryVprZw&#10;jViImEXLsIl0+1gaXMAzaVZz4XtS2t+FpopMnN67G0d4WIg7l4eaTiPY+k/HdN9uVHPREO0ZXbgx&#10;UEpZn3UcqfGn2P6jOJdXidoBQxg5BCJ6+RpsuHM15ntbwoDr6EihA84FRTGI9tOf4/0TafhLGk0P&#10;YMS/EhTt+QtCDprC1G8Ndv0yCo7lB3D3Y7uQamyHFf/zFF7zb8fZgwfwl0PpyFLaYUb4HKya5YdV&#10;fjasoQttlQXYf+w09uZWILusEc39pnCc7o/5EVF4eL4PnDQXajVRXDyVLbw+Nw+7484hsbQOGXUc&#10;bTqmcAnwQkxQKO5aOAMBuh1oydyDR147gXQy4crO3fjeT3era4Ey7C48tyQQ983oxZn9e/HBP+Jw&#10;MmgmItdsxlvzLEauU71J/g9mvp7JPcQHP+IY/qEDN2GBWcNZvPrmHuzJ7IDlirVYszAMd+sVYeeu&#10;ffhvcg3qrfxw29z5+NEKf7iqBit7qbMBaQmnsT0hDUcyalDdrwsTZ1fMCYnE/BAvLPaxg4X+qJE1&#10;mpaLfOpHK3KSTxCLMuxJLURGIzdKYysEh4RgWXQoNgbYwUgz1Fs/7V5TEvDR8SzElZSigNcbWDtj&#10;mn8w7lgSjllOFnAy4vRXkyKYoJ5WFKfE4QOOg1iOpcoOIzj5eSB6egjWLZiB2VYGQ5uvMgefvLYd&#10;/zzXgJ5ZS/CL9Yuw1kvYqVyiaNCTUFqJnIZe6Fo4IGh6KOaF+WFNkOtoeno70HrqPcx7Ox/ahkH4&#10;0e8fwcM23FxFqT6MR57ejdP95ljwk5/g2QAlms4ewd6EbOwsY5PsPHH7krm4K9oDTqqDVxe66/Kx&#10;+1A8difl4TTH06CeJQICpuG2OVG4e6Yr7A2IxeXWraGnn/9fHBo6qnDyWBx2Z5YgIb8CNV3aMGRE&#10;CC83N0ZsCMGK6W7wFIGlRxgmMd+bcezvz+CRs4YYdL8Te349F76afXcl+J6niosfmaGGQsSnZmNP&#10;chbic6tR36MLI3tHODPOsWnr2DBYHARKUwTMCdWsReO9YGqonautQFxCEo6kF+BwYS3qBsjQ2Lhi&#10;fngY1s2bgUWOlOSpMVTU4Ivfvog/lumgdtYDOHqHFaqyUrDtWAoSqvvRbeaCadP8sHF+JJZ7mEKr&#10;txUVWaex5etE7M2sRZOJK6LDwrDptigsdxHrEYt6rA594t7QifKiczhYWoMdp7OQXNmMFn07+PoE&#10;YN2SOdgUaAfTEYaLuHNdOR1/Gp8lM/Z2SS3K27Whb+2AkJBQxAT74vYQF1iO9APbzHW59MvfY+nO&#10;Zuj0z8Wr72/AkvoMRoaJxQfxtYwdHYAlc+fi4WhPuJr1II/xf3d8uhtv686A15z12L3WFCWJR/Dq&#10;F2dwvNUC02dG4KE7FmC5HTn81I9xx7vnkFPriruf3owfz3Dgs4cbhj701hZh2zuv49f5VnAO2YgP&#10;n5oFR3FApd9Dw+7fImZ7K7T7Y/DH92/HwsYcbN25H18m16PGyhMhoSF4gP0R6WgMxSDXU9qkl2an&#10;45MjKTiYV4EKCl11LIfw3bAoDCtczIYEAGPwVVOj4uqFw5gpv1FSMNR0Bv/90TP4S6YVQp98BW8+&#10;NB00QJJFInBTIDBBpnYAXVU5yPjXb/A7MrScWmNKLxoS38ZLL/vB/fcrEGhhcAlThF50t+bh2PMP&#10;48m9tefrailC+pEiZBw+jHyLHXjlNm7+lwwTRCazoxLJ/3kaP//jKVQLyYgoIxNTD8YuPnAx14WW&#10;sxkMdM9zdoPKKlSmkdF5KhVfna0foaEpNxY7f5eCY+dexc7XFsNGs7q2JOz70xt4c/tpFHNTUGEg&#10;ntVeifwjH6Egbj8OH38cv33tAcSYq1d2QdBlSnclasiYvvO/f8B76Qy1NVJa+H0c//gFpQhCEKBZ&#10;uI2jaMcbeOUvXyChtBUdI78z9FlJPL7+NzePA6dwx59fwjM8BIzAolnJVbxXKppx/O1/4jfnOlDR&#10;I9Aox8mvtyOzZgEUG8KxwKgC7736H/y7SYho1KUVZRkJ+DAjGfvzH8LnjwTCSTCD6sIFu7vgOF79&#10;4BAOFbWhUkgI1IWMQFF6KqryatDn7o6HKz/CA+9lofIqJJ/qqifyqgRtjasLsP3gu/i/vOEZ0JmO&#10;HdvLUaT4IT5Z48TYv1nY8pcP8Xo2D4AjpPegtSIfe/l3ID4A925cjs1zvOCtp9HuCRCgm7QPv0oa&#10;c2FzJ+KPViHp9FkcWrEJv78rALYq0U4Pqna/ie/urEcdJdDq+dpXX4oz4o9hsm5fNwc/WjINrqru&#10;IbE8IFXGfYwH/5WhgWk7E3CkM9B9Oj5vMMXp7/rBmoe9SRfFRehpqsCZk/w7m4HC21fh8SUBw/RM&#10;/AliHCbt/BofnM7BudYhLYKI7rGFmZAyuu7AvxeZojZ5F/7f23FI6BrpFEpKm5B97hT/UnBg+b14&#10;eaUfgm2ofZho4Vjty/8az721H1/VUbsxct8gemuKkSz+yADunDkPSxeE4yeR9tDRHM8j11/jN6Rr&#10;oOAIfv2frxHLpB0NIq61qog1vEiV/XTo82UOIcN3Db10ouzYLnx+Ih1bslvRNTJ0u9BelYs9u4tw&#10;iL89/NT9+LEnDz5jiqIhDW/+NRvx1d3DawUv4FypraBgoLASZzYswl0V2/GDj3iYV0v8m0pwLLYE&#10;x5Nq8fpvb8cKM3J8I88deoBWAaNjiD/N5/XVIDOlBjnp57Bt3p1455EZsFfNiUp88dpr+GPxIOpH&#10;MCHzWF+ME7FlOJPkhrQVG/HyGs+LmlxptZ7DK3/8EF/WD6BdwFqQgk/za9Fj/F3cPcOM7svqQi0k&#10;D4iFp/bh4bczUaVqUzVS4nbjp+UKfPTCYoSNbYz61km+Cpre+Nt2bC1pH6KpPQOHSirRNaCFyiWh&#10;WEPhxL7PPsL/naxHk5BGD5feYXyPnTiHlKcexP/4mkJvhKFXXzX8Kg5vfWRqRentwsDZrfj7qQp0&#10;iOQwL36K4w/9Bkv40xWsDKoq5X8SgWuJwMTG4UAr6svi8OmWbG6QI8fJMXQwBM+O97Dte7PhGWHA&#10;E/KYn9UfyZz0lB/Fp19UQmHmiOn3vYDnNgfCSq8DTWlJSDybhmaqvzTmn/rO0a/ddejI/Ah/+P0p&#10;NBg7Iej+/8HTm8PggHrkb/sDnn8nGR3ma/HU299DjD3jLaIdgj8URVGfidquVuQufhgvvXgn1gaZ&#10;YbAyAft++3M8u6cGLR+/gbcejsEzAQbDmu4KHP/tc/jP1/koUMzAmifvxdxIXwQ5m0C3uwFFp7/A&#10;J298hhOn38fzbwRg2/MxMB961CX/F4xp/sHPsf/v/8J7mb0wsguGz9KN+B4lvkF2+lC2liPv5Hv4&#10;3e8PoXZUTfQM3/MK/vTOQZwsMoR9zCo8sHktogMcYa/bjW5KE/a//ir+zrBL23/+b0TtfhqLhoUd&#10;o6pRf6AKzCR8LR6cFoPA4ycQu/c4PtfxpgR6Gd5d6QJdfeOhjWH4eqV2D0p2f4Jfdk/DHd+ZjnBL&#10;JZoZEP14oSH8IqZjgZcOBotaUNXqgPD5c7Ep3BshzobQb6vC1198glfOcbM9+hXeuc0bz3lzc1Wf&#10;N6pP4V9bT2B3YQuaDB0QHRmJxaHemONiChNKCOrLi5CaX4V2qrzsIzbh49AuJL7/O7yQboBW+6V4&#10;87FwBNG2W0copg1MYG5IJkVZr27lVbwOoDEtAccqzGFgugjPPeEJd+0OFGXn4USDK564zYHPqcMB&#10;bppvFBijw2Ia7l01Dxtm2MKO55vuxjxs3RGLY/l52HbcDo2DBnh1qQu0RvTgEyBNxxqhc2ZjESV/&#10;892sYNrbgJryfHyx7zi2l9UiMfZL/MLhYbw9V2gx+lBeWoBOiyhsXhGFNX7OcDTsR925WPxzfwZO&#10;VmdgX6otwr1c4DqN4heq85U9dTiy7zQqDRxg4jkbv7ufTpmMetHJWLFpObn4elB3tJXFBEgeukTs&#10;/qPpWe7jCDfjQTTmxOHvOxMouSvF/tQcRHg5D9MzscqVWr0o3bcNr/XbYfGqzbiHc8awtQrF5c2o&#10;0PPl4cGSa80RPPeno0g0NINb2EI8tiIEMUIkpkUp35m9eGVXDjL37sTfHb+DX8e4w95oIgdStqky&#10;Fj/+9Q6coGq4z5L9vTIGawIdYKdPhqeqAOlpWdh6JgfJyV/jw+oSdAzeieeirIn1xNp2xVfVnsSL&#10;bx3ALjKQXXoOmHtbNO6I8IOPmR4MmRijvqoQe/Z+jS1FE3wCtTh9SQfwhwPJOFKqgGNgDKIiAnHn&#10;NAfYa/UwT0spdm0lfrk52PKvrxH+m3WI0VMfo4aeociltDhsAR65OxzrplnCqKsWp2IPYPuhROwu&#10;SsLHb6Zjj54tYh74Cf7fXEo9lbVIP/4FfrwlC9WUCr58MAqz17hyPqsXimHatU3hNX0GZs0MwHo/&#10;Bx6QmZihKhv7vorF2/lcW7/+CD9mDOXPFlE8MdiM/BwljINi8MD8GYhwt4Qds5OVZZ3DR1/HY39V&#10;JTLOJuCrCHdssj/P/KlR6tcvwpa/ZaPNdzl+frcT3JQt7OMMZJpE4n5/W0w360Pe8MWK7lpU5x3B&#10;b85qI+a+72G5ky46qwtxLL4eNt+dizAhYBkrpVA/aBKvAwbFpCkXbY5z8HPi48KscAU5OchTuiIq&#10;zAfL9OqZuGcrfnWKiXZM3bBi9VLcF8o5pkMtT28V9n38Mf6aVcAMgPsx8/l1WGXN9fJyw59rr1bQ&#10;Qiy32oHP241htHYBIkjzmJ6ZRCvkpRKBa4vAxJjaTkr/8tMR38/LLzHoB3SLkMJTcm8IFxENyeho&#10;kmmHRBsiHU7qQW6mnc0DMPXyhCer9vQIQtja0VeP/0mJgbZm1FHNm25qB/O5VIU8t4GTWhQPuD/7&#10;R/Tl3Y7/PfQ+/rFvIWbc5Q9LDcGEwjAM0xaux7Ov3Ico4+EGOYZh5W+eQtz+n+JL3QLEnanBgI8b&#10;7SVZZeIHeOt4OQqq/bH+rRfxs2XT4TxiY+EFL3dHhHjq4cF7PkXNZ1vx1U9n4zvmFy6MKvJG/mP7&#10;i5Jx+ngstmT0wthjNlY89ks8fc90qI0rMOgKL8sM/OfFr1GvIfBU9ifi478fRk5uJ+zufYXmElS1&#10;hducPyn7UEL9ugX6Nz2Kd6u+wocHH8Ci9XYjT77wDWk1MIURMXK2MIK5FtWTNILTNbGEiwP7UmzE&#10;VGmeL53Ibp+Ld59fhdmCCRBNDQvHevUFg41ot/bCxh8FIzra8byEyt4WDzzSjox738VOq0YkFTNU&#10;jFptrWhH2v5jOFXZRBViINZvmIfHlwbCQ6Pdjs4uCI5SP8QQDooO2Ov30uaT0iFdYzjY2TAxh8YN&#10;4tJrwkQws1cP63aJJLMXCQ+h0maZFzkb94s3IvNO8k78NpNGF1o++MFTD+AnroYq8znxMxzt8HMr&#10;BfwPJODVvXkoIIMVP98FMRc7+KluGv2fcsZteH59BALt1JIwO7h6ecHf3R6+/9qCl2nekfrlGaQs&#10;WI1Q2kwaT38E7z44C8HidDk8FJ0cN+CxljbUxeYgpbYBFc1taFWYQYR/VXBbEuapNDinupIqRlMr&#10;OFhzUjLrlNe0sPN9O5qsCXwSD78YPSvwWG0NrOKy8XltkwY9E+w02oHmdkbjpR8uxHpPS9WaAqhV&#10;6LR9pNr18Bc7cIRmGuZ+K/Dvp+bDQ0Na6rDuAbyh/Ce+t7sYh0/m4YFAezK1lzr9ieYK2upx4F+f&#10;4rA21bsWs/DS/96JTbYaDIGDEwKo0p7ldwT/2MqUrtXlOHv8LA4GLcfSy1UvHnGlRdGG5C/24mgz&#10;beMNPLD2/jvwzCxX2I6sVTZUkxuiLfMomVriM5HSl4cdh7KQVca0umGL8fh6Yu2rEe3CyR6PPWEM&#10;redex1vVyXg7cRFiYsYoowPX4Z1Ho2iGMbzd6LpgTsRMHvwbceizCjJcdrjtgUfwuyiz4fnqiKCV&#10;m/FCMrVw2VqoSshF3gpnMk+jWSelZwjuWbkU94dwxRweMg7ODggM9ITT7/6MXxdzTfn0FBJv24iI&#10;fmMEk2l+eKE7LEfssRzg7GRCK4MWdGw5i1SGqiuoagfsedAbWwbq0eD3KLbe7QPTYWnynNnzzl/F&#10;Q7e6DFJNY9hiinlP34dHndWTPAQrV6ivuEavjBctaNqy0Qv2wwz/vOg5Q5UP1KK+IJPmfSXQceZY&#10;XHUH3lhsO4ITG4kHnjGF9i9fx2uMB/1hyjwsmmcHQ4NLbPCiZoUBdB3X4TfHycyXa8OZh5sxvX2N&#10;GierkQhcGQLDq8xlbhYSJW7cvWoV/0UvJ5MqnAEutSfpmMPQfj7uuc8Pxz8rQeneF/FAyTk88dwP&#10;sSnUVsVDXrT68X6g8eOAsaGG6kdcpAt9qlKUZJSaWrtVRv2jbjWxgqGVHRzUDK34UTgXmLrDz532&#10;mYVk2tLL0K10gSEVixVpOajr7kGPCdVw+97FP5JMMUpRqexGT0cxGZpe9AwWICenC5h1ud2ri5LH&#10;UpTml6BFxx6B05eQkQuAxShCx/+gKE5HalMPbVR1YVy0D4c+TkTeTs0FX4n+nmaUDujQp4ES6fQS&#10;9JGpVS+v49c6mW+NELyIdpn6F1kAFZYwsbTAXHGE12AiVE/g2FCovhtElzB+Vg0W8VqFhNRWNJDP&#10;tVsciRgeKDyuHcGqR1/5f3pw8vfCzBD/EYZ2VF3s//KsfNRzzA3q0+HmyB68TLOKUZOLNqUlxa3o&#10;1epGawdNR2r7EeOs2WejapzgB9pHWrhgSbQb/lTCQ1hTMc5U9iGUmonpC8n9C6c4zaLZF7TPEw6J&#10;9PVgIdD61liwciF83khAYUU8fvP7FiRtXIEno11gKq5RXadZ2STeKy9Pj5Lrxnl6Jli3qHfeTIRb&#10;mQ5J50fd1kffljqkZfXQrpBMekc+tmypu8CRdaCajD3PcFrF1Sig81aowhj6mjiNqpMfaFsvVOe7&#10;EwmIuRFmrF6MdVY8DYzFR8sUbkFBWFRSgoJtuShtKMehrHYsDdc4XY+t+6o/l+NUArOC9dCud+5C&#10;3Es7a9vLMSmXe2ZVKXJbafOvpGNtfT72H+5CZrzmvKfTUE8HyrXMKI/vQDJtbTHHc1Stg2bGQ2NI&#10;81tzU5jbU7raU4FqSrvNzYnLyL5BMBXmmE7pq05eO3TKm1DOPShC/D4WZ806Ve85p3SdsGKuO35X&#10;XEbz5ULEVfQjws4dK27jBSO2zRfcyKWKpiOaZ3eNS7QGvLFpqRvbcVkCoOD+YuofhttdOC4uNZY0&#10;6r+St1oDXiqabIWj4djCrJGdVeVI79PjIbURtRmH8XLF2PWgh+Yg3CO0OpBZWoeuQVvudxMpdKg2&#10;dYSP/yVlXBOpSF4jEbjmCIwZ5Rep35ihnTyZorb3AI7rX/wWRb8jgv0oMbyolFbUz+gFZt6Y/Yu/&#10;4C2r3+J/3zqNuuQP8ep9X+OL9U/i6Z+uQhht29SmVeNTRLmSmSVsoucj4k9/RdqRf+KlrQ54cmUw&#10;nPUZqP2L1/H3E63o6wzC7AhHVTSD0fXQRlWsm6O+FF9wsqrWB2743PSFhkhJprahqp5ORNx0e0uR&#10;dqAC6bTjJOurcbeQOlPCpZLg1SGvqPGyTK0SPGXXVaO6jM5mNO43Cwyk6pxSbI1aL/q2thpVlJx2&#10;8V97AqW4SdrES5Me4SjHz4xeoNRmBIOcElSAEsaLVji5HxR0EHG0HU6AMR7BKnCHf6CjAjoakJ6Z&#10;iWMpWdiXXoQia7UkRAXw0MNrqpDVOYDWfjIqTpawpcR4YmBMjvYru1obZqaGsKYT4IVF4N6PmgZh&#10;H06ZRU8NTh2tUV02uks4PsgP9dPTeqCnBRX1PPjQfOWqisDZwADW3rTR7ShDkX4rKqn5oF6Y00w9&#10;T7vRVlyAU1SHH6DtakpFM2poHsdsqKM1oJR024VvwFtPGOC5j07hdBXtaN/Jx8FDs/HEfbfhLhe2&#10;7dKT8tJN0aCno7QIJ1IzcDw9F3GFjHfbzXbwNDcar0tXJ35VDOrB0dqEB1i2d+w4JNgDdG6tKqU3&#10;vU0Punlw3lp+YZ3igNUrHHD6G1HaQnt/2iBfYomjwxT7Oy8HJ82MoNXnhDmBNtATuIx9vngUJcTu&#10;dM4Kt05BekcL0kq4LkQ4X0jEtfqmiqYi3VoMTGGCyGnOsDfm0Xs8uibzvOZG2qDyAKroRgfNf45X&#10;FqvWTs0qRHQWpZDwa9H0orgGdVresBXTQl34+wVkDK8R6j4XH0cXrvFqGzQRLWHUejv6ylGfREVk&#10;ki2prQpoK0KaEU0MGsmp2nLAqw/JTAVeXVKI43SiSywsRTwZ8QYjfR5mRE2ahJ+vWUtpBadx7HrP&#10;X6HxTp+aSBsL+mSMX5fGlVf1VqG0VNGkhmlUZYxa001tZg356p62auQkcF+6AGO2lpFUOOTRW1aH&#10;ajL140aBFyock7HiFhGtaNQT5QeJwE2BgHrnuzQxOmawco3E+rUOOHngvGPV6Ju0oDtjLVaHUAqq&#10;XjxGX3D+E2OdGFgGYPaP3sCWmD345K138cnJMmTseBnPluTTVu0H9Ig1w1gTqvMV8J2eFYx91uDx&#10;x8/gmdfP4OvfP46kfxjS7q8fPU11qGszgP33H8Vd/hYQTt5XWhRcCc2tzFVhi7SNl+OJfzyKFf60&#10;OxxngRh6BiV0PKlfvohFYWhhUJJF1qWtEpeOiRUrK9hQslzc54yZv3wRG2L8Ec1g6RctuiZcrIaL&#10;EVV8F+4g6l8n/DruQqp5NyNc9DeU4VDsEWxNrUSFrgNmhs7AD7/vg0O/+hS7LEfJurm60qSE95O9&#10;UB0QJryJaT7zOr5Xrd/j9rn4UhuW5mLRJwNvTo/kF5bSbk4xvEleSJQIkWVgdA2VdoKBEw5zrNdQ&#10;7eyh6KWaOR7v7E1AbClVx/QIX7h0PSIzD+HDpBLkjCVLjAk9M7hGrsFfPQOxe+9BvHO8EOUFp/Dn&#10;v9WgcPNG/DTY+srD92jQc6xsAEbe/oiKXoZHbGhywkPXvpFwKmMJu/RnMQ7H7RbOKS0tI1iTwdcy&#10;sIHLws34bKU97ZgvVp8WDE1oez+O0OuCOwi1rmBuaW96yXFKwlRh9liBkvdQeH99C8eAONwyqBMd&#10;Yxkq7BrMc5iYwoJMu36/FXyXzscjS8IQpRLdj9MUPk+pbQBzcUi43m0d5/GjviKDRkUViw6Eab2K&#10;HppF5Rw7jndPZCKT9qBuAf6YEeMKb9tMxO9NQ+qoCi78MHE4RRi8GwPARWkiY63PuLJWfQwH5j8T&#10;azevxvcdVavYhQ0T37DfzAwvtofcmLaMT5j8ViIwOQQuNorH1KIPU+cgzPnxz3BX7m/xSfGwJ6TG&#10;Vdrmt+HhX99JqQQZywnMAQVFRfrmjvCMEeFMlmF97N/w3LMfIztuC/74Z3/4/t8yBFgYcHm+SOH9&#10;uqYemHn/8/iTyat4lnanZXV8MJ0jvMOWYvNj67Dx9mj4WlDqe5EqJva1AZwDvGGpfxZ1jdnIqlVi&#10;He1X7UwuStmEqlXQoszM3BKWdobQKmLIIaYEFS5NThO52z0A04z1kKtXh8ycetwWOh1W9naj1d0X&#10;q4fM8/UvHRRYFmP7ls/wz2oTWE9bhN+sC6F9Jxf7gXQk9JH5G1tsbOFtqEBySwdyyxtR40X7Lwcy&#10;4NdX2DGWiiv7rNCHl48XzPbmoKOpFEkteljsSQZpgrPryh46fBdD7dRTzVrBkFS6Cht42AkRLB0J&#10;T32Cn3yejXN9Xrj/4dXY7G4GG6NB5NaewpcXmxAihi2dAk2dA7B5sytWLUzHX//5KT6vysJnW8zh&#10;/ew63MnxOmmGhR75mvRsvn8Z7ve1hrWhEnnNZ5BTSCboCpnai2LH9UGHznUBAfoYzKa0OqccVd/h&#10;vCGzc1VFMCuuHpjenohT5vVIKWbcZyfOqfGWA3rA1zY1MHyZHky8TeF5vceztR08tftxhiYuJfXt&#10;6O6lu+qVRKvQBMjRlbawZFS1G1V1ttG0wYwhuG7qeUktVmNhMUo4JxSD1vCxp7hAqx6n//Mf/DG5&#10;CTVujPxx70wscbdieL0GnGbknTTGPf5WFTM6tdo7wV87CfF0ij5X2QOzIOHQegWtFPF1Da7hIfwK&#10;SJC3SAQmisB4S/G49yooGbX0XYYHX30Fz3yHIUk8rGDAzdzYMQSz73wKz/3957gr2B6ml7BZUlU8&#10;0I2+Jobuooe7YG0UVHuaWjrDd8kjeOpON8a47UQb4+nlMLj7OKyPBm2U7FGNW3n8U7yzMw+Dcxkn&#10;9/V3sWXbO/jzSz/DAxtmwUeVDGICHLZGrRe+pRR1egTChAOVTjmSdhxCUmk9anvHrg6CHi6YNAc4&#10;WnAh039hvYawcnSGk7sTTBjbtKEgA8nVl26xug6lgS/Cw+xhbUVm4eQ+nIpPQqbIAqa+YPhVOUiV&#10;YUUi9hwtooJco9B0Q5haXLfSVoeG0kx8ldUBLVNnLFgYgnCaK+hTZKJHadK4PaJtj5k+ZIDJx7Zm&#10;pOJMbhkK2ybBgFCN1j9ezXRsMDdmfFw3ylFpjtHSyji8mgQICSKdlMZiNylsRAIGxn+dSxWttqIa&#10;Xx9MQWo7HUcuiG7A+KH1ZK7ycpHVeA02UcYObWb81S+Pl6FTTw8KNw9EGIuW1ODw/gRk13XBOCIa&#10;d3nbwp7qcm3a3umMK0EiLQMdqCmqp7ENwSFDqDAxh7l7KLNLRcKXCSd6aguQXCUCrk8WqQvpud2X&#10;UTpIjw4ddgQ9mt0xKdwveTE5d8Y2nh7sAzNmQOyoSsUHcVXoH0+01UcntdR8FLZ3cxxchhoxbyz8&#10;sDSQ6nY6KmYeTcSx1nH6Wkk71PwCJGRTA6VnDltze8xm2KShwacHFzoPiqLd0oxaMU5GYOWb5haG&#10;4mKYsMuQoqpA8z8te0QEMU64QS/K0wpQ0Ml1aKRezQsn8d6ATlvO5rAyHURbCaN9ZDMEVv2o1WSo&#10;Mjr9DnIs7k+tGz2/JvGoa3KpytwpH1uPcE4Qv0EPH0QLfqyGoemoMcpvNEb0gjBEe9jBxpQxxfV4&#10;GGSXThbqq6bVzg5udOjU5hhq4Foh8jaMlMEe5uZop7bxKjqP2lUTC2fu01qMXleD4oQE7K0ZZ3+h&#10;toEDFccZU7ufCSwuKIKh1eehjUmRRgr7ursiF+k5NQx0KItE4OZCYOKyJKq7tQwpCQpfik0uIVj4&#10;QAe6umh3qmcAI3Oqw+1oHK9WfV6qjf1t6C4/hPd+lwxd2sQuoqNHAINEDzak42xmIxPKcAO1tYSV&#10;UKVdqh6yvH09lTi3ewdOZvfBcpkfQhfEINjqaiWz4zzUZjbuvH0mcj6MR2LC5/jXnxqQEBqI2cGe&#10;sGMcXGV3M5pL85CWmIyMkl54/jQaC7zHqWfUVwz8TTXvzKhorEjaht3p+/HZWwz5Q6//cF8XOrFd&#10;vGsUCgdE3LMO4QUfoCzpNE5vbUF/XSEdmRhmjBJOI4q9OutLkJd0FinpxaiY8RSWLPA8/3RTqspb&#10;GrnhjbOInb/qyt91d6K7uQHFIsg3a+kTKU8FD001eWdNLSpFmAV1IeOt7Degn54lZi2LRnjNKZQU&#10;5eL40S70k9mPIhazaGNrpTtIZ7xGFJUx9I6OP74fTakD3fU83Nyhk9IMrbps7DrrAYvp1jDu52Gn&#10;qAINhk7w9nGGnZUFArxN0Jtdh4rkROwIMsFaVzNGdWIyjdR4vBVbN3kGQk2/eOXcgGUIHl11GGdi&#10;G1GdEos/KGuwMtgPIRzbhowm0dZQj8pKxpTNr0GjoT3mrfPCtBGbEM3Kxn+vYEzXpEIHaPVbqLzZ&#10;+5sZPJ5hu746lYTD1dowZsieNetD4C24GGUbSvLaaHFtydA9CqpfSZ9gZntIGx0nO8TeRuGVkhLU&#10;fhHVglmmlLQFPrF9N07YB2NBsBfCXahJILOXnlOBWjK1SqUxLGnHozUuUzw+zapvVY4yY+gR64So&#10;p7dFRU/D8M54np5L1Dfhn1i/nhFcGEpq86H38DaTVhza/iUGygOxkPamboyBrd3TjrJq4ppbhNxS&#10;ayz/oYiewdBzl3qGGMg6jlhzz2Ls+AMTf9A849X/9qIkmposDwuY6yrRTSaivLQYB8+kIjafiR5s&#10;3BA6KxTLrcUkYNGi46GvD1x7z6K8lcH8jwbAnc5VLmRGW0pzsGsvw+qVt6CFGPGMN4lihbkrGIqt&#10;9CSOFcbhPwd4VolhIhZ3a5iJjIDDj59EhbzUCiFMyhBJjVBTQSVOHDuEaobvy5vhjWBKno25Drc3&#10;1iG/iE6KhTXIdl+H5XT4vRFF0daAglJqRsx74UJ7V53+blQV0HY8PgE7Kzi+lU7YeGe46lDG0x/y&#10;yST2DtIZjIc2A5W5Dtc/HnKb2jpQa6Rm2vjdgBAQ8JB4PRth74EQKx2camnC2fg0xHGdmMM1yWaQ&#10;8W0Zx/tEchp21Yxnwz9BohRGMCZTO+e2cOx6NwWFBYl464MuFIT6YhZDAprR/rmnpQH5lGifyStF&#10;tvMKvO9pDQvB4WsWodljeMQRkzWRhKOIceT/dysyFY7we/AXeHGZ0/XFSpMe+V4icBkELs45jXsj&#10;pSralFg6eVB5fqWF9n899QxMfZgG/I1oKc+GO8MUKZuzcCq/k0ukC2asCYcbDXO5DF+i0DlK1wzO&#10;oWHwjD+F8sKT2Lt1ECXubnCwt4YtT8L29oyJSHuwq16ctCzgumgDVpa0oeqrJBTEH0I7g+nXZDvD&#10;2kSbjEM7Whhrs4i2gdWMY+tvfGnK1Y1S6NvCcyZjj26oQcanlKwd3o0dPfQ2drFjCDLWQSZQqykB&#10;tVxoRrOfjHrgMx+LVxcjr2Yv0pmNLOlIF6qKXJBLBtCAKHa3VKKU8UXz6SngGEmmUf1Q8WrM3hNW&#10;/qMr1bzi6t4bkpGz4gFIL4cSySqknozH3hYrmDBrUH5OIdWCwnpYOJVkYMcRMzgyvM8sC2aQc5nO&#10;7FhNKG6npJPe4gmJA6il80sepbzmdMLrZ2i5yvoGlHm74fuCQnpk204PR/jhIzjaUIn4uAToVBrD&#10;oK+T8TiboO2nB3MXZnSyo0lKYAACcrJRWJaN3bE6qHOgeUB3I4pzyfTrGxGf1isXagnpn8IU/rOX&#10;4J6y/Xg3i1nQUtMZdq4JOVbGKjvvLm4gdXWNyGtQwMjTHosncgDU7IV6hp2KG0B+nhFNYbTQ39aI&#10;OjrXnclvppOLLaJmMwaoN1kgVUebwceXCVAKGWe26Bw+ieujuQrf15UgjvGDGylY5IRDXnYGDui1&#10;wsPeBbPJGDQUMwtacQ8am2qRa0PnUDpa5abVo4Wh/KyDpyPSRm/ydqEqyehoerad7sEMhrzrbqxk&#10;nOUWShQ5FplEQU2Pp503Y0trNv4K39PGWM/KHcsWRSJt31k6v+XjUHw3GmtKYc9sdlpMOFHbWIuc&#10;ErZR3wIrCN7EZq4uTH1m4XsrGvDOiTxkpafhq0Ey7vmUjvHw1csDYy0Pb+dKW9Bt442w4CCsnmaL&#10;kSh/PAQZOAezv1LxNzropDDL1QedJUw8wdi9VWQyGgbRPUhaVAeCybSdkm8PZn+LqkTZ0Xzkn0vF&#10;lzw45DoKuogF7W37GXkjt3QyE584OTDmaXQpmUEy3IVlyGprpRNSA7ItjaBPSZ94X1ZBhrZRh6HT&#10;1MzhZOi+smsVrcQ4NZnJLsxgy9B12v09qK8kfllVqNW3QWBEDDb5De9UVg7w4Vm6iJnq8ii13NPj&#10;CG99HjYbK3AijzGfuRP2dbagkH15oNMMThEhCLqeTdFxQNRMd+yozkZRSSbTzg+g0NaI/pKMn8yD&#10;ezETZ8CIB9QrFoVyTpEZ9fQLxoZZ1Xg/sRr5GRno7WRUHI5TQxqXi/dl5dXIquyGqQtdn8fTYtAc&#10;iSfm8x1Ehr+3hMleTnFf0rNDlW0KKsjUOvOKUXvM+TvkO4nADUVgkkztNaBNm2pohyhsfKAacVnZ&#10;yD22DSdquPgzpJCDewwWz1uFO+8MYRxYSoX4uIspYJRkXHpqKEUaZBM40dqzduPdV47B0YdZzVwd&#10;4ehCaYx3IBe2CMzyZQrRq2opHXD8FmHFvYbQtT2Aw6eSUVyWhdP7zjDsFzcLEwbZd3KG+9xNWB4x&#10;G4vdJuryRUcWPwYzN7NjAHcPHD2ZiMxj25FY2YB2zX1HMOZjgTDxR8Ta7zKElC0SzjKGcGomylOY&#10;CvRkHw8exrBialZXz/lYuzEC0be5jt6sLckxiHzj3ASuSzG2hY17CL6zpB5bmL0q59hBvFlJyY4N&#10;pX1W3lg2sxnbKDVtzUvDHmUQ7g5jY8WCauiC8Ji5eNTYAkkF5YgvqEJ5TiU+S+ym2piMhIUV7G1o&#10;I0e77aHCEeIdjUdW9cE4MRephWfxUQYdfkwZaN/ZHWEmdJSglFJh6Y6AMD38oE0Xu9MYweLEQRxX&#10;GsKJh7OwwFn4gXEyfsasbJoawMnjws3fOwL3b9CGiVMGD2iVyM4/h8xuOhPpMuUxabezZkrRGZ6Y&#10;5uNOJn4i7JMRvGdG4jb9MuTXMYVtVjJSaULRPkDJrBEdeCzMeSiKwXqGG5tHu+qZws5bjBPa1s69&#10;fR1u33MORwoT8Y8ddYjxoLSbGhUXLw8EdvYhk7HTsnJLMEipoYWdF4WH1ohYvgSrskh3YTq2JbWi&#10;meGALGzsGRs4AKsXcxxRK3HJSTkuaOzXMfS881U1ZnvYwIIaAzfSM0NPF60FjefpWezLmjQnwLgV&#10;T+BL4qHPVMILluAnRpbYxfmRVFqNM6cK0EOJqy4dOp1sLOHPhCHBdKSLJJOmStxx2ZrZJlNPrFyz&#10;EmaO7kyHnIdkHs53nWNmv35qmIzpWEus/dg30SHTGMOaamBHDakbmW3YMGHD3WvRfSgFp3iY+PjT&#10;s9Di4SvAyxeLlrihYlc8WttbJ4+CiTuWLF0GbZo7xOWVIzk7EWfiOhhqkY5To9qlnkOjvhz/AxNy&#10;hMfMgznT/1onZJJZr0N2XgYyummsoa0PG2uOKzt/bIzxxqxwapuuazGAq38g5nXwuQ3tKK/KxiFK&#10;w5s5ebXFPKNWxjEgCkuD/DA7JBARtONXzQnbafjuylnoTczDmcQj+G+1K6Y7WtEsxBg2zm6YQ3OP&#10;2KpmFOQy0Yg2+ybyujaCc4JpcxcsxqN9hjiYVYqzp48ifoAh+mydEBpIjZuLB7xS92BLyVXQoU0t&#10;qiMT5KymB4d9Og5nliGzjAcTajYHqY+wsGG/2XpgZZgXIsMcYM6D3gWF6wzMNPuUdso0KfNzNUF9&#10;RRua9iYyRfoqxgwf0spdcL/8QiJwgxFgRJtJiwOukkSqMhk3srOOks18GvNX16OV6T679UxhbecG&#10;rxlBCHAwGZEIKZnSNmNfHIqY17vNiRt3aCim2fShLvsw9n68HV8cOodyI39EhroN5e0e7ERTJWPF&#10;puZRauqGafM34KGn7sMcN330nTuG7OIq5HXRHtXVFwvme2tInLno91Ni+sU+JFFNpfSg1G2+KwxG&#10;uSwzjFZNMfJzCygxbEJ9CyXLZGp1GEzf3MqWdpue8PZ20sgfPlGoGFaFdqiluTy1lzPEURNNNMbu&#10;6UqG0WJbFnhSEjnCoJPOTuZgr6xALiWOtSKYPlOBajFxghGdRhwcXeDi4w13C6r/x5KSeoIx5CvJ&#10;O2hsdbQvbS0pRgFz2Gcy0beZky/WTqOkQzBKwlShvRh7j5Uw3aI+XGZGYL4dmfdx1kHVo0RcY0pP&#10;kwurUNHGjFWUDjva2sDHxQIG5bk4VsKA5zomtCn2RISrBQyFLbaaSEp0OxtbkF9dhxrGyGzu6FeF&#10;wjIgk2pJb2x7F+aNF9lv1KWHWd24gefX0xaxS4uHDG5UdDxzsbWAh5WJSigtkkcMULKTX1iNvKZ2&#10;tDIclBUZNn8vSnI7MvBpaiM3fVMEzZ2JGSJ+sWhXVyXOJpWihIFM9bnJeLo5Y7r5xRo8TIxQ6ddW&#10;IqeiDkUNHWjrZSg4HT2YUdphYUF6HG3gyJiclzM9V9XGuoSZSElNM6pbWtHYTttQ1tfDMafPUF4m&#10;9G52YEILL27OZmMlv5Sy1uQwA1s1xylDsFlZWMKNBz1PXWZaKq5ESTPNdwwt4GBriyBPWwaUZyfT&#10;oaSishpFdS2oo31pVz8Pc6TZldLumc7MDz/S9Hrkxhcgo4kxoG1cEcaYwp6WHJQiAD2zKZ08lIcS&#10;XX1YM1bncvdhZk6DngbSY0l6nBwd4GvAbIV1DUitaB9ND7UN/dRAbMtsgULHAoFzQxFIxzJV4TiM&#10;PVmCOh5oHULCMNuGJgOXOkeKJY42w7XFZcim/XQtQ3fx6AdtRqCwMrOAs4MDvKwpdRxvUx/u1ou+&#10;sN66knLkcuzVtlA1S+ZKh5oKE45TVyYm8Lalw87YvhmpjCmUCwqQwv6taaFFOG3d3XgYDXXtQ0EC&#10;U8iOxXfkvgm8YZzqmnKO9xpKjdsZ3olmXSL01khRMgKNkROiF/nAiSr5CRUKElqZLKOMGBaJOST8&#10;CmhPbsrIH7bsT09Xkbxi+LDGGOEFJ5OQ0kpzMvsAbApiDHJN1Tb9DzrrqxCbwviohiY8vDHesOXI&#10;AONaoERf9mnsoOagV2mHqEV+TC3NukX4Coaqqqxlu2g6UNfayTnB/YS4K8Q8M6MK38IG/p5Msz4W&#10;9/ZqHtio+amhQETXgAdsrtl25mTIWAfn7NkaHvKNrOHi6oIwYZ5E+9zOnER8WSJ8JBwQs4xxqlVa&#10;mXHQutTaOc7lqq+EpKKJawXX/PzaNnQyXIOhuTV8PezhwMx0NVlpSGzRIUneWDHLEQbC9noYl8+L&#10;BE32pCng4jSpnzvQx7WbkR+49xVyb2kSTnHsf0MLSrh52PZivzkJqc9Y0yLOYXhOB1y8xYlhqDYR&#10;aaWjBIl73saff74N6Q6P4d9nnsQs/jrc8+qnyleJwDeCwDfA1F5tOyn5ai1ByvY/4FcvxaLGNgzz&#10;7tiANXN9YSM2pYE2ZlLJQvKJWMQeSUZ5izvmvfE3PL2Ymb+EpEmWIQRKcpi7PJ14CV20LBIBiYBE&#10;QCIgEdBAgAw2vIKoVXDS+FK8paNYww48H/YbHFr5Mna+tRqO/FbzzDTmBvlRInDDEBiR+d2wJ171&#10;gzihWhtQcuY0CrTN4Tbrfvz8qVVw1aw3Yj6W0C7X9sGH8VZyMU6eKEZruDOUZGrlxBsGiqpEVBTQ&#10;ZosijuvlMKbZJ/K9REAiIBGQCEwNBITPBVNlX5h0gRL/gU60pOeh3n8e1t0bLRnaqdGjtwyVGvqe&#10;qdJmZpehylyEHxHJC5QMC6Td2cvsQVTNqAtVzX0KazjbM081zQcUwoRAcrNqdIZeqfKDsK2lyk4W&#10;iYBEQCIgEZAIjCBAExra1NHZjJkdRxWa6Q1U49z+cljf9yh+PM9abq2j8JEfvmkEpqCkVhdGdKzy&#10;i4qEC6MeNB56D6/6KHDvgkC4iTSGNADtby1HzpF38eb+RtptemNhjA8szQzl5Bs72rxoL9XZSruu&#10;WimtHYuN/CwRkAhIBG5FBERsWrdpjOYmjArGFuar06Ed/qP/hwUMYSdFImPxkZ+/aQSmoE2tgKwX&#10;7ZVnkfDWH/HC9mw00yO8v5/ORCI9I4tCm9JbenXrMayLx/qn8fIvlsPblJ9Vv8r/RiFQXULb2jQy&#10;t+38WkPaPeoi+UEiIBGQCEgEvv0IUKVp5wL4hTIaDbV5skgEphgCU5SpFSjTYayvFdVnY7F3/2HE&#10;JTB8UmUH2TJdGDp7w39aBGJWrMUyBjW3E2GdpljH3FBy884BlYW0/5dOYzcUd/kwiYBEQCJwMyEg&#10;EvP4hdH0gE5i48WtvZlolbRIBMZBYAozteO0Rn51ZQgM0FmMAenBTGCySAQkAhIBicAtioCTF2M7&#10;M4axZGhv0QEw9Zstmdqp34eyBRIBiYBEQCIgEZAISARueQSmYPSDW77PJAASAYmAREAiIBGQCEgE&#10;JAJjEJBM7RhA5EeJgERAIiARkAhIBCQCEoGph4Bkaqden0mKJQISAYmAREAiIBGQCEgExiAgmdox&#10;gMiPEgGJgERAIiARkAhIBCQCUw8BydROvT6TFEsEJAISAYmAREAiIBGQCIxBQDK1YwCRHyUCEgGJ&#10;gERAIiARkAhIBKYeApKpnXp9JimWCEgEJAISAYmAREAiIBEYgwCTPN/IwjSsAwNDfzfysfJZEoGp&#10;ioBIhacrEjzLnHhTtQsl3RIBiYBEQCJwYxC4cUytchDoYsYqkY61sfbGtE4+RSIw1RHQ0Qa8ZgBm&#10;TF+pxfeySAQkAhIBiYBEQCIwLgI3jqltbwGqSoCSrHEJkV9KBCQCF0Ggl4fBaVHMx25zkQvk1xIB&#10;iYBEQCIgEZAI3Bib2t4eoJoMbXmeRFwiIBGYLAJtrUBxNjUdbZO9U14vEZAISAQkAhKBWwaBG8PU&#10;NlQBNWW0pe2/ZYCVDZUIXFMEajl/muoAcUCURSIgEZAISAQkAhKBCxC4/kxtWxNtaGsoZWq/4OHy&#10;C4mARGASCPx/9q4DsKrq/P/ey9577z1JSAghQNgbBAFBRMVVrbP6r63VWnertXXVWos4cQ9kywoj&#10;ECBAgCQkIXvvvdfLW//fDRkvgxBGhOo9Lea9d+8995zvnPOd73zj95XQ0iEcEMUiUkCkgEgBkQIi&#10;BUQKDKHA2Au1gh+tINReqkgU6GqlFooACWIRKSBSYBgKNNdTW8sgy862YS6KP4kUECkgUkCkgEiB&#10;XzcFxlaobad2trGWmzADXYYrajm6ik7io/VvYdFDz2PGUy9j8hdZ6JQTKUEsNx4FJErU7/onpjzy&#10;LKIf2oz9XTyBiIeQn3ecWhuBVvrYXoOiVhehLHUjnhkfjujZq/Doj3RxEItIgV8gBdTIxY57Z2Nx&#10;ZAQi/rALycUtIuv6BY7zxbqkVifjh8fX4oGwiVjwu//gr/t+4RYvZRu6stbjvnHhmBK2CH+K+/VY&#10;ysdWqBU0tDJBoB1G8pG3Q56zFw+/vgnvnyxBYUsb6ltaUdNJHFux3LAUUMuaUdfcivpGOeTDjesN&#10;2/JRNEyWgQ+efw7zH/szpj72BTZk1qDtRpuOAopI27URaiFRETa6C23V1WhsbEGreJgcxSQRbxkV&#10;Bep24pV5UzErfDbu/PAsKtuV15VbqKGCvKUejfRLr29TQKEaZk8aVcfEm8aeAgp0JP4Xjy+Yjjkh&#10;K/DUllScqLraeByOP/lmS00dGtpkVJz90sef/VPJuvtbV9uI9l98f/tn5dgKtU0MbJEPF9hCBtdR&#10;ip3fHEZCixId2o6Ys2wV/vHwbXhpvAV0tUSg+f4hEj/9LBSQdKB0Xww2l7ahoVOFhqbz+HZfOjLq&#10;O6GS3EDzUUheImhrx9RHnRuAPBfHX1mHFcuewvozdZBfCyGg6iDe/+1q3Pnwhzhc2Y5W0SDzs0zt&#10;n/8lMlTt3orY0np0BKzFg0t8YGWgddXpQ9SoQNpXf8Xv1z2BN3Zl4FxN18/fNfGNPwMFtKEffAse&#10;WOYFB7NCHNl9FhmZ5RhOkvgZGvPLewX58CdPrOvmwzuouPml8eGxw6kVorTb6fs3HOKBoguyohR8&#10;l9UOtb4jIm9bhzeiLWFAYVYNbUhuJCHilzelxR4NoQBPtWXxeC+mEC3eS/DGHc6o/2kLvsg8g00Z&#10;HtDSckSY5dgtlSHNGfEHtlVYV0IiEwPjEe+84otqHjpLj+K7L48iXWmEkp3LcHvIFJjpXk3yBwUa&#10;j/+IH0+loIYak53LF8Nrqj6Mjcf2XH3FNBAfvHIKtJ/C5m8T0WB+Ex7/400Yb28CnWtwLpTUJuDo&#10;wXgkxBeg03Iy7C3NEWzjgKuZlVfeSfHJsaSARNcG/nc+jjur3sS/d+1HQpAdwsOcMd5U5BdXR/cL&#10;fHhnwlnk1lTDdPokhDlb/aL48Njt1ILbwXACrTAi1DZ11FahQKoHXV0nzAyzg4HBhcl6DXjf1Y35&#10;iE/LuhVkBno6TF0qLq4RSfU/dbEeCTuPIsloIh5fHY5JTobAymXQ2XUQ3ySk46ShNnwtnWB0XQ2o&#10;GgSVdxDaq1Pjh2v8UaIFqXU4Fq+ajJIUG0yZ7Ql9raud71owCl+EpWFVSNCahjm+pjDTv9o6r3G/&#10;f4XVqdUKdFY2QO5gA9Nr0n8lWk/tRmy1G+Y+fTfm+VjD6FpZ3szGYcLUiUjrcIfNND/4uprhf3oG&#10;tdWiWmUOcyNt6P5Pd+SaTJxBlUihY+aPyWtXIT33S6TmZiG/IBKBoVYQkoaL5UopcIEPzw9rgL5s&#10;Eqb72/zi+PDYCbXtBIpXyIenPDVBDbW1aKNG1hjmcLESpunV+swM/6pr92sH6pLisbXVE0tDXWAn&#10;CrXXjrTXuyalNuwiV+Kvcx0x3tUCeto8Wjn6YeEyU7hWK6FnYQgdwfx+o2w8HdTUjikCghRaxv6Y&#10;/sRr8G7RhoWz/TVwCZJAx3kW1r0YiOVSc9g4mYB7uViuIwXU8hY0Z+zC+i2muPWlxddIqJXCIOQB&#10;vLxRBVN3DzhwkK/ZstFxQciKh/CnOQroWVIINzK4apeG60V+ddt5HHo/BtXL7sVcT64HUVIbZigM&#10;YOYzB3e+GohmWoxMbU1oxxXL1VHgAh++9ZlgLFSbwsLOAsa/MKJeZnfUUDPAq74oG7lFFahukkPL&#10;yAq2Hj7w8bSFmSAM9BYB8UDw/xtSKBzw/11yOZRkSRIaj3S0+MMN7V/XhZbsc4hJSMNxK3vMvdHl&#10;7yE0F38YkQISAzh5e8PZ0ABaUs7h7mmsAx1bB4SaKKGUat1YJk4V15VwYFTynxatBmNQJBI9GNl7&#10;wMf+GlaubQIbD/67hlWKVV0hBZQdaCqIx+5Nu3E8dz5WXGE1Qx8jR7fyQqDV0CtX/4sO9K0c4TYm&#10;dV9960ZdQ2cpzu3ajl37suEwj0Fr3P7EchEKaJtSvuC/i1wWf74CCpAPW7vy3xU8+r/wyGUItVx8&#10;7VXIPLgb+w6dxLmcIpTWdkHL1B4ugaGYOG0eFiwMhytNtd2yrYzmUWHz1SyKDrRXFSD2TAHS8gTJ&#10;UI1ORRH27zmECqUxQmdGIMhACUVeInYVtKFNYY2wKE/463eisaoaKYU1qIU+jMwsEeDuAjdzNl9J&#10;l4CqcqSW0JTT1oFmRvlp6xvDztoBAZ72sBVMnIKgMsdZ0D0AAEAASURBVLioKUV3tqC2ogIZNL/V&#10;tHRCpqLJw9AEVpaW8HJ1gqsJBQYpIwizk/DNzv3YktWMBpdkbJZWwMGQnlxqOrSbWMA/OBCBxgoo&#10;y87jx/QmSLTMERQdhiBDTW7VhYa0RBwu70S7nhNmhLnC2VSPrZJB2VSLlDPZyJAYw8TBB0t9DCCr&#10;LMTJ3CqUdenAin5jwT7OcBJUW91dYdsb6L5RVoNcRjY2yVTokupC38AITnb28HKygbXhlepH2Ga6&#10;jaha61BcVou8+iaiUnRBrq0PUzMjSAmTOqSoa5F9KhfnG2RQWzsj3NsN7hYaU4s+1CPTZkiNw/8g&#10;zKfORhQWlCK3rgV1bcLBSAcGZsZwsLSHj6s1A1IEGqnoE5qFlLI6nK/Xg7ufB+eLGYxry3C+oBy5&#10;jSromFvB19MTATYcA1oMVK1VSMusQyVROJplakj1jWBpYQNfdwc48Cg7wPoua4OyMptj3cyxNsO4&#10;6GD4NhfjTAHHq4nzSNsQVha2GOfvAgcGyAydf6Qx3Qe6iDl7vqgKxU3t3SgL2nrGsLG247x1hL0w&#10;v4aZtn2EIU0ho9+64XBCrZIm5WxkZRagsKIOjR0KTlVDmFnZwc7FA76+TjQ5cZ32VTb4A1ERuvJw&#10;6ss4ZPMuw9DFWBluDW2uI7W6BGd/PIr8FjlUPlMR6moMy85ijkkZiqqb0anW4xz2gPe4YAQ6GA08&#10;DBQfxveHiyDrMoX3kgUYZ2MIE41GqLta0NFQiZycApTX1KO+gQgpg4igcp2B22d6QJ9MZnBbxnON&#10;+Nvr93dG4A05h7HpeCWk2rYIXLEQ4aYDiarqqEZxZhYKSypQ0dBGHqALPa5pB3cfODo7wN3euM/c&#10;qWY0cdPZXdiWyjWu9sTk+6bArjANKZn5KK9qh8rECtYuPhgX4AZLY13oqojoUpKLkoJi5JU1ooW8&#10;y9LBDa5+gQh2Nh5Im55WD25PF60IuqZWMCcP8PLzgRvbI3CN7sL1oMg/iG+PlEKltobf8rkI7MhF&#10;RkYeiiqa0CHRh5mNB/zDAuFoZQzTHsdWdVcjmgtPYdsnH+CzH9NR72CIbZ/JYdfDrjRp3PuqUf2V&#10;N6EmLwvnc4tQUduKLiX5qbkNHNz8EECaWHFvEJqgbi1FVlISUrProLB0hcvEqYh27utVz6s6UXVk&#10;Kw4UdJL3+GDKzZPgYVKJrD2nkV7R0j33how3nxTGqKMiH5k5hRyTWtS1KiAxoEbKpgPZzUrI1APH&#10;v69fKqKA1HOc0nNQXM7nCHui1jGAhb0LXH3J393N++kuPFRyHFuP5qOl3Qhus6bC3VgJeXEmCkqq&#10;qeyRQaVvCnvXAASO9yXf1uDFnSVI3vElNrz/DU4UmSFw2zfQTTCGGQkjUVvANSIcoaGusOxuGJVI&#10;QgQ708tnZeejqLwBrZSApfrmsHX2hFewH7ws9Ieyl75OjeKDvAGlmRmcn9WoqWlEWxc1eUZm3f22&#10;c3GCJ/cSc31Nr2XiSChbUXJoG2JLOGFMQ7F0VWh3e3spK6zL83svjJPcwR8TwkIHrstLNYttKs/J&#10;QiZ5dTcqi4yWIwMTWLLPDmyTn6sVerwVL1XTKK6Txoo2NBXlIDWrENWNREjooAxhbAEbR2/4h3L8&#10;KAdo6utGUSlvUaEtaQe2pzRCrnBF5LqZ8OoqQ87ZZOSWNKNd3xKWLp4I5t5kL8gxnZQtSvKQkV2E&#10;qqYWtHVKoE0+ZOPgjYAwv+45pDGL+pug6kAb95GSvHxUVNahuqEVnSptGJgYwFhWjNbhZB/y4a3H&#10;Sjh3jTl3pyHczXoAHxbarmR7GoX25JayTvKuTjUk+pSNbJ3g5OkLPw/GQPUOeH9rbohPGlvKSO3h&#10;RJY1oTHnBPZu/Bifn6nqj0SsKEZRFhlUVit0XV1wy3g7mPea5tU9XLK3amUn6oqT8Mlnx3G+R+fd&#10;KcvF5i9zsVXugz8QQzDIQI3mrEP4784KlDRNwB+9zKArITNLSsV38dnIVJjChhvOihk6uHmcHUzq&#10;CxF/Ohk7k/KRVlWDklYJDLl5B3kHYpEqAgt9bGElLErNASCMEegeUVCQh9Np6diTkk9G2UAThy6M&#10;uXn4eLhj+kwLPBRkgPaKQpw4dgzfp9ehgsKjKusUPsy60CGJyhB23kG429kPgQZkivnH8dpXuVyA&#10;wXgkXBBqezvOvxI5ShNj8G5cHcrMZ2G9twOszfShr5ahrakcBzd/iY91guE51QJzbaQ4c+YEPjmY&#10;ilMtRvAPIuOQGuKOYFsuZrahsRzp6Wk4nJSLg1klKGmRoV1Kxsh+R4wLwrTx/pjn5wALPc1Oa7Rl&#10;pI9dHVAS5D8tOwNHU/NwNLcEueUUNvRMuzd5z67hIo5rkBh7EBtS6iCLnIs/U5syQKgVYKNGos1I&#10;7em9puIhqKka2fm51Jgn4zCjYbPq2tEFAwoSjgj1CcQyk2gs1OOU5v/bipJw7Fgq3ku1warb9aBt&#10;rYB2SiI2xSXiYBFdCjx9sDhaFxbTyVSaS3Ai8Qx2JxciqbQK5QwH1TG3hZebN+ZOnYDJXvYIsTGi&#10;7Nszn7tae/pTAC19b/zGwwLNOQn48vh5nC1qRIOBDfy8grBCwjkaKIyD5vzjgYRBlE0VPNhlpGNH&#10;QjZOFlejkkzMwNwBgX5+WED83/n+jjw4sSMXG0LBCiJoagcVtbodLRSkUk/sx4G98TiZmonC2jYo&#10;9Cmg+QUjOGIBbv2NOQIczWA26Nn+r2qClmThwLPP4ms9Szj8MRxLQyjUdptIi3Fi/dvYktsC+W3P&#10;4/ZwMzjXxOPYUQbxnCtFo8oULhNmYfYKFQwWRsDbTEPozt+L9f/citqaQKwdHw0Py16hlky0owm1&#10;+SnIy0zFwYPHkZKVj/ycKrQM6r9s2QasjHajUCtstBptuecdPGFsPXDzFA7RqZvx5stHuFFH4/5Z&#10;CzSEWjWUrRUoTE/A4Z/24SR5SGJeNVqUpjB39OBBZTbCyI/mRYfAk8J3dy8oJDfEf4jX3s6EXtcK&#10;msHNYH9wO7btikVyWi1k9n7wj5qD5SsXIZx8y7yjAImH9uHE0ZM4eDof1WoelsOjEbVADsOlkfDR&#10;pA0P+MO2R0HBysm3W3Ewc+ECzIgKhr+D8YX20B9WkbmV/dvD8YrArX5O6CyIwe7dB3D8bCEapFZw&#10;DpmBJbeuwuSJvhjnag594lc2FqUi+cA2fLcpicoEkrFkLz55aW/f8A+kcd/PI3zgIbKrGRUZZ5Bw&#10;YB9+iuX4na8gP9WHoVsAwqLnYvHS+YgM4iHPVBdaXbUoOLUdmzYcRbH7TEx91AsTnN24knsL14ii&#10;Aklf/h1vHabFz/9JuM8Lg5txMc79+Ak+3p8L+ZDx5h7FDb65KAtpJw4h5lA8klMykVnVAW1Ldx4I&#10;7KBNtASy8EGFQg0PU231pTh/6gj2MyjpdFImMmo6KTzawSM0CpHzFkC1cCqCnXig4AG4uxQfwufv&#10;fYfcAhfMe9sAE83b0BK3E8dPncc5YuAqTT0QOm0RbqLFY+EkD1jQGqnurEVR8kHs2LgJx0vaeQBs&#10;xZmNb+NMT4u0lGFY8pIlnEIo1JLXKEnTlrIcJMbFYN++YziRlE1oNBW0LbwQPGkmZiyVYyHnp7tA&#10;02ElnkFdHfBVmG9VKMlJRvyefYhLTEf6+XzUdmhDz84NvsET4BcWjulTI+DnZkulgUHPIZh0VjSj&#10;YPvreG03z+veT2IyhVoL1t2/VPvHqX3Ob/FHYV1oHjYHtGPwl3bUZp7G8b0xiDmWhNzCMtQ2Ssm/&#10;neAdOR0hE6Ognh+FIGeTvsPm4Bou57uah5mWkhScjNlLzflJpBYWo7xBSSuVN3zDZ5AX34z5k3jA&#10;pbxyeSQWfMs/wrv/ykJ743I8tyIIWplHsfebb7D/RAnqzHkgiZyJW29djMgAHpiKz+DEoVjs238K&#10;qUUUJIncaOToC98J07FYpYP5kZ7dCrp+GrOXXMsNJfQ1Pp+Co4fikJqei7T8SjQLPMPdnQfgTtQL&#10;0vggMQzkw5+/txO5+b64aWMAfJ01hFrSQ97Og07WOaQdP4J9R88inQfE0kYl550L/ILDED51Jtpm&#10;TkCwl0P3QXlAmy6H+GN0L3fNURR1F1rLKWBteAcfUqAdWuRoSv8RH7zpAc937sBUamh0u10PBlGT&#10;ASj6JtRghXhBSsEstZ7uC9rmZDi2sFVSI6ax/wnvUGvJUF+agq/SBM1DO9oFDQr9CduKMnHgtBlP&#10;Urpwifkaf4hTwdrBglooL7hKqaXiySU9YT/OkLHW/m41HvUzh3bfUYsn8LpCpKeexVtbE3CyhYKN&#10;rRXcfWxgxNFRUfBuLknDl0njca+fMdLjaKKrJSck8xemtcTCDv42xjAW2kqtlJmdLez0r9GwUkjp&#10;oIB7KjYV75ziIYHax2AjLvLcRHxLoWSGvxV8eNqL3bEF/4wrQ6OhGTUwTghwoEaEOi05Nc/px2K6&#10;mV/+2pV4cqIdDwSDxmDo4PX/wk2hhX0/lXAG/zqYg3yFPuzs+U4KZobCpssTbSldTn72ouI7W6sR&#10;F7MFf/+JmhQdUzg52iDUjoGG1Mp2dRKOKzkRh4LDMdtGH7oDZrUCLbX5SEnOR9L+DFTqmsPVsRNN&#10;dXmIiTWBd6gDJh74FI/vVcLK3hJ2FGgctal1aaxBQUY8/p1dgeR50cRMDEWgqabGQqCCkm40DTi7&#10;fxf2l8hha+OKCRyP9rpynM+Iw+uF9Wj//Src7sFgEN2eOUJNc1NpNr7ZtBefZbRDx84GLh7e8JJy&#10;02MAWFX6YbyemIWkdbfh5WkuF1x6Rju9mMykrTQeu/76Kl7bVwSluRM83Kkp8dHjzO2iMqAQ2TuP&#10;I3V5FKxHFGpHM8LUemXvQUwelTX0h1cLm/gUR8iay6mN2IKvk1JQqPoX/rnW/5K+muouMlFqQL//&#10;+HPsPl6MOgNrrmUH+E31ooaEdKFmqColFYWUb65ZUVQjZ896vPWvHTjdSg25ox03MQ/Gf1L7SStF&#10;4Z6PcO7gQWQSPurRe6IRoKlSZiPkuhmIe+t1VJUC1hY+CI52QmN+BjJ2/BvpGVW4aZY1bNoykJBQ&#10;CZmZFfwmUtjnvMg9sQnfJSShRGsQbS7aHgFfsw4tKduwMSkZx5Y8gBefnD+kPSrtGuR8/zYF8y5Y&#10;2rojeKYr5LVFyE7fhg9fKEPa/bfjkXtmIVCrCnkn9+PH2HJIzbhQ6nmAM3FHYIh9n1CpokCuNerg&#10;Lgo5goY2cQvee+5dbCnWgqOnB7yi3KiVpTa9nXTe8S5eOpqFdc88gHWzA2BLITMgNBwLIpLxDgXI&#10;05v2IXX+/YjstS5xvXfl7sK3BxvRpXbHxHXzEWLKdT3C4Av+wa0lp7Ht3bewfmsGWszs4URlQ4S3&#10;Pvk21yn5R1kHXYkGC7XUptdlHsbpfdvx3mcnUWXqCGeXcYjy4VoXFA7lR7DtFR4SUp/Hq39Zhgjy&#10;F03SqLWaULj3M5SpCFkm04KJ13hMcmnmfpmP1J0bkH62BF0bX8Zd3rpQ157G9s8OoKhHPJSoaVEM&#10;CaAlSAd6lJik7KuHrSm6txN5K2ozDmHvhvfxn720NLi6wi0kEu4CC+J6qDnzOdYfpCDz/Gv488oQ&#10;uFCbOHqhSxCwaaHcvR7vvr0Z8Q26sHJ1hkNIBNy0eMAkOkndue3YE7cLh2MXIGLhQty/cjL8ragV&#10;HmEMrsUltToHe//yZ6wvIzKKjTVs/cPgTBWarJHjd+QLnD8Rj/yKJ/Dk72npMRwtY7xYy1RQtNH6&#10;/NUL+NPX9bByd4adH63NWuRt1bnI3vshUuKyUb3+FTw62QkmVwjhoZa2o/HcFnyyfh9y2qUwcnOA&#10;pI7WqHgVjni6QKplB71Nf8cLO5phyWuO/uFwl3bRAp2P89v/g6TYbNR89hoenWDFedLbZxma809g&#10;+3/ex76T2TjXpgdTKmIcKXT6UYmi4npoK61Gu8ZR42JU6P9dTkt6BvLPHMSn//4Se/LlMHd1g6PP&#10;eDiz70pi1DfmxODHYzuxbfca/O6Z32BJuAusqTTsbVV/Xdfv04Dt/6LN4MmsviiBHSnhLReb1nK0&#10;Ht2CnecXYQI1G7qdzGAhaNc0iw43D58p+MODfkjlhLkvVg1D3SDc9/BizFYyaMyEApgGdVTSMhw5&#10;3gV///GYE2mDYHMp2morKFipoeUWhPnmapxSWiJ0ciBunuSLMHsLWOrKUUet2Ttf7UdsfQa+OF6C&#10;2zxNYKfd09WueqQkEappxykkdDFIjabAlbPCMMvdBra0gCna6lFYXoqzciOeyk0RNG8lXlZnY8OL&#10;32NXHU1Z42fiqdk+8DUV6qPJSFsHRsbkNIO6qtntUX/ubEBjQQq2Ojhj5a2BFJCkUDRW4VxGM0xn&#10;jIePTgeK9/+Et9inOjNfzJ8RjmUh7nAlUzTk9G2tL0ds7GF8Sa3Qzl3xmOB3M+aZaRB0xIaQ29cX&#10;4QCF+E8PFKDElJs8tb5rpgYj0sUKVtoq5tGoxuktG/GH09dSuhixUbzIOdHRiMrUQ3h7Zw6KdKwR&#10;MmkS7pgSiDAHU5hIFWgnoHpOYTmayHR1uhd9vyCvljQiJa0Ire0OGL9wKe5xNoVBex19witRaTMB&#10;K+jgmdJmiKCJobgp0heRPLVa6inQXHAW3+w6hR15BYjPcMS0AE8EjjPvbk5/i8kUJc0obQnAHWun&#10;Yg016foSCswUTN/67DB+qkrn/CvFDCtDmFsL5lUeDvPTEH+EWu1cNcw9x2PtgokMFLGBlQ6FA9I3&#10;8fhBvL03AzGbYhEVcBvWUHDvVQ71v3e4T9yMZGVI/eSfeC2mAErb8Zi+fBVuXhCBQCdTmsLbaSXJ&#10;Q2FGJ8yoITUWSDTaqTHc6ygotBa1QCt6FpbcfjOiqF1y0RGYXhy+fOWv+PBUIc58vBvJKxlwNtiy&#10;PKA+Cg75pxDz3TfUotdAaT8O0xbchDmzJ2K8hxA5z3knS8fee+/DW/nCjn4tigJtGZvxr9c2IaGT&#10;MEGrb8eiuRMR4W4JY/KPdroRHd/6HfbvS8GZXT9io5cP/rbYqUcUufB+NepQpb2UgtoSzKErkYm8&#10;ArkUaN/9ZD/i077FpgIb+ExaiJsffQhREV7wMqK7TNphfP3am/icFoEzH+/EqeW0qHSrJ0dqj4rt&#10;SUV+Qiy++DQGaTs3YiPnqtAeTR2AWqsaRSWTsOaJe7B8mg/NlXJupLvx6Rv/xZZTp3Eq3hdTIkPg&#10;O9kBvosexJ8mFSP+1Xvx4lFaCLxW4/fvrIBnDxax2sCCQXwX4/OD6E+FR0d5Ajb/9Q1sKzSB08xb&#10;8cAdixDhS1qyiq7aZByide+L3fuwaaM7QmhBivK2ggszHUWtzINbwm5UZB3BrtMrED7DhjTm4Vle&#10;jczvtuIEzaiGLguxdp4bDAU3nv5lPagRVAZUpuPcZ2/izZ25gCWF2ZtWY+X8SIT4WpM3dqKl+CS+&#10;/fPfsL1QQRGpt1DYrTmPozt+wBcbE1HnMRlL1qzG3CkB8KH7lFrVisr4zfiMG/yBLe/hPxND8N/b&#10;/Giq7V84ai2ayitDqc2dhzW3zEKImxn0W4tQGPctXn/uU5yoJj+mi8eqP0dAzzwSa14Kw9qE17Hy&#10;md1oaHdD9OMvYQ1pxWXO9UifYSNjGKlpYaimsP/1erwZUwXLcYuxbN1SHgK80c1GZKVI3rwBG746&#10;gmNvfIbdoS/hrnHCWunt18h/1UqauhM+xd+e+QKpFKjcZqzAyuWzMDnQGRZ0/+uooqXn6AGcPpWI&#10;o2d34mB5IVRaJnh6XcQQxdPIb7qSqwxelAQiatkMTJsxEb5uljDTopCdHoetX32H3UcKuBao7U6P&#10;xrgI4yt5gcYzFO4ZtN7SZYeQRUuw+KZoWlic6G5Bi0wik0K99jmxlo/i2y3JuC3Ulm6PuheVfjQq&#10;HfJRrp+GfZ/IaYUlZvNET1hLW1CZk0kriRO1tWHwNxUQYdwRdlMYFi2ajFC6TZpot6L61Ca899dP&#10;cbQ+Fp//kIw7Q2bBhgKrMPtUbdmI++wjfHvgPMq0nRE0ez4mTo7E7DBvukto8dxDd7BTG/H8s3tQ&#10;1j9dh7St/wfSoq0Eqft+wNbPtmB/rSVcIqZh8W03YQZlDEHR3tVSjMyje7GXrphHUr/BW0/TTWPD&#10;/+EWf+tr6A7S36Ir/TQ6oZaasI4SnhqU5FIj8DqVdgVNhvWQT3Uk1SkkDWZCEj6sZwhTSwV9Hy80&#10;WYt+X+bEGzTr9b/VHABVJ9SukfjN3HHwt+g9p/v29JX10wzsEjIPL4QEw0vDlc5sUjTW0AR1glmv&#10;muh3Ws3juV33U3ymugwpOXnY10BfVfpKzb9lKR700/ATsLSgOdsLET1vMaBzkwFP1EZ0pZDyfxL6&#10;69qYsb2DcUuvgVCrpu+QnsIKk269Cbfb9Q6NN8ZP6GlMZwp2HC5ETbsWbGZPxeoIFwRS23KBZGYw&#10;cNLHjGktKOem+k1NDvZnt2HexNEu/FZU5BciMT0fOTom8PSlwLV6LtZQG95XrM0w2YXtOt33y8/w&#10;gZr3piqcPpKADC0jmmLD8Lu7FmIq3VR6i5mlFRy8/Hu/DvxL7SVsvOEdNgm/i6JrfPdj1GSF9t7W&#10;ATO/BXhpwgT4CnOoZ/5ZWk3B0vw8JJXXIbmhGbWt7WiSWMBsgEuNFvS0bDFj5ULcTT/oC4V+jMEc&#10;m3FnEdfYgfI8+mrKPBAkeOQp6pFO36ddcdXQcqIf7pRoMipr6PTUqSa83bTFs5B17DQ+5oFsO312&#10;l1lYwXA00FfUKimJ47nl2wxqt+iiM/sxPP3ULLj3MEGhbQ7O3gie0tNM/umnYP9vo/+kBeOwW7CY&#10;G/myya49Wj5LWHjPxOrVe/FN/AEoytNxvkqJ6a4X323V6nIUnj+H5FM5aLOZhtBZy/DwH5djXJ8f&#10;oqCJr4Kp9tW1VrNfajQg49tNON3WhS6XObh13UKE8SBu1HN6MPAm1M3sKhi1FOKZw3lIpHBbQyHS&#10;QaMSHVkkVr38MJab0EoizBmOXcDymzDtSBqy8+pQaheJOSvX4NYFFIK6eaYRHMmr1qw5hM2JhyCn&#10;oJpQKMe8AB2OQ+Ml2jMRhkYmWJ55Eqf20qWhpz3ksn1FqqBw/sgTuH+uE/G+hZ91YBE6D4unMcFN&#10;TglN4uWops9knbYrXK3pN6zTDoseX0mJLn3l6It/JTGB6q52NCdsxRcpChiYBmHOo3djsWf/KcbQ&#10;dQqW31mAU8dzcfbEMZwquQn2jlRE2NOcOm4aZrr+hE+q8pCwJxG10QtgT025vDEJOzbndPuYWtNP&#10;eCKVBv019nW5/4OipVvpsvn781DoOsIx8g488fTtmMDNvbfY2ssRZKGDvcX980hNL+ea88k4dyIR&#10;6Xr2CJ2wCKtXTqGmrvceI3jMXIMHcmKxf0MOD/RnULbKGz5UkPTWLFEST3XtvVg+JwRTXXvQGMyo&#10;VZ2+CqujNuHYfrpEJOegHBPhQ/cYukQDZjTl019AotaFkSWtlIRTs9fsoCIfleVnsW9rDtTGXvBc&#10;shbr5nn208DQF1H33IXiuATkp8RhX3wZbvXlQUTww79k4UFcVoi4975EopKWU7fFuP8vv8MiN+N+&#10;wYR+316MEwkL2gnt1g+xLSkHObFHEbtwPG53HEEAuOS7R3GDygJ+dz6FlYup0Tfq1z472WujoSAD&#10;xfTlTaRSoqiQ9vmrFmqplKKizSH6Pjw9ZSbGacwXu8V3YfW+bThRWYnWzBLKEAquD8atjKILQ27h&#10;/JSHPYDH7w+DC/vUvcVEze65rQvt9YD3gt/gKe5RgX1tUMN2ye24ffdXOLq/E53pRXRfUkPwtdam&#10;z6ss7QgOnMtDWasZ7GYvxup77sSicArDvS9XmsFW5QsrxS6UaZ5+e68P+aukcuEczsYfw+5ibViG&#10;Tce8x/8Pj0yltbfvXme4UcEY5qaLGh6IEov2YNPB5ZjnbgF9zr2erbPv7uv1oVdyuuT76TlAkU5Y&#10;7CM1ndqi3jlvyNXbVEdTyZWbq6VKF8ye6AonnpCGFr5I15QnneALu7MgGBBRQc1/nTSHNcpo+hIe&#10;kik5BXoKtWg1DDgroFN8ixH9F+l3e3sA2ykI4DdCMaaw7BuCZYIfRo/WZECzyvKQymxXHQxQ68qL&#10;x0c1ejDUtIWxp3L6CteojCCj+SqrhPSPZP96efSAygZ9UdEfuZpBOiUq6DrQ7SF8AtY4ke6jeXZQ&#10;Vdf0Kw82za3l9BHsgJ6tM7xmTx4g0F7qXULwRaivC6aFUSU7QCDteVJtAK/o3lMDO9vF+aogdmdX&#10;ExoYYCXnTxIFfQZ5MFINmfoMYJAS9oua2IGEMoQrtch62rXQzqcGTcY5yXWj39yEqjoGr9F3W0mL&#10;QEXKIbyY27tgensiZzCkGeQ0WZ3LZ7aXKAtqmgbf03uvxl/66cpTjiC2Qw9ainFY+chMODFZwpAm&#10;azxydR8paDgTVsmMmm+NiiTc8A3dPeDKdZgpKUVBYQdoStC4Y+BHSX02ygp5kCrXheMtkxC+YAZd&#10;bkbR34HVXNY3NaiRYJY0IdZOIqM//ptl2M84gAG0or9tY0UHJAwuUqTTrUC5aIBQK+XBwZTSqqYW&#10;XW1AP2gbMxgxgkJlaAhDomn0WtQFvinR4YHHxxuuXTHINK5GBYNG0S3Ull66PbJWNBazPQwO7G3P&#10;QKHWEq4u5gN8KyVEVnZwtIKRCc3GzBxUy4APIbbHdUBHL4t0g26mgETFQtG5NNTTfUZbUoHMT1/F&#10;S4PWmRo1KG5kYCTpnpffiFovhv8Z0SJiG4wZqyOw9R9n0BC3HZvzpuNhTxlqd1Fr30Q/Sr0oZrQL&#10;pKvXhbG5KCuiubyRiVKOdTImwikAMx9aOUCgHdTovq9qVKOqqgqlBaSrugnl56nZfiGu73r3B2ry&#10;UEWrI4t2YgrSZGvgRsmmd85L6YPtYG/GdaCvMX+06O5mBlcvqlL2FkGaQVM2G+8zWrrXVaGjMJN4&#10;vJxH1FJWHPsEf08ZvCZokaTriII+9JmCJUoeQL9W4kt3t3SE/1B5pCqPx464Nkj0uAc+cBcWORv1&#10;C7S9j2o7wC1qGmbQX7Mw6SekVVKjHV+F21dpHu16b752fyVaPBit7qmPtJfLefDs5NxpoxWzuYNa&#10;du7r3K9l8mugRSK1dBj/ELhgTu8L6cfMQN9OBht2MXU4HbCFqSzhd0GKuej8u0T3tbvGY/GtwVTk&#10;9Qi0A+7XhaElNa3TnXt+FSxuTOMrYwAYM7IKcoxQJDL6uvbcIRzGipLTUVnbBIX5UkyeHY1J4zUE&#10;2p77LuePUGdZXh6yGRfRZe7PPXEp7h4g0PbWZgib+ffivu27kL6vClm7T6PoziCYMf5DSeVPl4x7&#10;piZT7H5MAqmBGazp+/1zlNEJtYyqN3Dzx3it3Yi5WPQoW6slcWXEtw10dCgBd0MNjXYVD99VCc8d&#10;QpT2YJPygLuFWUfBWd3VRk1jDmIZHHD0XDbOVjN4aogUQt+WVvoq1XNBcNMxsmEQjICCcIMUiS4d&#10;/s3prztoU+hrXgs1hlzUSkE4LyxAK81gA2TavhsNYGnE4KjGJtTRHG+lHMVyrGeUPKMuq+lkbs7o&#10;Vx8XnglH8VjfK8fqA4UjWR3dC5QG0NGmAOp4mRDxtAQY69HfSNB29loDhmurAJHFwKLK/GzEMwL6&#10;EH390qqbUE25Q+OoOtyTo/+NzKqdTLOergby9kaUZjNwclgNJK0ZPHKrGhtRT59S2+HeMGhpKRWd&#10;qKYFollCRA4lffPc6AE+6J7hqrnuv5UXo76ukloIa4QTbcDLz0JDOBij1qkbUFtLpA5ujiqaeRPb&#10;ci9KK0szHhy1G1FTRz4hRMOMRaFANdr2WFiY9rfHaiwaczl10mTJ6PwmIrAI/uXK9lJkHOdBbrgq&#10;iCpjyI2vtamVCWyERWVKXmcNp4mzMdc8Ht+3nseBnclY86AUu745QeQGXRgsXYMV7lz3I85jHuQZ&#10;Z1FTXIpmqT4cdf2oYTQargVDfpOo29DRQV/cVgEdhL7ueUk4UTa8WGhuZQVtWQOq64j6QXevMS0d&#10;HXQ7qyfvpoBDf/OK5JNoHJZPEGnEkire2hrUUQAUrJGX1CRyv1NnpuAsA2q1Oz0QPt6OcS3DE1ht&#10;aMMYAycEuQLxLXXIy6bAA8dLC85XTRzhsMQYkZYS5Kcl4WRcLJJSspGUVoJGyhZjQX01g5k722tR&#10;Siz6+GPHceTAMaLnMCaCCo2rLVJYwcKcWufhp9aF6rnnqwS0llYql86yDcePI+5gPNvQ7yzT345a&#10;lJc2ds9bBX2yXeztwbCaqyw8bNZXobJMDX0/xjT4ug+/7/AtEl4JjqDP/MEa6DD+I5OCrKc6A/v+&#10;+Dx2xqQgUTrIYmDMwPE73sFPz066ZlvpSJ0dlv8MeYCnTiu3KNxyqyeO/lBMTeEwA03hwSjqViwL&#10;pWapd9YNkdiH1Hx1Pwjt6KhHwdnDeHNLEk61GSE4Kgo33z0VKw59iGfP0PQz4A3UlrBN3c1iIJuS&#10;g0Ev2W4/rgG33ahfLGi+Yp9zFDZY+sgj+D9/Qn70qgwu1ubRCLTCszo6PIcIkDsSKCgNad0QEu2F&#10;TgljJuWiV1N73TU0fPliPR/97zQPlZ0+gHd30GWg3gCe1FIvv20dbkrejY9OMuBj9DWNfKeBAUz0&#10;iZhBmDaV7yTccu8teHgE0/yIlUm5dLsPjhfuErYliZagqeGmRX2GkHSMSmiBA93YhZxeQiYokQhB&#10;d/R3pGVlRB+na9EbiTU1mPRVblBDb/kb2PLcTDhSi3CpfUHwZBmTIqH7zBW0h3LkdS5clxQkrZ3s&#10;eChQwsztfrxx4PeYPmhPu2gjaeWwcZ2EW+8NwdZ/MbJ/80b8SPv895kCLvQ4rLp7Mn35L12ZhHNI&#10;R0+XfJyTXZAcRrercW2YwtiIme3M+axJBGY8/ArevtPvZ9l4L0oT4YIxA61tCL/Hg3yjI/2kN6zH&#10;H0MvxehHrHHgRSqpjKiwaCQiTxutSN2sflg+QSuFgu5fPIMIe4Oevu7PwE4o0LbmIuGrD/Dfb46j&#10;gNba4AULEXX/HExKjMWJ/2xH/MDeXOU3vq+lDHkHPse/WPeZBlv4zL8Jy1+7E6s2PYHntpczWmWM&#10;C1FMOugumHPoO7z34W6ktjnDb/5iLP3bGqz54UE8seOCpaC/FQwsZAo6snuo6Psu4X59Kd7V/+xF&#10;PqlpXeCewhAhWiUZTM95IUh5w9dLPt1O2E9hTzYmwgnnjrDzaOnqERLVkFBfg9Ys9z3d0froX6R5&#10;l/PzKJe/NoztAxHx0JNYm/Q0Ps3mjjmoaFnMx8Mv3ky/lB7oDyEvvUD1a2ElGPSuC1+5Kmn6yjv4&#10;Oe78uhQyt0l48smbcacLF7+kDUnHhNQOgwuxR00I5GxFP7YyYtNV0Fym9kDwDSTADW7xgO+OroQO&#10;k9KpvBb7k8vYV5oCDDSdsQbcfXlf6Cdsbkx/YWkHMojDWl7PMfb8ecwFIzaU2ms9a1sESNqRLm/G&#10;OcIuMe3XtdMiS5gLO+4z3PphDuptCSH3p1twD/3LtBiUl5PPBAzUlF6zwrlnTf9ff0kmDjMA8EhK&#10;BR52o9npSl6hS52M4OLTU6TUYjsQx9RUnYkWrTScTW3DzRF0ixheld/72PX/6+QOK2Lz2iMdJWWC&#10;T34j/ehthlm7166pErjAP8QS2tk8oO85gjO/n4xZJroYdUzltWtKd00SON1Q7Rl99+gioEtsbH8f&#10;GKsKia19FLvO/BbTJ41OUypsmbpMZuMyfwkmv5uIuPIDeP8VLch0DSD1X4JVFOR69SMXb5PgpkBc&#10;aCdHGCsL0NVVjtIybjquo9naiOdN4dHBRQ/y7ApUMTAqY60fQgftyRd/99hcUTNbmp4rMVJ12nCg&#10;vQjHj2Th0dDxfS4PV/VW4RDpFYCQTjliDQoYNF0NRTBhM4cx60jaGI9SUYr0MsrZ4yzgTggnwQN8&#10;zLZ0dkxNbIi4p+7HC4erIZ/4BP70x5VYEGjHwEUG7JaeRMLFrJhXRBRaajqI9f79n3HPXxPQ5bEC&#10;v/vmWdzjL4AdEtVmBxVgw0t1V/S24R+ii0V9LhK/eB5P/jcT0sBVePyD32Mt04grZeU4s2Xo5iCh&#10;Z62tI5WHhBnTLi5DPS2y9DCmPvgqCg94llaCZl5Cwb6OOMGFqILbAJer3toFd6K0xEKiIdHiGEzk&#10;HsINGVJ7G7RsLQzCGzBzMPfWorWUEJVjTsqeBo7+PczsYeK5BE9u2owNf1iF2Yz0NiB2qpnHVCz6&#10;3b/xecwbuNvfvD/1pbDpCkLtmBX6lnUUYse2VDQZGsFrDtPpCQLtSIUQXJb21vB0sYNZZz1ycpPw&#10;/oFSRrAPFX+Hr4bmIJojeI4Zepm+hLrOdL9oZUIAVRMKaN4cUJSNKGayClrTr7zoEj83hDTWV6OJ&#10;0F2fnK9ETYdwnhpUCEvWWnwOP5yqHL2mTmILFwaL+HgSYYKuCJmEUcsbPDkHvabvK/Ew3QjjZmqk&#10;QGsLA0fa2fc+krJ99Istragbxie1r4aLf6AFwMzYGdHRRkz+QRQE4n5uKL4aImq+SqBdCX78+hRq&#10;CcLqNHsu7qX/58XMcZpPXtFnwtd5ODpgcqgeZEwEkR93EB8XDZonQsWEKUPlOXx+tIS+VcOo49jW&#10;7iO1ZiN4SpaEzsZ8404odfKw55XPCNXD4LFhpqrmY9f7s5p4jQKkmZ+rElWHY3Fm624kECd4VEXi&#10;DB8/JiwxY9ptBvS1NLf2+Z1x0nGttqKMSSEIGz6gOgn9CEIWTGWqawo+TT9h/X+OI7OMwRwD7uIX&#10;Qtw15Sfh6Ke7kTiGdJQwVfho2yOrpm/jNW6PVPDHHtz30X6nAGpEF4KFnHcdsizseflDxDUJvp6D&#10;KyAMVcJP2H2qCOcrNd6mzc3ZZT7uXushqIjoz8gUuPr0gX98BQJYxag2KB4WTQIZ+W1EDF6mn43Z&#10;kYmhapfB7RFYlAnsOfe8gzxhTuSQ3HO78N0P6RRnhintOYj/7xbEcz0Os2KHeeDSPxHngdYJClaD&#10;BDWJ1J6Y40GImm5BzHCi/Wz+EO8mNgyz61CLWnQAX21OJpICXfAu/Up2mjo1+2isWGgKARkm8731&#10;2EQUk/bBbEZVjoLjhxG79ziS9GzgRFSSWdMER6gLcQSewZ6Q0p1Lq6wEhRzO/hVLM3ppESrpEtI+&#10;cNmNpnWQZOzAR3HEWq33xcKHVyLK13YM07gy6U17GnZviEMjET9c1t7fLdBeQbNH1bfhblLTobCu&#10;OgX7vzmDFnN7eK++iwKt2SCONfhJI7iHBcPRxgIGuXRRSKcLQLXGmhp8+yi+S+gO5OLji4Dx7tBt&#10;KEQekaz+e6Cc7iaDC13mdr+P9Sca0SG3wrhlUXClBl9P4ohxi1bj5gd+i9888MDAf/etw5opA9Fj&#10;Btd6Lb+P5jir8T4t6NKJePpDr2Ly/XQ4FxYjjzJSCnQ6gvlaczZQ0NQ0j2pUcm0+Cr5BZC9tnTS4&#10;6irQVE7/FwpmhkKb2iqRUUuW0bvSqI1rpcO1sWDKsvNAZGAQ7sg5hA8qc3Fqy1d4qCoKt04gZJMV&#10;1ecE4i4pysOxBCkmPTYbk4VO0VwZ4MU81ATDzjxL+BpG905nhir7TiZkKK1FbhuDkZaNQ6A1M4fY&#10;dOKMvBJ7Nsdi/v10tLfXhaIsC9u2b8eG862ovxopgygM4xbMwNTkndhVVYy9336NmuwQTOQJWsjO&#10;pEf/ttqKYoIwZyG2oAuGs9bh1tFSW82zlrcnoZl8kbyLWYGSDuI5iQy/nxOA8U7mxIMdqSJTeDoz&#10;yI0nxy4GOMQk2tEMwWAlHjIUNbk4Seb4z321XCCcJyNVM+w1Yc7ZYeriuYhM2oczjRn4+J1PULpg&#10;Em7yJw4rQR0VDB/NymIudWUQAfG9YDLadDPduwDhfogdCEJHNTEDWR21ZgwpY3IOBngxoxWTqRGx&#10;g/stzatyAlOrmCRhVBvtcH3hocrG2xtT50xBaPoxpFak4MP3iC1MqKWFfjxoEZ6so4Gg8+dScCi9&#10;AmVh92FpOH2cBivj6SMMCrEDCkHedSym4N7fTcXOvyegM2M9nrkvH7fdvhQzyKgs9QnVU56FDCYx&#10;qfRcjonjPBFBJfH1LhL66HlFRhP1IRFJG88gO64RbzzfjtW3LcLCCa4wVRJJ4Nw5ZNQPPSDTWxy+&#10;oW4wTa+G8tiPOGivhJvzzZhIFBBl6Smc2f4l3v4oEzJCJQ20OdDlaNpdeGjiQbx+gj5sPzyPv+TP&#10;xFwC7I93YRS5upXwZ+nIzzjPpBLEmTVfgN/fu3gMSXXx9vg6EI9bq51eVsSaPc1kGvH5aDNZcZXt&#10;oV8isZ49g30g3ZvKrGs78cHnfnhkphO0arOIzZ2A0ojHcM8kC5iMvPDJG+lzbHNh3u3gvJNlfow/&#10;3JGLJYtnY0qgNfRp+WnIJTTaoUM4k9kJp0ffxFp7B6KB9Ba2xcAKAcwwF7hxA9IoJOu5L8AdM4U4&#10;71EWKYNQ3CZjzW/C8NP7Wcj76AX8xehxYuIyAQ4htgaOvWadXMvu4zBh6nSsPZePD3LOIObfzyD/&#10;9Aws5LNeJgyNJjRS7rkTOLTvJArK5+L/7lqKMCKKXFUJCEWYeiti9XJwYONmBHRORbg9M1ARSutU&#10;vgReIVMwkxqwyNtWYtLxT5BQcgTfP/ogym5ejLmRXrDQ5lquJo8+zsDQuDQUTf0bZs4N5NFoNIWu&#10;GrpumPmXxzEt/u842bAL79zfjuJ7V2L+RG8iDhAikZnRzu7biuNnzuNEloK4qkEIWbEECy0vcD6J&#10;li5swiLgqkhFUesubHg3GnZ0+Qs1J1540m588eYGHEitQBMDmgWd52WV9tZubFWldgOKSxsgC+A8&#10;YDxEF/2Ga6oqUdHnjsL9n5baFgUz5QlxuldQaDynJbkTbW30qVYQ97WIWk/4dGs8Jc3MplXGRER9&#10;wj7hGFtpWaBldPQYzqNpFM38ch4IGZSskgoY+eU8VHnCknKMuomIUyWaYiX3qmZtWlTZhrB5xIiN&#10;Q1b+aSRv+RJfcK8uWxCF6QGE3+pJbDWat/ffI4W+90REUbFTl/clNmYext7nqtCWcweWRwfAjTEe&#10;nXWEeju0Fd9+exR5TAKiNe5OPLjAjS51V7ke+htxTT5dplArvPOC7wTn9ciFkfzM20rQfEpDg06i&#10;Iz84yqvCJq7tgllTrPD1iXaUHf0SN9f4Y5aVDFnpBJlvZAQ7hVppzRn8/V8pMAy+Ca/M8IazORET&#10;IibjdisTNH6+F98Rk/bEge1IPMy0lt1rlloG+hEpOyfBT0Ag6JbUrTBz0UQcqjuNwsJ0fPVZDjbR&#10;uV7AV1ApTOA/bhaXAk0Bhh64494p+OldgqtnxuDJFw93gyWrGcjWaeBBIYKBXkXUoo6yi0NvIy0J&#10;FfSX3zSg6aM4nKolbuwxZjM6QUYltJP9ZdgE0/Kx30akje1ozYDCm/i8mRtmRU8l4owUr2zNxLnD&#10;W/DocfaLdfcqs1U8gQ8paiZpmDQFi9IrGYFfhjOx24hzuBvvCLNLRf84iSF8gp1Rcq5iyKOj+kGP&#10;EeXeM/H3hzrw3DfxxH7Mwvbv87Cbfjo6gn2oO0qWGhQy/P/rY0KjqLm7Uy7cwOzw4RFmljnzHda0&#10;JGOalZJpBwtR0EAkCaZMlMgLsXv7JmYockH4pEV4wnsUdV/sFhOm3Qw2wLN3NOPl71KZyS6PWYyK&#10;cDimR1im9kPO+adg5jw/R2ONpCEaFTJlJAT3ngGFY6RjCbe7XsOH7c/jqXfjUZNGuKRXYvANHaUk&#10;1P6qhXktN0HwM3PhK6jBbojCMbQPw2xqKJp4iNi0MxVpP72LvJgNeJvCg7DGlALTb+H8HFKM4b76&#10;HizKaETZnnQkfZeDPxErlmdsjhnnHWMBPCf7oPRw4ZAnpVJmlPvH66h+5kV8eKwUJcxw9U3yHvwg&#10;HNLpcqIkhI/ABwjiCrfxLhS9x7ZcrD3agj+5sLSFOd7FzVfLCu7jrrY9rNPAHA433Ynbv/4TvqpI&#10;Rezrj+Lk2zRNE1tc2WWBqHceHCUoDP3viSTjdter+E/pY3jsyyy0pMVgU14sdjBosZeWSmqDu/TH&#10;Y4I1MZsFXG/Nok0fz8CluGfhZjwTrw+vNcsQTUPf6As3ZDum7ryPCRIK/4zndp5DzBu/Q9y/mN60&#10;m38LNakIDdiMDuKhaxYJFRZ+c1bB2MoCFX95CzuKziN1ew4yY3gAF4Ki6e/YRTQUBuHDJIioHqxv&#10;UOs1qxvVZ7XdXNy95mskb8pA+YH38Y9jH3TzbyXHuMt7BZ7wiOTe6QKPyXfghbc68NRT3yG9/CwO&#10;fZaOY1/x/dyWVGyXnBHxSjnXPDN+6VyOzyL9oPX87sE/vujCa89+jH3Fh/D9P45jRw+fUHbziQ5a&#10;FU3gMP1uTLt5KR65yZ0m5p4ipVtWyB145pa9eGQbkxd8+Hvc/yX9koWsaYJlKSKEOMmtxAZv731i&#10;9H+DZmGB6w+o6CjF6ecewZP7QuBjRCSa0hJkZpYzRl+Czgpmu/r0OTz6kxem/PMl3NkPMTL69/BO&#10;5h4lwmgApi/xxNc/lKNqy5+wpnQqpjt3Ievome4U8R3UjKkrd+DdBw9DZ/LjeOnOKfCxvazJOWKb&#10;JFShmFn6Y9IsZ+YBYHKW75+mwi0SUXZ0AyTUXB79/oWiLPsR/7wnBtIZz+O9u5iW2MgdM377CMqb&#10;38RPRzNw7IvXkPC9Ht7iPLiwV3MsKLC3CAewXuXeiC3hRSGV+IK1sHB2hvxv7+Cr1NPY9+80HFlP&#10;CDtWqiZvUBCVQUZFokn043jltXsR7cjMbgOX1KXeMubXBbFjbIpAWUNGqtP/k5QYg3dwsAwtEXnL&#10;XXhVJxYbk4uZsrAcecb+mLJqFl7RycC7m47iSC2ZtEkY5vvRf6oXx48Zi2x8JuOJxxwwPeU8djHd&#10;7JnCKjCjYreDvr+tHfwI9xXUxxC50fnMxhO3M+3k0STsJoRKqYx+xtYu8HXxwNwo4n8KgruuMawm&#10;rMJHf7DBxwfTEMs0n01GzoiMiMRd8/0I7/Ixsnn6u3KhViAjEy34zsU/nnBGLFMb7jpL7VsNMWYJ&#10;/6LHCGN3T0+M8/DErMhATjgeLC6siVHSny4UDgS+nuOE990ycIApH2Ppd5hazTzul6rB2AO3MYuZ&#10;f0gmNh1JxtkKIino2mJi2AQsmuCD8PIduOncpSq5yHVBcCV2rnPEYvzLyRd7jp/D/qwCpOc3MBWo&#10;PqwcCEHGhRhI2C6Ty2HugiBP2KOANQ/in9J9+Dq5EOeLK5Fv6I3JS+/Ck3rUhseewGFC/nToE0vS&#10;zgezPQXWPhrj5sX6Isxba4yfthIfOAfix+PMhJZRgvR6RmNIjGDn5YkJnj6YRqi6Wa7WTEN4QTsy&#10;oDaO81ChVriD/oVGHgh78B18GroPe2KOIJ6MMaWkCXJtpt/0DYS7N82IQbZwI7j8DVN4QDX3noXV&#10;f3LF1BUpiKELwvFzOSjIp/XFhhaUUHuok44iiekrBxep5RSseJrpdj024/jRsziWVY9WLUeELbwZ&#10;C+dFIKLkfawYRqjtppXtZKz9x/vw/mk7k44QAzYhiymSeYgxtYVzUAi8A4MxdeYsTJ3gDocxZ9wc&#10;u2HaU91KYZaWCgviuoZMmozwqGimbva5+vYQXcDIeS4e3vAWrD79HvuPJtO6xcMpM32FT5yH5aHM&#10;bDXq3YpBJjzQR/5xA76N3Invt8Xg1NkcFDYzTNfQBT7jgjFu0kxMmzMRE31cYN7Lh/sGkxowQ2eE&#10;M72wX5oUa5a4U0VwuUUfBpahmPfihwz0IX7m9oM4RSSc3JpLrVUK+EbMmjRxNZ74jyvCtuxAzPEk&#10;pAkClJSBna7+CB3HLGGzl2B+tC/hvMgjL7dpg+4XLAxBj72Bvzn9gE27DuJMRi35ixPsfAIwacFM&#10;RPoSaYG8SWLGDJ3z/oB/fz4eOzfvxsH4JAq3LdQRmXOcwtiuSExZugjTaLGyIbLEZU1RiQGsJv4G&#10;L341FfO2bcLuYyk4n5aLyjbuL04e8B/PJACTojBvejh8meXMeABf5VzVd0fUCx/iI6/PsXHXESQy&#10;zkbHayKib16D21aqcPrZ9/BdbD6hDC+z6E/Ana8/B+VnP+Cng5mo5P5jPWkqxq1l0JROGRqO78J6&#10;wqS1E7bSbv4iRFsPwx9H/UpaAY2cEP7Y3/BXLSYIiUlGQVYe8i0mYerT6/GC4TGsf+MLHKG7m9xy&#10;GpZEecHmmsNScR3a+SP64efwgsFX+Dr2PLHNi1BiE4U5T9+HVw2P4s1XPsexKmbZs5qJtdGuMOyx&#10;FGjZRWDlX/6JiNRExDK5yemUHKRnlQ6yBlPIHTU9hLXgCofw5Xjo3wGYfWw/tmw/inMFTMbExFNa&#10;Vp4IjZjQncTo5llBcLMmj7ga8o+6XZd3o0TNcnmPXMbdNaUg8BlNuWRumkWAVuqg7yUj2SVkribm&#10;1Oj2UZ7NoTawrZNaJTWzdTE9opaQ2LrvukZFQtN5ukU7TQhy3s9NXYd+cro0zTLcALIOTgRe1tIh&#10;PIwQuSkszN56hF7ztCvgknZRAyLniUzwDBAiabXoC6zDyHId4sr13S9Ih4R9UnUygw7fxZbzXgGP&#10;kHidDGaS9AofQpuoWZIzelBGkFM1fZh06ZqhJ0BCtLcRT5A+VFJd+p/ytNcNpcJjFB1tFe3MIqPi&#10;iUiPKBJkUJcsKvrQCO9g2wXUke62s01SAfJEizTQ4/v6hPJL1jbwBqEPBPEU0CG6aH9RsHL+Mqjo&#10;MC0fBTyBnn00JT2pJu4ijeR8hgYKmrqYJYfwMQJNWmhiUVN7Y2RqdGXu1kK7hH7T765T0J70tEsY&#10;Bx3OER1h3AV1u9AeJgwR2t9GzYy+PlNs9kFyDOqG8LV7DpH+HFeFmvVQ1dc9hxgdLGdfuoT3CO8Q&#10;xlGfdBWOvrL+/hibGQ2Ca2E7O+mvxf5edA4LfSGMjJJzVMa5p+jGJeb4CXOP79cTXAwElVAvbYV2&#10;CkXwVfcaBzh58drgixduEU4yKkKHtQv4il3CWAi/U8PDegVXIX1GqOryPVoEuhe0oC31PLRwnmob&#10;MSNfT1oiNbejlqqmbnxdLR4eLZkm9sLbZGitbYaMk05F7EFjmuMMBgg/fDcxkhvr2umrzrXBFLFm&#10;3Xk/2QQZoauIV6qiWVLf0hJGxGoaMEXpUqSSE9amg1iRgraI71BTTalW8PC2bh1ez5FCtmwDzr0x&#10;l1l/BOL0FM4JWQc1CMJ64HPCmtPRM6ChSI/JTJjJq1k4knEeUhs3KNstf6d2jGuvk3BrwrPC0KpI&#10;V21qrbTpu6xH3w+9PrxfanBbCbXUJhCUcEp2THjS04QLfzgvqQ1sZxCOXJvr2MgIxhSC+stA2uiS&#10;Nua9tOm7aWh71DzUSchndLVpnSIfM2BgxoWxEOYZU9Q2dVHQ0YaBlSVTefZV1P1B1cEgEiaZkCuZ&#10;2IVR9frkO5xZPeXCHGxjYpFOzhMlIRClnOM6xNM1MGbE8sWmV+/jQ/6yfzLBT5HjRz6goqZTaLt2&#10;93riGuR46HLAh6+WY88slDSOwEjYLIe9ie5mDa0cK9Y97Nxjg4Q51EWMzw5qhslXhT4NKcQ3tzAR&#10;LH2a19h2YR51zwXyY2HuCQ+SlwrrXpdWR0Pysb4n6IpWJ8xlFQVyBtkaCMJu30U+x3bIOVcaaKaV&#10;CLCCFAwHzhUBU1zY5xgb0r0nCG585C/CvCWPuQBjKTSAvIdrol2Y39yrhCkqlO5xEuanAbWNXEea&#10;r75wxyj/yz1QRo1qB9eOgjxVGDMyIfZZt5ufCm3RHiaI7ELtPHC1tbIPnF+CE7XQfn0jJgrhUudA&#10;do+TLrMXMgB5II+4RNuoYWxva0c72ySsZW3yPAHdQo9uhAry3XbKBiqOix6tVUbk6xqcYISKuzh3&#10;WrpxVJUMbtTheJr1HK7UzIona+FYUPOtIAqAsI8IdDWUED2ppYOaepKE+7KhkUDrUWAB97RCyfTW&#10;9TyUEmMFxj28YvhxPf0qAABAAElEQVRx4hgLkGKt9EPmGCt5pNGhTKFLpByhDU3N7dyDyJOEOUie&#10;otdtJe7tKuUWrt1Ozg/Bwifvnbe9l7v/SjhHrft5DflwXRPjLWhF1TMjD+fcHcCH+cwFrSxpzXWk&#10;oNWqex11yzvCWiAcqoHGWhjwruv/ZWyFWm7WtEMDxKEcpS3r+lNEbIFIgRuZAtZOFGqDCfNJX7Nf&#10;RREyiiVj89JleDFbe3ih9ldBB7GTIgVECogUEClwKQqMrfJY0LBa2BEPZHQu7JdqrHhdpMCvmgLU&#10;rsKYoRcaUF6/anqInRcpIFJApIBIAZECGhQYW6FWeBFTm8LClvr7sX+VRr/EjyIFfnkUoA83LHlI&#10;pNlRLCIFRAqIFBApIFJApMBACoy9pElgbJgQFliI2BaLSAGRAldGAR16QhIovltTe2U1iE+JFBAp&#10;IFJApIBIgV80BcZeqBU0tBZE/hQ0tgLEl1hECogUuDwK0EH/gsXDnvFJ4hq6POKJd4sUECkgUkCk&#10;wK+FApqhuWPXZ0GYteSGLGCcCogIjKYTi0gBkQKjpADz08OWAWKMSv81FqmUmZ+ilmCOOyPbA62u&#10;Mfj5r5GiYp9FCogUECnwy6TA2KIfaNJMRSSENkJ7FWV0wy1pXhI/ixQQKTACBZx9AGvRl3YEComX&#10;RAqIFBApIFJApAB+PqFWJLZIAZECIgVECogUECkgUkCkgEiBMaLA2PvUjlHDxWpFCogUECkgUkCk&#10;gEgBkQIiBUQK9FJAFGp7KSH+FSkgUkCkgEgBkQIiBUQKiBT4n6WAKNT+zw6d2HCRAiIFRAqIFBAp&#10;IFJApIBIgV4KiEJtLyXEvyIFRAqIFBApIFJApIBIAZEC/7MUEIXa/9mhExsuUkCkgEgBkQIiBUQK&#10;iBQQKdBLAVGo7aWE+FekwP80BdRQq2VobmqH+n+6H2LjRQqIFBApIFJApMCVUUAUaq+MbheeKj6C&#10;zM8fwozQmVi06Fl8U0YsXrFcPgVOvoF1C6ZhavA6/DUmB5WynipE+l6ClhRkO2pRm/wD3nn0FiyY&#10;MAXz5y5CxHPH0XWJJ8XLIgVECogUECkgUuCXRoGfJ6PYL41qvf1RKaCStaO+oQFyw3b0ymK9l8W/&#10;o6SAshMtzfVoqrFGm1LZr2kU6TsyATsqkXvwA7z64iacbZRBriDtdBSQtSlHfk68KlJApIBIAZEC&#10;IgV+gRQQhdrrMqhyNCf+gP37EnCgKQj+s+fjt/PdwWTCN0BRQd5YhNQdH+GDnfVwWPsHPLXSB8Y3&#10;QMvEJvRTQI0G1JcnI+aTbThTJ4eWTThm37IQ031N0KprD0n/rZf+JG9Aa95BvPfqVuR7rsZjf16O&#10;0F9nRt5L00q8Q6SASAGRAiIFblgKiELtdRgaNeqQfjAWp/Ydw7HqGjR3mmMGhdrx16Etg1+pRjNa&#10;6nJwcvM2xKfqw0l1CEkrfDDtsqSkwbWK3681BST1+WhKP4q9SW2QWAYg+qlX8epiF+jrACq1Dvhn&#10;lEUNRVM1KuM2YdOJZOgWGWDXzQsQGn5jHLFG2QnxNpECIgVECogUECkAUai9DpNAAjN4RU1GaIs2&#10;6poC4TczGG7XoR3DvVICQxiZu2H8woWI0GqB/bJI+IsC7XCkusrflFAqO1BfJ4GNrdFl1sVQsJZG&#10;tFeVoUxpAhNDX0RMdoe5se5l1iPcLoGWsSUsJi7BsolqFLrNxkwPvWHqaUVNNWBlbQSpVJwQwxBI&#10;/EmkgEgBkQIiBa4zBUSh9roMgD6sJizHYq95mKoygIGpKcyvSzuGe6ku9MypNV7zJF6ep4C2lQOs&#10;h7tN/O0qKKBEZ20Wsg/swT7TtXhq8eULtR1NzWisqEKHVA+mWrZwcLgSgfZCFyR6lrAMWIaHXo1G&#10;Bz/bWwyMH1WjCUWb/4tv1SvwyGJvmBmKbOMqBl98VKSASAGRAiIFxogC4u40RoQduVoJpIZWsBD+&#10;jXzj9bmqpQdDS2e4WV6f1/+y3yqjQJuDU1+ux8f7y6CzbtUVdVelpO9zVxdU1LRKpVrQ0rqiai48&#10;JNGCRN8c9p5Dj1ZqNFKg/Tde/2AvShbNxW9Vopb2KigtPipSQKSASAGRAmNIgesn1KqVULRWIj8j&#10;B4UVNWhoaEHHIEQsidoVQUsiEWSvRmtmOpLPZqLUwBMOHv6YE6CLluIMnE7KQ5WMmk8XX/hPCIKX&#10;Kbsk4HUWZyE9swiV9U1o7pBDqk9tqL07HN1c4OViDTPdHm2UqgudlYnYu/s8GjXNqmoptI1o2jW1&#10;hp2LGzy9nGFhoA2di+7paqiU7WguyEJSai7Ka1rRqWsKWyc/BE0IgKuZDvr1XzLUJhIOrLACOR12&#10;bLsPZkz3olOCRmEfWstykZmZR/rUoU3Oa3pmsHZ0g3dQALxsDKAtuWhjNCrq/ahAZ2kmUllfcWUj&#10;2rok0DW3hrW9Mzx8veBiaQjd7v4zer6JUfXHDuF0tRQG9uGYuygQVr3VXPIvYabkrWhvrEReeg4K&#10;Sjm2MopeOsYwt3WCu38g/F3NoXc5Tb/oO0nz9goUpGchp6AUNa1yKCX6MLawg6OPP1wdrOBgoY/L&#10;l/cU6KguRGFeIfKKK7rnj1xqAF0jCzi6e8PHzx0OxtoawVh0B1C1oiI9BZn55aisa4FMyxCmVvZw&#10;4v0e7rawMtJlO7o4pmn4f/auAzyq49ye3VVb9d57rwiEkEQH0cGm2bj3OC5JbCfOe6kvcfLeS7UT&#10;J/Zz4hYw2A4GY2MwvUsUCQkJ9d57713a3XdmJYFQQ1Rj+873rbR7y5Qzc++c+ecvRfEnsO9YHFKK&#10;5LA/swsfdIulDdUAdEzgMH8tlnpMInXt4Zi5mIS4w6eQk9kKjawPrS0XcWLzVtTq2CJw/UqEmfah&#10;rSQLWXkVqG5soc62CgpDU1g6eMPTzwMetsbQHznWe1rQXXIen56tho6hM/xXL0GYmeigTtTFfYkv&#10;vjyBhKIGyJP2Yfu2FBgbEFHq7dqGLUGAhx08zAcR1qh70ddWjaLMXBSW16Khi14YdAxhZuMEt4Bg&#10;BLDflZcfggl7dfAE+7a/HQ3pZxGT3gSV/XRELwuCDe+/KUPnKqVLpyUEJAQkBCQEvn4IfDWklkSy&#10;q/wCju07jJj4VGSTkNRWN6F9YJDVCqmRtZk+9LAcD0cGwNNehbrMGOz96zs46HA/FixVwbezEgd2&#10;fon9pzNR0kmDpsBIhK15DD/6TjgM0w/gk08P43RCDkpratBAsiNXWsHeIxieweFYuX4VIqa7w8WA&#10;06OGpLYqBtv+6y1k6I+ccRXQM7OhDqEj3Hx9ETBrIeZHRyDMxQpjd1/VGOhvQtWF/fj3+YM4ei4V&#10;BaXN6FJa895wRC3fiIcfj4aPiQ6JqBgk/ahP3I1je49je+1ChK/aiOmXSK0Gqr4m1CYex5dHYnA+&#10;IR2ZRZVo7dFAbkSy5u2PaVHRWHnfXYhyNYPpMDmfbOwR776yU9jx/hc4lZSB7NIqtHTpwsjOkSTf&#10;B36rH8MP1oZRMmtAwkBS21yGlB1/wu/ilXCd9xOETZnUqqFuq0JeUiySEpJxOu4isvIrUENGLue2&#10;tp27D3GcjwVr1mH9bCdq795AUvejvzoZh/cewpn4JC4kClHe0snam8CcxN83NAKBs+Zg9dJIBDmb&#10;XIPhVBcaU2Jw5ChJfVImUrkwamjvIUk1htLMDl7BMxG1ZBkWLpuLWXaDuqfqgRZUn9qBLZ+dxIXM&#10;ApSWse/1zGDj4AaPoAgseuhBrA+zhKw6E2d3b8eJE+dwKJNEjc0v3fcmfr9P4CCHvpEvFjqtuCqp&#10;zT39Kf713ilUDw4mtDedxWf/nYQjhnPxnYXz4VW4H9s+OYrzKQUoqarm+KcaiYkYOyEIjojGxgdW&#10;IMDZHFbD1mS9rG/6Z3jttzEwdlqFR+cuxnRlA4pP7sWOzf/Crgt16BDP5pmteOPMYJ/JNNaI+JU/&#10;HrOwJqmV8zFqQ13uOZw+cQanzyQiI6+M/dEHmViIuXgjIHwuFq5Zj7Vz3aguIZsCMVXRNVkOTv/j&#10;T3j1ZBPUnqug8vsf3OemN8nCcrBu0l8JAQkBCQEJgW8nAl8BqVVD1duE8nNfYNu7u5GlcYCXrzeC&#10;XEEr7HIU5pJw6drAI2ImfK2D4WWiJCHpuNw7A23oqKY0NOY8jmS2Q+niCd/uVjSXplFqW442TQg6&#10;z27Htj2F0LF3gL3vDLjrkXQ2U6JXFItzeZVQWThDYWcHZw/DKyZXmcIIVn5B8LYYgqWvBx1tlcg5&#10;noaLiVVoohTQ8u4o+FizTleIi/o5AVcj9/iXSCzqg7XfTMz2p7SvMhspqYfwWbEadvNnwiXIEsZX&#10;3ni5XcPfSEA76aopduf7eO+LCshcSYymR0IIx0BJcFNpIo5urkC7jSfs1s5AkK3hEFEezmDsf426&#10;HXXnPsF7W4+jwcQJ3n5h8KbUWdbbjo7mLMRdKMYji4Mprb0eqeaI8gZa0ViSjFO7d2LvsXzUmjrC&#10;1X863PUV0Ki70cV+i9teiIJ2awQF3YNgE26bX4HjiLwm/UopXi8llqc+xeY3vkC+ngNcPQIR5kdp&#10;uIx90VSFwuO7UFTUDENrBzjYBMDuigXLRJnTE0BTLi7s+xhbtqeg2ciGktkg2AoJPaWsA52tqE4+&#10;gN219Ktr4QLflT4wU5DId5cgedu72BbTAqWDH/wifaHP46r2NjSkkeBHkqgG6JPUlqGksh6VJMim&#10;mkaOcwOYuAUi0F74z5JBV5/PgtlV5MqUAFs4+mBaaDlMGrmAqFVBT5/PS5gvHAy8YaPoQv2pzXh3&#10;dx0s3Z3gGBgGTx01+hpLkZ9+FIdyWEdKyw2MDGFpq3fF+L+MipC2t6AqORk5cjMuE+rQRdKt4xyE&#10;YGdj6AlSqjGGj50RzIXIXd2JnsZCJB/ahW2bz6DM0AkuXqGI0kp0e9FdW4jE7Tko7rCGr789wmwM&#10;Rj0/l0u+/G1woViZVoq2ATnk+TkoalZBzffEBJW+fKv0TUJAQkBCQELgW4nAV0Bqu9DdmoIv3/wc&#10;WT12CHjgebzwwDz4U52vq/gEdv31bWy/aATrJY/TKMUXViREGEFqZXVpKE5vx9mAMKx/eSZC7HUx&#10;UF+EzNQ2GKxdCR9FP1LalPBetAkLVy1AmI8LbIxV6CqIwSdvbcHZlCIkxF2A0tYTKyi5vey4SEFS&#10;YY/wZ/+AX0QOyhDVnQ2oLIhHzO4vsDfmHPb/pRcGljZ4fnkgHA1HSnX70KtuRVPXUmz6+Sasm+sF&#10;S0Un3SS9j//+4d8R23QKW3akYe3P58JIdyIiIcbfAPo7ypGx7a/4/d5yKANWYMMTG7A60gfWFArK&#10;+6uRfeDfeHfrAcT/fRu8PGkgNM8btpPu5ZMcDDQg5YsY1HHLWWazAPf98mkstDeEvLMKVSWFSO1w&#10;h4XRyO3063kWVOguPY7Te77ArkNVaHeLwpr7N2H1/EC4mSq4ldyM2vN78e7fPkTM52/i9fmReHO9&#10;K0yGpI3XUqIgyM0p2/HH/9qJTMNAzL33EWy6ezaCqJKhp+hFa3YsvtjyEU6n0uXVQR94U3VkZYDZ&#10;1V19aFpQ9Mlf8PquJDRYzEb0pjW4a/F0uFgY0k8vXZ3V5eH0jq34YP85HH3LEjPCfo71VI1RNaXg&#10;wOFaSiXNYT77cbz8g3lwMSQeFUUoyCtCh6cV+90URiHLcL+nJ+ZkncHbj/0NZ60c4XvfL/HndY6D&#10;zZfpUMPkKg5ijTwQtvY5uFDKfuHQNvx8VzcsbJfj8b8+T7drOtAz7UdBqzECVizFytVzEeHnCkvD&#10;frRnHcC7f/oXzhZdxN6DF+FpaYFpts7cDRkvyaHQc0TQE7/GHzVn8d7yn2NXmwLmS7+HXz8aDEuO&#10;FVCZQs/YDErqE/TVZ6Dg7G68+04cyqxCEf3Iw1gbPR1+lrpczLSj6cIevPPaFsTufwf/Nzscf7nH&#10;hwuFq5B39paBoR8WPL4WF2MbobFZiuW+BlddwI3XGumYhICEgISAhMC3A4HbT2oHuqBqJAktUsDQ&#10;JgLrX7gfi6yHCKLDw3i28gz2Zcbi8KdJeHqxB0xJaod3SUWXyFt0YeEXiNk/eA6bPIYp6WzMXjnc&#10;YR0kDw/g5WeiEWyhf0kSqHEwxV1Jp9HdUIWimjq0UuevGSNJLQVAMl2SVjvYOwyHGnDglm0wwnyN&#10;0FDwGk6REOw/kYWN4e6wNTQeQZKox2lOcvX8c3giwnxIkGQEuwWP4LGFW3B+fxu6kvJQMRAJJ9KI&#10;CUEnAehuTsaeD9MxQFLhuuZRPLXKG5cdLHljBoniyrNxKIyLQ2xiGTZOc4OtzfjUZBARElmZHkzt&#10;LKAna4CqmRLCXkrd6MbJ1skRLn7hiByG7gb+a9COkmMnkBafjHLzWQiduQqbNs6Bq4L6ptpkCMNF&#10;9+PJzOM4taUQ8TsSUHmXE/x0rpVMk0QO1CP94+2IV1OC57IGjzyxEjNMh3WWjWAQthIbKohh70l8&#10;mJKD/PxqRJDU2l6tfT0XsfsjEtpWGazW3Y+NK6chQJD/ofobmBhj7sZGFJz+X+ytS8CJhAasX2sN&#10;mZ4xrCx1oOnqR099M7oVSrpFM4cj1Q+8Zy0eUaoxDMza0FPH/zTxknO86ZpZc7w5jLjmKl/p7UDJ&#10;tlpZm9HQUNRMDl0dY5jZ28GOQlMVVSGMZzyBX0SvRsgISbjGYRM2ntiHksY2pBdy16GZetWYiNQy&#10;W10T6uCa0Oct9WAVco5pGqRxzNjZO8LKeCQh7URlZirS9h5EFheFjoGr8dBDi+BzaZCLfn8E3808&#10;ivitRUj8/AIq1rjBSqm8iq4z22XkjtDnf4c/L6/HgJMbHAyvS6x/FUCl0xICEgISAhIC3xQELk09&#10;t69BnIh1ODFTn1WmJkHpp76iSsntWu5i9neiq4+hPjWc8LtodMKAqcOUaLh+GudpcJw+H9GXCO3w&#10;meH/xvBbs2roh9BPpT4p1Qh6emmwRNLRpdJAJsKJ9nM7efiWSf9zMvdcgY0LtqOwPQtpqXko71wE&#10;V8ruLhtP6dLIikZETqZDhHYwQxlM4eHnBJ2DHdBJy0ch2xbGUxOC3t0JdVEqkru5Xa/Xj+aEzfhD&#10;7kgCIfIdQHMlpd2UXhfmlqO1q4dHJiHKrJGOriOinv0OFiS+jfMNx/GPx8uQ+sxz+O698+DrYA4z&#10;euy/PjWAwXaKvxpuURfm1aOitJtGYeWoyjyAzb+OvXyB9iIaB1Z2ao/pJqQgo3c9vCmYnBCPK+8e&#10;+sU+VZUjNb6Rv0lkexOx+w95+HKk4ZO4spnGSpV9kFfSWIoOVgtV/rAdDeVQjpf+FaYguU2NHpUe&#10;+jJpwPX6PhhdIUnWUJJO6X2vDL2UPOdnl6F7nT30rRfi8RcW49z756nm8Sp+8FgWHnvpMdyzwA/O&#10;lqbasX276JhCxxwB6+8eapIY/73o7aXHhb4GtNISs5/PHHr7iCHVIy41/Pq/iGAdtXVUvUlt5fOs&#10;i7aqU/joleQrngNt7jU0nBzQQCc5Ddnd6xBA27jhJenEpfMdITeGjc/wInPiK6UzEgISAhICEgIS&#10;AtfGJ24GXrTw1rMLxYLZ+jh94RQ+/N+dcHl5DSLt5dxS/gRvvpuI1j5jeERPgyu36oWUciSxVZsa&#10;QdfclHRx8qRRUSWgt5UGZkmIPxOL+LOJSMopQyOJLa7RVZUgp57eDjA2LYJuZhlKu3vhz+Ivk9rJ&#10;6zLlswMDlGI3UE2AZF5NspB6Hh06I1s/nJMCRmYWMGptQUt/v1Y5Y6wzpuFr+Z/SPb3g7+LVt4Df&#10;/feHOJ5fgvh//Bjx+9bg/h8+jsejQ+BCw7zRvHBEDlf9KtN0orWtC51tAzSMr0JrYTPiKgdlnKNv&#10;Nreygk5vI+oY3lVDqeO1JWJD3d2GGvYj/Vipq9KQ0EKXVOOyRj2Ym1GftJvqCq3E0XLciy4X31iP&#10;ev4akNFYLCcJKdR/Hh8TehIw4kKsvkF7vSt1wL2/9xre0Pkv/O79OGRXHcLWH5/CoWXP46f/eR8i&#10;6RvNnDq9Vyn9cj1uwrfh8V+bdh5nY2NxhuozyYU1NDgklb1Wt7iT1ocLxq5ONIu+1GtBT2kK4uvH&#10;Xz2IMatDo7SGpn6o7Zjp+JdNWpp0UkJAQkBCQEJAQmAiBG4/qSVNNTAJwIqf/hApP/wL9h38DZ7f&#10;9xtt/WQKShz19WE242m8dE8gIyVd36wnjFzKTn6A/3tjB86VG8Fx8SpEP/VLRF+kXt/Z89hTNxEc&#10;Ex2ns/weuouipEljyPrL5RPoIk50/xSP6+nSuM0RTioFqoxCsJF6ob+eOajfO8UcJrlMB0Yzn8fv&#10;ty/F6W3vYOvOGFwso5eIn2Yi77mf4OePL9QawE2myDBJ5tTdMOUWPA2gLPWg5/MgFq57AH99xO8W&#10;4ETpna4VvTawphV6UD70Hg7+LAyWWt3rSWt49ZMOTlQP0aBB5YYlr32AH81zhqvx+MT8yszE5rw1&#10;gp95C5uXHseOf76HnSfpfu74a/hxbi4e+/mzeHKR3xT0SK/M9fp+CdJP37KH38Vb//wCsWVG8Fi+&#10;Fqv/41XcdfS3eO9YATKvL+MJ7mIEOmO6rnPQh45eOHwe+CV2vDBNuxid4AbpsISAhICEgISAhMAt&#10;QWAqM/ZNL1h4GbAIvg+/+udPsdphkLjKNEawDF6Mu5/5X/z9naexyNHoOn2Z9qLxwK/x7ItvYX/V&#10;DGx461/Y8urLeH51OLysqd8nG3Qbdi2N0qAGGUklaGnsRp+vO9yV9IJwLRlM9VoDemOgFX+ILlUy&#10;BsoQcyybagY3ORn6YP5zr+Kdf7+G5xe4wFG/FMlvbMPeLFrSd91IWTZwo0GUgxP9BGRk0ygsGdk3&#10;Y397TJXoz1XmjIAZQjZN1ZLdR5HQQ2O4Mddd+wENPR2EKOm/V7cCMcezUN/cRc3Xa0kKKD2X44lX&#10;t2HrG9+ley4jKMq+xNa3jyK9kv6SryWr67xW00+PC7t/jIee+6d2/D+85WNs+/MLeHQxjRuNqMMr&#10;G0/yf52F8Taxi2FtbQfPACP0Uw2h5fgZXLwZnXH9VZLulBCQEJAQkBD4liLwlZBa+kZCa+r7eOm+&#10;3+GIag2+9/EhxGSnI27vO/jjj9ZhFk39r+b5aqL+UiML+98+iWoaQ1k/9Awen+50dTdaE2WmPU4H&#10;9Ac2Y1tCDUpbjeA6l66vzIyuqv4waZYTnZTRKb5xCBavsKUuJLfYd7yJPyY0X6F+MXgrJccVMfhi&#10;H41u6qmHO1F+2uNCB7UWmUdTUEOyMUhpSAztF+LpXz2GxYFOUKrzkJXbhOq6vklzmuykjI6fvGeF&#10;0o+rFww7L6IgdT8+2Zk1DpFjbbvyEfv6pzjXq7oOvU7qCOtYI5SeLWyoHzrQtBN//9tZ1PTRtdbo&#10;CtJ3cPnZ0ziXkI3MqXA5vRA6+HeGkdEAuj7/J7acprSVPl6vTHQn1tOAhtyj+GhPDvqp/62pT8WJ&#10;pDpS7OGkhM2cZ/GL78yCnaUC8oRMZHXQG8bw6aH/QqtVLXTIRx2//p9q6qdnYvdfD6NBbqAd/9+Z&#10;ZjMUVOP6cx28k/iyrmztqIwMGInMC0HzZsK8txINxXvw3nsX0TTqKu3PrkKc+8fniGvjom2886OP&#10;aaiO015I7wcpKOga07ujr5Z+SwhICEgISAh8yxH4CtQPuD3a14n68zE4066GkpGZDO2cYWd0s/h1&#10;NzrbBXsbQHtBGeoH/Kn7qgM5XWUVV9P3Jn1dDiYSIvqEbWsdnl5pxERjmux9u7DHIALT6B5K1VKA&#10;i19uxr/oiaGUeSo8HsYzG0LhTD+btybpktS6YPbz38HCY39GTONpfPLwvSi4/17cNccXtgbUD60v&#10;QFrsERw9loGK2b/AR8H0T2ozWW1IavsrkfbntdSnXYUNj29gXn6w0VQgadtunCuqpQFPIDzczGCl&#10;9cY/jMdkeY53jmQz7C5E0hAs+lwBviyNw74/vYDihNVYPD8EvoxQpW6vQOb5Ezi2Pw4ltZvwi6fX&#10;I+J61AaopmK85Fn8bPYJ/Pg83XD96/t4MGcd7loThen2XBiwH8sy4pGanI6EJFNE/ewlrJ8VMF6l&#10;rzgmVAjCf/BdLDr/J3xRmIqj//VDlJ1eiciZ/pjhZgFd4Z6Kx+NPnMC57H6YPfw67ltLN2wNp/DO&#10;6nfwm9WP4JGNSzEv0Aqy+jPYuTMN9a30mxvkCS9DEl1taZbcrneD3zR9HKJXhvztm/Gez0NYYt+P&#10;xtQLiN3XieD3X8RSKuBe+8NJI0gVx3+LGON048Xx36AKgSHVlmXtxcip6ERbF0mpNnQdI8zRgIxx&#10;SWjyOHGSyXwQMpOePmKaUb9zCzZPV+Buf2MMlDKa39Fa6C+IwuxV9MEc3YfHdifgjax8xP39edzP&#10;ft9An84BjDYmo+u4rAT2+4HzKKpejZc3LsN006s9Q9QVbzyDj+99An8tN4HBtJ9gx+7H4Muq3qw3&#10;xcStls5ICEgISAhICHwdEbj2efOGW0n9Q6UFnNb/EL+Jfxm/PXMA/7znPHaHz8fi8GnwDeT2e6g/&#10;3Gm4pBjfSmfSGsgQiEV3+WDLlky0HXsFz373EOZ7yVDPyTa/tBxN3STV6ovIO1qOX7echt3cx/Ar&#10;78EsVf0NKPziNfz2ICN/ibJJjPs48ff2DkDm/SC+/8snsMTLFsa30uKHzvVN/O7DK2/V4sUXt9FD&#10;QAku7nwTGZ/TxRGtodQyFfppqKYasICrux0MlbrcAp5aGiindPcvcTj0hrhHhb4eqlP06cP2vnux&#10;OtABASZTzWn88mRwgPfi9bi3oQGKDz7H3tISpH35PrKPMniBZhDPXhrDDfTJYRrlC3d6Fri+EomF&#10;vh9WvfF35D35Arbl9KAh4XN8nLoXn5LyaKhiohrop39eDRS20bC2NIf9+FUee9RhHV76fT0a//Nd&#10;xJeTdB75GCWnFPiM40Gu4QJBw0hmPfTjauGLGV42WoI1KL3kQi32Q7x1/hO8ryuCTdC9V2cH+hTT&#10;sPzJpQiilwmhMCG26y1sfTH3/iXY/cphVOTtwlvP7sP7ckpC+0kAO1ZhaDiOrdtVj9BVm24glt7v&#10;h3e2lKKL4//RJ45hsbsKpST4edW1jCRHiWffURz5RwIyUjdi2pxV+MnsiTOWwQULv7sBnvFbkd0c&#10;g49+eh6f0VWGih5EZD1zscQnBBF0+2XpFol1v3wZTa/8BR8V1qEydjveSfxU2++UbaOf3kZouwmj&#10;GT40AGXQjYmLHDozwEVQOfIK6QNF3o3+5F34NO0+/CTYgCF+r3qzdIGEgISAhICEwLcQgdtPalUd&#10;jCyVhF1/+xu2xDFUKF0LdbZWoijmc1Se3UuDdhIgYy9MX/8kvvf8cvhZGNCn59STjGKogBf+hD/K&#10;38S/9pymT85cFFnNQ/gjD+GHjqXIPXsCWz5NR5XCAnbe83DvfJphV4v8SVR0LeC5YB4cGul3M7kM&#10;LaYu8JkWivAVG3DP3RHwtDJmiNzro2HX0gK50gZOS36KzbsjseeTL3DgZAIyK+gSiVv81sGhmDOD&#10;IUfXrsFcX/omNaXXgkkzp1Ebt9XXb90Dq337cDw2CckZeahq1Yd54AJEL78HD22ah2n0zXvdRmKX&#10;yqffWCN3RDz4I/jOZyjiXbvw5fF4qjbUok2XRmSugYgIj0IkDffWLvaFDSN1XZ3cXMr8yi/0vatj&#10;F40XP9mDqM8/xacHjiM5pRx1/Qw3a+sO35Bw6t3OwpKlsxHmbQOjqXabTAnL8Gfwp63TEHvwKPYd&#10;OoXM0nriJYOBsS3cZsxExLzFiIyeh/lu5gwGIIfa5wm8ecgHB748gDMXMpCZUYYmI2f4ztuIu556&#10;HKtnuMCJIZIHq0BybOKKoHU/xT8Y6WzLRwe1AUEaDdwRNGceZi/fgDm88PpwoVqJni2C/vMt/F3+&#10;OrYeTkBKThYK6HIs6oWn8YplMr748DPsjGuFxsgHYdMZKGGm8OFReSW2V/ySwzDiJbz5jiO27ziI&#10;w6dTUUbXBe7+oYhctgELovzgxPrK+Ow4Rz2Ilz8Kw6wdO/DF8bNITqtEO/E0dPFD2MxIRCxejbuj&#10;/WFvTPWiK8oY74c+9K0isPG785DwcRLquhpQ20jPGqO1H8a7VTomISAhICEgIfCtRECmYbp9Le9E&#10;Y+5J7P0dDZWSm9FjGorVDy9HuL3wMdTLiGKZSDp5GMdyWinSsYf/k3/Cbx6ajgA7PUaIpbuozi70&#10;cZLUNVDCwniyaXEAve0d6Ozppc6jgtIrugbTV8JAh1I2Sl47u+l+SE7yTMMsQ33qT6a+hafuehv5&#10;lt5Y+pcP8EqkPiVLlJyRsOgwOIAoT6kcR89Xxfx76M6og1Ir5qe0sAC1Ka5Iqs5GNPG8hvbgxjam&#10;UFLiR3kr/Z22oZv+QntU9HjA/M24HTuGyAz0oKurmz5GKXUc0pqQ6/B6tseA9+jpkkROlaxRcthL&#10;yWxPLzHopxSMklORl2iboWjbpYwoyVbRny/dhXX28xo9hkJlRK1RzbqijWN/EDs1+0DUvYf+gOkb&#10;WDvIuGDR09OjlNWAuA+TPN7d14bGlh6o1ApG1DKDsQHJrmjXFPDlRSyHfntFXwv/w2yXht4pdOkL&#10;WUePUakMGJKVmU0VpkttYdm9PT3aPhISX+HeVYCtM+ShQ1+fpOvSAoftoySym67D+oht/8Dw2GE/&#10;GTMYhJBMjq6AmvrE/fQ23Ml68x6VjEFG9Oh6jePUkGR/8oUKNxH6utFLv8ZttCSUsa0m1tyiv1R5&#10;Yt/Wjk6OLzH+tfmKfpbzGaNf427qH8sUDDRiSGNM9oMux6OaIZMb2yhKlfM4xzE5+IjE9vd18V7h&#10;75ZeQDhSFXwuRF319emjWWfYXRlxELsboj+042xIA1csVHU51ni9Eft2NBQjCrriq0bDELuNBTj2&#10;s4fw870BeDrxY3zflZHMpprBFblJPyQEJAQkBCQEvukIXDF13fLGdrWiMTsGn52pAexW4PF3f42n&#10;PY1oyCKmcE6cNBq7+6lHsfbPL+I3XxYid/txXFzmDlc7B7r3MoE5P1NLDDdqYs7P6KtJCPUMoRx5&#10;XEiOL11GAmBkBnO6pppSUpAMGnH7fhK/nwojK9iMOU/SZWzODyY3ONMh+SPZvSlOvUhW9KlcqX/V&#10;zEgASdyMLG1vwJ0pybac7raMxWcKSOrRHZjtOJ6Hp4CvkGnqc1yIz01NLFuffas/pu/GK4WY6epT&#10;d5Wf8U6Pd0xOYqjPSGD8XE+S6XGRJj5a/djROXD8m1qM41ZLB8ZcpIwtkcZsSnNKzkfnM/x7cHEz&#10;/r3D14j/xIFR0vT5DE0Nt5H3jv0uE0Sfle1u5XhaRJ1pZy5QJUI7FijpiISAhICEgISAFoHbS2oZ&#10;KGCgqQE1lE4a6lrDxcOaZHVkTxhAaWSAmZGeMD1eisaGNnQKidbIS6TvEgISAt8KBNRCgh9/EKf1&#10;N+I//2MZQy5LRmLfio6XGikhICEgIXCdCFxtl/M6s53gNvp3NXDxRCANP9rb0nHyk1jk1HTSTnso&#10;DbSjPu809hzOQZPwYDDDD56MET+hAGn4Pum/hICEwDcPAepNK6zm48n/+i7WBVuPI3n+5jVZapGE&#10;gISAhICEwPUjcHsltbomsPCIwOoNF1CyvxAp+z/FzuZ0OFkqB/VJVV1oqcxE/IUadBjSZ+jdM+Bu&#10;ybC4198+6U4JAQmBrykCMoUBTFz8EWhqRl30r2kjpGpLCEgISAhICNw2BG4vqZUZwswlEiuepesi&#10;p5NITM1A3O7TqKpsAT1tQWZgAWtbR1qYr8UDUUvpdzQQLvR+IM1nt208SAVJCNwxCAjjSwPzcZWG&#10;75g6ShWREJAQkBCQELhzELi9pJbtluubw8JnIdY+Yked2gS4ZuahrLQRncIHq9IKTg5u8JoRiajZ&#10;QXCnu6oxVuM3Gzsao+iYeCBs9VI4Kh3gZyZR6JsNsZSfhICEgISAhICEgISAhMCtRuD2uvRiSFH6&#10;LwLo7klKEgISAhICEgK3EQG6KKQvNoaqkxS6biPqUlESAhICtxGB2yepFYS2m86zqovpkvayE63b&#10;2FapKAkBCQEJgW8vAvRnDBOqc9g4S8T22zsKpJZLCHyjEbh9pLaHRLauEijK+EYDKjVOQkBCQELg&#10;jkWAPoQZcQWwYuBoqnxJSUJAQkBC4JuEwO1RIGW0JVQUktCmfZOwk9oiISAhICHw9UKgqw0oyQZj&#10;k3+96i3VVkJAQkBCYAoI3HpSK6LwNtcBjdWMaCrp0k6hT6RLJAQkBCQEbg0C4n3c1kwBQyaDOPK7&#10;lCQEJAQkBL5BCNx6UtvOF2hdBSD+S0lC4E5BQDufS5P6ndIdUj1uIwIq7pw11wMt/EhJQkBCQELg&#10;G4TArSe1gtC2NXyDIJOa8s1AgIaLXT1QS3qF34zulFpxbQgMkNiWUyVMShICEgISAt8gBG4tqe3t&#10;AZqoetDZ/g2CbCpNIWGSV+KTFx+C3yMvwvudLPT089iNpotbsfGFHyPo/r/h9cJONF+KL3yjGX9L&#10;7lf3UkKVh71b3sRdz/wIfs/8EiH378BJueJbAoDUzGtCQNOJurwj+NnyJxDy/B/w4Imma7r98sW9&#10;aCtLxLs/eBz+330FUR8V0Ujr8tlJv2lqkbDvA7y45lnM/OnbeO50y6SXT/mkWkVJLd/N7ZJu7ZQx&#10;ky6UEJAQuOMRuLXeD9oa6ZeWREJKXzMEhN5dLcrO7cKTX1LKbhyI7//sHmy0+BqTP00PiUUqdrz3&#10;Kd6uVqG7T1I9+JoNSqm6NxuBAdo41JUPuvm62XlL+UkISAhICHwFCNxaUttYQ5+03aOaRTLR24HS&#10;M7vxs4ONsF19P/661AkK9S0mGW3Z+HT7URyvt0TQ0oVYF+EKV/ktLnNUy6f2kxKUznIc27odr1W7&#10;YtMzm/AdF73Jb+2uQmJMDD6Lq0d3yGK8sGEavBU30rY+2pKU4uChTLTIgrB003JsNP8aE1oQUxor&#10;psUcwT/L+tCvZw3f+VF4dJotTNp14PZ1MpiRqaEqz8Jnh89gT7UhwleuxksRNpDf6udn8hEonf06&#10;IqDmVk8j1cO8gr+OtZfqLCEgISAhMAaBW0dqhaeDDm5tjfF4wBdpXy3iYhOQUauEybEMpC53QZjY&#10;DrtViUSgrzAHsSXViK9iSF4PH9i7OcHV4dZqX1xXc1T9hCcHn50pR7myE1viq/EdVzdaKk+QG9um&#10;rq1Cel4ujhT3wEovD8erAuHtcr0klAXR3U91dir2dNjBd9kS/DiUvi2nul06QTW/2sMdaG2vQtz5&#10;KnTpWsI9fA3+9kgw3HTkkAlc1VQN+dq0rxuVFcW4mJGNtBZryJKLkBNph0BB3KUkIXAtCIjFXCf9&#10;hwsf4gaG13KndK2EgISAhMAdicCtI7XdnUOEdjQbY4hGfTvMjZ6PBYo2WEeHIER1E/RNJ4NXI4Oe&#10;ZzBWBLbAxN4E3v7OmGM7mtCynupuNLUoYGnJyDtfVZLrQs8mCA+uLERnlSNWRtlNTGhFHdk2ua0T&#10;ZgaGYlN/M7r9ArDMYTxC24XGBgWsRNtGN/2Ktvagp60eCamtUAUsxE/u9oWt7teG8V3Rkks/VN3o&#10;7WlBWYUa+k7mCJnpC3ejr7CPwfFOtZyWDgXMLa4ihb/UiOEvSji7emHOrGZ01BhiWqQn/AQpl5KE&#10;wPUgoOFiqJW6whKpvR70pHskBCQE7jAEbh2p7aBBw7j6tCRIukZwiVqLv85QQ26ghO4t3/5lmaYe&#10;uGujI5ar5dDR18eVtkEkBV2NyDq6H1ut1uJP875CwiMjITVywIJ7n8CsATmURoz+M2li25R2CJ23&#10;CoERlI4zWpDuFb1Kst7fgoL9O/A3s/vwf6Jtk5JafRjY+OChZ5/DBoU+jA3HI8iTVujOO9ndjb7W&#10;FpTLldBhqFAr06+wf9EHdWMVzsal44T1fLwSdY2kViOH3M4Hd69351hmd+srIb/lz8+d16VSjW4S&#10;AmLs9HTcpMykbCQEJAQkBL5aBK6gP1evigaqvhZUJ59DXGouimp7oLBwg/fMKMyZ6QEbfW7nDmci&#10;PB9MJIGVkVVxMia3vH1JxqYa6WAshSAz6GlGxol9eC2mAv133b4qTViSnHU11IFywgtGnRB4GpDM&#10;juG/bFt/OwpP7MXvTpShYTV/a/UYLvXSqIzET+aloweFuR6Mxzn7tTykUUOjUmFgyH2XXD5Z+29l&#10;C/vRXZKJ5MREvJejgNGi6yxLwd0OQ13czsfnOmsq3XanIyBIrQjGICUJAQkBCYFvAAJTJ7WaXkq7&#10;inHmX//Ah6cyUV7fgtbOfsj1TWF+6EscjdqEJ39wN0JJhrS71X30ejCuniyJVXczkg/uxpYyOfQd&#10;o/DLB4NgoeLLlfqhXfG78ZuEJrrA8sIDz87DTDQiMzEZF4qbUDxgBPfAYMz0ckG4A6veWYPDH+3H&#10;l70GNNBfgT8utUZXXhI+O5eHpDZdOHr4IjoqGOFii7fqAt47lYPMeh34zJqF2WE+CDOiZJPb0hnH&#10;9uAPh7OQ2qKC0ZHteCF1iPqqlQhdtxFPuhtCoSGZz89HTF4F8qqb0dajgczYEja29pgV7I85nhbQ&#10;n4ArqeRdKM9KQnphGdJ4b4tKD2ZWDvD0cMeCIDd4mI2g2pp+qNvzsP0fMYg3MoXt7LX4Vbjp5EOt&#10;sQix5xOxO6cHFk5+iF4zB/OMRduaURizD7/Zn46kpgEoT36C57P0oCPIndoAQavX4gEPM5hryTDx&#10;72tHfWkRMgorkFhag3Kq2in0TeDs5IqIGUFY4HqVekxey7FnZf0YqCzEmbR8xJc0oLqH+tb6ZnBz&#10;9kSAlzNme9qxbsNiZdavuwmZh3bj7VI5DBwi8fP7XdAcl4BjORXIalVBz9ga/iEzsDzAHi4mxJS4&#10;V6VexL6T8TjX0IoKQw2bWI2jn2xGuQXH0vy1+PF0tqmvEXkX03G6pA5F9a3o6NOBia0jvL18sCzY&#10;GU5GIq/h6lOHuakSKacOY0u5HgzsZ+JnmxzRcj4JBzPLkN+hgb6xLfxCQrE+1AlW+pR0a8dFD7oY&#10;nvSLwyewO60KOT0GMD34MV64MNj3Ch1zzFq/Hg+7kLBOlmQDaMtLwf5zF3G2wwxe/rPwnWWeMBUq&#10;CP1tyNxH7w4lGqit+Vw94ILeiyk4klmCvBbuiphYwcsvEGtC3eBiPLJNwwUSY6pqdDOk9fGLhUir&#10;aUR1NxcEeiZwsXdAoA+fpwA7GOleAoM3DhCPapSXVeB0biWKm1pRz0dfx8gCns6uCAv0xRy3ccZN&#10;USzeO1uKjDpD+EYEY4mvMbrzMvmc1yKPY3XA0AIBPgFYHuUNd+Wo3QJ1OyrS0/ksliOnqg1tlMDb&#10;2DrA1dERkf6u8LY2gmL0s6hhPetLEJtWgPTyOpS2Us1GbggbG+oje3ljlp8D3E34IIxs2jAs4/2/&#10;pjEzMgMNBjTtKE2Nx5msUmTWcbyB9bBzxqyZoVjobgYldb2nnAQpVXeiKjMdp3LKkEk82tUKKK3t&#10;4OPhjehpbvC8WrsGRvoG5DNzYis2f56LDo/lePipaPhYGGDMennKFZQulBCQEJAQuH0ITJHUqjHQ&#10;UYfq8/uw+2AsEvJbcPk12MbgNNWoazWAdYA/HNb4w5GTkIzSsfHDMIqJsw8NRYk4kmoKk+4A/Iiz&#10;voVWgqhBT0MhYpMrSRqVWPxwDS7kZ+DouRQklbWgUk21haZ+1DT3wnyJDzwHOlGaFodjnfYwM5uN&#10;3spq7DyRgAPp5ciiVbt1bSuaVErYrvCDq1AvyM3G8WID9Lj4w2eAumR0W5WTkowdCQVIbaZVPHFv&#10;qaDBVcVgB8hUFlAsVqFf04aKxAQcTC/E6aIaFDe0oZO+y6E0g6VVBSo5Qdb3Tse9QZbjbgXrVWRi&#10;Z08ncipqUVjXgjYSSiOLGriU16KhrQfhfq6Y52lO4kxsiMNAfytyTpzHCWcSXh9R0FUSvUlUlRfg&#10;WFI7XHss4S984pLQ5iTE4dO4XFxs6tOaEXVU5uFE5WBeMpU5MGcAPdrFBI+1VKCouARHk3OQVlKL&#10;7GpBaFSQ6ZnCvrweZS2daIwKxwY/3ndTUi9ac1Kx/0IOzuWWI726HvUkUCCBcqhoRHZlHVp6QxHh&#10;7QgvEzHJD46bxpLzOJJsCqW3LZYlVCDhdBrOs77FbQOQc5FRwLHR2hOOh8NdYWesRmdzLTKyChDX&#10;SbIoiA7HTBnJU5WeOaYFiR5vRf7pM/j3xQKkVDajqrkV7QMGMGH/5FQ3oYmuv6JJeKbbDxvSsH/6&#10;ugbHb6YFlO6WiI4vRdKZTJwt5EKgk5iRPOY3U+UB8/BomD2MdXrQkJOJxNQ0HMquQmZrP/ujHw1l&#10;HGtlg2Aa6DvBbJno/6slNXWem5GXk4ajDU5oMw1ADxcpptrnRwUtPklKDLjZY0VCFbISsnA2vxIl&#10;7QOQGVnCra4TXSQ90f5sk93IvQCW3ddKspWGwxkFiM8tQ0FDC2p71BwDJrC3qkZ+lRxO3tYIE6RL&#10;YEkS3VZVgXOpWbhII8yLZbWobO5EA4esvtIUzhzfhbWNKAkOxMpQF1iKt80w2eyoHnweC0zRYKyA&#10;pk0HdWmZSKlqQmkLx6vSHMX1XVwAyvDoYl9cVhMnlqkJ2HkuC/HEu6iB7ZEbwNKiGg62VWiGDuaF&#10;eGGm+TAxFO3qRFNhNg5dzEVcQQUKappQJUitjiF1zKuQV9WA3GpPLJ4ZgAjq3OvqDFdyvL4QfdR2&#10;jWPmcj6agV70l6Thk5YWXCyuIcbt6JCxHlb1qGij3vv0UKyZ7gjzqeixi/dFN8f3hTQc5M5ZEvPL&#10;q29Ht0YHBsQjl89RXXsP1kf5wsecal7DkFyuzuA7mu+m4aRBBdL3H8Txo/nocFDDfUkkHJRUSTKY&#10;DJPhu6X/EgISAhICXy0CUyO19PHZWnkRJ9//CIdJaMcmFb1Qncbet70QNP0FrCVBMxChGLUkbezV&#10;Uzmi1mlFdmIcYouo72XihmkznOHd3IiKnm4SaE4MIzNRk5w1F2DP/mIcazOHd6g1vDsbUVDSjMpu&#10;Sj7HdXdE10j9/ejs1sDU0xXuuekooLGEbWAkNrkPyyX04GmrD315Bc7uj8WBLjNYufpidagpjOT9&#10;aK0uQ1Epy6RD9Jw6FdxclyJyvD37kjzE6npheuAMzAzjBN7disLCfOQXpeLjykZcKAuFZv1sLGJZ&#10;NydxsqMXBdE2Yx93eGWlIEfPAOZBs3E/26ar3X7Xg4eDEqZiBPTW4eK50ySY+ThUo4CerR1mz5sG&#10;O6UM6v5uNJbm4NDxoyQcfTB9ZjmWWE1t2EzcFpLXkgv4cM9xbEvvhImPD+YuCIadLhdD6g6U05ND&#10;FqWZ/2rpRVHLTHx/kRvMR86pXDD1NmVh+xEjmHhMwz3B+tCjJD0nIQkHMuPwYf0A7OwssMSLZMHJ&#10;G8uj22DJBc+hhBp0kiz5R8zEQlsudpwprdRU4ejWL7HXNhSzfUIw28qYY5cu54jZ+ZxEbKthP6+I&#10;go2FL5xGdw+jMol6fHrSBMbu0/DgtAjoqJqReS4Bh1mP95p14OqyGkusB9DVRV1aQxPYWlvBpaYK&#10;lea2cPAOwloXkakMChIsX8tREsmJAbzqGXlrNnYdN4KZpz/u8ZtBfLhQSriAmCLizke4oz8C9ube&#10;sNe2ieNF9HN2HN7ZHYMvy3uhdPTF3NmhcDPRhULVi6bmBkpjG1EzrFLEwAQ16Yk4mZSOj5PYHo0J&#10;pcaBWD7DBBYK9k9XM4oKChBzvIASRHryaF+Kp+a7wUaIUEf0pUZBIp2fx7WGPXxdp2HtdAPo8N5q&#10;SrX3JCXh49oO6Lg44GU/k8E295bj0O7D2FbcD32PENw1wwbm+vRuQp3pppYOVNY1I79VPURqRbtI&#10;FHPP41/7TuPTTBo/2nth4Uw/LDPWZV+RgLMvEnOTsDM7Hxk1rXiSfR3hwDZMtO2ifafVXP+Y6efi&#10;uTgfZ335Pghzx1yutfq6GpCTnotzsRVIK25Gp9EqPMB3qOmlXYrxupvP0EA7Cs4ew9/3JuF0jw3C&#10;g6fhvghjGMrV6O+oQlo6vagcbECLjhL3TnMhYR+5iBnOUxBjbslcSv3oqqpFK8l3T0UdWrspNb90&#10;TvoiISAhICFwZyMwNXZC6VZ7TQ7OJjaxNeMt90UjVejJOov44iew0s0MBnx5i2PXmzQykr0MPXh5&#10;+WOJvyMc9AbQWU/JRpcJjBzdEGAoh3ooGI6GW6+q6iKcsLBH9KJpmGmtC00rJRh2rTCM9ICrniAL&#10;fHlfkRRQGNsgIDwKti0pqPjsAoq4ZWoXOBOPzbEYupLb3CY6kHHLt9fQCcFenpgV6oNQZzOYKvrR&#10;VGSMBGU38mIb0VTCSaluEUntWEhllh5YNjcS0V52cDMiqe2sR6atLrdCCym5K0detg5OBPhhvp0j&#10;pbVXVPK6fshoTARKWEXbnHuyUPnveJJaJcz9w/HgXAsM2n5R9cOYEhhdDTTVBTh6Pg8xxQMwCwpC&#10;VKgv7g5yhgdJrUrVhqosORprzuFUxgV8ljMbS5jHdSctKehEQdwJfJLdBLVdMBZHRuBubvO7UBqk&#10;4ESdYy3HcUqM9xYVEl9TRFPqOnuI0wyWq4K8k30yLRhPRUdgvpisVfXI4pjJrs1AfhklszVt8LEz&#10;RYSrD5ZS7cApW424uFr0UboeFD4Hj3pRDUN4QNCQmJoFYFHkTKwOdEWAgzGMKIHMNm5F68lCJFI9&#10;IqvKC2Ud3iS1o8Y+2yLqoXYNwabomZjvyHr01yNtoBp5B/OQVZSNmJpFmGVmCAefYFi420JBdZe2&#10;pHLUGlvAOTgcj82iuzSRaCBoYDoq/8Ez1/VX3tGNnmkz8fjCKCxxNiIB4k6FrAF1x3MRT3yyqtxR&#10;2uVJUssyhQV8bxPS489pCa2OtQf7JBzrZrjC11yf5I87EbVVyC1Qw4ULD+2z1F6D8xeScfRiDap1&#10;HeHOZ+PueVwY0LuEDcdUd2ctMq10IR/IwJnyNHx00AohwY5YbcWFxAhSC1kfulQGcHILxMa5AZhG&#10;6bGCz0dpmgqF2bE411aK4xlN+JG/KXd/+HD01iK1sIv60TT4I/FevdAf7sYy9DfXo4YqUdX61rBW&#10;DuEodou6G5F69gw+zmiB3N4T8yNmYdMsd3hT5UefEtxy9q+NvgansqqRGZ+IPW7uMKRkcr6dlu2P&#10;gz3rcCNjRkG9fltvrFoQiUXuNnAkee6l1PqCoQqtsZnILk3FZ0nTMNvWCCGTGR0I1a42+rM+Ho/Y&#10;ZmO4zwrF3fNDMJeqHkbEt7+lCGcUfWiNK8PJxCJ4WpkglLsN+mPeg6ObSDWT5UsQJStBl9l8hLsZ&#10;Ud1kZIeNvl76LSEgISAhcOcgMJaBjVc3Wo93M054poqTxSTzrlqnGoV5Teif60iSwQllXAnpeAWM&#10;PSajf1uj4Gg8t8AVXqZDeoZ+fpgzfCl1fC8lurXS77XGvCc24BG74SZ5UhJy6YqxX7TGaoYw1NPh&#10;hqURlL3cnmXjdIzMqO86aotdY4aw1RuwwdsK5pRcDSdrcxVMjXpw8shBJFDCWFJDqTIlLKPTgP8c&#10;/GCePwnkEHhWFljobANfmwT0tx7Fjqo6ZCdTUjTHEaGT4Ds634l+a4TOrC7bxv1ew262rV8sLuTQ&#10;VXJr34IkauQkJSOJjE/FhdpmlJn64YFgP9w13QEOJDpCxZU6FrDyCcf9ISk4GdOAE8dzUDN/Luyv&#10;240Ux0VHNjZ/UYpWHUu4hkdiXaAdbBXckGd5/SzPnWQ1qruXJOoi1SDMcLogCrNnDG//s0oyXSht&#10;w/DSYwsROdwdOjYIXDYXy2Jy0dxBaSnVVWqcrQHqzhqYGMPaUB+6AzJyR2Jixj625I1agm2FOQ8/&#10;hJmzHaGj/S3abI7ZKyKQk1nHrepm1La1o7mdizSrYQm+uIaJ3iFEPV54kLrfYtiJBQnrMW31Aiw7&#10;V4xS1iOFkrcOD0poibsudzwsDamH26eGgsZe+uONNZHvzUhmM/C9hxZiEY0jtSRSlnGNvwAAQABJ&#10;REFU10qLz9LcehTU1qK0oZlqPDTmtCCuA13orc/EjphGqk64IGjRWvx2vQcMLuFBRKzt4RM0VDES&#10;0ea0C9iXV4vzfZaIXDAf6xeEYK0zSf3QosyCEmlHqs9Md9DDT96OQVw5jePiZ2HJSifufIwgSQNm&#10;8J0+E/cvnoEZw5Jq6ka7TZuPh4JO43RyH+qyy1Aq94C7UJXRNYO7A4l2rRqtdY3U++6Hs4UlnKgG&#10;4uQ1Il9RVUqY20sv4P1TDVRnsEdk9Fr87xp3qmoMJwuY2XOxSt1tz88O4c2EYsSeyoK3iSFm2LpM&#10;YCjJB1R2/WNGpmcIg+B5eH6u5yWswPfBahcbWDRX4ueJzSg9yV2CKOp0WxqA68pxEnHo60Z7+kls&#10;LuGiW+GAJctmYa6FDLp8iIQ4AYbUSQ/3w4WcWlRkZiGdeubFXFT4T8TVh0qRwRJ+T/4Kv4tuwAD7&#10;3JIGiWP0k8epkXRIQkBCQELgTkBgmAFOXhe+WGV8s8m1M9a4b9mh+2lEM7yDSldd3FPlxHKFosDk&#10;5Yw4K1M7YNFMR9hym/CqSaGArmcg7nbgtTdApCcsR0aXWTOGzgrpTx/bRGv6bvribSTZ6VVwohNb&#10;4tcimJabw8GeBkXOpjAs60BLax0Km9Sg5sRtTu0oqWpHe5eGkutGZKSdR0eJ3hXCNGHwN1A/2O/y&#10;QkqWOafaC/Iy2VCYqBWCDFczeAD1imm6hN7i83i/QXdIJWL4JkrlG+tQScPBDmJc3kCRPPUOLyfi&#10;bWIGZ7E9O7wdLk7qWcCJupSGVD/Ioa5iK7f86fLi8m2jvwnyDxoXRfGfIHBCYtnH7VYSg54O7k5w&#10;MaBidAY1y1CNN66EXzjWw1FIO6+oBwkW66Fb043iWuo4ahcVUxjHo+t3A7/VlAQ7XTJSG8qI+Nhy&#10;58GQux5lbZ1o7eDCUOBK5/tdJQW4QMNIE6Uzls9zv4LQjqmGUPUoqEY99Zc1Nq6I9HXDcmfmM4IE&#10;a+9R0AAqdDYe9thLvWk5MpOLUbXCER4jBo6MRlLmhkoYK4dXBeJO4qlQwpGSdmi6IC+nkSgXru7i&#10;lKEX7l7sjSOHilCSfxyvvN+I+1fNxgPTqUJkTNUasSujHZfsT6qH1GSn46KOAQyNvLAu2mNI91hk&#10;NJx4saUvVobn4jDbVFFWhIJ6d5T3uyBgvC670TEzXOzo/3JrLtxoWJjehjq6fMur70GniwYUGo+f&#10;1L0oLSrjwpD11+9EdswhvM4ma5t+6Q56PmmjMaaaEmyqZjS0cXzbENsx6cq7xELWws1lzFXSAQkB&#10;CQEJgTsdgamRWiW3ZD0CMUt5EPtHCEhHN06h640ZgbbQE1uUwu3QqFfs6Osn+y0D9dqoYjCo/ykY&#10;1MRJJueL2sIEZqMn1YlvuY4zJGPdPdxWbUJBcTFySxmhKp9W5TQ6Kdcbb/a7WhGcSMzNYGNO8kEd&#10;wnZu8bbTyAi3m9RS4t3OLfQ+GpepSSBramrQ2zzexKeEl5MSMpL5xjb2h+CKo+fCqzVZnBdd2c6J&#10;W4/qI5T4tVJqmNdCtYNx7jWwtIUnx54hQy23Uro3tFE/zpU3eEiQ2a5udHHbOyOX5C6vBHH0VFFc&#10;QwktiestK/cGq31zbmeHkMjXVlejTUcHDrrWcLdhb4zruWSoRE0jSqtJ+jt1YB5MiayF6QQkmANE&#10;bonpQe5Abit0aSSXzSw8Jn+cJ2+WxhCuax7D6wZ78PdjOUiqz8COD3JxIngO1kQF4YEwVzhTusi4&#10;2yS1PSgpr4GaUeTkDm4Io5oChLR3dKK6jsLZgeovSijV1BtuakcjvWlM+ize9DHDujFyoJs6B/mg&#10;gVyHIKPj1FVbdx5n/7TyOSKjZf9RB7y4AkPrzitbZ8zFHwUDxrpcmInFuLj+isRy9a/n/XVFJtIP&#10;CQEJAQmBOwKBqZFaHVNYuERgLbckT+wso3UtJ4zRSUaL/lnrsTrEHMpL70i+ML8RiZNITy3SqZv3&#10;HsP6JvdZwN3XG2tWRGNlbw12/3E/Tl/e05x6i0kQ+/npozW5jpzb0hMZp0w9x+u4UglLM26Fc2Iz&#10;8IrEixuW4P7AqzVmosl2CsWLIWFBY6meARTo2mP1Mz/EL30MuRC6yr0jJaFXufTaTrMt3VWI2bMX&#10;b8WXo0zPDfPnTMezz0xDygeHsSu3ZXA799oy/XpdzT7hCOSHpIdu1shxtcLSCRtBP8pi4SrXoScI&#10;9svApKoo1H3uHVwJq40oRReSzht+LRjBc+kD+HtwFnbuO4rP02qRm3kSW6kiVdO2HBvn0MWeFRdm&#10;LEtPRxB06o1Tx59e+CZOdGtFUz6uuWhAxp0fnUn33G/RmBGGh3JRST1KaBlkQysVHq/KosN0YWtp&#10;zj4bgMZsDl57dd1gqPFrxVaUYfjNXraNh6B0TEJAQuCbicB4IrlxWqoDY4cgzPr+T/FkmA23Cmlt&#10;zi13cbOMElldA2OYua/HS79dh2mmjNokchBGDpwcvk5pwjlPU4tT77+LX++MR5JNFF556Tv459Nr&#10;8CC3PEOtqN83MOGdkzSfkph66gTWNqCKgRNMOLE43bBXgUmK4ymxFBlTU5kZPF2oW0jJa09pGbLo&#10;JSCHbpTGJHGjkIQLxqP9PuaKqR0QUnUXb0TodnN41ONgQgldQJFMjamYKI81FmT2VhFakb+6Evte&#10;/T2eOVCEuoC1eP/XT+PV9VGYR4Mba27fj4PE1Np5latEX9wZiS3ks+rg5ghLkqrOrkok5l928TR+&#10;Ha3oOYOeJwypHkJ3WGX07dsyUf8NNOB8es1gNj5u8KU6xw0l7ZhgHowMCBoZ3vf097H5xdV40Mcc&#10;ju0lOBCbjA9OFtFNFs8rDODBbXQ9ElZNdQnO0//tuOOMZL6ruAplnfQlrLCCM42qbEwn6PlbNma4&#10;a5GZjzJKkvup/+xmS31a2tSNn1g36nO7cGFtOcA2NaRhd1Ynvbzw6vHgFe4LxTM03jlRwBjyTKku&#10;r79zxuj4KEhHJQQkBCQERiMgeOnUkoJui9yW4/ubt+FvL9+P5RHecLByhiuNuda98Cre+ey3eNDX&#10;fMiynlnS2h5C1/TrkDgBCvVfQfv6aaBE0RO/8iMmDBqQoSyFlvrtKGu1xiK6uppJlz8mQpeNJE/w&#10;PPXwpCAmjXEmDuGdoV/kJ7YTh/NtzkdcBv3mZrVBRf1HOw93hI7eGRRVutEk2qaV/tDtUQ8lQWJy&#10;09aBEx2lpVDpw9PfA56WRjDvKMPx8xn4MLaMAQh4TuiCiglR4MBgGhphif55AtKGFytqktEeHhf5&#10;CGI/TtvHVF+QDT0PrFpowQBvNPY5fQRvZTRQ/1XkMVwe8+2j66OmchTnpuHL9MabIN0bUxPiwPKK&#10;4vDPDC7QBpxw16owBAsdbmHIxL5Sj1RnEW2bSvvGKebyIeqls/0iew0NIXvZH2PG2g2Xcbm0KX+j&#10;KzsD7xAsMe5CJ8fA3s/OIZnb3xy0WhwujdneofpqzBEc4g43G95Xl4tjFzPoXaBJS4S05EmML7aP&#10;DnVRGHsQbxSbsc3WWDDPC46i/28ktZcyyEMjusRCSEvWdGHoHoEnaXi10kcJdRWDm9AVVYkIN003&#10;dnZh4VjMIBzdPdn44NM0lIhxrX2+CbR4Fqg/ra5Kxr/P5iK7rg96IYEIcKKXkpHGlCPrezPGDMvV&#10;CDWI4fcB6yCI6T8OlaKqQw0d/wCEm3PRMJlMQJc7O35hWMk+k+nU4It/H8OpRhLbS88sx7bIt7cN&#10;1RmJOJdZqHV1NrIp2u/i3WUxUueJkvfGHCQei0MGAzn0ijpKSUJAQkBC4GuCwNTUDy41hgZZ5n5Y&#10;8Mx/83Pp4PhfqMslwq3e8YmTn66uLYJCgF2VXYzAdQpbPBZipZWabrrySfL6ETqPkbb48u+Xd6Oi&#10;qQs9tF7Xhg+jTltzTTWqjIb3zsVESUtyjYFWUD3cdt2qLBxI0cc0F0ZfE67ASrLw+aEziCttRVGf&#10;FVy9PUnyvGEykkQN33wj/8XErrBByAwZtpf3o+LEMXzgvghr7ORoryhGTEI3PDdGYaFPGNb75pBE&#10;5mFPzjnsq8ylEc50LA1xhR/XJuqOBqQxeMDh87koaJ+H/3uIlZLReCz3CH65+QzOyoLxyOMr8JiP&#10;tYjeepUkGJ0JZtyzBnMu7sWhriLseuc9FEfNwrpQZ9CwHao2Sv/KS3DqYj4y++h/c819uPsquV73&#10;aXr26KD0WCProLP/btD6jJhxYq+qRCWJdTf7XUvDGOkNA3Iajl3jIzOyYnIj+rs1h6+/CocaapAb&#10;G4tPXOdggekA6groyzhNjvAfLMMcoa95OxMNunTNAvHYGk/s3VWJlux9ePbP1XicbsqW+FrTR/AA&#10;2utKkMTgIw0hd+G5AFPoBkXivoASupUqwIFzJ1DP+leumI91PvZw01eho7kC5xPP4p0jRajlVr6e&#10;7yK8GEFXcDfIadFZgG1/OI7fhEbggXkhWOTCYAkdRdgTz/Fc2A2NrRkM7elVQ0hUqdKjbzsdz69L&#10;ROzuKpSc2Y5HmubjR6umIcyGklCG/M4vzsIX+xn2u46+eOGGh5cEYK6PzQhPGON0xDWNGR2Omct5&#10;aIMvlGdiH/s6gItjY3rEqMm9gC2fx+J4I58ptSse2RCKIC4yJ01UP4BxAJ5e54Pdn1Sgs/gIXvxT&#10;OTbMD8M8V2OYyPvQVFWOhORUnCjog92C5fiRgxd8RmcqSK3RZY8tGmRg59OP4tWUdqgCf4y3P3wS&#10;0y3pSWX0fdJvCQEJAQmBOxCBG5ihr9IaE05gOldlOFfJ5Hac5hazvh1WbFiEbX+5gOKqOPzx9/wM&#10;Fa0YmIP/fSQUq6xT0NHegviPt+CpFA8aldBCn4S2sIYRjSjV6e+qR8LuLXhkrwVW/OIJPDpC6qop&#10;PoNfv3lmbGMYGjU4miRz/gystyUBvelCEUFq7bBm0zJs/kMcCpou4PXX+BlumyoCP15FAqWxwqx7&#10;7oKBXRwad5/DmTZGcos9xM/oKgvDIEdO/aKiPUiPPckt3X7U91zA28c9MM/GGMEkC1NKdovwx5c7&#10;0Pr6CSSQNCdRopc0pjwlzJwYNpc+O29JEt4LAiJwn+lJvNEtw/G//QXrIhl9qa8WSQWUHnfSAT0d&#10;2SM3Hn/nAueghzfWP7UKi663MhojuHn7YMnyWfj0/XRUFcfilf8ZbjSxNVqIEEGAbvo4uFqFWaiB&#10;CbxXPI63Orbh5wfoR7foPN4UnxG3iih0y7xWDm5LK2wx+571sHZJhGrPWRyuy8NnH/Iz4nrxVaZH&#10;Ih+6Gv98bj6ChPRTtO+GUzeqU07hNfEZmZeONeZEBmH9Il+YaheIol0Mt7v6CWzFJ3jps0JUpx/B&#10;L/gZnTSmPnjskfX4fog9LCaLnnWNYyY+eiEWLg6EcLChTQwG0ZFzHP/Bz5ik74pVj9yHl3wYafGq&#10;r062jUEVHFY+hY+a38RDh5vpwjcbO3fxMzpjeowINTeBFQ1vxyYeM76sQy/rLEROYQ/JNXeXLu7G&#10;Z8nr4RKlhKEwspOShICEgITAHY7ArSO1ouEmlAAwpKcIi3tHJ136Yp2xDpt/aou3j6bgVF41akl0&#10;gzy9sCAiEvOMnGH1nXtgHpOIHfGFKGcoSnN3BlS4ZzF+YK5BY+w+/COxFi0GjGYWvQCrRYhOEsVV&#10;3/shNKkMIFBURfJbjSKGq+3XpSsvR1sEewciIsQTy/yd4GDAbrhVRIYSHYOQtdj6C1v840gSYti2&#10;Kl0b+Hl4YP7MKERb0Y+rIABKV4QstMT/OHogIS0Le1KKkFnRSot4ulyydcYMf29EhoZi4zQ7mIpt&#10;Wzq/9wkNgUdGChp6RES5etT1c0udkh/9qUicNTTG8V2Ff/7KE/vOJGMvQ5gm11DKrdKnUaIzvJyd&#10;MH9GCGZ6OTGYBsXFU8nzmgcZ+0nhg+d/8Qx6Pj+FQ1l1qKlsh3tQOH66yRe2+efx0fFEXGjTpdcn&#10;f4SGMzCFCbEaGYDpWsu08YLfbAu8QQK2PS6HEb4YtcnADiHe/gx4MBMRYuv+K0nEQmmDufd+F5+E&#10;pGP3+VScZiSwVLqWUtMVmJu7Pd3PMcCCGx34DxtRKZ3gM8ca/+Pui4ezc7ErMQ/pNQ0opXcMPRsn&#10;zPLyxjwGHdkYaANTQWhvRnKYj7/+xhYHElIQm8eQrsSvkSGP3RmkJXJ6CO6b5QN/Cy5WLiXRLluE&#10;3v0MvgjNwO5TiTiaT73x6jYuRi3g6u6CWSFhWB3hhVk2JjSA4/WTpmsbM3MDXDlmdNh+L6x99jno&#10;peXjQiEXw3V1jJZH6f8QtqHeoVgfPQ0RlIrqijDEU0qC2Foi8MH/wP7AeHwSx5DiWWWo6KABqqE1&#10;fPgMhQWEYNVsPwRQT5hxNK5MQhXElDtqBpcXjRqj2dj41Dwkbo5FaWsH2hjSeUDrMeIm9d+VNZB+&#10;SQhICEgI3FQEGKTnlrCFwUo2VFPKlUwSIFzPjEhia5A6cdr5m5bUcuFPczj1U0eTam+M1cTjJHti&#10;e2yi96nQb6OOnGiBhlJh+WQTkvCXS71PUbSMrovobuDKfEUmIj/q22moR6ZhocJVmEzoBWt1g0Wd&#10;RVmD57SWyeK4qB8NUYT4SsNJQjj3vxTcgJ4NBg00RN7iPtEuJt4jF9eJdmnzEAeHkrYxzIy6vOJa&#10;mVDhGCYEXBxo+nmUPjtlwl2AUM4UeYh6U5dOhAOWUZIkY0CJKzATGTGU8HDbtCdFXYVesNCPFXkM&#10;J22dmR+rIHRKxSkRzEEuDLyElErcM5yIqebiLmzYQgm3xzpsfSwC02ngck1JbLX38cPWir65hI+Y&#10;cIexHy5ysnGjLXQQN4G1iuNKIciX6GdxH9uloY6oti26xG6YmIn7hvDT9ru2rUPt1GLBerFSAlft&#10;PSI/7fWMJMZs6QLgyvE7oh4iPzUXFQrRf6KvhpPIUOiccjwOYjw41rR11Y614Qsn+K8dyzTkUbNf&#10;xFgeHvciX6pMaOtFNQntczWiWG2nCp1SkhQV26MQngFG4iCKE3mIDITeKXFjEwYT+1/oAw8+N8x0&#10;ZL7i+ktYDd8w3KZxyhA5XvE8Crz5GZnniLYIBRCZAfts+LwYM0J3lEUJjLUn2G8yMZZHP9eDtdde&#10;q/VDLPSE2S6RvTZpn9mhOjKPS2WIk1osBsen0JuXi52n4fE/1TEj6iMwHsZVLAj5ffAdM1gFPlzE&#10;dkTdh9upPc2KcrGofXa1zyz7e7gOQ7dr/wm9d5E38RBN076/RHPEe0aUP7pt4iYdslyvYLoS89Vm&#10;MfiHY4M7FfG/2oRffuaI5Tv/D//P3nsAxnlcV6NnF7333htRCYBoBHunRIrqsiRLcqxixYotJ45L&#10;ip08P+fPc5KXOIkdl0S2YlvFsjpV2TtBovdeF733tgW7+59ZYMlFIQRSBM0yI4G7+5WZO2famTt3&#10;7jyT6GMyC7J4SH6VCEgEJAI3JQLs8VYxuHlywBUkZwGpFYMjd1zz38XBxk4cGDVvbFn80NwVQTTs&#10;Z3eozxsHlnpB+M3l41d8TnT6pgFg9pnFzwmZZw8lWHSPO5FFWHxdDJb8mwvi/qJnzDfNn6bBh+84&#10;LLHz3orpX47O/MYs2eTEYEk8xVMiUYu8XX5xiW9C3jmZzfFdUWYSEeMM7RgNgaajbAOcr8GGWmRo&#10;blLzmfgsV29MWZktI/F1HkziPZILYQ67ZF5EPZrzdDDvviDyS9XFuefN+CxGcVYOEdc8OcwPijI2&#10;ESQWnfna1XzO1eVF74p4r9SuTPHzDdvZMlpSLvGMqR3w7oI6sKx4pgkP414Kqyu9uJL2eKW8iDpj&#10;Ovr6CuW5VJqiMBbUtaUem3fNhAUrDQ+GWIT11daZBbiaxJmX2JV+8EkxCfssbE0T9dk4Vhy3KGOv&#10;gAUJk7zbqjHcp4YibSd2Bjsv1vAueEP+lAhIBCQCNwsCq0tqSVDBoxbFcZWY4KlQMtxeCEy24XiL&#10;K3Z9kXbByYHwc1g09N9e+ZW5kQjcLgiISS7NimgsuyBHPAL59Bv4QPMgvvr9+5Ekjupd8IT8KRGQ&#10;CEgEblYEVtf8QOSam6vQVg90Nd2sGEi5rhUBenqYGOSmEm4ychduD1Z3inStUsr3JAISgYUICJeL&#10;qVsBsZo2L9BrQnUpjyUOop2y2DS3zArQvPfkD4mAREAi8MdHYPVJrbC3G+gCWqpohTD0x8+xlEAi&#10;IBGQCNzJCAiTMP9QYM062r8sXF3hKXH0n2yk6YfZlP9OhkrmXSIgEbi1EFh93ZroND19uVmM5gda&#10;+gFV808GiYBEQCIgEbjxCIj+2I3uFoNjliC0QhwFrO1n9wjceOFkihIBiYBE4PMhsHCa/vliu9Lb&#10;Yge/hx/gE8INKDcmySuJIq9LBCQCEoE7EgGxWc2B7rt82Q8vsqW9IxGRmZYISARuMwRWX1NrBsyF&#10;tlumHfjcccsjV2WQCEgEJAISgRuIgPC44ciDFsQGsUVmBzdQDpmUREAiIBFYJQRW36bWUnDhz3V0&#10;gKYI45ZX5XeJgERAInBnI+BEsim8xaxmEG7UTO7BVjmd1cyDjFsiIBGQCCyDwI3T1M7wVLFRbhRr&#10;qpwltssIJW9JBCQCEoE7CoHoZCBkzaz/4jsq4zKzEgGJgETg+iFwYwxcxYlOw31AO117CU2tDBIB&#10;iYBEQCJwGQFVzWwfaToO7vJl+U0iIBGQCEgEVo7AjSG1UxNATzvQ37lyyeSTEgGJgETgTkFAmGY1&#10;lQLTk3dKjmU+JQISAYnAdUdg9Umt0NIO0k/tgCS01730ZIQSAYnA7YPAOI8T7+BqliC4MkgEJAIS&#10;AYnAVSOw+qR2oAcY6pcd9VUXjXxBInAdEDBehzhkFDcOga6WWW2tUAbIIBGQCEgEJAJXhcDqk9oe&#10;FW3Feq9KKPmwREAi8DkRUMxANyld531OFG/860JLK8y0pNvDG4+9TFEiIBG45RFYXVI7PgxM0n3X&#10;vOU0DQxjtXjpxS8j7pm/RvZrzeIQm1s7aIahrnkPDz/wDaQ89y/4QS09PchwcyHAMmq/+LqpjNK/&#10;8dPVLyNjDX7+9W8j84nvYOfrFVANzaw+HkYdtM05+Nm//x9s+OJfIvmr30X0S9VQ66TW75rBH+/F&#10;2KmfIeXJbyPtK7/Gq0NznZViAgU/eRoZT/85Yr53EmUT17HNdzYAGnny4jWXmXxRIiARuGMRWF2X&#10;XoM0PdCo71hwZcYlAjcMAd0UdA2H8aV/OolSI+eqylt9pnjDkLv5EhJHiU+MAM5uLEceViODREAi&#10;IBGQCKwIgdUltaODgE6S2hWVhHxIInDNCMzAON2Od145iSojm7RdMPbduwm7Aq2gtvaCvZUkuNcM&#10;7R/rReH60NMfsHf8Y0kg05UISAQkArccAqtHaoUbLzUJrdzwcMtVCinwLYaATge1qgRvNhugcPJB&#10;9p88g//c6D5n1kOtrUKS2lusRIExmm7NM9u65XIgBZYISAQkAjccgdWzqVVPAfrraGd2w6GRCd5Q&#10;BBQG6AdGoZ3R39Bkb4vEDDOY7u+Dises2toGY+86Lx6HymVra/FHQvvH5LRGul8YH8KAWLCRnhhW&#10;Xt2E+YEktSvHSz4pEZAISASIwOqRWi1JrUESFFnLVoAACa2h5Rx+9F41ygflBpkVIDb/Ea6GDPYN&#10;QUONrBXc4Oe2egsw8xP+jF9ilWakFr//r49xZIpdjSS1nwGYxW1xstg0V7ukFwQLUORXiYBEQCKw&#10;PAJXOfoZqXwdQXfxBVwsq0NzrxpWHmGITs/GxvQI+NgpLyuFJoTXgxuw43v5/Mm7NzsCJLToLML/&#10;vJeDE8NZ2Dwjmc/VFRnx4v964wyEjwMF/7NSzF67uniu89OC0I414eCbn+KVOns8YpDletUI69l/&#10;SsXAVcMmX5AISATuXARWTmqNGmhHW3D+5V/g1dNVaO8fweikDko7V7gf/gjHsr+AZ168FynutrAR&#10;y52iM17BOeYzxnF0VubjdEULqvpGMQFH+PgFIz0lCTuiPeFgfQVlsm4SWvpzPFvZgKqOQahG1NBZ&#10;O8LfPxDxUVHYmhQCH1u+a7n0SldixQUNeK94APqAEGzflo0dynYcy69CQdcYxmy9EB8Ti51ZaxDl&#10;KNKdQn91GY6Vq1DWrYbC3QvRUXHYvS4coS62V1Bzcxl9rBtlOQ04W9+F5mE1jE4eCAuOwdbMNUj3&#10;cgBZx+IaN6OGZqAdRVWNyG3uQssESYGtM4IoZ+a6ZGwLc8UlKEgEpwsP4aXSXjSOBSJrayy2R1hD&#10;19yCo9VtdB+lh11gKNISk3BXgg/sBevR9KL4QjHONPaiWWNDnIKxLiUFWxivi90SO6wpD8Z6caGk&#10;GgXN3Wic0MNo5YDg4PDF8ojctBfgV6drUdVvjZjMdGQk+CGwvQKHy1vQMKiBzskb0RFxuGdzDMId&#10;5tIThLY9D7986xTeruxDjyIPP/tdA95ysIaomEbfWCTGJuDPMr1XruUzTGGktQX5ta1o6B1B69gU&#10;9LYucHO2ge10P4ZEnVgyEKPJHpSVVSGvoRM1wzrMKGxZFwMRERaOzQmhiHCzXfLNq7tIojI9htba&#10;WuQ0dKN+cASDGgWc3X0QHc1yTIueq3sriFU7jsHGArx0sArVpvX9GUxOl+EXP+7H+3o/3P30Puz3&#10;JJKmLGswoWpAQUMHytr70DupxaTSHk7O7ogODUNSdATWhzgvTrTuEP7uWCfG1D7Y+dRObJtW4Wxp&#10;Lco7xzFgtIe7dyA2pMYjNdIH/pzUmgLNITDegoNvfICfF3SgTW+Pd3/9EortWPX5gMIYhce/ugWZ&#10;ztawGe1BW2sbLtS3obZvHCO0WLJy8kJ4UAg2pSUgzd9+Qdm34P2fHMMZvTU8svfhr9Zo0VDbiFN1&#10;HeiaZB119EYA87MrLRbJPgvfFdKxnCe6UFZegwu1Hagfoz9fpR18fQOQzPayI8YHbvZLtAdTxq7i&#10;H1G3x/pRX1uHkpYeVPSOYkyvhK2LL2Ijo7AlPQZxrjbLRyiOzNURELFZzKjGaFsRLr7xEY72eWLt&#10;I1/CkxsDcD1q5PJCyLsSAYmARODWQWCFpNaAmYk+dOd9jPcPnUV+wwguH+Q4huH+bvSN2sM7Pg4B&#10;98QhkKRlCdq2CBUjbcZ0qnL8fmwcRU2daBwYx4TCEV5e/WgbnsDw+DrsJDkKcLIUkwPm1DhJQRXO&#10;VjdzMOxAE4lB1yhJrRUJsU8P6jr7oRoYxu6MeBPJvkQitWPo52EQ5/PaoI2chNLTESPDNThe2ory&#10;oXFMW3mgkcS6Z8qAp3eGAVX5OEjCm0OSU0+ttMHdA+HdoxjhDvNdcQFY50eCahGox4aeZLu2MBdv&#10;jrehpLUf7WMktQ7uCGgfRi+11yPZ67DJ3xH2ZgIgBlm6Yxptr8fh/ErkNrSjon0QnVM6GG2c4OvT&#10;Z8JiKDsTD8R7wWaON2gHm1FR04qc7knoPGag7tdhsJqTjuZedIwaYN/Rj46haYzPZOCR8CkUnivC&#10;R6V1KGrjdY0dvH16SX51mNqehnsiOHmwNZfYZXlOl9TiNOOs7BxEx4QOBuLrxwmEKJuF8mBqANV1&#10;xLLFBoNOjlAbeqAsLcapxm60DmmgJ7GvJ3aTCiWe3LEGQdYz0LZV4aNThThaO4AerYFI9KKy+vJB&#10;HYpIdxi8oywQ/oyv2mE0l5XjTI3KREzbBkfRRf+hBuLo7GIHNysNxpeaUAjNZn89TrKsT1Q0oaKt&#10;Dy1jGszAAW7evQjh734eZJAZF4YtwUsQv88Q69JtkQ6PjFY11uHN3BrWjwG0jYxjWGOEnasPIrso&#10;L0nW07sTECL4jrlILkWw4Au1s1Oj3SjIr0EVCaIIOsMAyosGUKmLQewXmZ4I2iGoKquZtwaUqnpZ&#10;DsLGVYtphR0cHFxR296L2o4edKeuxc54P7gKO1xzGGvlxKYWPZMhcMv0wUBrHXKqmlHfx/ZJUuvq&#10;0cN7M+gcX4OHMkLhQdSMQyqcPpeLg2UktBqSO04Omysr0DwXp5XeAduf4+RvopuTzCLk1bQht5WT&#10;raEJTGiNJLUebC+96Bkn8d6eji2+FuTPOInGiyU4JeqiVwyO9nIiUt+CnJZ+9LPdirbm3TGAcZ0R&#10;mg1rkelpQVCNnGgPNuLwhXKcYx0pYZrtTEOrdISHZw+aB8YwpM7EJhL0WC8S4msOnBD1d6GIdfFY&#10;aRNqugZQNziBcb0C9k6eqO8ZZN7UuGdLMtI8LPu2BQnq2cuKCYIIGvYdjRfxyaeHcG7YF4OuqdhK&#10;UnsVrWM2HvmvREAiIBG4jRFYpke1yLXQEnRyIPn1azhCQrs46DHZfg4f/ncUElO/gftIRuyFf1ox&#10;iCwXOCjrWhpwyjoSGWnZ2MSxS0tyVFtB8nWhC5VtJJjG7Xg+OQCu9oLNcYAc6iQpqMSvPs7FEdU0&#10;7IKikZ0ej/2ONrDST6K7uw2Flbn4VU0Tqvun8ewekkhvoSKyGKiVOkyO9KCotAqD1FQlbd6Grcpp&#10;9LbW4oMLRXitZYAO69fAUFqPPn9qVXbE424SpqbaapK0Erw+YoUpXRYC3KOpnZqfQZ1hEg2VKjjF&#10;h2Pb1gQ4KbVUeLYjj5qhj7raUE0tqn5/OnYFu8BKjLczY5jubcb7HxzCb2tIUL2podqYhPscmF+D&#10;GsOtNfj45DFU9ujg6LkH9wjtk8UYb1CSkFRroJkIIAGOx0Oxa6GYHEZlWTEO5Z5FJTVEo/Fq5JRo&#10;EJGagafSFVD3UduWV4fc8yRVBkdEfCGdGmTGKyCykOeV6mFofKKwITsR94qJikKLoeaqxfLMq0VT&#10;UJHcTo17IYj43Lc/BXbaSXQ0luGDgmK8LrS2gQH4fqIdNFPTmHQMQrxfJ7V1Mxh3isbejGBEUQtu&#10;LfiYZzBCQ1dKIifQWXgev/7kIk53qTHjFYbIqDBs8HeFG8tbqx5DS0sLeGDz4qBux9EPP8VPL7aj&#10;xyUCWckbsN3dhisOlKlbheq2Srzz6SjLIA2u92UgxdWCKC2ObZkreox1cTKSdwYfNLsjNioe93o7&#10;wYlTxKHWanxUUYiq5gHMBAXjh4mu3OS1TFTilpUd3P3j8fBDNohrKMK7LVrTRrEd++KxxuCGDGfR&#10;ZsbRcvEMXj5RgE9VRjiFhSKDKwb+bC92rF+T3GVf39SAE/V1yGvhxHVyO57MDgJTnxeMVsMoPluI&#10;ZrcArN+0AzutDZjorieh7ETuuQto4GTQxc8bjwZbY4YHB4zqXZEU5YHC0kHM6D2QcXcWMuxIWFnH&#10;FMoAxHF1wK63AZ+eK8fFMVsERhCLVEc4Wekw3NPK92rwIcm3yuCBpCfi4LHIfEGP4bpCvEkSGx25&#10;Fo+utYctD9ioq+dqTF0VPhydRjcxiLsvEi5is5owh5hoNZXzj8+1YtgjiiZTm7BbaIvnyvlcRS7+&#10;t0+Ljm1peHZjNIJFG7zqwHR661FUWIz/OV6DeoUXAkMSSfhd4ELtrVY9hLrySrz1cQ8apu3w/z+S&#10;BH8l5bPoni4labnaxb5UTw1/PyeG01x7GegZh9h7J4NEQCIgEZAIXEbgs4bN2SdnJjHew+XSgiH+&#10;vlJHr4e6Oge5LU/j7jA3ktoVbBRTWMPWNxp3b87CnihfBNopSM66Ueiox/SFWpS1luGT0kjsjfTG&#10;WjuyR5LrwfZGFF7Ix8dtGtgFRGEbNZj3JYcgWpAQzQRaWr3gbWPke124cOIcPMLDkEJ/j86WpJY6&#10;QT2ZobNLMDZvSsY9if7UMI2iu0aBtrIWHOES68EPRhC2LgvPbVuPuyI94KzpR7WbFj2Dpchra6TJ&#10;QxhUExEktfMJjhWJRmDCOjy4JR4ZQVzat9JiuK0BXtRWvVfajabcQhxJiMA6Hyf4OHIk4xJ/W2M5&#10;PiwchDY4HlvWp+HhtDDEOlqRwk+gv9YKQ91ncbqmBB/UZWKrpy9cLEitIPp6ey/EMc0dcSHI8iU5&#10;5fLqBXQjX9WIgYZCvDxGDeP6TXhsZyKSvZSY7vKGy2A32iqodS2nJmlvApJoFmEnJg0W8gyTGO5d&#10;n4UH0kKR4MiqolSjt1qxWJ5LdhGsHiQI00ZHLrNGYP+ODOyJdIWVjpr1wmmoantwjpq/T0sG8L2k&#10;MDgFxuM+v1CEDZfjfOc0xlzCsT07HZsDneBAUWBtC1s7LrDOKRxnK+MV/p3oxPmzBTjZMQ21awg2&#10;p6ViQ0wwskM84EWipB3vR57jKKprRzA2Lwo9ZtpL8NrhBrS6hmJDRjoeyIykBs2O5h46Lvm640Jx&#10;Jf6Q24m6GiecW5eAlESXeTGs/IeRmlRrKOwDkJWViJ3EINXfg3WEBKwKaG0+hQtTbfikrB/fTXSG&#10;8xXb2lyKVvZwCYzFvbu8Ea4rJ6nVwc46GDv2bMFOagWdnVm/Rltx7ORFHGvlKnbQGmzLTME+muaE&#10;UnPtyEng2EgvCt2tYF/YgNzGCrxt64PExABsdVnQzhUajM54Yf/6bHwxNRCetnpMtTjgmJUe7b2N&#10;NEfqopnKGB4N84WNJ8txmz+yXFrxu9Jhmhu4IW3LZjzpZpxdLudyv5st2w21uLb+oUiMCsD2lGgk&#10;+7nAnROnHhXNRXhwy69UI6gvakDDY/HIElruecHAiZMSQZmpOLAhBpl+jlDQvKTSRQeniQG8ytWO&#10;mrJmtByIQrIwBTDoMN42W87trmHYynJ+aEM0ktiYrNlGR1vdaZ4ygYOcuBbU+WBjbChNbdiWrjqo&#10;0UOTpZwSauLVbkinfNtSIrA1xIsrBZzET/SgwGYCrcebkHe6GBf3JOBBd5YT/1822DnDNSIdu3er&#10;YDflichtcQhe9gV5UyIgEZAI3HkIrIzUTk9jur0JVbQJW26cNViTtNUPQbcpkFokRs2l5uX81Cqs&#10;bWCftBl/vjXyMnHx8sD+EB/4UaPx7bNd6LlIG0cuV3t42iN4nISXy6i/vzgKu5B4bNy9H9/fE0JN&#10;lzl4kCQEI3VNADzGX8NPaZpw+EglHk/yRpqb3WXRDbZw8wnl4L8DT8WZBy6aCCRuwBfXHsaRfIoz&#10;HYUvPbkXD3uQVIkBxzYACVuysKu8FU0DvWjqHUSX2KnvdVmTKPae21h7IGv3djwQd9nazc3DGy+E&#10;2dKs9R28purA0UIVnuAyrw9JR09TMwe3PFQ7BiIlmlq39SR5JJezR5tSzugsPJlMW7pzQzh7hsQr&#10;3QtJFjZ/SgOJW2YWHtuWiHCruYGf2rTM7VnY/gFJCpdpbdbswD8+shZmnuIQnIIndzfi08Y8jA21&#10;o7x3CvuCPWBnr5knT0Bo0pw8RsojDE64t34peS6ZUvAREtrodekkWpm4O2gOA9q0hiVvwdNrSc4L&#10;tOijJrtVEYVwFzeSGGt48n2l4FC08XR3d4O/x2VMeXUFgSsFZWfwtmoSo0ZvrN++G3+5Jx5RljaL&#10;rrZI7fWGp7bRgtQKDdkY8t77CHm2JEV+iXhscxTiSbj03OSoZ8HbB8QiLU6D+rYOvNHVjaKKdowm&#10;JcJNaP+uOijg4BuFlK1BWB/JjZWXJidutA/djEfPHcKFGiWGW3rRZ4wgqf2MINqXnSNcPWcgTLVF&#10;sFIQQ093uAktH4loT85xvMIJ4Lj9GnzpC/fiK/E+8LmkgSTh9w9CREgw1oeexPd+nYvyllL8Nn8d&#10;tu7ymY1w7l/FjAc23ncXvpLsBTuT0bwVHKPSsJlmPxUNzdTUjqOnjaYvykBqOElO6V7MhXbMQglJ&#10;Oxq4urrDx4M/RDmbg1sY7rkvDV6uTgiZM58QtzifgFd/OX7T3AP9cB8ax43IWqg65qTUI3kHvn1X&#10;ArXOc92Yox+SEhNgpenDB7Qd1gx0omrIwIkc09UPI++j4yxnGyj8k03lHEv7alM5zyhN5bw3oQWF&#10;nF2UNrSiuiMemSFB9CVxlWG6DUfzW3CxZgpOSeuwOSUGO4MdYW3QCg7P8vJC8qYs7LhYgd8OcbJU&#10;MoIHtnmYusplU1I607xrP57+8SbcNWgNnxCuhi37grwpEZAISATuPARWRmqtSDpsbWFvGsiXUyko&#10;YUXCZfL17sRRaJiLvdfiq1bpjfTUcAQU9GJwoBs1PWrar87At7cXDZ1dqLJ3RWJwLB7eSm2f0C7O&#10;C5TPMx5f2r0Gb3GAbm2swbmhDYhysqU21hyU1M5Yw8GCHM4yV3sEUXNGP0TULtGe0mKgNb1p745A&#10;EiVnaz06ptWYUJPoLQeHOTnxkEccdq1xwfvccDbWSBMKtQaRVEH2jXD5t5kb7qy5fN5Sgt/8vvrS&#10;W+YviiEjpvV0rN/UjnpdJpLEqVHmYKRvUhsuoQo7SDPRItmxsvdAiAfl414ThZMTtYF8wczDxDGq&#10;fr7w4+96apAHaXeqE14HjFPz5Bnvr6I8TeaULn0ulucSO2NOuSTu4AhvagIvJ0jZuMnMhK1xAra0&#10;f2wxKhAu5FkRfpeSXvqLYhLVpdRKC28bPknUtHJiQBJ7Of2lX5vFaxClFcKNmCOU08148+1uEsMF&#10;Qk1zw9kgNyFNT2Gih/balD3lEphXiHupyyw3R/8A/vGmyLuwl2Q9Gp2kfepIN1RTszRFqeVS83UB&#10;ZhAX8xoxNWMNu7UZeGKNpwWhNQvIvHJjVmjyRjwWc44byWhmUdCIzj1+CLLY6KkwOtPcxoHaa0ts&#10;7ODq6AAPYq1UcSPp4Bg6KPeKNYh+kUg1iyHsR01tiiY3tNFvGqBtrikprkQQpsVBCSdvroQsLCtn&#10;Rzh7esJb04xu/QjaBxmvJ982DKGc5j2AO6ynG1jO7YvLmZPm9kkWDM0YekfHWM7BLOerDAM93FSp&#10;Rjs15freJnx6fAh5ZkP4uagMBg2G2L8YafJUSRv48W1uNPewZPtzD4q8WeZPSa0yN8KFyEPGrrJQ&#10;5OMSAYnAnYKABTtaJsvUBjmGxiCFnWmH5srPWdmEIymGm5mE0/fPFdiZ+3ODGAeGRlDLNM0Tk7Qz&#10;GJ2YwtAIfTfaBsHF04tL9ExkKbNdkjbrsGAEa0vRiUG09OqgEQzujxroOYD2nXY2A7Cip4ZRktQp&#10;atO0Wh0mSFoNXjpuih/iYLhUkTghjEvyCuZ1aprPmsnr9c4PbZwt5dHR3rJ9ScPO+fIY3a8PN732&#10;7NBmt3sKOh2JBLVr4fb2lHol5c1njNMY6WV982XqUyRBvROLyQ5vKR09EePITYy0ixBlwD1k1xj4&#10;riCLNM+Z4IZHVWMD8utakVcrvH9YzjyuMXrL10jkmhqoceaEwj/CD96cnC4dmK41bVPDvYBqLRTN&#10;/WgiOQ1a+uHre5VmAWAbGOexsI2qZtSouPGtnp9dw0s27WtLXJQzJ5NiDyIdaRhoc97ea71EOdOj&#10;gpc3PLjaIExxTOV8tQlOaziPNGCSRuFKnqrYP2DElEldvSAiZ1/EUBVv0NHshsR1kSJaPE7zG9OK&#10;14JX5U+JgERAIiARWBqBpRjU4ietXeEZthEPPXYEOW9UY4Q7ixcFa2d4bX2U9q0ecDAp7hZoGRa9&#10;sNwFxs+NZmoOBgYOL050ryWWPG04KNsKwkwyqJ/hzuhFm0fMcYr3aTLBMdxITaYjbXWVlhoP82M3&#10;9JOeBtT0JUpCo3fnrnHmxYFL784kSr5kDzYOYdh+36P48U6hxvuMIGwEVyNwN7ylPPE7HsQf7g9Z&#10;jZSuc5xWcHC04xIutXvUJCpXSvpNmjBXhERTnDGWRfbjePvJGDgv0KwtFnaJ+r/4oaWv0FXazHAP&#10;Lpw/g1fPN6PZ2g+p6al48MsbcODD/8B3ylbWJJeOfMFVJTXDbmyMdA+npreDpZrt7BvMj5HeEKbp&#10;PoqYGFyt4Sr47ypVs0tSUmOp7apDfmklfn+hEa02AQilu6t7aDry9PA5/MlrqkuPfq4vwkxD4YLA&#10;SPZJLGeXTV/C24+Hr6ycx68yZTdX+CqtaObiiIA9+/GXB7Kxnnbs1xTsaVhFMw4ZJAISAYmARGBl&#10;CKywt7WGk18s1n3lRTyR7AtnBy55C5MEpqGw4gYte2e4hRzAV/9mHxJchJaMwYW6B5vLy9IrE8f8&#10;lA5jDSpqLbnsbuWOEO7M93CygbubC3w9XWHDI3hH+3tQOryUmlbEocNITTPauDlMb033PAF0XfTH&#10;Hhto01fVOECvCRSPu8QDaTLgRvtHH3d3xEQ4Q0szhPa6JpRQO710IPGgttq0ZP45ONXScc9dVTjM&#10;k6ebHhv+qPIsK6zlTWf6AaabNJpgKLr60KkRBxFcCUfL98QztFFOdGdd5kpAUTny1GRyS5E5QZSF&#10;hlV3pTpnGe8VvlPVrqPv3twjb+I7B5tQ65GB73z7efz40Y24O5IbiaxF5biewRvxkfQbzY1yfbQv&#10;bxOyL1V3jHRBpeHyfH0/FMKUJTwYERamB9dTonlxDdfg5d+/j396pxrdwRvw5195Aj97ehcOcKNa&#10;hP1Kym9ebMv8YE9l5YXEODdTOY/kl82W81JYCIDEUc0zS1WCZZIw3/L2Q6SbI4Jtx1HX2kX3aSNL&#10;VqdZ8xOmo2M6S8rBCMW+BBLkeUFMitkvyiARkAhIBCQCixFYIanli1YucA7bi6//7yv4z289hr1Z&#10;0QjwosulpJ24/xv/iv9594f44hp3cNP+bKDJwqIOeXH6NB+gb0nRSQutq4k0cGAfKMf/nmyhj1ED&#10;lNHRyHDnRhKhPQsIQGxEODYqh6Fqr8XrH1Sig/aHpgFIvM+4hLNyQ0ch/vOoCsPCb3l6MrbQ5s9k&#10;U7pU+qtwTS8GRCGLSSYxcNHcoOAYXmnkUveMMxKSgmgXZwcrgw28mKek5Bj46obQWF+CXxxqxKjI&#10;kyAgpsGVRJbLs8axdpz5sBCl1PauWjDazpNnqL3YJM/IqsrD7XUcuE3aVWoxJ3UzLE5zXZjNO4/L&#10;Wj7LtE+MT4tnHbGCLX3fHqdLtj4eDGLCf9lXSZyMTkjblIlg1j3roSL8+we1aKKPWlOdMpUBZRCb&#10;5KaG6MWiEWfplaPVtKtteZGWvMuDRhqaWnHiRDO0fgFYs3Ej9vnObaYjaTaIjZgLw7LyL3x44W8P&#10;ZG9JgA8JorL+PH6a1446buwy5U1gKuoofUXr6Qmj9vwRvNzuwsMY/LBlYyQ3mn2uhCkIsSVOpu5A&#10;QfMC2p8Lr1qzbZSYztCFXnE5cntG0eAYjE1Ja7CR7tusTFp2YsH0xeOmIEQxXZ/7fdUfxFXhjHXZ&#10;qaZyxnCeqZy7pthBiLZq0c5oNI2W8ir6i6Z/5WspZ2t/ZMT6IoEbQ9WNVThUXIM3W2jLe6k9i7bN&#10;+qSZxGRrIX5+rsuU10VZEqsIjvSyYWuejZPMjvPQjMqLOJPfhIErq90XRSUvSAQkAhKBOwWBq1zr&#10;5O5+91hs/dN/4N9nQCSWzujdYLlg5MYeXXsVPihVIInur5xp99ZD35O/ee8sztCfq9oQigfuWotE&#10;TyfYikHNzh+ZSfEwcFNN3lHuUD7zJl4Y24bnd8QhzdueGlxqQxtKcfCTXJwa4IER1nF4bn88tT5X&#10;mc3lhF7mnnAUpqObpMZyHgBgE4RYsVmJrsCKc0/hvw7Vo5VEwhCQjaezghEoloWFioYujULX0k1S&#10;YC1+0t2EC++9gi83p+FARiQSnHjs8OQQKuoq6ZGhHvXD6/FD+t1N5YlbqxbmyUPXYJTnifpUPJQd&#10;TXm4CXBycLE8n2sbth0iQ314+MMQrLpL8dZ52jRuiODhDJPobWqGaowbgtJ24P5Q82xpqZyTACTt&#10;wBPR1agva8dHb34MZ/U27Eign1q6ibK74iliIi6+m7oX34zMwf/TNoXGw6/iubYUPJAdj0SejudM&#10;d2S9fcShrBolzXp4chL3/R1851qCsFmm2cy0VgEdN0UN88QztYInvonJHDcpVQ9ZkFr6N56eorcE&#10;e9YTQXCuJRhplpF9N75+pg7/VD+I8797BUMtG/FUdhziPB3gMjOK4YEOnLmYh7fosqyfGzDDY7Px&#10;tXSSqc9FIikszUCsIiKQPlqMs+4deOdgDtL2xSHGahRNqhp8MhKGnSOjbC9GOmmYxOAUT4LjZkUX&#10;uggzqifQ1DZkkWPiMzENg5sTlOSE1xTYFzmm7GQ55+JbqtlyfrIjHfdnxWAdPZzY8nS25lb66y2o&#10;QcOAD7Y9th+PJl4D7rTHjdiYho1TGpxXVaHoxKdoLi9B6YYUbKU23l3sERjoQn5RCQ6V92Jg15/j&#10;uS1G2M9zOcgcunDDqtDUmsN0D5pO/QTfeeFNtPivxabv/wy/fDhsResR5ijkp0RAIiARuN0RsOg1&#10;r3NWHbkLQmgZhD2bSUWzRPxc9pyoPYG/5t+iYBeMfU89iq8n+8PLrKygYYMt3QhtcvfFv8y8gx8d&#10;70BD3sf4K/4tCp7J+ObXH8XzUXOHHCx6YHUu6GdGUPLpa/jTTxfHbxuYjb/7sx3Y7e9EDZZZE0bt&#10;WEA8Hn/2IXT/z7t4iyeh1eSfMP3Nj4F2jgn+CDX5hDW/O/+J6/PrsjwTv34HL/fy0IniU/hX/s0P&#10;lvLMv3NVv0i87LN34JFTrfjvyX4UHv4D/2ZjUPBgCL/oRHw5VejsliO14vkA7HnmMbS+9BberG/C&#10;H15twB9mo5n/Lz1aLHaVFYB7/vov0PPj3+K/mugztjoXv+Tf/MAJnROXxQM84Xep7OY/8Zm/lG6I&#10;Cg7ClkxXvE+3brVHfo27GmNYn6dQyeOEVXpR0bk60X0Gf/XD07Be/xX8dqcvnHjwxTUHZRAOfIMz&#10;0Ffewj8X9qLm3Cf4W/4tDFaOPORgwwH86IlMhH1eQisiF8vmXhl44cAxnD+vwUDuu/hTC0gNG5/B&#10;E1ztWdPUi9ZeFd5/6w+oKKJ7MfqyHWnksdRjWh5TTC2yphG/+a+f4GVFOl7/h22fY/MaCaptqKmc&#10;W//h53ipZxpdlefxS/7ND/QU4etGMxznay9n9j07dthhbHIa/0mtfBcPSjj4fj0Ozk+IcxUPpIW7&#10;8ZTAJcizC3dfWphvGXlQyTj9TvPAPmhGqXF//SgKHn4eWQvilD8lAhIBicCdjMDqkVqBqpsPnb9T&#10;46IVLpPMgb4rHYJw31dfgGNlE5f56N6qj666RrgkaeuBsHB/+mtNwT3bkrDJx5n9uoX2yhQF3Qd5&#10;hOPux59H+oY6vHO6AKd5ElJ19xi0fD86htqhxHV4bEssEmnf+5lcyCzW5/m0cYZ96Eb8/V844WxL&#10;K4o5ULfQtrOXu/FtvAKQGBDGU5zo7D0jHFHOJC4Ls0Rfsp5rsvE33/XHNh7O8HZJA8+LH8a4kppC&#10;31CkxEYhOzUFD64NgJfJDdlqkloCMSfPt74XhrTTOXivjAdeNA1hVEF/o348zGKRPJ8HPL5rG4Vn&#10;vvYUPI5ewJHyZhT0sC7Qt29iPA+wiF+DPX4rJHXuifjKN17EFh5P+lF+JUraeDpdP49eFpz4s4Jz&#10;PJ777rew9lwO3i+uw4W6PgzSHMDGwx8hQQHISEpCenQodkV6zmpWPyu+pe7TX6tLbCp28Ljlv7c5&#10;jreqe+hyagyD/nF4/MWHeWBCPn70Wg6OjohDCTbha1kecKLP3M8dnCNx4LmvI2VDMQ4X1uFUbSta&#10;aYYwws1Tbl4+yCTO69PW4v5YH6b3uVObi4BEjR4V0p/4C7wSdBovX6xFfuskrFifE1imd28OR3hE&#10;DF60tUdiCX1P53ejf3gaQ+4R2PfoVvxdyDSOvXIQr9VoTJsoHzuwdp6LsWuTkg2P5fy1//f7yDh3&#10;EW9SK1tIO/c+PSdWHn6Ii45EdgoP7YjyQ3oAJ8NCg34tQbjM81qD+x9wQ3hUCc6y/RytbUcj+zgr&#10;brr1i+EhHzEJ2MZjfHcHOHPevwSpFX2nxSYxhasXAjbehydPtOP1UvandDlGxwqmhYZrEVG+IxGQ&#10;CEgEbkcEFEaGVcvYEP3U0pwAEyPzkxBJigFD2PSZvlvYz9GOTangQC78ropl1yX6e1Nk4j2hAdaK&#10;gcdgMp8U1xV8XyG0ROZTrizfF8f20rbNZMMrnrMmp7dc9hNI6DTCuQID5RBLvyJcikOkR8LFJVM9&#10;07ASnhjE+yYEec9sR0t7QAGruMytS7OD1pVkMtJ3iZMAAEAASURBVCXAf8TDIj/Cvk/YE/J9kayR&#10;GCgpq0nzJdIyy0LbYSGHgc48lSIfC8m/yARlNcHEpVflwvsCC26oEvfFIRgmvMxxC5nMeRK2gHPy&#10;iMuiTJaUR/gZ5fKxyIIJV4H/vPgYobB3ZnRLYmsqS94UuIk/czpC079QdhHFFQPTERgSG6OIkz9N&#10;WbF8XsRtQ/a2iC8KGVm+ovz4J4JJDj5vwl+QD8v6Yhnnou9MW9iRimi4jKwQdYVZMV0QF5mOSONS&#10;PkX9ED7biLdIWmF+R2BoieOidObi1BJbgT0TUZhMFpZ40FS3+BAfNMklHiG+os3QsHnpvNFcwmiy&#10;32Q95sEFwqxgnjx6ysx4RdqmemFnMU82Qch/hP9gtg2R5iyezKto3yJd4at3rt2IzX0mLyXi/Ghx&#10;kIiabVX8R2yU5rYmHH1NEzshOzepKkTdsMRHlDllMnIDliktoe1cWGZCEJNMjHsOiHnlLJ43E03T&#10;szqKKdoj/7NnvTGlxzg0xIbJGenFRClMXMzvCNlEEDeFza4Jb5HW3KsCcxPec3Vi9unL/9rTX1zK&#10;FoBE9nJgW9cPYrDtMP5l57+hZO8P8Kv/eRCRlx+Q3yQCEgGJwB2PgMUItApYuLFTdqZ93vQkBxqS&#10;HnMQJME0cLFTnwscEq4uiDgE+Z07QGFF74vnqfkyjUlLpSZu0GTiynHxDg+hEOGy5PxhipD3zER6&#10;7tIV0xERLAziYUHg5uw/zTJcMQ5BygTHWBiP+bcgSeIgDBGt+Zrl5xx2S94Tz5luLJbHMop530kw&#10;BChXjo93lsNW5H3uZDIRxxXjmZfoUj/4piD5/N8ch/lzqafnX+OTc0u+5nfMn/OfW8kv5seebsYW&#10;Pmqqt7zK43/Fvfn3KTTJ7BXLdGFc5t8iTh4j/ZnvCWI4V3Pnp2uOaIlP+kolZ7tymGvHS6ZtSoT/&#10;CEz5v/i5KF1hNzrXmBbFQbOLxe/w4bnrSwol6hHboZB5UVrmFwReFjKJy8s/y9Uhyj8/8A1iLt67&#10;8ruUZW5Ctuxz8yPmASJBprYy/zIJP8mxzeQIRngMdMJd6QiZ/4D8JRGQCEgE7ngEFo0j1xURoY3w&#10;DedSMpfSZJAISAQkAhKB5REQqyYBkSS1C48N02Csux55r5fB+tnv4tv7gsU8QQaJgERAIiARsEBg&#10;dc0PREJiabGjDmiu4lKchbbWQgj5VSIgEZAISASIQHA0EMPDecVpYvMCT1UcH0B3swZO0UHwpt/u&#10;1dVIzEtc/pAISAQkArcEAsstLF6fDAhtrSdPyRoZAPo6rk+cMhaJgERAInC7IeBEN4hB1NIKU55F&#10;gZ5fnHloSyyVuLSZvqLJw6L35AWJgERAInDnIHBjJvuObjRDCCW59btzkJU5lQhIBCQCK0VA2BaH&#10;r+UeBLryEja/i4LYRGcDO0loFyEjL0gEJAISATMCq6+pFSkJba07N42JndKaKWDyag9UN4srPyUC&#10;EgGJwG2IgNgc5uk76xHiNsyezJJEQCIgEbgRCNwYUity4kCX975cVhMufMaHb0TeZBoSAYmARODW&#10;QMCbpFb4/FJz0i+DREAiIBG4HREQJ82uclj9jWLmDIgOW8tz54fpu1bHTxkkAhIBiYBEQCIgEZAI&#10;SARufwSEX3IeRoVVJrY3TlMrfNX2dwBN5bNmCLd/EcocSgQkAhIBiYBEQCIgEZAICB/iIdFAVDK9&#10;uyy1Gfb6QHRjNooJt14DXXTtVS8J7fUpNxmLREAiIBGQCEgEJAISgVsDAXHCYmczMNi7qvKuPqkV&#10;ZgejfUBvGzBFba0MEgGJgERAIiARkAhIBCQCdxYCeu6pqs5d1b0Dq09qhdlBXyf91NKWVgaJgERA&#10;IiARkAhIBCQCEoE7EwFxCFc7V+157PdqhNUntUJDO0JNrQwSAYmAREAiIBGQCEgEJAJ3NgIdjbPu&#10;XVcBhdUltYKRD3TThdfIKoguo5QI3KQIGIU/Zg2M01oeDc3ZKC1wZJAI3HoIsO6qNcA067KWdVp/&#10;q1Zk5sPUHjXQa0R7vFXzcevVoDtSYlG9hOtS0W74B36VY8CCmiC4oSC2q6CtXV1SOzpI910sVBkk&#10;AncSAqPleOnf/j9kf+sl/EvNKIY0chC9k4r/tsmrsQ4///b3sOPZv8Wut6vxseoWdcWo7Mb7/+eb&#10;SP/T7yLu5XIMTpGgyyARWC0EjGSx3Ufx2GPfRNKzP8I3y3nYlKxyi9HuVZHsc5J5ncPqktrBHs70&#10;p6+zyDI6icBNjIBCj7H8E3i/Yxwj4/X437eLUT4kN0jexCUmRZMISASuFwIKA9QXf4Nv/O1fI/HL&#10;P8XX3ytF7ZSc1F8veG+reKbJDcUq/nUmtqtLasXJYXqqmW/XMNWJ/srD+Jsf/BRPvVyARv1SZ7bf&#10;rpmX+VoSAaMSrtFxiHOwhi0fsGrpRYt2BmrIurEkXvKiREAiMIvAdBcKD72OF/7xNfzFOxVoM9yC&#10;fYaxF8fPNaG1xx7pD+3Bg+tFX3i98jEJdW8F3vjPH+O+H72Dt7vFur4MtzQCYwPX3QRh9UitYOAz&#10;tCm8XY1JFEYYezrRVJqPT5rb0VBRgsPtspHd0g3sugjPDjxiL/75bx7Eo242sHd3gqeVAjbXq1+/&#10;LjLKSCQCEoGbCgFqOA3d7SiprcX5ulpU1tQi55YjbdTI1lzEu6oZTKTsxIvrw7Ez0B7XbT4/NYDB&#10;zlp8lNOMptZqvFvE/TqyX72pqvFVCzNMJwKG62ubsXonik2O0p5WkNrbNBgVUPiHIDp1M56gbUhX&#10;4DrsD7a6TTN7E2ZLbPaYGMaAjSe87SjfzdS5KWxhZ6+EweiAkI1xiHdygJXcnHITVqI5kSZHMKF0&#10;grMtT7mRTfjmLafbWTKOJ0r/UGQlp+FeKz1sIhOw1f9Wq4wjKLrYgE7v9XhuXxKSfeyhvJ79sr0P&#10;fAKT8cjdw3AcD8T96X63rc7sdq7q8/I2ev01tatHajW0lxAnid3OwcEX3rGe+E5oFgxWdrBbPTRv&#10;ZxSvPm/CBmekDr//ZQGMLzyNJ235+3p2nlcv0fw3FBoMF1ajKWIzXtwVinA3YYggw02JwLQKH/0u&#10;D+M7duNAtBdcbzUecVOCKoW6egTYgTn4IWXz3Yhfb4TCyhY2t1xddEX6F/4M7xlt4exITcN1ZbRE&#10;VOkAW59IPPR4MPYbrGDvKPvVq69nN9kbGio+r7PC5yppmBF67Qi6iy/gYlkdmnvVsPIIQ3R6Njam&#10;R8DHTnmZW2gp7HVWK99kxUEixV6HPY+NjVAVynBDEBCEdqwJB9/8FK/U2eMRw024CWG6D0226Xjx&#10;kWAkedrDdvWMfG4I5LdtIuo2nD54FK9XaLEue0ZuUL5tC/oWyZiCHYUdidstO5xwPHRxhfOqwU3i&#10;b8XVFCeada1aGjLiG4sAx2+xqm8nzFSuz0C5clJr1EA72oLzL/8Cr56uQnv/CEYndVDaucL98Ec4&#10;lv0FPPPivUhx5wxTaM0E+VjIwBnHZHcdDh28iDNGF3jGbcMP9gRDOY+YMJOq0/j3Qyq0TjkgYc9O&#10;fDHWB652pkjp+20YY33dOF/ViLruEbSO6qC3c0KgXwDio6KwdW0IbRiZvnhcBNoqTRcewkulvWgc&#10;C0TW1lhsj7CGrrkFR6vboBrSwy4wFGmJSbgrwYeNhelrelF8oRhnGnvRrLGBv38w1qWkYEuYK1zs&#10;LKbPg83oqi/Hv14chb1zMO55Yg82OzPfpnR10KnoBqe4EZWUs19rDRdvH8SGRyItNgRJXk6cec4+&#10;CuHXdLwPZRWVuNDEjUWD01DbuyE8MAgJa2KwPdYX9iI/5jwJGaf60FjbiAu1LWge1mBQZwVbB1dE&#10;RUUgJTYGm0Isuha9BhO57+Fv8yegMMbgT/4iG5GqWpwqb0BV5xSmHT0QFZuAzKgApPhRLoMW2sF2&#10;FJRW40xTP7oNDggLDse61GTsCud9Jj8/8IJ6EI3Vdahq7UYp8zugVVAexruUPOLlukP4u2OdGFP7&#10;YOdTO7GNGrOzpbUo7xzHgNEe7t6B2JAaj9RIH/hzsmQKwvffeAsOvvEBfl7QgTa9Pd799Uso5iBg&#10;KnJjFB7/6hZkOdnC2jCBqZ4u5FfWIV/Vj/5pIwzMZ2hAAFLj1iA7yhOmKjUb8wr+ZRlpJtDbVIuj&#10;lSo09E1g1GALd9a7tZFRWJ8UihCHubph442kFNYls7biUrnNwDDUjfbWdpyu7UTLyBjdfSnh5O6N&#10;6OhY7EqPQrg5DkuJDFMYaW1Bfm0bmvqHWOenMTljWQgK2Dn6YN3+/XgyhJ2+gnWvvQnna1Uo7+pH&#10;+9A0tHyc+p9LsSp8Y/HAhjTsDDFisKEAv/q4EQNufthwzz487DuGqgu5eL+yBwO2vkhKSuaGjzB4&#10;WTGS4U7kl1WjrHsYTQMTmDbawMXTH6Gsq5uTo5HAJUfopmFoy8U/vluPIS4ZJt97AM+GL9CqKNTo&#10;zz2F35Z2olXng02bMnBgnT9cpkfRSrvCnIZu1A+OYFCjgLO7D8LDorF7fSyiHFgXLmcDaD6LX+W0&#10;orLPEWuykrBrjTOcultwuLwFDYMa6Jy8ER8Tj73Z0fOxJaE99uYH+HWeClUTNug9+BbqT9nD0VTV&#10;vJG5JRPbskIRdjV+FNnXYLQXZTX1qOsYRF0f2wHlt7J3RmhIMOLCwrEx3p/aYMsMiCJpwfs/OYYz&#10;emt4ZO/H36b7ktiYOwfeXq6fuVSiV/hCmbSVZ3G0qg1HOi3dK3K5W8n66+OJIL9gpEZHIov924qC&#10;cRpjnVV48/eFqHTxROyW/fhakkV/IyJpPI6/O6zCuNobO568Gw/4sl6YGinbME+XrK6rQ5GqF7W9&#10;E5igZs+L9Ue0o8yEYATbW/SxKxJIPMS6qVdjoq0RObWtKO/oR9vEDKycPBERYIP2MTvoMNc3L4xT&#10;MwbNcC8ulNahoLUH7VMU1c4FwUE0B1iXiK2hK8RlYbwmsSiXbhxt1RU4VdeJul6auuipZXTxQkhQ&#10;ENLXxiPD1wm2tqwTLOezeYV4r0YPz+AIHDiwAWlO4n2uetafwl8e6eLipx/u+eo+bOkrxafFTSjp&#10;HMOYjQvCQuOwLTMaGT7OJl3LfFEYx8w0hlvrkVPdgZqeWWzmPWOwR+L++/B8jBusVs4K5qJg/JM9&#10;KCurQl5DJ2qGdZihCZaPXyAiWOe3xIUg3MOCqbMf7bzwIf65dIFXGNYDdx93+PsFIZnjRlYY+2hr&#10;i7ZiHGK9a1663okxdKILebmVyG3vQ/PYDGxZN0MDg5GeEIu0AGfYL9IusD7oJtFXX4sz9Z2o7xlE&#10;D90vWnGciOB7yRwntkR6wNqiKc7HjIo7ErLaGlGXe0ztfWTGCq6e3ghz6sHwleqxYgbGfu7DaWnH&#10;2dp2qEamMMaxxNbZE4lrmGZqFKJdFhSCYRwdFRWUsx21XSxzaq19fMl5oqORFOqNWG+OyxZQzZNz&#10;2R9aTHe0oL6tG3lNPVCNjmPcYA1nNx+EBAQiPX4N1ltyCXNcC9r3Xez3uTd6LrClDfXg/LHDeLvH&#10;Dh5h6/Gdh+LgOo/nmZ/l5wz7BFaha5PfIp65r5fEWHzL8go7xkEO5B/+BP/x+ik0DqottBpjGO7v&#10;QnvHAMa4HP+Dr5IwudhAafJ6ICS1DGzMXKYPULbiaI4eHu122JT9EPY6WZbGGEpPn8OR4kGoXLdh&#10;oyNnZTaiVmmhbm/AkfN5OF7fjcaBSQxNqTGu0cGosIGjizM8i4pxMC8JX7hnM+4Jcri0/KFlZ1FR&#10;04rz3aIy9KGOjam9voeD5jgmRCWubUIeyWFe+3Z8N20M779xEp+oBtDGyjbBSurg3IDz5SpU3rsH&#10;zycHwsPEMCmShu/3q3C8qAeuPkqsMzt6ICk0NJzA379egiIOzAPjaqhZUWwc7JBTWokP0/biX+9O&#10;QISnGOj57FAXTh/6GL8g8e4a4YCh5jXi5OJSB8/8aqiefwYvhLCoTIMCG2JnCV7+OB85rWy8A2MY&#10;UesxrVfCmjaBLmxgQYU1KN69B1/P9IVSTCyoMdf0VuFo0RhXhGYQeLgXnaUtqOkYwiAnJjqqBjxq&#10;GnAqMhlPbg5Dgm0f3j2Yg7NdI+gggZpiJ+zk1ohTJc1QPf0Ingu36KDEQE553j1Zik9qOtAxMon+&#10;SS2mZhSUx3aePF+jPJdsS8dacaGkFj2TgbCNBnIodwXrUO84y9loBTunWuQ3dHEykYQXDiQjFJxU&#10;dZbhN++exjuVXWgTTtQxhebKCjTzmwhWegdsf85AX9fTJsJ0hCT57foh9DIPapJAo409XJycca6q&#10;Fc1ffAjPhJIAriRwUyAGWtBSW4p/+6QKVUMTGKZTba3BBrZOdSzTKrzf+zBevzd4tnFaOXDQWhAx&#10;cZ9pq8XHrNvvVfWidXgSY6y7Uzycwdaem8nK60lCs/HnT27COlbdS8HQj+IPj+JtDkZl3aMY1agx&#10;Ns32KCaNrBB2do6cALjAx9UGYSRQ0I+jv/A4/uVQLeqYRv8k67B6hgO6CNawc3OFrwMnnspgjAqH&#10;+uxNpka7UXChAqqQSbit70M0B5x/vNiO5sFJTCsdUVzfgmrdY/hhdBfe+CAHxxr60D01jdEp5okz&#10;M1v7Brg4u7FTTMWeu7bi8WBrKD3c4aQqwRsTXihSRuK+b6TB25IgTnIAzy/HkcI+jMV6YJM97e86&#10;alFWWoAfn1ehne1ghI7/zfi4ldXgdFUfvvmlzVgvbATMXcZENwlSDY43OqFHOYmOBj2G6khUh+lS&#10;jfIZrR1RQPlzm7PxnS9vQII1y3KwAq+/fRJvFrEesO3ojDp0NTegy4SRiDocbvEJSL2UyNyNZT+m&#10;0Vd0Hu/k1uNcywD6iPvQlIb1jqtXXM1xqaqFBzH5KCYFj9yVjR2+FiTfOInGiyU4ZeUM/4id0LHz&#10;t7h75X5mWXku39SOdKG1pQZHK+aTCKWCHjo48XLmZPiQhxcSMnbi2/fEwFP0GWZ8L0dj8Y1um6aG&#10;UHGGMoeGQ5PEQWlhGO9k+65E70Q4wh/Um8YLK9FXtPOd/Er89kIzWifU7H80rEM2bO91OO9bhyMD&#10;9+O/7wqcbUcL47zib9bjsR7U5J7HL3Oa0EAXev0TU5jU6Ym9A1yp2TOOGzFvHijiEvIQm7z8XBwu&#10;bEJ+zwj6xkiM+Z6R/a+zSz3OVtTh9La78L2tgbBeqKS5ojxzNwxsdcMNeOPgKXzcyMkl2+Mo8ysm&#10;mEpbRzg7OeHYuCv+Y3cEosRYQLLXzTHuRIEeoRpnZIvmKQL7b/1IK04W1UGrH4F7ihWOnC1CBfv+&#10;nnFO3CirK8ewnLpUfPWxLVgf6AoP87yAdXtmoBX5Z3Lwm7JOjmmTGJzDRvQg5qDQuwMb2Z5Z96yW&#10;L3zzK7OfxNCoysUvPirCOU5SOsZEvWe7E3XLoREebmXIScnCE9vXYWuwmPgw88zPeHe1aTyaHxn7&#10;J/ZNzg7OOOrphdiUrfjStkis9WCHKOoj87JkvTOt3tEc7eWP8VYbV5LHp8kLWPYmjCtxMn8Qzz6/&#10;CfuIi7WJPTEuKnqmexpw+mQu/lDbjU6By6Ta1N9YiTrjXI1jeUX4JCUbT+9OQhL713nmFLpRdFSV&#10;4GxBNQ429aGf/dUQXVRpOQ7bOPB9ewPGyVtM3fS8TE5jsOQiXj1bgWKOv6qRcYxOz3B043vU0udX&#10;1XF8ohLhgR241988Pk2g+fB7+NEFFXkPxx5Rh9hmHNlmThfXImXDBjy9PRVr3a/EvucJcPmHphtV&#10;5/PxRmED6liXukenOL5o2f+wT7d1IP9wwfGCcipoMvH83gSEiImXOSxo32oW6+Vhi21NO4XOxmIc&#10;beSk2ZiAFxUKuJqxN8exSp8rI7VGkscBarwOXaT2Q73EfJdEYqQFlYdPofjBtQh2coe92CS20PyA&#10;y/VWnI1EpyQgKSefBaTC6cZx7E3lTJigmMJEBy7WDGNYY4fIlBjEeTjC1oqdJjVcxfQw8HFRA0oG&#10;FXALDcOWdB8EO7L1aifR2d2KQhLX3H4drJ2d4HsgC5miIpobNyM3Kqnl6mBlD/OHPzVrW9mRKCeH&#10;UVlWjE9a6jGqd0TQqBoXehwRm70d91IsNWU8e5GES1WHE0XR2BXphXQOwFcOotFOoL6wACep5Rz1&#10;iMb+XWEI46xNT41AT18vVGp2NOYBXkeiPdSGnIIG1E57wj96He6PcKFmdobK2wG09pGgTbL7MXWo&#10;rFSsiOfPF+FISQta7XyRmByPMHeSUvaJOmq52puoveUgf9I5EBm0EdywoKIb0Y/CCiO8qal7MNkN&#10;zsYpdNWRXNR3obyauBr6UOGkRb3eD6mb0/CQ4wzHi2YcyyFJalTjk4sqPBwZB3fzrMssT3ELqgxe&#10;CKYmejM7D3c2AN30yDx5UiM9scWkRrdATzGGugoV3N0isP+uDLjZ6DHV1YDSxk6SpEZTh53CehAa&#10;yq6WBMUvJBZ7qSn6DSc9BqM7MvZmsTzYERMaBYIQb8uJk7YHFVUNuFjehW77AKzLXMeZrB2seRDI&#10;xNAwetQcTKn8WHnQYay3C9Ul5cjt1MIhJBr3JATCz8oADfPYQY1c46ilFmypmGc4qR9AA7UI9Ryw&#10;ktkGwj04uxX2tyS7n5S1o1jniA8yk6kRJyMW7YE+b2eaq3CouAbnOhXwiI3DBj9XBNlp0duqQl1L&#10;D9psqY1ITMMTcX4I9eI7HPwOny7BmYZJ2K9Jwt3rvTnAMb9N1TjSMAK1QzB2bY9FdBBXH4RWlVpg&#10;czDQDr6zoQIfNurhFbMWCYkzGGG+a0fsEUS7YOsxamnr+jHmTs1eogfCnO1hQy1US0szapq6UFrl&#10;CGufCOwLj4IbVy62pwfg1RNcpaitQ+FICu52ZiGJfpcD4UxrE7Wr4xgyeCMxJAhruEKgp1a5jXHV&#10;a1wRnxSLGK5mOCl1GGytxqGyDpSM2+LD9UlYn86MWvSvJvkVE+hq7+JKRAB8YzLxdJAT7PQT6GDd&#10;fr+E76orcGQT8xRPjQbsqBlcgz3sN94oG8CQ2glx6xOR6esCFyX12axXsdQS+a+UxLCt6lRV+Ohi&#10;KQ5VcGJq54eI8AhsCSK5UBp4/sw4VG3tKG9rwYURIwc9J/jsW4ckp6schMwFdY2fCqMrvP0DsJla&#10;90D24gZqtzRjw2gmoc9pGECX1gnBgW54OtkbDou0ydeY6LzX1Kxf9SirbEDZMMlLQDQe3BIIL2uu&#10;prEf7uSKwsDYZ7WjeRHyBxsKyWBbbQneyqtCTtM4dN7B2JiVgihvB5Y0d+IPcMWmdALjk+ZBZi4O&#10;LYlmI8nLhSqc6eB4FRyJ3dSSB1BpoddPYZCrWUdqOGFS+mJzgi92Cqa44iJjn60ZQU1OHj4qakTp&#10;JMeWuETcH+LJ/Cp44NQE+vp7WdeplDGPBQuztug3CaRiBBVFTXD1TcQD6z3gbqWjBrYKHxS0oqGK&#10;iou6eHg52CPThwOCqL9Tw1TiFOPt/Brk9urh4B+JbWl+CHa2oYKBzWiKqwQnG8FbVx8EY1O34+iJ&#10;PBzhikuXaxgyMwMRw3HXWoxfvSrUUDlUXlyFQH9/uLtGIdnVsuFyddEuEDuo4Ik2sT/2p9y02cr6&#10;mN/ShM5pezi52MIzOxxBlPeKgYcdqFsq8VE5tZg6DyRu2oBslr3tjBoDQ4Noa6NSaWZ2YmUiPFwx&#10;Noz1oigvH++xby0eZb1fE4/7Qjy4GkU6oRlGS6OQoR7dams4OVFxsCMGwWKV1iS+FpOdKuTkl+HT&#10;0nZO+O3hwzFhX5gvArnCYipbjmFHWJ/Nei6T7EI50lFNHlGBY+wnRqmtj09N4jhAAilW19SjqCqr&#10;QlF5JWz8QrD+/kT4sv+AugMX8ihnqwY2EUl4YI0Px1cjdGy77T0TVOZQjbPEvPKKeIkbRvaNRUU4&#10;RMXCKY4Veg9vJKQkItZzts1MjvWjRdWGwrpq9Ewp4enmgqe3hMH9ElFbNvY/6s2VkVp2yiPNhTiS&#10;NwwDGffSgdrCmhM4Xv4U9ga7wd5EaBd0IqJGUCvgG5uBByPz8CNVH/JP1aIleT0iRIGzCoyVF+BI&#10;H4mN3Rp8eQM32bBSgySlpaaUja8c+WpfRHBZ+qltSUhnOv72zAKXZ/r6OlAZWUgNZjkuHD+BGa8g&#10;/HxPGJwsSC0XxOEeFI29WzOwIcQLEa6Me3oANT4aNP8qH7XNBfitMQsv3L8VdyWGsOGz8xluR5Ji&#10;HD840Y4Obv7J306/eyQjlvEuwoNEQcUl1FGFNxR2/ti4dSv2edlzVZhatKERdBncEeg0Bz07z6nJ&#10;AdR2zMA60Bl+ocl4bH8U/NkpTJKAdXEmp/fjs0qBuxajlRfwytk6VCs5IOzKwn2pESaMXDgwzHCQ&#10;bq/xRTAnF69W5eMPxfHI3uk/f/znEk9Q8iY8kRyGNH832BioEYtxhJoa+DMtrdSGGRAVE4dn703D&#10;Ri79+3HGqemLQIS6F98/P4Lqk0W48EAc9gter7gsT4EhDAf2bcKW2CCk+jrDTRSLdnyePL8tWIPN&#10;dwVRHst6we++SXhqRwq2RnhxCYNErj8IeTkFmDpSguIeEv7afjwQEQo7ryjso7nK1sJ2vFI8TKsN&#10;T2Tt2IVn3KnZIhkxaSJFxzM9RHvvMXRyGcw6luSeNt/3JnjCkxr0yZFRaoc1UPhYVIxFBbjwAsnd&#10;KCcMrZ2YtApGiD8nNzuysMlZyQ5wFL2c5bYrBKNcPswoXRCZkI1nPEOxOYodoDM1ugo1hjv8YNX1&#10;Ft4YbcVBakj/mkueDiZCNYUmdrwnunnc4pot+NK+DGQGusDPmkSvvQolJcX4RQ41NaxPSRmJCDVQ&#10;01CUj9+VDmE8aCP+jPX4nggPuCm1tBrwg+Orn+LIOOtZQBRSYvwRTvmhmSW1tJaHhvVH1TyGuM17&#10;8A2aZ3hxF/bE4ABUk05IjneHQyPNUDbtwH1rwkhCPRBEMw8rPbWjlXk4b5+Lf63sQ20+J4AHYrDZ&#10;ygMpOzZi09n3cWKoCq8X9GH7NprRiHpsHETR+SpUDpDARHLyGRPCztSKqwkucOLu5mfYua4P5xKe&#10;mxMcSGqH2mnK0fUH/I4ap4/zOvCtdZTN1B4s8SYZdQ1CduZG7GbekoQZzQw1dlHO0La/T2yb8Ul+&#10;F17gUqSDSyh27gzB9vJuHKsfxsikOxLTN+ApEhd/G2r0Ofm25SqDcrGaxTLBy981nTh79BReo4uh&#10;Ec94PLQzAxujKAPbgSs1wzMaTro5CJZXluLVY/U4foyKAZ8g/Pv2gKvX/l1O9eq/GT3g5xeL+7iS&#10;lU5Ca2QfrZ4aQ0dbOBIPH8Yv62mG8g5NmELvxl4PkogrdfVXn/LcG1r0dNKcie1FbR2JcLaju9iH&#10;pZPci8lhzzCJHuvNVQVhZtTfhKNHznNVRgeX0FQ8vicL98T6IcSNky6S2qmRRrg01aGFVf0yydBh&#10;oqEUZ3KLcajDFk5Ra/HM/gxORDy5N0SQWi7Xd4TAV/0BflmVg/++kIzsu4NonrJCUOjOcpJa6f/9&#10;pAilVFbEb9+FFzbEYK0/J/wmUkuN5vAwVDNeCDCPBSvKOOt5QBq+un0tMoJd2e/pODzSXKWPfltb&#10;u3CqrA3Jvm4kteyPmIdRusA6SGXUkSGS6rWb8Oy2RGSHe8GPK6Bi1UzZfxrFJLUDK0p7wUOMf6j4&#10;BH52ohHNnin4ygPbsHuNPyKpGbeiXFNcYq8sY50/Wc1VvnoqmzyQnG3ZTyo4eQrH3v27sYfElDNs&#10;ntVEE6/OKJw5cRIvV3JCesgGERyr94R7glYkSwdOCia6GlHG1UHAEcHJG/BMsicVNloMjY6gt9cI&#10;T09H2Ik+VfAMaufbq4vwm+NVyNd6Yt129q1ZomxcTBpuMQnt6IhBbs5Z/Dq3Cu9+rIAPFWFPRbmB&#10;+iOaOfSipLQI7+RTsWDtjZSsbDyyYQ0y/N3hS1Jr1E1gqNmA8nyaElrKbBhEwfFTeK+oD0NBGdib&#10;sQYPrQtDiLMdJ++cGHMsqQ62xy/eykf+yYv4OCMazwpzMppDljdPUMNvBzefWBzYsxZrBAGZGEPv&#10;ENuSA7Whs3ZTS+Oz6CqJckc5XjtyEZ+26uGYmIUdVBztTwgil+CGdypTpsYH0d7egtNnc/BqWQle&#10;+8gKHuH++HIIOdNNHuaY1WdIqaW6e7AXbXQ7slxHZ7RiBeoiCRNeD6xZGEoCz1nEvEA7LoWjH7JS&#10;yfqpjRturMW5gXRECJKhH+asrhEdQoUfHoNsf6rxhcq7rw31JFylXQZ4E/zMjHU4kBpgYSzuxAHQ&#10;HWHeCrRxKbildQAFeVze2h7K5cbLqSsMnoiJisbGxGCEi2mqCNQqRyfSLkVxBjVcalUGJeDRrEhq&#10;bGZvK73CaCsYCv8L3SSknL3QfpWrucuTWoU9vIND4dzMpV9qIFS9oxh2d0SIux+cPP0Qbtkvcpfr&#10;/2XvOwDjKq61v5W0Kqvee7V6l2zLlm25dxvc6DUECAmEkAR4aS/v5+WlvpC88JJASICQRyA0AwZj&#10;Y9yrZNmWrN57W/W+qrv7f3OllVbySl7bEhCyAytvuXfumTMzZ86c+c45Vjyr9uWinkNLYlc7B1OP&#10;L1zdHOFKLJdrwBgd0l8ZlRwe2ZfweEft4YWIAFd4yGlxYdY2Qq1ZCBNw9UScjyWG6npQXNyI1vW0&#10;XEm/jf0xU9PqsCIGKcTsjO1PuAsNC0IcrWIV1R1QOtCKHRyFrbE+E5hTK49grE70hcMphtDqpcWy&#10;XY2t3mSQxSQ9A67EC5OeAAce8JCeLulxU+kpyGeyii1+8NBZecU1WltELUogztkVVhIY2wIWnsGI&#10;DGpChOtlnKelurO5E62yIO6UuYs0N4cFrd6SDkuYgkKh4NE3+3K8v6THWtBS72QDFztzNPT1cuJ3&#10;o7GPVipXR7g7OsNduuha/ow9x8XDDdbNhFb0dKG6tQ8Jtq5wI/bXga8wUd34kDJcsxlsnH04dv3p&#10;5OwB9wlhR2st8bQp7oN4o92G1g1i1dkxNlJlg2hq7cYI8dIevCY1QCzUnCcsCqsAmI20wGX/RdQW&#10;VaJkOBkB3Nj0E2/eYE5mUHnZEkNrsgTdsYU3rUSpXodwobkW55ntLNnLDeF20wSUBa3cbuHYtYLW&#10;f4nBfBAte6HSE/nHyR/rVtAK5qngUNMNYluEB/jyAMEO5jk9hO7xCFfoyQ6Ew/iEYk2gJY5XdCH7&#10;QhVql7kjXNzXW48zVCZbe83ht4qOpl7OsGObzcifsFgXYivpdDrBHy182PZlHv1Uai1odSN/uDi5&#10;ThdEWgV8gkOQGhNE57wxHtEkSgtKFLHw7+ONLDW6a5vRLItEEI/WqLNyg82xxkVOpuWxJ09fHOy4&#10;8E08V9foq/3LTm8pwWEq9B1DCgRGxeGmJVGI5yZ2YkjaOyDSgRsanvDW5JeignjPC5mVqE3zRsjE&#10;RVd7zlz8zrljIY7VacWWjA6AtQOVLDcHeHUX4J3iUrRW0GqpXIuNThScui6ei0dLdcjh6OpEix2V&#10;zQbCmjiPBN47QuHEkyNfOFJQRYjrZp1H04ihNbS7ldCy4j5oFTR4RCfg1hXsY0mWjF1rbU/LpPUI&#10;paNe53IzWVdUgdLqJrRbR8KPcjOS41pOA0mXpPlS4XPyRYIfB0pFD3Kz66Dc5IMQo5jCBjC3fQtP&#10;PU50c2xRPqStSsGGBZMHtFxBoHDmSeO05sz+kYOFvihxy7hpCtRBwAiB4qnDygUKnGzpR01DB63d&#10;/ejnDLHlEXB7UyXO1GkgJ3Y6cUkK1zavSQiYeBhPPyzEun7NhW0kzrPozDmUyhTcUHojPsiJT+Vm&#10;gfAzqVDZ8nR347qn5klTK8poxOpOdYOj3rNkxN7a2nPejY9HKzt7jgNnePRVElLUjSJiaDObehHp&#10;7gRvzh+DRchLZ56OWDShgv2n5IlPExXQMBdH+Dg4gy4zk4WnRIOUkRWFVGj7eFpA6/yGtEXYEEKZ&#10;Nj7urAhljOSmwM+iAxcKiQ3tqsCR4g5s8ralUmsODXWh0hrqJDzhcQykgWIpT1fjXMegfuJJGiv4&#10;eDuT/9SD9IYcjyBxOreZkBEN7Og/EOTFDRQNByMD/ePrpRzuAX5YYHkCF/vqcK6qn0otGy13RKAn&#10;TxqbCWnopOW5U0Ul1gU+7t5w9PKZbJux72gVbinKw2mlij4TgdiVkoit8Tx9ExCYcR7YUF65erjC&#10;RU3/opKzyGqpwP78Tiq1DKP2BS96Kt8slHKRNOMqYC1Zj2abAGZ0iuAxsbiEC8dUTUNXP3+0tEXw&#10;klRsPvgG3uwrxWtHqnHHnQtg2ZiFvdm9xJ+6ITUtkthOoXjxGKO8EmX13F3JvXBzfBg284hDcujS&#10;VSn+NWNT3OLw0KYwfPjXEtSUFOB453JE6K9S3OlYyoltFeBzqS28TyZodoa/MyUZIWcy4pzsxZo4&#10;3rnELFBB8IAnP5cSw9neR8yJAGfN6GXEus0dsYhOOzvrj+JgbRFefrEdRRvW4u5FwUj0c4crd3MT&#10;SoHcFa7eUdi1sRzlJxlU+sLH+LfWBtyxKQU3hfsgyMVW2huIJhKDwWNe8oeTxWyIzjAHWnBW1KVX&#10;ZFSMBztpheFxyyB5VqxZOEWppeSHLWOoii6aKHJaz6nkuthwEhJfK+fxlVStjge0XNnRwcpn4DJa&#10;bakkdlGr9xJagT49daSnZ1Z61FX1pGfJFHpkWjsKKxuC8fUpIkZMYQNnWtLNqsWGitYkUmz0AmDt&#10;h7XLEjBILGNTdhne+6CTUIQI3L0+CWlB3FQQ0sJuN75w3Lhxk7VijQrrWjNwsuQ8ft9Ui6L1q3Ab&#10;d9pRVMrsr3BCmFY9LeQK8lCSr4KvAnNOzGg3le7ObgL0VWOQFjPiXCdPAi3g4MCFVtsLbX8P2gaG&#10;4UUMpJywB00fMWDEgQ1y42jO+WkubTh5FmHvBGco0cpTASWhNN7OtFjSaqLt6UbLgIyZzbQ86uJX&#10;wmKhV+jORGysI6KTIiYVWr3fpbe+VC51340SC0lcbb+AcigJq6DDJW2cnDc8MZAy65HBFj7E2Mbj&#10;peezUJ17Bm9UReOZKDnaaH0+RkeOdrsI3BbnjRhvygrSr6ACrfDiAwRpwilwYJAYRGLIuppQNcBF&#10;h2WMP/pjRfqao4ObM44ZO8lbQdc2Xkd8sw8hGyDMxqyuA1V8TtDYLXPzl/KpLTcX2UPExVnHYuvy&#10;UIQ56Sm0uqdY2sHSKwb3rA7G3r9VYKisCEc7UxHiemVbdLd8Zv+a28Jt1XJs/Msl/N2yHRcrOqEO&#10;V9DaNscUUPaELkrGKvoplB4uQB7n0XOvtuHi8sW4MzmISiUVAX3cnjGPpxGgs7oSORpubhWE1qyN&#10;m6LQzlxFDyoa6LDUTGdnRRsaqrLx59cLp15Oa/ZoBx1M+a15eQ2K1CkIEUPrql3GGTxKhSy3nE5c&#10;PLUKTsadYZyHRsMMppKh/0lGI4A/TwrHJonuF2t4u9vDxrqDJz6E7vWNGRVsifGs59pZqXCEp3M4&#10;bk7xppwQrZmDItZPTQcu5wkcF41BA3TgeqeJy9o05ggIWjuv7e5AHx3Uqjn/Eq72eOEovGQhVu3L&#10;oxGlEwXEySr93EDBZriYyWEbvxqPLmnD89lKFOx7C9+qWY4H1sZidZAPAjgfKd7GCvHrdUolsghn&#10;0jpEwTNmIW4NYd/o9AHdEyiv7WKX497o08i/NIDCC+WoTvEgJMoMrS3t0uZhyI6b/wXR2B6vp9Dq&#10;7jf0b3MNCsiuLmJWbat5QtBBvxG9zZe4RU2lvI1OezxfQElNK9RmznR2jMAt2xfh8if5yC4/jmf+&#10;1IStq5OxKzFUsvzbEnI3Be9r6NlTvqPFOKuGPgvc7HATviuCDuLCkW8KD9iPHLsB8ctwb/gpnM/v&#10;Rc65UtRt84b/HIzjKeTM8QfjlForBRQBYUjgulI/C+TJXE4rSZgrlcbxETR9gOuIpwIqd+RR8mJ7&#10;vHNiALVnsnFuNxW402eQLuacM4/I4t1hIykKxA+2daODTlsaOx7bC4uH0JcnV35drewUWniDadEb&#10;LkEtD1TKlcSpuBvXxMlK5uAdJxkCVuCH9/FI4fVTOEfM5YUD/0BmViIevm0jdod7wJ+4o7GByH8d&#10;vbFk/VY8PnoAL56jh3vdRfzlRYLAV27E0wIG4EbGSwsMsc29amLhOOBUPEYnMLRrwmKmT7cdwnwt&#10;4GjPnZ3AkQn9cz6KwFqP06MdIF64fWRWeqyJA5LooQyZ10Il1Cl5JW5iVIFh9Um8k6dEc9FZ/LaO&#10;G4GU5XhqayKSGWpr0pRmBDWO/vCJtcfjdCJRf3gJF9sbcOi9N3Hy4kI6d63HrTzmt562wTBYKy04&#10;BE+hu5t4qJoq4sercLGUwq5FJ3X173JEZGwo/PIzkZPBaASe1ugO90SMDS3kWTk4kl6AUmKhwkLp&#10;TCF4OkpLWAQFuUMp9hWcwv+ccsRTxKMFWPajgpEG/lGuQpM2BOtIq7+LztIz+TxzOlw6zYZdE5fS&#10;+UWjokMBvcVzy4ilra2nI1k9HRZ76fGsb5bgtZznjrFJ2Gx7Di/0N+LA2Ro8HqigI0wd2ilQrZOj&#10;kebhgMCJDaJYKCkACInoUxGHKnBtJTWSE2dRixjE/P0LV0ZQTyvUEB3+NK60atvPAk1iOCJnWmL8&#10;+4tRasONQBMVd9dpPPs82ifktLUnwjxoYesiFEtJiztRt4ZG5I2Rx+cQarRsuT0hM2q8n0EH3VY6&#10;h71HJ628JXjstjXYSWuf1dU2iDoiuDETG6t24iYHzKzhaOWOSOmM2gjFjUfTKhUdj4ROxhMnii/U&#10;MfrElcWWstSW8HYt+lUcf2LasBmzF8powiLqG1T0A3CAmacbjSJG0DR7pdf0q5ZHyCOUMy2tTFVv&#10;6Qu5mzct4qzC0Lp5TTXrLiYvKP+7mkWf8jsVlVdGsrhCqRWXi9NQOk+50miiYhQao4qlG5VRnvTR&#10;h6eEDt3d3NDPyHdhoVAEY9t9t3Aevo9XK9rRkHcEPy8uRPqWzXhiDfH5VGzNJcMJ18zeHmL3qSvE&#10;KuAVQEjUFGVOjzqZA8KCXGGd1wQLOn/WDo/QBVmDHsq/TkZd0tL6be/JKAHGyiU6tneT1GFuhM0J&#10;i2glLEllaP2298ACJzqCjTDqDdnryuhDnqtvxg84Bp87UoxLraX4eC+j4ZQQYrZ9KU/wXOBPyIfR&#10;6xk3IzW1NBaNyOHq7wFXOphPhQTqeMCHWzghPJhnm3l9kNO5vpxXMmDO3JYpBq0br9rQLL6yVk5M&#10;l8Bl2H37IZz9RyGPZwy0ysIOritvozLqDBshp0XcMQE/MFjYs9ZOWLxpDZYc/wBnOrLx0nGG3jnY&#10;jAGNKwLXpiDNjqSNCw9rOY9YeOwso3VriErBACem4U0b6RqkgGL1Mio2tlQyzGZSrA3SNYdfUsE2&#10;D1uLn/wwChePncIrJwuR35yLF15sQdamzfjRxiiEO1JCSm3kcbpzINbsuRtLlhTh9YNn8GGxEpUn&#10;9+KR0lr84LFduMuPmrwF8ZS0kMq7NLBddAt+tyOMuD2xa5+tkCfUo+alyCbpUSRsxe9uSzaOnnkh&#10;ZnqlBN8vSMZX7vPD4qzzOEwv0YMl3MUfeQ/fqW/G4/dtwi3ELxlf2FG06Act2YpfBUfSWS8df2P2&#10;nGKGrvrV/ypx6dY9+NVqP2nN043bqXWzHxhWp6emBJdzc/Dy6WrUy92xOIU77vuXY/uH/4Oncqft&#10;PjiGFIvW4YnKdvwpsxb73vgL3hKLksB8ck5Y07IaG5tIDHYM3IUyKOabx0I8fW89al67hNy9f8Wt&#10;7wkqePBqbQWFtTti09Jwc4AzQq+l6bqGELM7UJuPNz4+iU8rGFGCTicJdCi7b/sCDDECxrc/aNFd&#10;OfYv6YSC2PidEXjt73XoO0vco789DtZwM6QJYpiwYPjyKHqsCP4MYrRTiXNnTuK1M7QwWdBZcWEi&#10;+ZOKPR//Go9n6a6d+pjP+5OCi4I5Hf5ESCmVWljahd2b7ZleqNiM0LKtomVFxrMmO10UlenXfdaf&#10;Bam0vHePjo2/MWv3uPCda1o4puESjFXb3LB0SQM+OXoae+lkWlx2Dr98gWENd+/AM3QemzYTZqTC&#10;nPGWLK0IaRP8Zt0GuG74Xh6Zu/G41YlwHquAFKxesQy/of/B3BTBOypNPGlEL8mi4k0UP2WD0dTN&#10;CRmCCsnAxA2Elgpuvz7s60afINZVyn/6RzHyBENALb0D79wdBjsJ7jRb5eSB2EhcrWjo1EuL/ggN&#10;ONbMaiSfMa7WeEVCsbVdgN2PP4aVOel45WAmjhOGeHrfmyiv34hv716EzcQgm1NGWlB22hBfqCE0&#10;coiRhmYu1DUYwURD2arhSaatOBFjP1rQaCcX1lGyQHstCpkz/RAopqtHHZG66wHcneiPpbT8zlqo&#10;yI4VW4SsvwPPxZdg36en8XF+HXIKj+GnTc30VViCR9fGIFI4shhTaGywIY5bxtOyYeG0PtuGi5u/&#10;AZ6YicZq6Cws3DCkowtjnmPUNWSiDR2jza7CB6PqGrvIyJrYocToJT30TToYefCIj8f47GBxs4zW&#10;BznjMDr6b8cj39+CaFoqJNaKCNKznV+JIMqesdgTy/Bf5r24+M7HeFNrQ2/3QOxIJU5RDBqpWDJu&#10;HXGQbnb0vu5ALR2tinoM7HpF3zPkR2dBKWq5+9FaeCDah16YRvbz+MPm5h+x86PlRpJhlt5YtPk2&#10;PP9vt+ERgtddNQyf9DEHZR095sV8EtcKhUQIHEsHKEJS8PDXHsJL96Yg0ZJOAI0Z+PnbjAssrtEy&#10;JmSwAy3YWnTTSzK7V0WohgGSJV7wBylkk4Hf5+yrSXr6GW1A0KM0ZAmYoIeWqc+iiEkqhIGgxY6W&#10;zZVb8e2H78evdkQhznwAzeUX8D/vF6PjWgSS6B/Rp8SEW3lFYt2uu/CXb92EuwOJseqpxievHsJH&#10;XMBmXLe4Ox+uLcCbH3yApz6oQFdIGp568mH8cs8SbGZEDUc6fxksZoy2sfMmPEyP9TBHQkfoOe/m&#10;Rtx0Ygp237wN3799FXZ56Q1yM1s4L74JP98TScWVjgUKW7gSx52UsBgP3n0Xfr6NnsaO12kdbM/G&#10;r59/C3/IGIJi+U149uu34ie7lmAFnTj8Z7JSm1vDefkKrOeybj5agj++fQmlAnO3IBZrAhwxaTCm&#10;wleXh4xDb0n8KXZeJPHnN7ctk/jjbD7b4mOQc5/Rl1bwD/RmPHhiiJV1KODpSa9u7utTIMmEYTSV&#10;EktLZUduxagPPE2RChdks3EMs9aQ1YhDTyysYhrNeRGVihifjcUMeSg2DXaI9WN8ULFiz1ZIs9Br&#10;iEimCDNAGefLlaKJ1wl/CzGXuEEX82jHrXdK8+hWf4qr1kocevMYPukzUJ8hWqjwCLiYqxtxmtxQ&#10;DI3QH4F4f+OKA+OAE6fpIYeKpw11JRUolmAz0+4WpIj2DVN2Se+n/W7wI0PaEYIWEsyYsVSc1FVV&#10;9Jcwsk0G67v2L2X0N7AQ8dt9eHJKQ89QC0MCdhnLG2Oex843d0VsjBP1gFF0X8rFebEYXdnpY5WJ&#10;fucpl3GFvFJWIauZ8deHrBFGeJc7I63MWLdgLTeTY7/b0O9mLf7t3x7Cb7aGIVTBiBvnj+Lli41o&#10;pJMsHXrgZu+I0AAtg2bQgbOcfifi5NNQURNeUdIGGvRhFuzLEy+GKaOO4mRnBzdnzt2uHob07ECL&#10;2KgZUxgPOppaoaNFF84V1aK8kZ4whoaFGG8CYyzkiChi7RfrGWELcI/Cjnu+gt89tAF7QgnX6WAk&#10;hXM5jIHcjj6jDXg83Qu0okvBKDqqGB5TJcJojj1qyl8BvxnqQHZRG/U8znc69IbpFGCunULBF0Uj&#10;5vOU+/mB34mvr1q4wWDsz6tedi0XGNkbrNLcHnaBG/HYK/+H3333dmxMCYW3qx8CYtdix+O/xot7&#10;/xN3hjtBRNiSioI4NqG4zlh4oYU71u9cjkji0bRDIvYaY8IuS8PtbhQKOso4YCwYyigyOBCR5rTi&#10;MMbhe0dL0SwUNtHpgnNiwtAKpm5Ixy8/qkMn1z/rlCSsprX3WvSWGUm9ph9Ij5Z4KoZxUXIXxHM2&#10;0sgKHCJx964UQjgsoKA3Y5GSERuEcj7YiaG2Olyq4ZGfmPQCr0teeyZswA9Wibh+vD2Hx9Ni4hGT&#10;Fp0UhQAG6Jd3XsbfPiUujSE9BqX7xL18jXDiMpbpQHMlThzOQcGM1nKp6hv7o0ePTU+BRM/RgjYM&#10;S31zJT3H9mfNAT3kAweHNMwIeO8lj6V5JglNtl2A8/uUyK1iVq9WFfc5pIOOh7BxQ3zSKnw3TQEt&#10;F6hRCpVCsbs3ptCppIuJHMpL6hmfls8Q445H7VZecXj0zhQsELv94XpcrGd/i742VLQ8bq4k1CC/&#10;A8NM2JCwOBlbdLFKKcQ0gsbpRRIKShz601/xs08bYb54B57+zndx6FdP441v3YIfbE5Eous0gcAw&#10;VspPX8AdLxegOmojnv3h93Dyue/jtcf34JHUQCmUz/THGPWZlsjGcxk4RS+afk/mX6eVdYGIHiIK&#10;6dRXusbguhLxYtdLeE0CHtlKxYORBcTY0GrdsG5jPGKopE8UbQ/KKmpw9GilxJ/wZcum8EetMbDw&#10;jD9ioo5rfUPhYCase9xwqBhaScLKS7JEzCN2pG5Rma1eKg82yYuxkl7DtrJyeppn4wKDo/eKuSjq&#10;EouReM+IHB2V5/GHI00YobOWAy3Q62zH28TIGdExxJUzPFNLCzGR4nrRNmlzxripPKqspQPhjRcN&#10;yeFLtEtaJAWNw1D3VGHfa0dwkZFmLM0XYF0MXXl0ctzQQzn2FXQCCosQdQ2hlUfcw0IO62gepfd4&#10;XRvZx3Gt320yRsrgyVNVbRv6KfMl/jJMn5hHj+xZiCDKrdEBhoZr5G/GFheGN+LJyQpFL/Hd9Tic&#10;WUf9k+0TisFshbjNkKhghId4wXGwBuWl2YwdWos+obxOyFO+p5O0ljG1j75HCJBoo1GFc5nOqjFJ&#10;cfChxVHVfAHPHagciwstaBP1CEVFPEfwQcc7o+o29iLSwA2tbwTjLY92MXoL47geKGOSHj3eCB5R&#10;GTS2VVOfzI6V2SGZeGg/tsWi4xJ+u6+YPnU8sRBtlHgoeEmZ2M9oNLkFOHWuGDUTC/tYbQKHPzIx&#10;HnnfKO9R1eHIB+eQQdk+YOGP1DAmzRHhBw0WUk9rYl9pETLpdCgZcsS8gwuiN2/hCaeCcofJZGoZ&#10;EUbwmi64/v4+SE5ZAPu+FrTln8Yfs1pIg5gLvE/0hVCQR/rRfOYTvFhOOPCIC5YtDUGAUKyJtXX2&#10;8kCoP0OUtdejuZqxbhv5XNGGqxW5P9KSGO3CWcYoNedwILsQ55iVdXK8ieeSXwP0s6i6hJfTm8hj&#10;Vsr5eZpKq4rwB0mWqDn/glLwwPIQOlNbQqvsYJSkblQbu57xnHtRSji86NRtUc2ITxcqcbyOFhmp&#10;/YIHfAmYXF8nis8cwgs1TA5i5YE1q8LgJOSGKH6MmMK+smRIzjqus/1izRc/iTHFKDq97POaDv3J&#10;L9115R9GxJhU9q78+Xq+0TPxGHM7lSmnCKz82k/4usr1DMZ+VQ2cqUvkIYtwm9/H+H+t3PGN+mHn&#10;2hA4Tu8cu1AsjunBhrIa/IGhNE511eK77QxLlcq4d+xUc1U7cosZ8uvDdJwYID7EIpzhjKLhI+FV&#10;xjvhKuTO3c983kgncl5/Bj9/Zx3u3rIUmxlXzkPThoyDWcilUqQyc0GQO73zhUcar22pyMTPX6qC&#10;/fKl2LEoDAsZxUHVdJmBxIXpzxyjDEsVITQFwZeoZbg/LAdlDNtUd/ZDfFdZgUXRPM4LcYMHd14q&#10;xvMtLCtlMPEGDDqvxjM3zV3LrqyJg3acnq78dhSSnucqc3BxURwWB7ghyHoqPe3my/DrW66s5Zq+&#10;ETvE4GAs7M7CKad6vMskEclbIhFm3s3oDUX4uCsC34xqwcF/nMG5XidE0rP15lhfRk4YQn3xRfwj&#10;g96Aloy2x+wuB6srAABAAElEQVRpEVdb+CYIG0FrGeNNvs/QON5LcduqOGZso8W8uwbH919CuTXH&#10;HKNKRDHqxFhYhokb9d7Q6i6Ou7hpGeFxTied3wZlLrAWArSXfdahp9TKeOSj0sCGgciJV0B6KZ3E&#10;6KnrK6eAZrQHu4lTDL3qpbccI5ouhsvKoRXakyFtGIWDDiSzbS2n1zDzZ4bsY2BuwTIznpg00No6&#10;SAGnoAW1n+HOapomlS4RHowZH6Chk5uULZCbn5A1yxF75BDO8AGj7nROiGE0ChGWZmJJVVMZYbuZ&#10;iU7iD5W4QRlDeQkBS/4UtI4r0IJAhigbUNHjmXy/ocJxFKvJRbl5A46dvIRkYv6WOKsZN7qBVktG&#10;8XAMwqOMUDBB4kwPc4zHV7fQm/jNApQVfoofvdSBdcnh2Bkvxh37vJvRWHLpGHIiF+mMvamgDH3g&#10;Jr1Yz/QHjw2nRY0B+vsunMALjAH8YIIfQmjRUVbk4rUDp/F+TidGaIW/ocIYp60tlTh23gsWvs5w&#10;M2MM7LoifHDgKP5RxWx3dPhZcOtm3OHCZUEMR/a14cKTO8LHwonNRgYXtXMn8Pswe3wzhhFMVIwv&#10;ffh9/GQfcdO6BXCikkFUnn0X7xcx1FIkNwJxgVJAfsseOpl+chmVhBHYmjNChuSEOuPDJ2qT3jB7&#10;n5tHOHas8sLhT1uQ/eFePGm2CY8lh9DxTCghUy+f/ETZtSAJKc0qrMxtwEcMC7b/7ddQXZaI9XEB&#10;iCDaS9PHGKvFBQxlWYLy3hX49W4tEoy1kjBSi2v8SjwalIUf1nYi+91XcGfdCjyYFo1kKmgKDR2W&#10;aspx+rwGUbelYo2vI63jc1ws7eEdlIT71+Yg7xSdlY++jUcG1+CpzclY6sMGUqkrZ9bMFrKCM/ba&#10;i4hwlMij/ZCz+I9aFco/eQ0P1iZg59IoxDCzqB2dVZtbGnEuh8pbmR18ExbiR2v4sIlCa+kIEzEd&#10;y2FsaW9GauHcayrC/oOH8XYFIwKMMITghuW4yc8JYYxFPqPBgHK1I+9d3HvQEqs3rsQtCxcg2kFN&#10;B04m6qkj5EttiwXeDnRC5LgWxiHfBQhfNIq7M/+OFxor8f6fX0XTptX4SlIAgq1EMpoGZF04g5cP&#10;V9KxTQuLBan4+mJX+BCCIA0oT4bDjIzEsst0BK9kIqS/W2Bgawq2Moyfu42eHJ9o5/gbOvlFb0jD&#10;surDqCyox6WjH+OZ2gokcXO1mqd1DjzN6mZ0mnRavY+U0jl4w9fxoLi1vwT/94tTeIZJLO5YEYfV&#10;hHDJGR1iX0YVKjpoEGT0EncHOnXprKjTnzv9Mzfi1oS1PZhejj9ys31h79toLo5B5aqFWMvTM0ea&#10;F9uU5bhEXeuV4zVotbSGa/hyPJlCQ6VuQrkFQIQLP9/WiqMfn0GcgutijDvsGCL18rmTOHg2C39r&#10;Ib+uJqKdWMm0jc50cq/1s+il+SlUWEEzPVcIDkZq/QYLBwB3YrffnYY/PJuLlphluCeYgmi6lYC7&#10;I0smJbjrZuFZ/SneyFHi4on3+JpeKQesSyKeeOwWfEPgJWcZX9PvnI/PQ8ocvPJXvqZUzrA/61Zg&#10;ZwAVLjFRJdYwFizTj+Yf+wDpx/Qv5kJuGYJH72XIswlh6oHVD92FR//wf/gblZ3qiiwcEC/92/je&#10;nIpbWLAHAqd5uU+7bA4+jtGjemMfnsuoQ3VTKQ58xNe0mgU93lGeN06PsDy7LmKWscPEtQ6hLWMv&#10;vpYx+TDNskDcHy4+D6Onjtle3mWcxncnfxeeHo6+4fjqbYljOFT9n67yXjPcjuq8k/hvvvSLnBEs&#10;Qvdswz0u/JY6mMEi4+7e1wdxoVbIKKvG8X0vY9OlQKQ69KEwvwbVai5pDApu1nQS3/rRSZilPIh3&#10;NhLj55iEJ+6tQO/7eTjy0ct4+rgr/hIajuXR3KV7eyAhiMdiwlorLd4c/xZe2PbNR3DimbfwSc47&#10;2PX4cSQyrvOSUH8kLaASJ+JwCqcCXnpNhcduCxbHIOx4K7O+XcSzv2nEmRgPODChSC1TI1dTyR1h&#10;nd1dhfjT//4Rr9ktxJ+/txzeOiHou4KW4tO4eJZryvpkpBCHSrVxkgSZIxb4+SJtsQPev1iN4kMv&#10;YVM50z07qZCfy0QjzBYnmGumPId/+8+zsFjyEF5d68HASDdQHJNx72rG2D1cj4aCY/gxX7oiIzxk&#10;7fIA3cfZ/+XmwWX17Xhu9F385kARTlWcx3u0yr43ZdyxCpkVXEJT8NhXt+MeDz0hx/v9t+zEnRde&#10;wus8dn33xf/B5K12CPcjb2K90FMgNrnXX0TgfiWxz3/+I19XVKNAzLav4pWb/biR0OuXK64TX/Ao&#10;0omQlrUbcGvB+3ir+TL+/N98jV8r03owxbAflJca6MN9ZVFTic04qeQL+G+9n61smTzlZjpditBN&#10;M80jvevH3pKPznS03bQbv+56G09nMv353//E1/QLDa2urghifOL7eAxtc+As3m7junLqE76m32sB&#10;J4Y4DJyQwdN/N/SZh7N2wdjz5CNoe+51/I7xnyvSD+CHfOkXc0ZUeHLH9VpL9Wsy9J795MK43jft&#10;wc+G38OPMlqRR8X2fr6ml2sVB2P3i7u8se17T0D5m1fxe+Lsmwoz8AJfUwtPMxiX2dGbIb705zxV&#10;6cHhCnz0Kl9Tb+Anpr1efzueIVwqXGQWumrhgBlR4sTHb/M19WLLoOV4aIk/E8iIMcCxbeYIe784&#10;Zhm7FTZvfITfldXhxHuv8TX1PgpTuCVuxy/uW4ZFQmZO0G6PBQuX4B5GrjE7fAH7c4/h5+I1/XY6&#10;g9Nfb2pxX4Jv3DWC7lcP40iZSAl+UXp9MOUqGg/p9LiUhpPJQt5ePoFnxWvySyqNAUhlevA0Jt9x&#10;MNpIwwrMvLHxofth/f4B/PosIy8VpuN/xUu/br6XUgYnb8ZvHmCklon2i4v8cdcDaTj9x/M4V3MC&#10;//0sX+P3ymw84erImOH+1chQjn850z8Mazez79VMN83+/fwpteK5Lj6M+tTC44SZlFpeQ+VXlpiG&#10;u+zqULUriUkYZtJEeWQXnopvPrYAt9Pk//aJSzhT04LCxn6MMGZbZEQoUuIW4t61EZCgatc3S2fn&#10;llG/kn7LANzxs18hKP0i9l0sxeU6Zn7qYdaR0DBsWLUKdy4KQIiIfiCKfTD8mcXmpZ8EM7A8rT3M&#10;zFRSS6yOoyeS45Nxy9aVzHQybVLbhuGup76D1EvZePdcFkPwMM98xyBGiKHy9mfM2bBQrF2ciG2R&#10;LkxXbPTqMEbP9fwlPVu/+hCiEtgn+SXYn1NNb3g6xDB/uj49W0mP+Q3Tw461cMbCB57CO4HH8CcG&#10;8T9f3Q+ZJ9sdHYltq8hPetg//agvtpcz4P4lZhliWuWmbi4cHgFIjI7FnUwSsXbGSN4GGMDYkGFL&#10;1+HRsChEi2DtTDFc2NSO5hHmh+eOffu6tXhIhMuZTRmg4mIfvQj38Lg78Owl/C1XiXpG9ejxS8B9&#10;370bG9UZ+PdX6IBFJ0Ab/3X4Zip3sOb9qDpxEM9+cBkXGFliUIzpflrE6QghXryAcUa9EJ64FN+9&#10;ZTmzx6nRX0ih98YR7FdZjOkFw9w5Z57ma6xdFq5hzCm/GXsYlzCFcaCNL3x4yAb84uty/IEpmo9z&#10;ka5td+VYS8a3d/rCX96Gj/72Md6t1tLZORj33RQLb2Fl1RXyMGntYkTkqXH7EsZrvgKDyxTP0Qux&#10;3s0dP7XmxjWvEVXkT5tXLPlzJ24yv4gfvngEh8kfK99V+Db5Y2usl7yOhun/0nKyYM9DeMHzJPZe&#10;LMKhAuLS7Bg71J9Om4w9uTyCAvdq+t1EnXYI2nAffp9UhaPMlpjOHO1nCIGp7+NpFGNlxnGcLI5j&#10;YpXUYMaWnrhp8o1dLJ74j8cRSbz928welNMjh1toHNIYw/lOXxVGyk/hlhtUaiETvgmMAxxmhraS&#10;WhTQuO7oxVisofHYto4hBJmoQjp+naRq5nc8XncPX4H/fMYLYXuP44MCpt1mIPvI+IX4ys61uLn5&#10;LaylBZRR6yaL1hUr774PYSuqsTgzD5nlTchlCKr2UYZ4jI3HjnUMgp/MOKqzzaPJ2vTe0ZGY4dI2&#10;Pvo0EtLO4/XTBTjBU70SEXrwaoXKQ/z6mxFFCMmKY+fwbhaTh1D+dvFUxMXTHwuZrGNZcjJuS3Cb&#10;Gt/1avWK30UUHJd4PPLvfliRnoF9zOp1kgpUHaMomDFSRqy3D6Ijk7CUGaWuCFFpTP3GXMM4sFZM&#10;aLL96wuwZNUFvHWMGaSYpKGwVcOYqHT09B1CUXolmoypa6Zr7GPw4I+/h5TjTBNNeXuqoBWtxJ1Y&#10;sY3+PoxrnRiHrUmMBe8hzN96MoHyy9LSn8faDmjPKUFu6yisGa84JoSh8dYsxs4IF8JhrraQi/XA&#10;BgE7v4OjoTl4Lz0fGdUNyFUOEnHmj+TkVDyybSES6eQ0JYwh73EIXY5HfhCLDRfT8cZpZlyra0AF&#10;5YuciZsWLwjHsrSl9CHyZIIIAw1XeGPhpj2Eka3A9tNnsZ9ZMc9XNTOU4lXopfyXBabhB08EYA9T&#10;w797OgcX6ppR2MlMg3S2D4wKpcEiFmtTY5kVbdxY4bcRz/8iCAfSL+FYcS2zbbYyviw3uqHMKrdp&#10;JdYEuyGYDo/XXGyDsfKeB5k8gnORWf72MfxlNk/cOtXM4uYVgIQQJhlamYIdYt2erjDT2msevwfP&#10;f88PfzmQicNFDahhHgB/hji7bWMyEh1UyPn775DBzcmMxYLzw8mD82QmnW/GO2f9QUaQv9Fie9aa&#10;DP1IgDqDm9Fa22ro17HvpKdzoAu8iwAMi76ZbVwIE7sQehLubAyMLF1OxsiEFU/nJalfh0jZy6Mw&#10;EQrLTHiOTffQFKBsYqkEJ7RktNn034UjBekTv8tER4hniPolMDeP7fizjMq4TMTEFd/r2iRoFLTy&#10;JX0lrtHRqN+PomIx2aU2icuF+wX/E50twqMZnNi8R1wvjvh4rxAV0qN5j5nYGAgnPd194uGMXyvo&#10;5AiCme7YdoJHvFtgyViXVtAoeCRi+eqKuF9kfGE+bfEcMzmtilf0kx49pH+sDbzNED2iXh41ayXn&#10;CbaTVjsJ/Kz3SAnXxPYJtpgJPtADdqIIegRHBf6KSrJgn5YgeTOB3xR0i+sFpeJon/9oBf8FT0Xb&#10;BG9E/16T1UU8TjxE1CleY/UJKthJ5JfeuJO+nOWPoIntkmgSNIvxIOgVW3ri0MRwMROnHPJhNBx8&#10;Bd89RM/wVipfqcmMh+jP7EN0ABnsZY74ChQSg3qMQcH7reiUEr8a/7V5EH/47ae4wGlnG70CX1kW&#10;zPB3jKzBlJx1NRU4mp6HQuK4R8Bd9E2r8M1NSQwFRn7x+E5LrJ3EQwHc140bQ83gtWP0i7az7xiV&#10;ZKzvyBfimSV3Jhmx7IZ4LE5shJIj+pL3SgNW/xkSj8kA4sIn+SP6is8Y54+4RNoIC56L8SLqJKRD&#10;dM1YP4x/r6tX3DA8LI0jchsyMfbFfRNFPE+ME1Iuxok0jniB6BMxh655nJAQ0i+GpxhzEr0TdZK2&#10;6bJlgg7xhvdyjmlFY0Q7xdiS+MsP5PsVcmbKvTN8YLD5vjPMxnYmD7/PYfSL5IX4/hPLsVCMQ0Gj&#10;oE1qK2m7ot9Jh/ALENcJ44O+TBGPEzSKg2uJZumD1FdSP9Bp1/D8Zp3jMmvKPGIfS/Xr5Leo+lqL&#10;YLZgkpAJYo4auF9LRdNcxMIV409XxH3iJeQJyZuQXTreSDJb73rdfcb8KxHBP4LfQnaMrwVCwkuR&#10;eXR1i3EmaBcygNeIdUImjsvFYwVtjPyjGZeXZoRpXHEKebU1TuKN4D3nqBCqgi7RvtZjeOgHB5Gp&#10;dsSqbz2BZxfSSfBaYwVLfGCFYtyL9vElysRckuSymEvSt8SMMjHQ+7/GjgMqONquxH/98WZsIoZT&#10;6gYdz6W5xxv02S6t/aSd+E2R2dRMWot5gfQ4/pHkvXj+WPvGxraQpaISvvTrGidFunm8b3R0iwul&#10;tVfMPTEnpt8n7hVFIlg8l+1m14lxY6gYXC+ltUSMCSEjxGv8MZyLMsEvISf0nyt0ECGneN0YnYIu&#10;0inkoBg71yqn9AkVeoTgmeg7XRt0a6WYj1fIBb2bx8esdB/1qzG+8R7h+MrxIKoVwQRkhgwQzO6K&#10;yIW8ltfPYWGPz2OxppbuyqDJdOKCqs/wg6SOY6OsOVGNKUIpYT8y4rx0tVHskLNuoTfNVL8QLCJp&#10;BH+XyJl+nRhk479P+UncR3zjFfXq2qS3gBmsV1cZB6fUnmtpk6BUUj7HKtHRYPA54ktGo9Bdo3vs&#10;5L/8RUqxNFP7eSUVFZGBaeY6roEe8WBuYESVMxZJoBjgrbhBaiT/CAVsXEeRvppSGSkdXyDFb1f+&#10;PuXiq38QfSTGgejz6XrR1e+evGK8XVfSRGZQcZjgr0xJp6kSZlyyQdCtd+MXK4jzc9I9mAKD2YE0&#10;TNeYdfpDfP/vjMucdRI/IdKnVFhoQ2/G608t46mHeAqvFWXRYty3MQlv/H0/XmZ2pExaEotjmBoy&#10;ikdcdPwRfWEUj4TCLRScsVr1/pJy61nmmLhSWK5mMw5LPGbNXLRF/VOfMcNzhTMqu2TqtXpkiTqt&#10;Zhv7/F3OusefN2M9elXO+lbIJ725dG318V5asA3ew3EzMTZmJWC2H+lgyQXEkvyQicWIxeCzJqoQ&#10;fcoN7EzXSTeT+YZkI4NyGZ7frJO3SPJON5ylJ8zBH9HX0vgca9fsbdN7nm7cjfebjs9G369X1RVv&#10;pUr4R09Wi68M1i1kCzNW6Z4/UZegj/KSkZhmLldb4yTesP7p44hKkfjpxgsrEfKYRVed7t/Z6qYa&#10;xOnC+yirxfWz3iOt/eTO9HVIuol/BI/16pi1rokLx+/jrVe9Xqpd749u3DAizqz6hd4tE29FW8T6&#10;NP7cqz5brD3jvhRXvXbiIUa+EYqxNCmvgwfjY9YgTYbGsj5JIh7cjSjj+nXpvb9i/uj9Njdv3f3o&#10;+U/F1lRMHDBxwHgOaFRobSJOdcQCHkyZbC+cxpghTbLcC+HNBcSM6Vf9gpkKul9FIymTFTBEzCiV&#10;lhFXFzoo8RpJaI7fwwVb5uqPODpMuNqo6aDBxCAi0oapmDhg4oCJAyYOmDjwWXKAznZQMD7ttW8l&#10;rkrl/Cu19vSeEYots4GZiokDJg4YyQE6liUlMfWlTT+yj57B/mKGjxHhxMTRnnD+UxGLWF6Cg0ey&#10;cdbJCU4uMXiESRCsGGLJrOg0njtfi8Z+Xi/prfzD0HHVF07iPWbHqem2R7CHC0Py0Wwq/W4kTabL&#10;TBwwccDEARMHTBy4EQ4I2Ehw9NhpzY3UM8O9NOfMcxF4CeHh1kNPbsZfk3Av8/xIU/UmDvzzc8AJ&#10;y3Ztx7a+T/Fu42W8wxBJ6ccVPOllRhviJNXE0A0S0tPIkEQa90Bs2LUOt0SpYF/WhF/kVDL82F7k&#10;HWNWNWKZxNGQhspuD1PbVjF1tE3sCmxIYNpr4YhgKiYOmDhg4oCJAyYOfBYcEHAFgaW1FZEdDIIW&#10;bpiK+VdqBYkiu5h30Bgesarghok2VWDiwJefA0yDG7QYjzzojeRcZtoqqcH5igoombaxd9QMdvaM&#10;M+rhgdhVqXgwOgxrQr3gaq3Gnru/ivCFJTiUU4ys6nJcaBuiDwMTfjgz/bR3GNZuD8eGpHBEeTD1&#10;9RgE7svPSlMLTRwwccDEARMHPl8OCBwxQ7shMIK64PyBBOY3+oE+C4VjQg9jyNQV03tRP86L/kWm&#10;9yYOmDgwhQMaxtttaUENM03VdvWijx6ww0yXKOdGUWGrgJcbYxF7Mv6jLui3hmk5u1pR1NiG+q4+&#10;dAyohWMuU2YyXS0hQF4e7ojwJKxB4HNN2IMprP5yfmAqjIZSKXRWfqclYSoeSF0cADfhfW0qJg70&#10;1+Bwej1a1Obwik1gqEMbEXRjfssok8+U5WF//TB9NL2wfG0Y/E3jcX55/kWoXVhp/cMBNya0mcfy&#10;2Sm1ohFMgyhyOqOvZx6bZKraxAETB0wcMHHAxIHPmQNiEReZNcXLVEwc+FfngIgW4UQo6jyXzwZ+&#10;IBohLLWD/Uw51DmGrZ3nhpmqN3HAxAETB0wcMHHgc+OAiMHFdLmwpVIrIHimYuKAiQPzzoHPRqkV&#10;RwtdbUBTNdBcM++NMj3AxAETB0wcMHHAxIHPnQM97fSH4Xn+POMIP/d2mggwceALwoH5Rs+MNXOA&#10;KY6UVGZNCu0XpNtNZJg4YOKAiQMmDsw7B8QJZW0J0DlLVs15J8L0ABMH/nU4MP9KrciT1tkCtDeZ&#10;wnn964wrU0tNHDBxwMQBEwcEB5iiHNWFhOCZnPNMA8LEgfnmwPwrtT3M3dnRTDwtrbWmYuKAiQMm&#10;Dpg4YOLAvxIHBPyum/A7YdgxFRMHTByYVw7MM6aW6Yqaa4mnpaXWVEwc+FfjgHoE2hEuaFpmOBd5&#10;0Zk4YZ7iTc8fZxl+T8sTVC0z0puJ1LtSvvP5e5zBmkXWM0HECN9YjossstLoohUVsB8GR8VfmFkw&#10;6YTFP2FfGN3gL8iF6mGOf/JejH9Ljn+R5/1a+u1amqFm9jyGuxMJ966nyIh7lVkwWoFILW2oiHrV&#10;HIPC2srxpBVjSmqajDODRcTdFNhZ0T5DdYj7qhnOUsTpNBUTB0wcmDcOzK9S29835iBmstLOWwea&#10;Kv4Cc6DgPez5SyZKW71x29P3YE+UN2IU17nqfh7NlKnRvv+/sO2jXvQMpOKnL+7CbofP2ItbsGt0&#10;AKN1Wfjl281IemgrtrlYX6NyNMKIK7n48c7f420mrAi753vYv84VkM+XhvV5dNZMz6QyNTSWXlnD&#10;EFNm5kJx+4zanfsP7HklFyUt/njo5w/jKwG2cJ6XhB/MlteQizf/+w/4Tdf1hM+ygJ1vOHbeehd+&#10;vEhkOtIrYvwx9jNGehlivQjHCitxqbIZpQ2NqO8zg8LdBf5u7vB2cUVUSDAiA32wOMAZDhZcWvXH&#10;l+QsTeOOilk1FXas9DPqA72mmN6aOPCvwIH5VWoF7GBo4F+Bj6Y2mjhg4sCcc0CYwphBLf9jPP7H&#10;U0gfNMf7r/oi5onFCJrHjDRz3ozPs8KBKrz78rvYl92IktA1WL9iGX6+0kOyMn6eZP3TPFurQn/J&#10;WTz790/xft0QBqbtSbtbmiBe+WzQ4TPHITO3gZNfDNatWo3/2BwIq+mm4/oKIDR+zGr9T8MEE6Em&#10;DvzzcGB+lVoBOxAg+S9r6a9Hc+ll/PSNAtQErcSvH1mOCAtxwGkqJg6YOHBjHKD2MNJPhXY/Hvzt&#10;GeRoxSGvFTzs1ehW8RjYYfyo98Ye8uW/2yYEt+xZyVCpmXj2cDlKbZxweZkXEs2/THJKDge3Bdj+&#10;9acRqxbjRL/wtOHs63gmcxD9gx7YfP8m3OSlgI3ZVO3UnPFk3b0YU3aikD8jXbi09xU8ua8GTQI6&#10;xHTT9n7hWBUXgpRAT/jYWUCr6kJDixKVdQ3ILK1DZecA/aIbkV7Ygu4tQfCYnrWvU8kNRSzrmk7n&#10;xINNb0wcMHHgBjgwf0qtyB42QCutCGnyZSwy4qqaG1FVkIUTyl4oRvJwuD4FEUE83jMVEwdMHLgx&#10;DjCVZl/ZMTz1QjoKqdDKtB5Yed/d+M9V/vAW2F5TMZIDVMa8ErFqiQZljcfxdlMpDuUmIzFp2jG7&#10;kbV9MS+jgmjjDJ8oR/hM1VV5yq9Gc7klkQADHEN28F8QhhVBdrCaptRKcABznaLJSgY7UXXoVXzr&#10;UAM6hELrHI2v3L4FDyd7w01gb3WXCqVVimqgxUhPMxpryvHGqTJkcn0wWESq+JFh4utNY9ggf0xf&#10;mjhwgxyYv5klsofRUeZLW4Tzg08gIhatwVfaK1DruxA7AgQ7ZxBmX1pGfE4NE44ave1olrvBkxBL&#10;E0Ttc+qH+XisRgV1ZyGe/8thnFVxnln5Y+W99+APaV6wnE9no/loyxehTpkNFKEJ2L2yE3bHi3Di&#10;chnKkhchTHKg+yIQOAc0CAdGgReeXvi1hWzSKi0wxRZCeTVw6cStIwPoKTmOf3+nEh08HdA6L8XP&#10;frQbu9ys+AhWyP8NFbmrHwKdffCDqKXoH1DDxiB/Kbe6mZBBZBoTNJuKiQMmDswpB+ZPqVX1fLmV&#10;WtENVh5wDnfFk8FLKaDIyit2/3PaV6bKdBwQThdUel75nwyYf/th3G/FhcK0Pui480/+rxpqhj66&#10;8P4+vNEmg8bCAdFb9+C3ad6wnE0R+Sdv9byTb2YHv8Wb8dXkTfiq8NI3qHDNOxX/BA+gIWawBUc/&#10;PIVsyKl7RuK+J3fjFo9x58TZ5Izgq1CYbSxga0OZNB1Pq2t9H1PFiygIJqVWxxHTvyYOzBkHOAPn&#10;qahoqR2l1+iXuQihJOX3pkuv5WzS7svMhM+4bZIXcTFeffFt/LlyUIry9BlTYHrcfHJguA8tNVl4&#10;6XQHBixsYRu6Gj/eGgg7k0J741wXHvlWQlaZmDkjM4dVGGopxsH8EWjk1nBdsRIPB1ChFSulsSJe&#10;XDebwiqiAVHnNRUTB0wcmHsOzJ+lVsQNFAqIftEOors2B2+/chgfwgluC7fjpZ3BMJ+yo+VsL92P&#10;p98qQmmPPRbdugOPxftARPGRJIGqHR0NtTh4qRB5Na0o6RzEqJUjAgMCsSgqClsXh8BDtEongHj0&#10;1Hv6TfzyXANy24Kx9qYEbI+ywGhREd65VIHiFjUUQSFYuSgFu5O8YCciWQ404vSRs/gorxbFg9bw&#10;8w/BiuVLsHWBC5ys9fYBzcWoyc/EE4faYOscgnse240tDuNtlo1gsCwbb5zNQ2Z1KxpUlnD29UFi&#10;ZDTS4kOw0N2O4XXGmaMdhbq7CZmZF3G4sB6FTX1Q2TFETGAwkuNjsT3eG7aSoBy/XkjEvkbk5xXi&#10;06xiFLX2o3FYDhs7J8RGxiA1MRobQxzJgnHJSXxi97GXcffRbuLKEvDkz9cgqjwXH6Xn4WJVL/oc&#10;3BGTsAirIn2x1N8RZupBDCorcTIjCx8VNKJGbYuw0AisSCWPwuwNCGQ+R9WC/JxcXCytwdmqNjQN&#10;msHawdUwPaIZuW/hK+9WoV3lg91P7MS2wVIcOJeFzCo6XqgVcPcOwsblyVga4YUAHc81tKJ0l+HV&#10;P72B50v60C3rx8u/+BneE0ZyVinTxuCbP96CNfZWsNQwDFV9DU5cyMXxkkY09jKGpaMnwvz9sTQp&#10;FuujPKDQjREdWw39K+tETcYFvHYgExlsk67IuGiZ2bkhmCF9oiKjsCw2FHGujH9qTOlvY50H8O1P&#10;lVA4hePWR3dhp+N4X4n7ZSoUvvlnPJOrQp/LSvz2G0sQqRiPhcQ51FNXgZMXc3C+sgVl7cMYsnNB&#10;NMfwwvgYbIn1NK5d+nQyZJamswHHL+bjZEkdsZc96CNG0c/PE0GtagxMmZ96N8o4x7uacTk3FxlF&#10;9UivbUWHxpxzwR9xUdHYuiIaSU5G8kSqdhijdC49f/oizmss4WAbjN23LEOCjW6i6D37Bt4SDY+R&#10;znIcPXkBn5TUo7rPHPY+IVi7cgl2RXnByWqyn6/+GDoGFeXiwKVSZNa1oKGPY1ThBh+fAKxOicea&#10;cC+9MFZqaPtq8MH/voaXu6fFtiK/g9ydsSCM8ywuHIluCsj1Q0JhmFO+BB+/8j5eG2HfpO7Cnza5&#10;ou3yGbx0+DLO9nCORsbjli0pWObEuiXHppnnZWhQKNYsTcKGBZzv+lZbIbcqc/HOuXxpfNX3m8HO&#10;wxMxEVFIDgtAarAbHKbQdXUOGb6CtFEuqShnzl4qoNyrRkG3hrGQHSRZk5aSjB2RLlNpM1zR3H5L&#10;2FxHWQEuWVjDytwDG5eFwP5ahoMx1Ii08ROY234oT/0DL//tOEplUVh9z+24OS0MrnM75I2hynSN&#10;iQNfCg7Mn1Ir2KO3To9xi/EArZ0Q7a3Cs2d70Tp0CUfXBWKjpLHp+NmDy+eykVvbjmqHVbjLxQZ2&#10;khV0GIN1ZTh05jyOlDahvI3CRzWI3iEGuJe1obG1GSXlJTiRG4tbt63ANl9ilgT+jkVDRbi5pRll&#10;TXK4ZKnQXtqPulIlStup0A1pYd7RgXplGxXc1Xg6uQfv/+MYPq5uQ20XlYpRc9S3taGqrhX1N23A&#10;w1Swna3HtSH1EIb6O1DR0AKHYXdQbxormmFoyo7imdezcam9C229VBI1FpB3tKK2thbn2jbi15uj&#10;EewiFnxe29GIkwf34/nLdDToIp5rkN+Zd6C5uRm5JdXodHoAX/dnVwlBJ/BhDdl4eX8mzta0oLKt&#10;B12DVDzo9Wth2YL6lhbklVaidP0GPLbYY2xR4OZitK8JZQ09ZIkzMg59hL2Xq1BU34H2/hGM8L6a&#10;Ziql5fHoWhGIaH7e+8FZnGrsQn33AFRqczS1t6OkQonOr9yCB4P0YpWO07P32GV8TMWmvqsfrf3D&#10;UI3KSE/7FHoeJT3mugV0qBO1DUoouWgWXDqOwqIS5NW3obmX/aw1R00rFQS27XJCLL6+PR4BGMJw&#10;Qw7+uvcE3i2nQjsqNg8aJqtTEvc2VszVAeinAqbBAJoyTuDQ5WK8U0o+sg2Do8KxrwN1DXUorW9F&#10;u91uPBAwTbEYr2fqP2oMD9J6qGxAWf/U683l5E+DHPkVVTiREYB1N23Gg5EOUgz2qXVM+0TnSTFu&#10;KuubYTfkPTluJi7TYKi7HpUNw+hW03I0oVRybJTl470jJ7G3pB2tfUPoG9bwiL4dSqUSBRX16HG8&#10;08h2iYdxgg71oLEwE68fz8G5hm40kVd9HH9qWQe9uhtRqCHfOa6v1P8H0Z59jvOtHO9z49PU289x&#10;PsS+oyGwhXxprEdRZT1uv014m0/l20Qzp7+ht3l3Zy3OFvRj2MIOrr4hWOPUjaK8cjQxlpKNvTtC&#10;gjyIoeZcuJKg6bXN8FkDdUsOXnw9F8c4f2q76BU/agZ5ZyeUze1o27EFW8OpxDkZIRqpAHanH8RP&#10;DnNj2dyLtn7OFTEuLTpR3SD6rw0t61dgY3IAQiTdnmOQsqFHSUxrh8sU+mTmnWhUWiK/qhbpl4qR&#10;krYM9yf7wV2h0244rsXmVFmB8qEgjLZ3oz03Gz999wIuNvWgfYRztJtzqpeRAO5NQiw989FShL2f&#10;Zhicl7VNSpTVcqO/eh2+m+o1Ni85lzXFR/Crd3OR3tTJ8aVieyxg3ka5VVfHTctCqDekYqvBje2U&#10;5sz+QSh0XXWoryzCy59cRlZzN5S9HNtDYqC1jsma8krkrd+Op0ib4rOKqyvmA524mpuaoSKcTGHh&#10;jnA/Iev4/VwWnQwUNWsrcZnzOfP8RVSrmyALj0V0VDBcPY0Yf3NJk6kuEwe+JByYv5kjHMVEFiD9&#10;QkFh7uyB2NXLsfr0xzjTWoy9F9uxcbXbpNzoKMIHF4WypUDyjiRaNO15WkYlr6EUnxw/hr+k16Bx&#10;xA4BMYtwX6wvwhzkMB/spsKVT0tfGTKaOtDU0YOhB7Zjt/Ag0q0JpENr1oSiihFYJsRgydbl+Lan&#10;gs5GjTh75BD+WFjA+7rRlqOmldEfO2/fhkVuZlDV5uGtj9JxoroA733iycDajljjJYJnz1QoANUd&#10;OH/oMA5WjGLAMxmP7olFLBenkYF2VFbXIl9ETtBZsYfb0N7MNh8tRamtN0JTVuF78e6wB5UGBvgu&#10;qGtDj4p1SoKQK3l/Gd548wjeKmhDl3sYNmxcg1gPO3haaRgBqR2FWRfw9uXL2DdsBW/fHbjFe2oX&#10;a1CDT85bIG3havy/3bRKabpQnnkaL1+oQlYWFeTGXHjacgW2j8Ntd9P66DCCjqpcKpNnkVHeg1ff&#10;C8PGp5bCX/L4JQ/G6dlb3IY6lzAkLgzCA6Fjzlsj/a1T6HHxvhl3+05VcLQWrTh3xgzxial48mY/&#10;erZTUSi/iGOXyvBhUR6Oj4zCJyQI34y1gVxB/i9bCz+X4/je4QaiWzyw7WvbsJkJDaR1T8YNk40c&#10;1gPlOJGZR6VWiTZvWgxXxmGxrwLWw/1op/JX0jFCxe06tCI7jt2kVHwj0ZXDSks/yD40K+twgha/&#10;U/nNaOhhHMt7duLxcI4PyVI20xi5zu8HeXJQWoBDmXVQsl1xyeHYFekMhWYQrfUNDHLfd23tGmxG&#10;e1UB/vQmNwBKbrzsfZC2ZiXSgtzhbq7GYH8Lsk8cw9vVo6D9cbJQ+dGWXcArR9JpBe/DoFcIwpcv&#10;wKNBLnBhqKghzqmMk2fwdlYmei1cEPa1FYi8aqg7jvG2ZrSWFeKs6BvZMDrbcvHqK/noEMoiM1OZ&#10;WzIGqLM3Fi5Nw0NLfaC4Lh5r0HzhAo4Hx+KO+29GtL0FNO2F2H/4PPbz2Xs/8aVlLgEhi31ncPSZ&#10;ZIPYkNaXXMC5Zg8kL0rCPcGe8OA87KvLQ3pBDY4W52GvkxsGrB3xnSQmBdDXjczl0Eauxx/XejNQ&#10;FIvowxYqtOmXyVMqkVRaB823YwdPKuJcps5h8CSllckonq/swmjkMjyYJsdoRz2yC7phG+MHHzmv&#10;57z8eP8JvJFRbXBe1hRm4a8ZlBPdgI//rePzskuSW4dK1ehwicdX74xFoqMlSeuiUluLclKqZdau&#10;Gy7Drci9dJ7y9DI+6ZLDNigJ990cjChbzioNDQ55Z/HnE/n4sNcSHj634utBNFBcV19fK6WUoVRq&#10;27kx1/DMzpzRElwUNNNOX8eutdrZrqfMcnOkA5qlBoN91rCzUcBOPNNUTBwwceC6ODBNWl5XHYZv&#10;GuUyqFN89K+QK+DgtQArQ+U4Wd2LypxyVKd5MJg6LRy0fPQWF+NyvwYq20AspxOWuzh6HFaiuroc&#10;Z/Lr0GDujcDISNy7Og6LfBzhJaw2o/0I9eTxnYM1/vxxDsqY+WV/9iJs2hgIysmJIoMtfBjSZe2S&#10;eCzzcUOgI+8dsIc1jwSP5qWjuL0elxxT8OjmFGyO8YWvnRk0LnKoG2uQd5zKNK0VJR2DSCF0QL/e&#10;iQfo3lAIdtPSOChzIbTKBr4hIUh14Y6feMEoP38kaZzgRWcCqRB6MDI8gI4ONcwcLGFl74nEmFB4&#10;0TLZ7+OFqLAejLpTyEle37TcFefiZHkrGhULsGPFQuxKCEagHY9q5bRADfXDn05Toz3H8VpTJU5R&#10;0dzt6z0ZfYYPlGkdkJC6GNvjgrDQywEWGg/4m7XjMq2wfVUdqGonvMA1GF9bmYTUEFd4WGsxRD71&#10;VpYgK70DbSXlyO9bAn8R0tFskp5KiwAeNy/EqnBfJFHJdmDz1LRC6tNzpKAFd/r7wWzC8sg6tBZw&#10;CUvCzhTCMoKdYG1B+u15rD0wgtK6bGR10ULc0IXheG5u7NwJZ3BEUC8dxMTeQWuLwLBwpPLo3pJO&#10;elR7YCW02xEe0fcNo7ePlie5HZX7ACRFu8CVykB/gC9i+xhuzvXalVqZ3AYu3oFIjfWBnJsMDY/t&#10;u/294MfGymhBPllTjEMXqnFLaCy89cad1M9z8YcnAwNDTEbAdsnktrCnp3VStD/cmKCgj2MltpfH&#10;msa2i6GOhmmJLcvPw+kGKrQOXlixeiXuSQpAKMe3AxXX4WFvuFSeYtB5WvP1tVo1N0/5xciu7EaL&#10;Swi2Ll2MjdE+iHEhBpb9MDLkBi+rIdS/dgJZRcU43piCSCkyyGxM4PN6e2gRb0anMMOKedHZhHQl&#10;rb/6XcVNnlJtCTenNdgd4cjxcu0KgJabrx0rE7Emwgfu4tTFk3OzVYm81kJcZrzRutZgdIxy/hvR&#10;h1p7cTIUjqWhfghzGxv3Q95y2HPj2tCcg1xlB8obu6BOdpLGrI4DMmLx1c5+HEsLYCk2rLTg9vp7&#10;IsTVBmb7TuNcSxVOXqpCiIMNolzdwGkxUbTc6MmoePUvSsFdiQEIIuBYo/JDXNAQLCPc4GJJ+VNA&#10;SEhZEyot/A3Oy0hnKyYNOIi/1VZhYl5yoy3k1pDWhadfCvgEB2OJpy3kozzd8vdF6yhjubpx4uvR&#10;MkGUsW8o40cZCjGvqJybAe6do+Nxx/okrA8SY4Z9yZOBNgcZBps/wO+KeTKXp8S9hGHZGlv/HFw3&#10;YXAQG1dGuZnPIoMLgtbswW3yaDRrPRGxLALeJqV2PlluqvtLzoFxzWoeWmlBi5wAy+sdtUhPkVlC&#10;pvDByjXxCH0xl6kHs/FWeQK+F05hOVyPw0eLUKuWwzkxERtpXXOUU4LWlCKHAi6jwRIhyxOxZXUy&#10;dsW4jB2ZSZVSuaFFJNCX+LCGCvxHdjsyj+Uie6U/Vujt8GVqD0RQCVoW449AcQQmii0tSXHRSLE6&#10;hiKNPeT+8bhnaQisxn83cw3EipRQBJ2rp+KpRFEbj+SCeZtQ6gwWtllmi/CFCfAsr+XRdx1OZxbD&#10;fXEUlvq5IciVOEV9OWluB3sHbySGWSK7uxuNFUU4UqjAmih/hAQ4wSVA/yFdyDmXhyIqfBoPZ3jQ&#10;0KwiTRW683fSPKyxhhcXrJHqLhRmV6F2vQ+C9KowU/thVVocUmypiEltVMApIhyLPC6grrYTTU6+&#10;8AshjjfOR7JGilutPIOxkTz5wwliQUdrcal5BFuEkmI2Sc+gq6NEjxnjO1bUjBM0nZ7zDH22xZ/0&#10;TK6KMrUzklOTsTbEGZbjo9GCm5640BbEEaObWUuYCbGatWZBCLVW8BoLOE5gLJmmUlg27Fifvm5j&#10;5YYof2cUKLtQQ2hHdlEZHKx4lB3qA59AF/Bc4PoKQdByhuKxtSPjpSbYwtrRFZ5e9nCoycGZk70o&#10;P52PSzujsJ2WuDkvbJcPU3KGeFlI7aosL8ZJOrEsD2EfBzpfW7u0/aitrqGVvBRKOz/4RS/F1zYk&#10;I8FxUpOzpGITRnCfxfhcmGhPVyXOEHJQTQyklZctaMyDrKcNJXyNFVq8GOTfy1pYeyuJTW/HNwI8&#10;J243/GYEXT19qGtsp5XMmtAVWwRFRCA10AO+tGRZjajQ1FSBU1k8fs89ixdG7eD1tVVYKyA84zAj&#10;w/VO/9YMrjFLcEuCHxQ6bKi9N+LjgxF2vgrFhPzU88SmmRsHX0f9iTq9HvHZEgEM6fegJ3GzlhyA&#10;45fbOIQgWtmIYNtsXOghhKmrD738zWlaFTI6ItnpjSVXB2dCLmh5pwxTnqtFdnYJcsPckRblxo2n&#10;3s1mtG7ahWDbpsVYNgH49OC8Hb+GcCwhJwrae7hZCTM4L0dHxuSEmtbeQs7LKs7LBVqFJLe8autR&#10;0VNHrGsxvBbFYDHnkr+LO/yvxg49Emd+20fjQC1yyrh5sHQnVtyOcV8H0VRfh6bxmzQaG/hQuZfJ&#10;ulB8rhyV24IRN3OFc/iLDHILbpicuY7wbGKUp1jKblqmryfzrtFU2cItaT12hKRCbcZ4unY2jKFr&#10;9M2mC00cMHFgGgfmT6mVi8WGC6RaYB/1CyUjQfhe4ZFIsc9CpaoBRy414jvhtFgoS3C6epCKmRsW&#10;xvnBX1hhaMHtbWxEQyvxbhZuWBbsg+RQfYV2vG4RTsWBuMaF/ngutwR9DTXI6RlFqs7BRrpMDgvS&#10;ZCEWQZ2yLRx+uIC62pJOIiZgzQVUhObS6V1ip+7oAEf+a0HraR/xq2rJ0jiLhDe3RcjCJdhwqQ8H&#10;a+vw6cHjxObKoF4UjEQ/d7gKqaVTti3sYe/qj+VLwnHuZCUqSi/gpWEejxObd1M4lRVavwQbx4pY&#10;9AcxNEJL3XAjLpzvRvE0CShjBrfBzlHmvFBjpK2DGwQgSHe7+FdrCWtilCecyMR3TO3oqCDemVZe&#10;GZVGc3pImwtFRscDingrZyc4EfNWY0vrJC3pY7/p09NMegZnpUdDzOJ0emRaazgT7qBjhyCHSdNh&#10;Y2nJjQMVb2KmR4ntayP/Q8d+vPpfuSvi4yJQPziCIqYHzUjPIGa4E2qOxbQgbiqcFVfHvV79KWNX&#10;iI2buTOSEgLgeDwfPT0tKO9SY5SbhjmfXGyXP61WS+OqUMJ21eR34/94HNy7cgSbOFYC2S6js8eq&#10;iYHt6kJZPTctwQ7wDQ9DghMH2kSfz8IAOnM1DI5CxVEk72rAeeLUy+VTV2INLW4ddPbSaEdQ00je&#10;mxG3qW+hv6J64sI57nt6aRKWOcLGkY5Waam0xvpggQs3ESO9aKlygqK3A3/NJWQnnycWjYuQRke0&#10;aY++ouapX5jBhtZP1ji1KGj5FjFM2areIWLChwUjZpnj4m4t8asBPuP1cE4McO6pVOhUtaGcONH2&#10;EZE0gicIHHfGsFWqiG2PjvSBbx7x9MSAt9Ei20k8sb+eqVJL2Wrl44dksQExyFMe4VNOqAYoJ6xn&#10;mJd05B1sp5zgqZKYl9WUTwt4qiTk1poCkfiCOP9PTxL2QbE4FIIl3Fx4ENpjJuF8xpt8Xf+o0EX8&#10;bDtPpmQWA2hlMohPjtZMrYk0yTpJF781o69DLWVhnEh4cJXumFrJ9XziGLa0gqe3J6EntZQXnbSy&#10;M4GQo+SlfD0VGnePjPLOafqWx7hbTVeZOGDiwFQOzPm6O1G9ZKmaQQrx6E3uHIZdq7zx0QEqOqfO&#10;49Nt9CSnED1Lpw1z7wTckehOxUYslATut3Wjs1MFjR0zxjjYI1hYSQ1Bu5h5SB4cAN/hEtRCLCw8&#10;NnWfvyZOtHX6G1pSELAC//4QIx58dJ7RAIhN/OQfuJAZjdtuXoWd0QGIc+cqJSmrvNbRG6mbduD7&#10;Nifw5sVq5DQypNGLhTi0eBW+sYVWzABX2EpWpSFpoRL6uNA5hW4ulMEpXKZQthWWVU9z2NmTUQKP&#10;Ow9GQ6nJPPYWC6ex9Mi5eZDouUKjmM7AG/ystYJTMvnMWJAKu/P44HI1qsvP4rc1ZdgXvwjf2JyM&#10;Zb5UkHSWuht8nLTr8PWFf/9lFCg6UNM+ArWX5dwrtWyXdVAsdm6VS+06XNyEArbr+dJcHF6choc3&#10;JGJlgItx7WK2v96+PjRorOCgcES4Px2XjNW86Eg2RJVjlBAFS95jQcX+Cl3H3ApeoTHw5I5MY6eR&#10;9osOs/KZ9TEE4ACRIbDkJtI/DneuCIefDsJkaQ+PCOKZLTuQmfspMomPP1nUjifDnGhdmzIDZn3K&#10;3P9I1auPMAw6mlVX16JE2Y7SxhY00WGT/qiMWXqtT2RbPD3gRv5Zo5t4YhUx9XyGnlJrJvjtQKiH&#10;bmM+/RFaKuWcl6OUkTPKCW5ex+QENybSvBTP4LMpt566n5tcOqKeruT4OvYesi4swLaNK7A+mpAw&#10;PyfYTNtIT3/8rJ+5yRkZ5fgR2dMpmoWEv0KGySgYXRn9xJX0qwmREt6Hwl/rs+hmngY5h0QgSVaK&#10;s9o2ZGRWoJ3OW64C72QqJg6YOPCF58D8anzCimWwiB2xA+LSFiPh4w9wpqsAb57zQRSPt4c0rvBb&#10;Fo+FtBzqhJi1XM6Fy5wCbhT/v73vgK+zuLI/T0+99957tSxZsmVb7r0bbEwJLUAgG0Labspm89+U&#10;zZKwSQgkgQQCacQQTHHHvVdZvffepafe6/ufebJkdcm2ZGw8w8/ole/NN3O+mTt37tx7bhd9dWks&#10;naBQ8HTSP5DVK6gAGFEpFgvA51JEak+3KHz9eTdEnT6Pv5zLQBopwHbvZmDWuvX4r7UB8OWx6kAf&#10;KcRNHTF/7WYEB2Zi95GLOJBVhZJrR/BD+hD+54sP4DFnro7aPKqzprVZRRqyoDX43jYfBolNZUUg&#10;JsP9IWcSDMWN9uj7ReN7u8Kn156ZbMOEdenD0DUI27fZkMYrBidIfXaEATh5l4/hf+pb8dKT67DT&#10;eSrsJqx85Bci6I/ckx00GQ6OO0H5NTuFCq2mX9ZYHJqD3Sev4ngeN3Ds148r6vHd57dMr1+azEra&#10;tEj1olFj7buJRdvMDJZUVvV7TeAZugTf3LIQC6yEejJJGdeiOPx6JV1LuBEzIG7ciKmpkfWMUdr4&#10;nasr/OhTGscpU8WNbo9G6Z3i3sNvM6OviVl3M+MCzuGdYymIaTaEW2AQVi9bhaXVGTh1+hQ+pZvz&#10;zRVRZwe6Oabo3EEfce0ht5xp10O3ESEn9GjtvOl5SbnFLA34yrMumH/+Mv52NpV+wUU4uI9uCsUL&#10;0Lc5iv6vpgP78Wk3aPiFtJIbGMDURAmlsSMiV+/Eb1baD7/g833NYEQ9e2+s9NBHTCFZVGKuYe9K&#10;LzznJGQ1x990prUYt338N5G/97SPUz5fKOTdJQL3IgKztxoYMuBosvzWSron2NMiG0b/OWUL4j46&#10;jH+pDdCt74VdixxhOkQQrgsHBnXZ25pBr7kOhTX1SGkYR0ujDBERxFXJWShir/oNHBHixKPJ2VXb&#10;x3/mQsnpEjy9/FrXARHrd+HN7z2Kb84jHZGa2ZIOn8eBEh79CmuFWJSFSUVQAVHRN/Scj688/zz+&#10;8tRiLDRh8EzFVfzi/VQUievUVgj0poWRwVtNieS/JctD+3gKvhCqpI3iee747ZuxT2+0p52BQ6I9&#10;5YxSH1MG29MuOjyzhaiMLaLvIkqbjwDGpGdaugnfev5p/ObBuZhv2MVc8LF47aMM1M7E4iK6y0Ca&#10;0oR05Okr0afHgK2pxh0XRy2hrPCn4mC6VyyAwwvHTy8p2saUEf2yh03wEk2/3vrSfE2/moqvafpV&#10;LVxxpioGRrCg76CnYS9p7VpQSDqvaRc7N/hYGNCPlHRbxaTuKq2ny9CoPojKNNiQHmziXeiwW9KP&#10;nm4+zrQYa5NCrbOqGLE1o+c5nzZdkYror6/mptXWnIwYM/EMh7Xipl6SoaHq7G688PZZHOj0xpe/&#10;9hW8/vQ6PBbmglBrIxhM4zGMuZ+QYWkFyCPjQ4euNRysTGFNBfDmCnmLKScsKIKnnJcisl/MS83j&#10;I76DckvbHqGrHsBv//0x/GAZ/dl16pBPHu3DpAK8JCzQt1roXmFnaQlnR130MAi0mP7uMZ3jzmK2&#10;aVjbxhlet9qEyX/HmA8DZ2x6IApzGc/R1ZKG1/90FKdqSa0nuO0ma4eYn110DyNFpKqgAqqJxqaF&#10;8Oofph2znz3d3bRgi42MLBIBicDtIHArYnd699MTdFqTCWPeWmmJ5VsXYw6tr2qeR3XzPMp8UTQe&#10;tNK+4RtIy4HSxx8BnuRP1a/Btfg07D2ZiWJydKq7qbUIhZA0LGBa3raCS/jVZxVo6taGReRcLCNF&#10;wawZzCZEgVJP3Yi02CwU0B+uh0FdIEcqGNixY30oAuivqt+lQn5tB1QMRgH5WjtqC3GZjAatXFzU&#10;Gq5GRhkHLsFXI8SZGzf9WeRIFb69VPr9mFjBmz6oOk0p+OdJBiWVNqCRv+un7ynD1anIMstWazPq&#10;S+mrRutR2g2H3AlbfMtfDGuPQWuWpj3HUyrpc9tF5oOx7TlyMHEG2kN/YFruRWZcOtxq/PN6NGOA&#10;9+vsIP8r/7aUIyGPySnImtBOP0eNpVrHAn6kgXsmXF8zbrq56OTf7ODgotVLGoCeUeNOlX0Jr5wQ&#10;AU6MeievbrQRLbbD1qwx+NJFxJDBRcFsb09PEwoqWgYsO0L559FsH/1U06t5Lw7tEaW9QsOzK/rV&#10;IfolFln2yyVw0UC/6Lsp+pU76c2v16gwhZuDAxZEmqOnvg55camI53ObVoo2HSfMIzsIT6LRV5iB&#10;I4lpeD+3kcZqMX6JP/+pabnubqlDeU4cfnehYsQaPqJPQ2/o0+3oiMC5PMFQtjFoLBvv70tAWhPr&#10;oYLXT1/VrqYKnD90GQk8r1Zzs7gqwJYZSWdPhA01baIX6nIcP8zNERNOWIdHYIsL/eOFy5SwsnIT&#10;OjxyXi2erfg3rKgpt7qEEqnZ1BI3kvK3FVzDm+eZAIOnMQZ+Pgiwpx/1zboP0U9dyAkfKxNMOC95&#10;oiXkRFNFDsS8TBayWtGkkVv59S3oEhtisUElC82aJXMQTkYMiy7yGDe2MEhR7BZvsXAzYkmmDn93&#10;Rzj3NqEwNwlvHckmz3EnZQbvSb9qoRj20jWmrSYPx/bHI3G8DdMt3n5aP2MAn7n/Cvxgkyec9bnB&#10;LD6Nb73yL7zOQMKShjZ0iPFIf/2BtpJuki4i3ULmlhcgJfYMXnnrPTz7biopGtLa0wAAQABJREFU&#10;0CYQAvr0JRn6iiePtTlIOnsRV5nAo6yZ839ajZQXSQQkAuMhMHt2TDFxBQPCZIWWXG33edjpcRyJ&#10;pcL64obty11JhzNqoWJmofCgJqwtIFdiXBKuNJbh+w0L8FCkB4JJuaXV0YD0bGbIOnoNF5kBTN88&#10;AM9u8Ye9Jvpo5EIyWXNm5jvej4pK2p6X8XPtFXh4bSRW+1jDtk+FWGb+SaXQ7mHUrzepC6xF7k8S&#10;zquKYvGbP+dDf9F8bAr1QpgN9bPKNLxzTZxd0t0g0Al+wjlO4OIXhScC0pHfUoWKq0fw/ZoihPu5&#10;MgCK9GfkCO1oJAl/YS7OxFej23oZfvrgzPRq/Fooma+3p5GJI1LZnjeL0pAQzkxSLlZwJ83Y8PY0&#10;6C7Erx8dv6Zpf8pnquXmicjOOJw0rMC+g5cQusYHXlq0NpJS63hbEL4RWI0TH15iliUTeC+ah40B&#10;DLzR70RFdgL2xDO8SZdMCwys8hEW9ZspHU1M2pGM/XY98CcHsm57A3IzE/HekQQktnOzYhaAZx4M&#10;hrPI/z5ZEUqtjTMi7PtwrY2K0aHzWGy+CMuYCq+zLBN79uzDu0VM0DB66HZWIuNSHN6I74MvGSMW&#10;eTsgwJRk/mXp+Jvol5LsEOyX36TmpOsNY8CghQcDgJbMw9yUC0jKOYOfvqeFb6wKRLgjgwIFRRp9&#10;ZkVigtHNAKPk3eaHITqlFE0p1Ug+ewyFqTymjgpCNP2/zWjBbK2rRFxSMo5nt6Bx+fP49mR4aL7j&#10;WCLFlaP3fDwclIlX0hn5fvFDPJGXiK0MsHRRNiOb/LLHy7hx0aKVNmoFnvA2ZtatKSuexQt6uBHn&#10;s+Zmp7mSCWA6XEhpRpnWUYMKJiupaCVyQsHtI10XfZh1GHw26Bqr5kZeWcSMgzFanCtUhhm4V8jx&#10;+cnxRFxmlrh+Q088si4Qi/1sNfRxN9eJgXm5NbCCSSGyxp2Xva2k8SMv79lEsrpoL8UvxbxkJjsh&#10;t37D9xtXRmKNL0+WyECQfonZ65jspkHPDvPMmb3RSoA+ZlRMs4lsm40rIoMC8UhBFV4vzkfMwVp8&#10;pTgMW8J4AkDzdj/5trPys8innYOSjkV4ZcfCAefbad7h9i/jM2VWuOBtj+F/W/+Cf79ImrnaZLz7&#10;djo+dPJBNH2L55F+zYHyW02ZIBL/FJVVIj6vDIWN3NAryFbhotT4C49tC/tPH/bBXa9anYuzv/0p&#10;Xt8biyLzVXjqey/hmQfmwJaXySIRkAjcPAKzp9Sa0IyjTz/QFgqICZUHfqd0woO7FuKN/0tETehC&#10;POrK34w28HIB1vGYi12bhEHrDD5JreGCdxg/vkAmAspWoZro0NKg1CY5u2soXnh2K55xpJWT1d/5&#10;QmlES5keg9r0uaDs+SAdH9CCJnbfSgZAaOuaw3f1ImxyMYcP3QggAuPoS6jTS+7Pi0eQfE5wI4pj&#10;KPoYUkkxMvfB84+FwXWItsgGi594CC90fYT36SNaUJSK00xreYK/EN1Vc6OgSyz09Jm+1Y8pZm95&#10;8ZkucgPtadc/gj9eK0ShqhBnjuThOLs2uj2upAm77fZogkjC8fym84i73IKW2P341jX2mwq/DoMT&#10;lQt98FwgFUzyj6qLyMF5KB9H9wurGdvD5B/apFCzdwvAUw+GwOomLUBqktAXJ5/FTxPPaJ7RwDNl&#10;JjdyL5tZeODRlx5h5jdGwU057hjIZu2Fhx6Pxpk/JSA75wS+/V/HCLjICkd2CvsALPXMxPF8WqyG&#10;PwZa3XVoCVTX5+HkwQIcpeWvRzO3hD8qieLt/PEs+2UjXFWmU4xd4BBggO890oZf701ByrUD+Nal&#10;vUNzangVo6ckzIPw7K5mODok4Y+n81GqYnsOkvCfOIuiw+ekRY3TiEGQSzynG9ltAF1bT2zetRN9&#10;+w/h96nkYq1iOuv96QPzh+NamwFjLr4r8L+PhcBziNpt4J53/P8KF6xe6o4PjpWhOv4jPK5KxgIb&#10;BVO/1jKrXjtqOzneeguQea0W32vKgnvkOvwi+Hor6cuM8gS89k6chpWDdj/KB8oCMhvomzGpCoXd&#10;C4EOsL5lzlIbhG3dgGd5UjTuvOS9dPl8dHVosee89BCb5n6ynFBuGahysO8jZuO7LrfEvNHRNoJz&#10;2BysDnbHUiNee/053xrmxnCZOx876B9R89fD+LSmDcXx5/Ba3MDxu0IzlznWyQxjH+oEDzGf7riS&#10;x5vq2CDy8X/DnoDz+O3eK7hYT+7w6hycZrriE5x3AxZVrjtC5HMl1eaGRt+Q1HqO7li8yBPu44Gk&#10;w3XJRHCEDXRI0VGJKm4Y2sWpSxmzqyWnY9HCQNiOSppzazjLX0kE7j8EZk+pFVgacfI21NIa2TUx&#10;ssLvNmQhdhhRIRLpUCnQxi+6MPYSAQy05hblYs/ZeFxkmsuMCh7xG1rC188b80Pm4YmVfnASvbrj&#10;QnCw1byxjgse+M8fwuFKHPbH8WiplEFfzfqw8eJitWwZHo1g2kxmQtMUYzc4hlrjte8541AMifDz&#10;K5Bd0oxWMzuEzQnHzo1LsXX0+SMTL+x88XnMi0/Ex5cTEJfPBAVMCtGjZwQHF3eE+DDQge4Xm0Tu&#10;9OkqOIPNv5W/bM+axx+HdwCfSVo2DiUXMX0vKYX0TEa0ZyPbo7zt9hBfpRlCudi863gaf7qYjpii&#10;Nihs2e9Af2xa5gYnN0O89IwdVucV4DDzyl9iWuVK8k2qbV0xNzAYj25YjJUkyL/ZojAwhb0rrTSo&#10;RQK5c6t7RDIPdywIjcAjK0IQNG3fR/aBliDbiB14+zvWeIOZlU5mVqPF0hvRUYvx4lZftPz9JzhX&#10;QIv98EZazcXKtU6wc0rFZ/GZSCwhfVg1AyM5VhaEzcOOdYuxflTGtuE/H/uac83IFiErd+LdkDB8&#10;wqxaR1ILkVhJn9ap5o8IKHJZhA3baSX3TMSZBLq7ZBYhi8FJSm1ShPl5YJF/MNYtCUWUNb2Hp6sE&#10;Kcnd6hGOL/2bJ0IvXcLe2GycyyenabshnAKCsHHRIjwZ5Q4rwVwxVRvHdnhmP6HF2n37l/By/2d4&#10;92oWrtYxJTNZXVZt30jLewuqUy/ij2eZOlrPFD6eoXg0lPwPPLHRFKEFec7BTpM6XGF642LKB1tP&#10;V4QG8bqV4ZhnwViD25XO+q4TzksrO2e6kPgjOnwOtgdZQ0kFlkEOGrnlGpuIA5RbCUUVKGRWL3MX&#10;DyyPjsZ60tZFO9FRd7rPcjK0ybls4ROF7/67A5by9OGDuAzE5zegibEWFg4eCPVjgp7I+eQjtwJd&#10;1T+/wrFsv2AzXpkXjaLkNJzJyUN8LpPUVJbTBY5uNqaW8LAmf7QtLbs+Xghyc8YCLxsYC0aO8WQd&#10;GVmG73rVhmFYsj4K1wrL6HrSqXEr6p7Ix/jzQ0HeWSJwzyBAGsVRjl4z2fS6KoBHami7iSCUmby/&#10;rEsicLsIkMg+9+x5/P79Eziu74eVGx/Cm+u5MM3Ewn67bZO/v8cQIC9scx7e+9HP8YsWJ/RFP4fc&#10;53zkWLrHnuJtNXfuUsDagRuy4cabVmS+9V3s2VeIslVfx7+9sAnhJp/3ju22eil/LBH43BAYPrNm&#10;vhGWtrRIGXNjOru3mfmGyxolAhIBiYBEQCIwUwhQSSWV2ViFVuxpmqCqbUMzffIDeOLoaSwV2plC&#10;XdZz/yFwuwdckyMmdqMMiNEkjmcWIlkkAhIBiYBEQCJw3yEgDDv2nqMstAKFbjTFHMbJmkA4bFqK&#10;bSt9GGh536EjOywRmDEEZlepFc205lFtRysDxuroTzbgWj9jrZcVSQQkAhIBiYBE4K5GgFoq0zDD&#10;2XvcViodVuOZ75syNbQpLA1JQznuVfJDiYBEYDoIzL5Sq8doT+Ec39IAqMhXKYtEQCIgEZAISATu&#10;FwQEB7AHaS+Ygnds0YWRkzup4Mi/TdYcqdCORUh+IhG4GQTujLMraWLIc3KdyuRmmievlQhIBCQC&#10;EgGJwD2KgHDBE2uf1cSpgLXIay3SuUuF9h59xrLZdxUCs8t+MLyrXR2k96oEclM0mZ+GfyVfSwTu&#10;XgR60N/UjKp6BnIw452JuTWcLESCW1kkAjeLACkzejqYxasWVX1UYUin5sckHrJ8QREQmf0EJ23g&#10;Qv6dLlfzFxQL2S2JwB1C4M4ptaJDzKKj8a/tG0Epf4e6Km8jEZAISAQkAhKBO4UAlVrBwy5OKoWC&#10;K4tEQCIw6wjcOaVW0OEyH7zGr5Y5z2WRCEgEJAISAYmAROBzRkBk+bB3B5i+WxaJwL2OwOwHig0i&#10;1MoEDLWlQEnu5BnGBq+XfyUCEgGJgERAIiARmF0EtJldsZfMRG6+A5bl2b2brF0iMKsI3JlAsT66&#10;HQie2hoqtZOlzJ3VrsrKJQISAYmAREAiIBEYgYBwC6zMG8j8OYsJRkfcU76RCMwSArOv1IpJ0ljP&#10;SUOFtkWmy52l5yirlQhIBCQCEgGJwK0h0N4GFGczF0Tnrf1e/koicJcgMPtKbTf9ZxuqgVYmX5BF&#10;IiARkAhIBCQCEoG7D4GqYq7TNDz1yyRJd9/DkS2aLgKzr9QKP9p6uh7IbGLTfSbyOomAREAiIBGQ&#10;CNx5BEpzyFBEq60sEoF7FIHZVWrV/QNsByJFriwziABx7aIFvKMLfV3cVffyvSwSAYmAREAicPsI&#10;CEtlZxf6KV/7hXy9n0ptOdDOtPZi7ZZFInAPIjC7Sm0d3Q7aWnicISfIjI4NRS0Ov/rf2PrifyDg&#10;jSt4L4NHRpIGcUYhlpVJBG4ZAaEQCLcrKkXqLnJy90n5d8tYjvtDkcSCwU0axZM4d8+k4klFtjUX&#10;b//H8wh4/keY/+o1lDPj131V6pjOvqvrvuqy7OwXB4HZpfRqrJVsB1+csSJ7IhGQCEwHgbZ0nD9+&#10;Fb/ak42OhauxblkUvhvGjFLUxWSZCQTaUXj8A7x/ORvvqTwQNj8Sv3h2PtwlwDMBLt0FmfnTyQvQ&#10;N5iZ+mQtEoE7iMDsbkFbGweyiN3BDslbSQTuDAK0DrXm4+iv/xMLvvMXvFFEi5EsEgFFDxoTUpCU&#10;VYAKrwg8tjwCXw+zuE2FthUdlcn428v/g6X/tRu7y2ilvK+LETw2bMSDqxdghaIYpUWZOFFwH1kW&#10;Fb1oPP8Odn31J9i1Nw81nTNpqebAaqP7gWBBkCes9/Usu1c7P3tKbUsDj4c6pG/OvToyZLsnR4Dc&#10;y52V6fjnhUY0NWTjT+cZECldQCbH7H74tqsYR2OLcLnMAZuXh2NjkDUMbpf7s60W9WVZOBBfiVpV&#10;Dj6Oq5JjTcsBAZHh2LHSDS7V5bhIq22l1uwtZ3fX0K3F6YNnkNdWj7R9CYgV7hczfQrQQoNUpwwY&#10;u7ueu2zNdBCYPfcDEUHZR3+ye70wyK1O2xxWekrgfpGZ9/ozuxPt19KFvgOtcI9U4U/ldtiyxmXm&#10;F5Y70Q95j5lDQNGPnqwMXG00h9mSCGyN9IT9TEhYQ3vYus3DM1vbcLDZHg8uspdjTewgjd2wbEEU&#10;jBUxeDU7D8fKA/C0w0wAPnNDYnZqssGGx3Yh9nAFtJZEY7Ee+zzTG+r25gFrraHJ7HRB1ioRmCUE&#10;Zk8CCEfze12pbcvB7t9fQc/jD+FJJ0Op087SILwnq1Vwh2Nkj6gdTyNKzdc6szeV7kl87sdGcxzo&#10;BG3Aa8w2ChFcpM2N8EwUhT50rD2x+VFXbFazTt0Zqncm2va51qGEjksoohyC8CFxUdwvc1CtDYM5&#10;m/CLQJpnlUxxOxvDQVhqO9oB88/1AcubSwRuGoGbXInVpJBSoeTSSZy8mozsknYo7XwRFL0Sa5b4&#10;w15f68aGsYOsB/cyN21bLj5+9yP8OcsM23vUM366c9NPSv7g7kNAKLa6undfu2SLPj8EZkXJoBlO&#10;i//kWBv7XLUGlPyZNlSOvdFd9omSS/dsKLMjujnTPg0jKpdvJAKzgsD0lVp1F7rqM3H81y/jjTP5&#10;qG/pQAeVPYX2WZw5+gn2L3gS3/5/j2G+tR50ByXMuL5k3VC3lmHPa//Eey2jbm9gAXcbC/j6BWBh&#10;kDcibQ05cQcrG9Z/dR/UzVXITE3D/sQcpJQ2o1XLAGZOLlg4NwLbIt3grEeFY/CnChXiPjyId5Mr&#10;UeoQhq+sWYCtLv3Ijb+Mf13KQWK3BeaGhmHrilCEmfBH7fl4/w//wFvZLajpr8f7v38Vx+l+wBqh&#10;UPviqZfWYImrBew0XH6c+F1NaCjMwr7L6bhcXIOKLgV0TewRGhSMzUtDEWHO3bT48c2W/k50Fmfh&#10;cHwm4goqkVnfCYWxDbxdTdCh6oOqb4JK+3vQX1eIU5eTcCqzGOkNfK9jAi8vXyyZPw9bA6wh4Ln5&#10;wr42l+DCpTiczq5AelULOtR6sHByQgDrXhfpDz8LAxjpDALPO7AtaK3B1Zh4nMqrRFaZCg29urCw&#10;c0Kgny9WRgZjgZX+SAGt6ER9ajzeP34BRxosETwvGt/cYImKUxfxaXIh0prUMLH1QOSChXh2oTPE&#10;Ixt61sjH4bdO4KO8JvQEReHLC73h0ZyNi6kFOF1Qh0YYwjUgBBuXzMcGN46vQbnNo2PU8gjzYhIu&#10;F9Ugq4Z9UxrD2cUTwQE+2BjiAXcLPsfB69U96GlKxZv/bz9OmVnDcd0T+NOSQbMGL2opxdVLifgs&#10;owDZ9T1QG1jC1t4BkSEBCHd3RIgd+yzqEmOotwHpV65iX1IB0sua0WxoCR9nN0SEzcH6YAdYCcuc&#10;BtIu9NRW4FpCGp9rCQob21DfqwNTKweEzwnFhoV+8Dcc9mAV7cj419v4SUo7Wi2X4jcv+EGZy6Aa&#10;bkiTqzugUpjCxtEVqxbOx2b6fhoOe2xDY4OBT10l6Th0IQNXiiuR39KFbh1zuLMvYbznfC97zLEn&#10;joNF9KezHrlJidiXkI2E4ia0KHRh7uyOBSFheCDKc+TcHPzdZH/FPChIwfuXUnGtqBbl7bqwcnHC&#10;HN8ArI7wQ7CZHoRuA7UKKWcu4MCBNCQ6+yBk+Ub8JML0Rs30g0b6p3hwdz56+pzxyHcfw2M22lAo&#10;+9ERdwQ/P5WB5LrhQVi0BOobwsbWGp7u3lgc6IPFnhbQGk+u9beiLDUZZ9JycCm7FqpO4sBx4ecX&#10;iDBfT6wNsoPpkCzjg+8uw+Ffv4s/NnFTFLYLn+50QVduDP55inO2Rht2bj7YvDISEQ5msNGrQz3l&#10;wJuvnUGclT3mbnh4ZL9ED/uaUZKUgP0JWUgoakRdrxKGNpRBwXMpD73hbW5ww8CrbufYzcLv/vsA&#10;zplawWfzE/hN1ODYvQ5X+j68tC8XxQ02WPv0Zjzlbw0THTX6C5KQEHsBP4lXwNs/Ck99ORzBZSn4&#10;6PgVHMrpgNLdF5tWLMcuXxONHq4Z5K0ViItNxPmMQsRWtKFVrQNzawd4uXti1fwgRDubcngPTqwb&#10;j2vcV2Ke1pfjSkIyEosqkVjRCFW7GtoW9vDz9Ma6BXMpm4fN63EruRMfco1qLca+372Hd9qMYTZ/&#10;J97fYID4sxdwMKUISXzuzi5eWLY0Cms8zGFOcYDGaiSn8BnG5iK7sQ9aVq4I8fPH1sVB8DcZOa9T&#10;//5b/E+2Aq3WK/HqC/M47ymbKDeLT+7DoeQCfNbmg+CQIHxjhSHyzlzFkYwSZLQoYWLjiujFi/F4&#10;pCOGVzkGERHk3cWYGFkkAvcYAqO0yola34/uuiLkHXgLbx9LQXFdJ4biLTnwOxkt2XpuN95y9Yb9&#10;C1HwNNGBllhAxhVUtHr2d6OpKh+5jWYjbqhQNqCiShfphcW4GOuKZWtXYhcVMBvDYVvSnka0VxXi&#10;k88u40hBDUoa2tDY3s328OivoQ4VZWVIzF+E7zw0D4GG7J5moe5De3MdyisrkaPjhaqyPGRVF+G3&#10;B5ORVt+Oxt5aVDc3o6ChHz9ep42ze07gw5xm1HZTiPO/JlUtyASrKVr9dmjq6UefRgYz4r2pFldP&#10;n8I/E8uQXdeI2tZOdBAcpU4DqmsrkZFXhh0PrcXDzqRHGVrURnR7nDdC0WlB/vkT+OP5XGQ0tKCu&#10;tQMtgghcpwnlFVSwO3rR2j/OQkAFu7kwAW8cjMfV8npUcfPRzN/1K+pQVV+HvIIipK/ciG8ucoLF&#10;zWi2/V3ozLuM1/YlIraadbHepvZe9EAbevUqFBVWocPcFjsCHBBqef15dTejMisWH59KwdmKBtTw&#10;N41tVIp4VKhXX4/i0mIkJOcgamk0np3vDHPdQcGtRm9XO+pIBJ6r6oA6KxWH2xtwIq4MJU1taGJ/&#10;lHXEoboKxc3b8bM1VGy1r2tk6m60sJ/FZbXoMM3F0c4yoDwPKfWtfMa8N3RQ3tiC8tIa1D22DY+7&#10;6g3gXxWL3+++jFMldahu70SLGFMKXqtSITuvEIX10VTAA7HBcdAyy3Hc1wlVdhHynTlO2ob5j3cW&#10;4MCeY9iTUYH8pnY+t16olXXILytFbh4V2Dkh+LcvhcFDzd901CHtyCf4+TVuuDiWm3jfXmUjqmqq&#10;kZlfihq9h/GSvzm0dXrRnnoFxxMz8H5yFfvQjraeXgjdSbdahdKKaqQU1uM7jy9GiFggNUXN/VYZ&#10;Csq70dhTgtOHcpCdW4XU8gbOGSqr5DsuqKpEZX0LcuqX4gfLHKE9pLCJsdWE3EOf4Y/JZciqbNCM&#10;7dYeLtacp1XVnEvF/WjdPA8ODp6wEcos8VA3FuLT/efwKe9Twnob2qj806Sk19hIzEuQXBSNFx+Y&#10;y80jcRTWx6kKZUV7xin8bE8y4jm/VC1UcPu1UdxYh6KiYsS06OOXK9zhYSmeSx8625tQk1uGIj0b&#10;2HSwTcOL6FtXAwrKqtDTa8x5z+fGj8Ro7etsQjUxz60ayWKhpOW1qLKK87gY8UkpOBO5Al9f6wXL&#10;4bKtkxu9z87jgyTKSI6z2uZOdDFyXFFbh7LaGiRmZiOnahGeWOkHF43E5U357FuqcpBbb41eT86L&#10;rDP4/d5YXCnls6cuUVjLZ9qswM4VwXgoVAu93e2afuV3acN+eL80m4gSHP3oGD7KqUGBqhn1nGOd&#10;nGPadZR5fL4ZRRFYFxWAbSEOMNFMzYGxW5slxm4/jNpH4SQw6+b8qqpCfo0O6jl+CZWm9PV0UpZW&#10;Ia9MB0bWjDeoycBfdh/GJyVNqGyizG9sQl0FN98vbMbDjpxblYl499A1nOaGtpxzV8Vx10tZrcv+&#10;5ZYU818VkqIX48VI2/E3CwO3vfH/egbKHbqIA8mlKOU8bWjnnKZYVFTXo7ysHHkl1ch/YCOe9rg+&#10;r2/88g6/GljnmqtyKQPsoGfJTdluKrnpVSjlZrSpSwsllC0F5dXI27ACu4wp6zKy8a94YlLXgmau&#10;MYrKehSVcv7WdOAbj81H4NBq3Y/Ohlz+1hRN3KB0Da0DanS3NlBucm62GEKt049PGlU4l1iOMq4f&#10;zV1qKFVcE+rqOd834pWNrtAdmu+j4BHMBxN9N+pS+VYicDchMDRNJm0UrRD1Zddw6K8nOeFo9Rtz&#10;cT96GwuQ9M9/4cSaQDwZbAUjwXwwlU8tFwzjkLX45RI7qkYs/e2orSnDhXOxuJCtQgUX7obt6/C1&#10;uU6wNBALYCfqslNx8dx5/DWJyqyJE7ZsCMMCZyPo816d9RQKey/j2uV2/MraFn/Y4A6j0YpkaynO&#10;xrSgjBPeMnwpvmKmQFtNOdJL+mEX4EwXih7MXbQG7tYn8MOTZWjstMXKx9ZgCy3Q+lpCspvC29YI&#10;tsJiUEUrXNJV/IYWnsJOMwQsXo3nfG1hq6RA61HhyvGT+EfyVdTyN35fW465og9TruO8Bxew+oQj&#10;+NnBRCRRoPXZB2P7ej/MdzVjUEQPmqiQHz8Ri4TGXippw0ovLXclCXj3byexv0YNI+8wPL7FA0HG&#10;9DdTdKEy9TzeOZeJw/t1YGn3IF70NYNyUBkcVs2YlyLDTlU8fv/eSXxS2IImE/r3LZ+Dxe6WsFBy&#10;w9BQQ+GrQgeP4weSm7EPPbRy0/L0xw/O4zhX6S5LT2xYHYIoWmVMtLrRUFaA8zHJtDjGo5gKbm3v&#10;Nvw/KtpGQ4rtQCsUnS3cqNDyAA+s27kCS+z1NZb+M58exB/yctF4+Az2z3kYjztwERvUiTU/VaO1&#10;hBaRPm+sWLAR/+5pDRetNjSUpuPdj8/jSmYb3j/sjWUvRsBFCPCqLBzPbIR2aDge8XVEgIkeh2M5&#10;zp2NQUJJPk6fN+XJhC4idgXDRlw/UeG46E27jI9pUU6sM8XCrWuwysmE44WbgMYG5BR0Q9ErlA4O&#10;BFqxexoy8OGRFKT1mMIlah35TG1hJvChMpJOi3F3N21YmkWrFzUlucgsqke3bQB2Murbg9Y3w+56&#10;lGYn4M/nChBLpf0tWnb+sNRqzH5Sqz4D+1LdsTBqDX620wrWyk6UZiTickwS9mSmopXWz/A527HR&#10;/PoA7eMmKu4z/OxoAlJoNdJ1D8cDazwRamcEQ1pOVaoaZNJSZK7FDZ4GC25w6kpx6cABvBWjQqWB&#10;K7asXYNoV2MYEK+OukxuRGM5N0+i29wCv93gNRB8ORGOms+Jc189Yk6cwpH8XnTYheNrO4IRzE1u&#10;TzsVguJSxFGxVwvFboaKAm6YT1eq9WHOcGC9fXxWTfW0oCXGYX9GNQrrOlDTvRm/4rwaYDVoQgr7&#10;/PaFIiT22mHhvAg85UuFWp9zrr0WyUnJuJSRgYM9WmgzMMPPlzrwtGdkY7XqkvDG3nrUO4fjoXB9&#10;aLVUcSPVCLWvA5ytTWGAVtCZa5zCinrrkPjxJ/jd+RIU67iRE3cp56UpLDgXupq4kbkQjwsJ56Fi&#10;MggrU2Ns8GLgz6j7j1PxlB+ptbpQxc3isUMlUBlQYd5kCWNu0LKzC5Fr5YFQc24y2jLx/r9O4sN0&#10;ns7YBWItNwNRjqYw1uKGvLYAedk52JMcz81mHxyctmHndIK86ssQl1eLBhtfLPB00FiyzYVsK07H&#10;UW6eE1N70KzjhJXfjILrZPN0yh7O3AVqGnj689OwD/7YtGMN5trqoK86FwcOncSBwgzs3d+EDGKi&#10;NHdA0MoH8FUXfei2VuNKzCW8d6UIMb3aeMfHG68uspz2s9NqqaTc7ECMAS29X1qLCCsl1+hSnD94&#10;BG/mZaOuyQD75j+BXRac7yPk5sz1W9YkEfg8EJieUtvdgbaKXCQVd9LiN8xqOqLFjPxV8fgun8e+&#10;/uRlHEf1HXE53yi0tKG0csbCYI+BHSOtMi0uDnCzoAvDwUs4RaF5Lt4X632sYWZoAGWLikpBHk6m&#10;1aPT1AfLVi/GzhBnuJvrQY8uCV1tZjBorsYvj5QgNZ4KwAoe4Yoz1evrtLi/oqUNnbQsGQV4Yo2/&#10;HRypaHa1umIene6NfKxgaNjD42ZLKjSXqMQqoOw3grOnJxVnQxgLZVVYnfR51ENFv5JK09X4TOT3&#10;mcMlYiG+HB2AOXYmMOX91H0OcNBpQ8m7x3E5MwPnyhcg2MMI2lMhLhbo9gpcucBjvlqmwbXyx+Ob&#10;F2Ojpx08LAzpNkALG4VebWw88poUIHHa9ULVglaqvNRUnCllJiPPMDy2LgIr3Xg0Tl9naploMtdC&#10;p+ogfpdegFPp1XjU0wQ2UwazcAXkZqOUR6snqNA267hi29bleMjPEd6WxjDSJu7tjgh257G5qSmc&#10;DAbupabFID0pFRdoJeyy9ML2ddHYTiuum5khDNiHdgcruNiawoxK6aHyIly8ko2UUFss0OaiPnyI&#10;kWXA3NIZi5ZG8CjeDe4mBLDHGPorCrnxuYQUniBcq2zH43ajlVo+A0MbhAQFUkHxQ4CtCY/XiaeZ&#10;DlS56Yi91ILa/BLkdFCpFUYdtQkXlOVYGuwJf1tz2Asrf5cNrJoqodWfj09p+a3iv3JaO2z4+Ccu&#10;9DtvqaeLRR+VPY4Vju9QKjkeerQikhEkyLUT3UojOGoUMV7b24Hail702yqgo2mvL5wV3ehwsoe/&#10;J+eSNYOEBhcdQyf4hbjAi0fr85wtYW2gA52+VtSYqVGQVUKrTD1S8mvRucwa+qOsLAq1OUIXz8O6&#10;ORzL9qbQpuLsrt+pUZhiP8yi9aYcKVWdVGp5oiDa1lmDKxcTkNhAJdwlEs+uj8QSDzu4GevR1t2F&#10;1lYnBLn0QMeWGxuNBbQdqvJsHEki7ZSWK5asWYqH57rA04ILNGVBd6sJTDoaUHYgD5kJnJtLqWDr&#10;cv6P1vBGAMuxx3ndpGpAp8KEGzMDOHEuLrTUg7qblE4uPJ7tt4a9wVSTakSlk75R9JvAzsEF4UE+&#10;8CQO/X20FHN8e1sawASn8JfcYly5koJry92xzJhV1WbjaHwRshqNEbppMR4IdkcEN27G2owv6OJ4&#10;N+iHrV4v3kqo4NFyIfIXOcB7+PhmFTq0tDdGRmJnhAe8zLSh1Ul55MXMVo7OtEDT7K4eX6XV8IhW&#10;ZuJAbCEKOmwxf300Hg73hK8VNzuUVb3tPOVS0yBxNBUZBSVIqwhAEBVe12HycFIwJvuS7jdtlNe1&#10;Cl88uMIPodZ0b+hpw1x3D9QaecHbsA+NsUk4RwW0wtALX1o9H2t8HOBrSllNd4+uFkt4WZqiUXUW&#10;eyu5wc1SYYejUPin0rgN4B42H6F0mwmwM4crz+0NaPtt5OmQoaoEibFtqOHpWAFpVl0HD1Um68ed&#10;+E6hDW0rb2wlxdtqblTsjTlebQx5gkR3tVpanMuogAbNx8oQP2wO94A/3dUUXZbQp7W8gm5ne5vr&#10;kZxZibZFNBZNd0eiMNTIzejFYVznnOBoxEHXYQQjYdTJvox0ys2Y8g7sojyWSu2dGATyHncKgemt&#10;Bt305VNVoFBzUDdx09RaKpRVNDM+jIJJh8JYyYk0hbVWS8cAxsacWBpZZkRrggWsnMxhUlmI5JNF&#10;KE/MRuLaQNhT0XWqqaBwpgBsVcLS0gj2ZrR+1NGiVXejTXpcZM3Y0nJS65yvXYa51Fi4vgwVNcM5&#10;AwKDsGGpD0KNBr+wh/vQFTrQFUoOrUED32rBgJlVzNhG0Z2h0s4jnMIinEgmUbWDHczMjaDXUY88&#10;HgEPFX0LKnlqaDUU0qepAc846/OYfHglQ1feeMFFtKM8Ax8kNkGt60C/wNV4fokvLWu85PpipG9i&#10;y3oBAy5cNwo3Hi3VSIjJRIGuGeyMzGCt3Ynq8lJUD17EKGpbKhnaWrXIuZaPwvWesKJCMK6P4OBv&#10;hB2utwZnTySjmP6oVqFL8OKquXAXit319ugZU5G3dRj6BR320KAqwMlzhWgwc0fggiV4bnkwnIYt&#10;MnrGZoh0Zj/oB1myOwFxGQk4XBhGPz1d2BjdqAraxnBwpSUoygfuGks5v9OxgPe8OYjWPYrkPgMk&#10;FDSiN5RH9IMN0vxcQXICdywK8cc8J9PrFepzE+WC5VQe7M4mQtVAV5XqHqxyJbhOEfiyO/3yTNnI&#10;wWFhYohIL1tklpM6J7+dR9t0SeFiSa1ukqIFPXd/zDUt5/FxM/LS0nBOPwCGQeTTtDaHhf2gRsFn&#10;xw2inpEjFoaa4HxZN2oK0vFZkgHW03/Xh76U5vQRv1G0YesXgRV6HENmVEqHhpE+3HV9EWHRgY9V&#10;+mirJfYKBRxGLX5qU29sXhiABVRatTWKpB4MnFwRSBeRufvisI9+vZklpPHxv67UVqbi/bgWqguO&#10;iF65HE8scOYGZrDt3FyJeeo42DqxoWqh5TcJxxqonHNuOllqo6O+CunDpoO2BamuOJ4q8rJwiXMz&#10;iAqyxbAxMVjbjb98EAoj+IQFwK6A47ipFBeuZcEmMgCLXe3gTv9S98Em3fjRbb5SMh5LDybGRtxo&#10;CwswT4HMzGFpZcbxW4OLtMJnFyVhf8FqLJuji/a0azhS24s2GMNRdKa7kRZk+iNeL2pGquubm8Cg&#10;pQR1+TmIqV8Ib5vBbwf+9iucsW7dfKywGhx7dnD2GHaNaMaYwvHT14VauqTsryNOWvT/ttJDd3MN&#10;GAowVPoNjGDM0w9lSQWyy+lz3OgKhgPMQNGCsYUD5kQtxNbAG9ZfB9frDVfU0H80AZl0k+q3tYCD&#10;YT/aOR4yBscDTzS6+/VhY06rO/1iMxILUbrKEa5TKbXW3ti01BQOppRjQ+ORshDcSHmZQhlTRVcg&#10;urHRz5a7qbuiKLS4priH4OEId+gM9s/UHuHhPnA5w00gY0scAkOwKNQdATbXG61jBV8fujt5n8PH&#10;VzvQmlWOAsUchHCTN62ib6uRmxvnucNxcI7Qr1/IzYX6J3gy1IhYukL1BlAejJCb06pdXiQRuGsR&#10;mJ5SS3oahR53/zwGrR99nD+ia9rQpZLENZUChUrtkHYw4qKp3yjMEejvCJsLXMjoA1Ta1IUG+lGa&#10;tfNYvpnKBWto5fFKasxlFA3X60TN6ibU8zN6wqJQRcscfSCHW0fV5pZwtTGn4z21giFfpKmbNOYK&#10;0p00trVQ0dNGH5Wd6oJE/LNiUBsavLqXgTy66KFVo4Q+ia1qe1p7pii99J2sLEUGA7B0lNaIjPCi&#10;cjrFb8TX9CXt6mawSiX9NOmi0EZF+uipyjE/VDQw4E/koq/hBoT+kSF8qfHsGHPl9Q/Ewt5Vg/Rc&#10;1ks/SIcQbypRE118/fPOZm42ypFWpw3jQBv4h3iNUGiHfq2gIhDmj+ADKUhpVTGoqAWt7gyMGa7U&#10;0pqvo6cHcxF8NuDIPKBMM/DN1oxtq+9FVUMHlS8Gi4wQzlrQpkXdQGeUBkrru56JGSzoJ1hr0qY5&#10;+tR4VTKAwm+wYfQb7G6nD1o7fQAZDFfRwtrpXyuG2uCaNHjpmL/CrcAlCKvmFKCgJR8p8ZfwQXMb&#10;x6MaC1xtEUTrtAGPpjWFFhyFiTOWLg3C0RM53LDF4e299MfkjTbSquVjY8IxwPrEfKJyZOhgy22F&#10;KLyAx8lq0uY1trZARWWhpEPsxHgp/T+Iypii1jOEBU2+Awrt9a+VutDRNYIFrWp9PMYXvqCae9Hd&#10;pLOcpx3Qg6LPlsFtdjAibhMX3pPH9DW0qHbwsr7eeqRfu4Ky0WDR4qiZm+pmFKvoG0u3oRtRpePV&#10;zspo1fabG4k1yW04UlKK40fOoLVXwY2YF4LsrWAlTiEmbdt49d7sZ2wHN9/WDGycozyNLEULMsuo&#10;OYaaoaqqDu3sZ58OU7cmxaFJRzlq69+FjpYmtGn3oLuHwVx1dBhicNrw0uvkhvBbCibtQWVlDdrE&#10;o+H98xKuYjddgMTboUJLbTHHb5eij3757dwYcB7PgFKrEAGiRgzi9GJchEb5H7rj9RetKCyl21EP&#10;3TC6K3DhfDNihimh4iJFD8cvA177Oa97KOfLqa9NaUU2s8PQVk8YTDqo8HXSt7aWQYwqMU9FzXwe&#10;400C8dXnUcTeTI9zTSNBhjXAmCdVHDtiNIjTP50RVhPOVZ5aWTPwlr5sdG/vGHYqN6yOCV6qdXg/&#10;yk1TgfmQ3ORryk0bEwJNuVnZ0D6O3LxeoUhkoVnIJ7iB/FgicJciMFK6TtRIfe72PUOw2O4IPqLg&#10;mEheaBuGYH6wLXQp2DWS9ZYnBSefnS3s+7WQR+W0gkegze19DO6gD2mXCEDj8QzXdWG4GyUneV/6&#10;toaFIIDXOHLKao0SJAoDPRiSGkdv9II7Ud8n+pxKQA+PmNtFA9gQiu6xbaG4svUJxirW0Udtlm51&#10;UxR2iOiqaqsZea9Fqy4jnTVnaNPYnSt6aSGnlVdYaWiYFLca1IdG3NSSlkr+U/SZ8biQbReK/XUd&#10;a8R1g28ELVtdLTkFdPkbXbjbijPXKYpw8aitRZG+HpzJaOHnJLTUCUYNlTo/Wmv0atoYtNSIjl77&#10;KSqfxa95fNpU14BKZihKLq5EcWU9NyNlDJYRUcCjlOPJmqHtjOU7tnGDdw4fpBQgqyIef3o3Fwf9&#10;g/DwyvlY6m0LL1rMNZNEzxwea3bg5/qnmJWMLhiVGfjr2zk4HBqNlzbPxzK6j1gZXJ9PAkMqsm1N&#10;DLJj8FIZFZq08lqU1PD5NE2105iswcO/43igNaimuho8EGHgmCWcLSgmOFQmLvQ97adPe4fw8Kai&#10;zmYqOe/Gzk2TobnpQF9sHY0yNNngY3W0cml7RuNHzxnA4mAMLhUy8OroB4iNDcGuLdH4UqgnPOl+&#10;NOkYnrjh0/+GyiIYfOZpxT42dqGwilZtblHbubnV+PQSNjHnhH49UqjS6mtqi4h5dlDSp9ZaKCij&#10;rgB9Xc01cmpSkEe1VcgKyh/eXzM2iblGHrIRI2rhxtHLxwdebJ0pXQTMBBvJjBRatLUNYarPu403&#10;tcmW09FMdy02UyOr2a4x8ogWcStHL6x1VMLYhMpbJy/mnykLXXbaGpqgYhBUbmk5CqsbUFjBAKzq&#10;5lHSfsqa5AUTIcBnw+jUib6Vn0sE7loERsrfiZqpZOCBK2mwHl2AS+9eRRkVzNFFoWsPjy07sNGf&#10;lihRq5gQYiG4pULhxuPMNoqoXujDjBXqUVE2NqSfkKkR3QB04eq3CC++sAQLSDPzuRQj+tjRJcGR&#10;imEzgxZWPrgD/+EvFJXbKQPLkYEBXR00vae/Ko0Ro9fA8e+gT4zoD+hCK1aHGX18N+HVXV4TR7eO&#10;X8nYT8XGhALOWASLcRFtbBGKy4BVcOzF1z+hr6Q2+2DGTUgXA44EOwWEYjReYXBbEw2EfSSuNzOi&#10;qwiVeXGfO154bFxOF4j3jlzFlVZakL19sXDOEuwIScPx+Ay8eekm26TniEUPPIjg4FScTMigm0oe&#10;cvJi8BZZG67NC8c3t4Rep99if7XN4LV8K37pn4kjFxJxODUPSanH8WMyGjz52BZ8PdQGBoInr43s&#10;HoU5OHguAWcq+qFNWrToOXPxULQuqva/jh+mTmPDMSWwvA/nrb6+sCxRX1EIRgZqLaMC+EZWQ+or&#10;WpVsrM2gw1MCc/twvPD19YieqblJxVbhFoWvv+CJlVfj8WlMGi7lZOBfuxmFr9qGb630RZighZvN&#10;IrQzBj/WdYrNgxIWJuJ+OrC3s6GxuRQKXW88+swDWG8lfMankknjaYE323ghK3Rhb2/HVtSjV98P&#10;Tz3/ADYIn3Px1WRFzWyPs11oXHBy57goouz2XYYfPxUKZ6MJZMBQW6bCjRf2tqIuLw2fnmHQIX3A&#10;O8xd4ePhjrUrgmBbcxaPvlc0VJt8cRsI6FGWaM/URvk22iF/KhG4SQSmqXXSCd/aC4G7nsZDC5j6&#10;0YqBOtd5W7XoZmBoaQvHgA146qsr4GNMv0XRCPpyDXP8u7lm9XcwGJ3RvFSkunSt6C6gDysKRF0G&#10;Itla0S+xu40sCUW4kEfhPK7FlcKRR1KCMWkmtu7jilpDcnyaW8FPX7hEqHA1vYxUXuNeSR2tG/2d&#10;VIqm4+7A43YLOwfY8Pysj5HN+dVCiZxOYcAEfXgFh63I2V1LGqFEwS02buHnHcz4JtozQZOHfiai&#10;tqztEWDKoz1lB9Kyy9Am+jnZ70zoQ2hrB29GyTe20FdTRHKPez3bUVmEtMYedNKUHeBoDkNh5b/j&#10;hY2rYqrNP+/D7gxdeK3cgp89thZPLqSFi8qShi1q2m1iXT18ZuL8k0e0pj4RePCh7fjBxhBs8TJG&#10;X1kmEpLoP5xHC5sARVjCBV8SXRGUDiHY/PAjeGXXfETbcONQm4K/H6GPtOAsoqLfkH4e+48cw1vp&#10;vXBZtBovPb4NX10ehMVOZmSUmAlF6Xon6etr7ewCO/ahH5WIz28mryu/YzPHLxQj9PV1cHKEFd0Q&#10;2upycTqHvubjPnRW0smxJ/o8nSZr3F84kcW9dWwRuGQ9fvTsFjzJzbM1/bFjPmNAaQVp7ET7aI1U&#10;su1KbUHFx+rHRL+zEkFJJi69mSL60duNTlIBxqrokqE2QrAzeV3pEmLt7gJbapHKJga1ChpAUlaN&#10;uYG4odgUin5r2nkzN5/oWrH5oDuQu5tGVqApByd5/+5x56boN9vVTRyv319BnLR1ReDrBDjRjWVc&#10;r4KJmjPmc3P4eVlyM0YWkrRsMnOQCmy8vgtsBTYaK/+YSkZ9wGvJcPP+3qP42xXSxTkydfDDW/Cj&#10;BxZiuY8t+Y+n0uZHVSffjkRAPHAx0cW6QNcFaakdCY98d28gME2llp0hEb2R60o89/qb+L9vfAnb&#10;loUjwDcIwVGbsPNrL+O1v/0AOzxppR3USQx4Bj6N4ws1FYAuYY7kUT56KXh5nNZKPtQ3z5eito1B&#10;Wn4+iDQzgLPwqSRNl68Lj8+NydlYmY8j5Cu8VEsicXIV0mFtwM+QfrddTdXIijmHDws76OsnxPYt&#10;FO5SuXzRR6sTTW0i0QTbJxYGKsvdbVRaGC3v7uyIxeGkWSEZeNGVs3grkz6F5IhUCxcJ0R7SmnWT&#10;xLo2Pw5/vFSGdo1mMEVb6ANq4MUAAbNuLlBltMrl05LJugRX1qRdoU+WsTmCQnxJStRBCrZEvHUk&#10;G+Xk9ezvZHtFe3h03dfaRgqzfJw6nIAEwT85lYsIFz8oXbBihR0pjBhlfPEYXk9vQFOrUEzEM+M/&#10;+neig76gAhfyK0LPGuY2Plg51xA9NaWIPXkO+8tb0avph/gNn3dXJylminHwo7O41EZFw4J0N0EM&#10;yBFRune6kG2g6NxJXGwnEwbp03aRmNxGY5lkX4h7L8cQXw0U8QwmW+159t6el4mrFfVU6Om2IJ55&#10;nyHcIqKwbC6jxA3pq0uf49IaofQRh4YCnMioJJ58TmIe0AfR1H8ZvhpBtgaO+b6CKhRQUekkp+w1&#10;BvclpjVAm4kAFvq6YYElbalCKaC7QHfv8KnMz6azYRns0+i/9KfT8p6DrRyDCmU1jn16AWd4tNsq&#10;xpF4vuL5CZ9ezrU+oYywizA0grWXP9aa0gWGyVUO7z2Dc2PmJn0sOTdz4y7go4JW8mYOoTq6Bdff&#10;83t1I9Ljc1BAbs+eDjEP2DdjTzy6OQwBehzzZGnIr+X8FI7IWob0QTSDj6+CPtFCRtShrVvUIfAg&#10;rRIDObMKa2l95tsJ7ii+6aFrUeegTNLMeVqrySm756PLSOWmXc/YFxuCKN+ESdRnDtZZKWCqW4uT&#10;B87iZH4VVOJZauYcsaG86KPvfUMF6eVI0XSgnNjNVKEPpp7fXGwfek6ncbKymRzLnJvXZZCaPqfd&#10;3HRXklLqdFoBzlbz/vQP12YgUmCINodJN1krVORF5UMkTBSYnMsNyGOSiw4+a4HVLRW1AYIiQuFt&#10;RIt/UwreOpSG+NIGtFOxV3cRl+syo4dMIfWlOThK/vMs4cc5WeEpQG1qOuJquXmwZHIeMthEOPLk&#10;TjMH+NxGz9Mxm5rJKr/Pv6NbTI+KDCi5FaRYZIyCLi213KjKIhG41xCY6jxoVH94nGTmg6in/5P/&#10;Rn01+i0z8Qh/uMmKmkpsNzPUvB+jxjw30uDweK8gOxHvk6w7voVWBBM/PLwuEAFWRgNRo9rWCPH3&#10;RdfKMpw5Uo7KtGP4zmtl2LggEAtIB6BLy2B1YS4uJaTjfKkB1nxvMR6koL6lQxQvb4SrE1GmrMSx&#10;4zEIVwTCR4/BMOW0QjW5YmmAK1Z7k3exdwHmp5xGTFUa/vpmA1Kj5mIjuWo1/K31FYhPTMLJdGYY&#10;WvpVPBLFtX+Kk3vNgmPmi0e3+mDfh8UoP7wH3zLchOcYGTuXmZuEy5madEydVGKELnGjcPUh44FL&#10;8AI8652L/8mrQszBD/DlvFBsn0+aGLI5KMjYkJmfxSQGJO5ujcBPVjNBBSucfBBwoaH7SeT61Vh1&#10;dT+OMbHA319/BwWro7Bjjhs8BUtEO33aSvJwut0DK0m7tZbJAvQtnbBs/QKcyb/ALFCX8fIbzchd&#10;HYlVHhYwV3ahrigX5y5cwT9zyZahsELo+kVYS6omVvc5FKEU9mhObRXNtUwK0om5PO7XJ7dsMZXT&#10;CiaAoISnQYnKDgnfuxl0o01qsIlKZ8Ex/PfRHtiGRmJ7pA+t3Aq0F8TgZFIOktuNYGZvBjfyvQoF&#10;orM2Fe/89Bp+vSQKjy8MRiT5dnuFhTaGCgBdW7QD7EkBxbbwaTOBH900SLzO5BG1TMjR1E3XHLpv&#10;tJCZJJOsA6KoeSrQ2UUOZzrEmo/MbTJRc8d+LjYyhn748kMh+OSf+VCVnMK3f6fCo9FzscLPBna0&#10;vnU0VCM1uwD1pJxbHDYHYdaG5D72x2ObffDZp0VoyD6Jb/+mEtsWhXBuGnJukrqsOB8X4lJxudwA&#10;S14Kx1InKoNj7z7sE6qeZNKI//BX+D/lIjy8NhKrSe9n26fC5c8SkSo2ano8EWDmQQONlU6PJzn0&#10;4Sa9gNalGpTFncPbvsZ42tcUeq3luHjmMH51hDy/vMNE6pNawQ1xbjbO2WqjkXLHpJ9Yl9Dl4/RF&#10;7C/phq4RGUnINfogadQ0SqCeDx7bFoSzH2cxqcUl/OadcsRFhCDMxZL0c0I/JKUVk06cSyKdl9oJ&#10;u761dFj/bvPliOeUx+d0Ht99tQYbooKwxM2cfLCC77gEcUnpSCa1nlHUemy28uRN6feszWDcAEfo&#10;MeCt9toZvOpvhJcYD2FMbubYi0fxf0cqUaY5IbjVNnI8BkbjiQAmHyDvbvG5vfh+qR/WMgNcgLUR&#10;bEgL10FlO54sNVdI0dhtvQwvPziVBt3HPTRPjDgslG00FnAeVHMjbapNDuOWRmQW1w80lhf0cNPc&#10;Xd8NLQZmak/nhOxWu/lF+V0rM9a9uhv/IB2kInQbXv9lJMLpdjYdF+cvCgSyH18MBCbXZ26nj2KX&#10;Rx9YTbSJOGIdr9BS1Vl0Da+9c5UGrQESdyX9+ZSM3NQ3c8P2Z3bgBaZnvEH7QwuSWwjmGVngv5s+&#10;xMsxdWgqT8GHH1Ex1tRPpZvrsRatnYYOLgi1om+niE64lWLGo621V3H1bDVUycfwg6RjtNoyaxmP&#10;45UROxHgzXoNSdDOxeD7Tzbj5X8x9Wh7BYniS3Hx+MANxVGotg59ygztsZCpEPWEtXnKwmv0SMS/&#10;5lH8uuI9/DCmGon7/o4XPqagHvPb0fXpwtDOF9uffxQVb3yEf1S2oTLlAn6ffE5jmVKI9tO6o61j&#10;CNsgR9JykQlgTJ3jfECXCDguxiv/QXXgz6dxjmT0sZ99ikuHByLtNfWKCJlwpkz1E20SfaCCHbQS&#10;//WsGr//5BrO1aThH/9Ixl80R9q8QtMWHRoD3LBo6xb8eJUbzG4mw9k4zbzlj2hV8l2yFHNoSbvW&#10;FouXX67EWXLmGqqYnYhZvhpau4lZJ5WTRLz+TgPOMz3o9x/2JT3V+EWL/qUmynqkXj6CpHOHNMHH&#10;gt9Zh5YoA+cghIZEYIew9FHRUzCHu5FRF3JSzuGV+LMapbWfDjziOemY++Dx7WHw0RfTlEwYwc5k&#10;VKCSxyxtf3yvFHtPWtJa2Y4SBk/VkE9ZVygKhRfxg/+9AoPFz+PvK6b1dMfvhLYBTFc9jbfb38NP&#10;jhQhtzoNHzKr13vCmseiJbg3yR0bsIqcrmHiEz5zRqZ7rHoMr9b/Bd+7QO7VqnTOTVKDia81fRqY&#10;mwa2THFrLZgpNF9M8j/WyZMEXboy6ddmYc8H6fhgSE6I43MqZluWY5OLORUbVkN3AAN3P8xd3ott&#10;2YdwWJWOP7+agj/xKx0lN0xGdlix2BU1F0voqz9+UTPzXl7yBfw2+Tw9SHgEL3RXMVYpU4zMnTB/&#10;w8P4xTpHfngdCN7TZMkj+EXzB/jesXwUNJPg/mQRzvBr8RwFD6+SMkPH0Ay2LkwnLbIizGS5/pz+&#10;rPoTvnOWPMr1tHoezMJBzT3E/anC6gkGEQesZCIHTzOxaxTz0xTBq7fgidQPsbuWVujf/wof8BuR&#10;QU2P8RGrwp1Rk1SOlmH0YDffbDssfuIhvND1Ef6UwY19USo+pBFjoDCEl/7zusLarM9x7GcP58mP&#10;oog5XVyCmRb5WgmTAKXjyH5mcUwhDZg56eO4cchhhkNtBiB2dxfgn+++hQ91I/C3H0aPobe7+X7c&#10;B78oz0cCT8xoR4dWXgWylIZwImOK+33QddnFLxYCs6fUCpzMbHg0X0PzkojQHadwYdT1CsZO4wZc&#10;zClBEa1Ydh4umBfCzDrLQ3m8ykV5jFKqB3zDL+YAAAZjSURBVKW1B9Y//jyCwuLxj/OJOJPDyFce&#10;HcPYGnOYeWVeSAh2LPEjuTwFOD++pUK/Oa+HnsMbVqfx3tUM+giSC5X5xf39A7A+2guLXHg8w+Am&#10;GJBPcNGDeNsjGB+ejMHhNPLrksy0n7yVDsz5vtAvCKuXhGK5nbBcT7clbLeOAxY983UcXhSHd88k&#10;4UJOMfl4e0ZZZ8epjxHJ2vZz8Y0f2CH81EXsYZDStdwGNNBqbmrnjlA/5huPiMC2YBvmchcNur44&#10;j1PViI+0GMTlvw6/+ZE3Tp6NxeH0PMRlqqCiX5+lI8np+W/ufCordtzMaKok8PTx9Vy4Fb8NjsCZ&#10;0xfwYUoxU3ZWo7qHfLkunpgTGIAHyQawkpa2KczFI5oy82/YVp+NePkrevitSOlZ0IAilS2ime3u&#10;qwtN0EZ3gj17GUDWrAs7e3dsWOShySomLH5jCtOTmq/+Mt50SsOhqyk4S7L+zBpeyQh4Nw9/7Fgx&#10;H8sDmPRDBBMRUz2vNfjDT11w4GISTmQTn4I61Jta04o2B49sWYHtrkbQEjQCXNDtlq7DLhtn9Csv&#10;Yl8xs8c18Lt58/DkRrojdMbg5+9dxBlaaPWcluBb880Y78Vj6FsuYuKYwH/rc/hrYAo+vZyIs+mF&#10;iGWiiw5a7h2cmP3IwwMRVLS9jAcHNsetIRNoPPp17AmOwd/OJeIE+TVLRaAZ52aglxcWhM7BNvoq&#10;extToxW3mLSIeeCCR37wXbhfS8D+uBwklZK+rJnjx9cXq6OX4vnFfBbDN0N6trBi1qzvv2QMvyNX&#10;8Gka046qmYRjbjieXr8Q62p249jFiW+qoA3Ry9uUmQWZTIIpV3PadOnj7oQw/znYvJzJK9xpYR9U&#10;aIeqMYb75qfwjlc8Dsek4mAy6dxIM9dIAnx7bq59XXmyQ+vt6jn0v9Uo8sRjxsrAc/J75BvYHRyL&#10;9zg3T2eUIbeZp2D6zH7o5onIOcFYGOiOxR5WN9zDmNRE2z4M//EDEzh/cgqfJucjucMU/mEL8KVN&#10;S7Gj/hM8mE1u29tSatlJJl7Y+SJl9cXLOJSYiVNpVUwDTHcjEyvY2NmTLSeIAZkB2ORvySQnU+HC&#10;vjpF4qs7+2B47CrlfiOq6zthZOWFbcw2+FO3dhx552P8NbMbSj1XPLE9BA5T1jljD+Leroi+/1/y&#10;z0ZpUi9sty7HQnJqO9/bPZKtv08RYAKXMRJ65qBop99g2hVy7KmG1clMOc2FeOeHv8CrbfYwX/UC&#10;rj7hOW3dalhF8qVEQCIgEbh9BOgH3XrxX/jW3gRcquBG68lofG1DABODTKVk3f6tZQ0SgbsOAZ+5&#10;3DxwTda5jZOeu65TskH3CwKDJpbZ6S+DR2BmRYsdLXGySAQkAhIBiYBEQCJw9yLA7Jmw4AmrVGjv&#10;3mckWzYpArOr1IrzRQd3ThK7SRshv5QISAQkAhIBiYBE4HNGwMWPRii61skiEbhHEZhlpZaomDAn&#10;oyWVWn1abWWRCEgEJAISAYmARODuQ8CEwav2bgwilFRed9/DkS2aLgKzr9QKHlQre6a9pds5I71l&#10;kQhIBCQCEgGJgETgLkPAJUCTPfIua5VsjkTgphCYfaVWNIdZx2DLHaCT1001Tl4sEZAISAQkAhIB&#10;icAsI+BOhdbGiYwsZByRRSJwDyMwu+wHw4ERqRDbmoGyXNJ8VTAJVy1q+shJS6ofH1t53DEcKvla&#10;IiARuJMIkF6tqR6ljR1o69WFuYUJ7C0YMCPYsmSRCHzRETCgDy2pNcHU74IXWhaJwL2MwJ1TagVK&#10;giKHqVqZ7uVexky2XSIgEZAISAQkAl8MBLTpFihiXqRC+8V4nvd5L+6sUnufgy27LxGQCEgEJAIS&#10;AYmAREAiMDsI3Bmf2tlpu6xVIiARkAhIBCQCEgGJgERAIqBBQCq1ciBIBCQCEgGJgERAIiARkAjc&#10;8whIpfaef4SyAxIBiYBEQCIgEZAISAQkAlKplWNAIiARkAhIBCQCEgGJgETgnkdAKrX3/COUHZAI&#10;SAQkAhIBiYBEQCIgEZBKrRwDEgGJgERAIiARkAhIBCQC9zwCUqm95x+h7IBEQCIgEZAISAQkAhIB&#10;iYBUauUYkAhIBCQCEgGJgERAIiARuOcRkErtPf8IZQckAhIBiYBEQCIgEZAISASkUivHgERAIiAR&#10;kAhIBCQCEgGJwD2PwP8HE+zNW1O5k5EAAAAASUVORK5CYIJQSwMECgAAAAAAAAAhAPeqzX1xgwEA&#10;cYMBABQAAABkcnMvbWVkaWEvaW1hZ2U1LnBuZ4lQTkcNChoKAAAADUlIRFIAAAKeAAABUwgCAAAA&#10;H4qbMwAAAAFzUkdCAK7OHOkAAAHV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nRpZmY9Imh0dHA6Ly9ucy5hZG9iZS5jb20vdGlmZi8xLjAvIj4KICAgICAgICAgPHRpZmY6&#10;Q29tcHJlc3Npb24+MTwvdGlmZjpDb21wcmVzc2lvbj4KICAgICAgICAgPHRpZmY6T3JpZW50YXRp&#10;b24+MTwvdGlmZjpPcmllbnRhdGlvbj4KICAgICAgICAgPHRpZmY6UGhvdG9tZXRyaWNJbnRlcnBy&#10;ZXRhdGlvbj4yPC90aWZmOlBob3RvbWV0cmljSW50ZXJwcmV0YXRpb24+CiAgICAgIDwvcmRmOkRl&#10;c2NyaXB0aW9uPgogICA8L3JkZjpSREY+CjwveDp4bXBtZXRhPgoC2IAFAABAAElEQVR4AexdBVxU&#10;Sxe/SyuoYBCCyqJ0SCgogoIFKoJIqNiBEnbx9BnPxkYMLEBFUZGWEpdQQkpAuhcRpBRQenfhfnO3&#10;FxZYjPep71796dy5M2fO/OfMnJkzZ2YxMAxD6IMigCKAIoAigCKAIvCnIMD1p1QErQeKAIoAigCK&#10;AIoAigCCAKraUTlAEUARQBFAEUAR+KMQQFX7H9WcaGVQBFAEUARQBFAEUNWOygCKAIoAigCKAIrA&#10;H4UAqtr/qOZEK4MigCKAIoAigCKAqnZUBlAEUARQBFAEUAT+KARQ1f5HNSdaGRQBFAEUARQBFAFU&#10;taMygCKAIoAigCKAIvBHIcDzR9UGrQyKAIoAigCKQC8ESBApE8psgVp6fUEjfhsEhCAhdUidB+JI&#10;a6Or9t+mXVFGUQRQBFAEvg2BEqgE1evfBt2vkwu0IJifccgPqto5BApNhiKAIoAi8Fsi8An6VAPV&#10;/Jaso0yzIgC0ezlUzhrH/g1V7exxQWNRBFAEUAT+AASAKb4AKvgDKoJWgYIAUO0dUMeAaKCqfUCI&#10;0AQoAigCKAK/KwKVUCXQ7r8r9yjf7BDgZOGOqnZ2yKFxKAIoAigCvz8CQKkD1d53PUitTZ3oT3/2&#10;jc8v+gVsrwy4cOfI1+7n1K+rFZ8ciYtLSUrPLy3KK//CLz5p0vjxMvJyShq6Mw21ZUX4fk65KFUU&#10;gZ+HQFPM/gWbfWogtYMvg22lf145KGUUAQ4QALvs7Jbs3R1FyUGXg2Ii3rfAEJ/1/tvnNAapCUg1&#10;d07tPVUACRjsyd6iwdsPKy0Z+50u+jRAaisvBJuI95MQ/TQYBIB2l4ak+8kxyAbth9IgPsHE2uTH&#10;F89de5bRyDRj7KgpzgF/U6KCvdycMSKys9f9fcFxhgj3IAijSVEEUARQBP5QBODGmGMW9o/KIKz9&#10;g+dO2vwcVBOo9l6pYGJO8Blrn9I2psG3V6LfMQKufX1p9s2M1uEqxw/uXTP+/6Lb/jXcfkHVTmpK&#10;vrVzh2tCDQGggBFWnDV/1hQNJTkxIYjYWFlSnJeeGJeQXdvRWBwVX9Bkj6r2f01W0IJQBH5/BAiV&#10;zw+vd3o1xuHana1TBH//+jDXACNicMB1W471xXcPn7yynzp/OIb5K9swG9UOf3h5OAjR60OldR2M&#10;tJWGtEKiAxKCKxNurvHMGmOy28NMVnDA5Gx5+dmRhCpfXGYr90jzdXarf3m9Dte+2XPhbqyI6d3t&#10;ZppC3wANMMiDvwKQQF95/+WZDUwo9HRYfzEVCBZGcsb2I0c3z8EKMq3LjRA+4dbSWO/b19wq+mIa&#10;jUcRQBFAEWCHQGWMV2h5W2v5naBMuykz/uXhjR1DPzQOw6+y/txf6eZHIm8/LZxnq9C/jm2CmnqX&#10;Ducmx2QA/2phjRO77C0GVupkCl2fomMSy1rhspj4jPmyekN7k/3/xzTnhHuWQDLGtkemCvePy/+f&#10;VwiqeocLqOyEq8ICykw01ZhU4CCYA+0rDvW5xfHvyn5nhtuuy2S9jjW74n7aFMt2Ox0jONHQ9qyB&#10;zafPmH+XvUGgiiZFEfhVEYAbyyu4pCeM+FX5+2F8wY0fKrjGThjBPDCOX7xnW8qllFEr1079MweP&#10;oTKrT5zLsNn+JDhzjbwGf39KjJ1qhwlVdYiNnneStsHo/jKztBL36MVLrZOh3FGGxtpDWL78Ki9d&#10;jZGvktoULO9Zqv4We7iSOlb7i3wTh8/eIM8svoOC89dR7aTakDseee0QJKi290pfep1eN4zg6NH0&#10;FzSAIoAiwAkC8KeU8ztcRI562/7hqh1uTLi43kPk8s2NLKqdR1hny9WnWziB6ndNgxlrdDm2kAPu&#10;2V0/19VY8YkI8nILCQ0fxPEojIjS4utKizko9P+UhFvEYpe7xf+p8G8oFjNCwX7rIftvyMnI0r+T&#10;/CBal0Hy20Lw+0ifhDaQd8zS3RtV2K7Xv40wmgtFAEUAQQDR63abbqSD6fOf/ZD1uuOtzOY/u5rf&#10;WTt2vvHfSRLN/gshwG7qxmDvXzRaNbyLSwddkVfS0myaAMemIDqrxNrMYG8v/9DXiaVN8BAxNb25&#10;ZivWLp/JslVPT9xfoLM+44Wvf8jrlOycQnA6kPEIWHuknzPkxd8xNzydA4lbeoSf0fsa43b2vCfu&#10;w5DJRqvsd9oaSPGROYeb8TG+3n64N28zAA0BcUWtaTPnmlmaG0xkdjEhRjtpbvDpgKb+FfNoI5Z+&#10;QKT3+agid1Mz5ywGLxjhCUpycpNnGRstnDcdO4wVLJhYnxHi9TAgJCaprAkWkFDRm7fYZs0yQ5ai&#10;GbXqP0RBNQCXnJZf28EjLK2qqT938bJli1RGMgoddGXvGlU+u3Hr8cuE0i8jJuoarXLYvUJbrIc/&#10;L7UWQS/fvM2v6cAIj9eaqmdoar3SWFmYJpMDtzgVN3LDTauNvut81jPyvaDWApvNe9YZSg2BiDEH&#10;VDf4dgio/B34dEGd19XbT14kl38RlJ6xcPW2rSt0JOhNQgYJCEboo/u+obFp5U0kAXFV3flmy9db&#10;GfTEv39A+/rKAXFidYrvvQd+L5Pf4r+MwGpMmWFgutRygfoYXkZT9EUdiafq9bdAr+ecMpI9RUlL&#10;FuPZwtAAUt3din/91PPxy2SkU3QKYzV05y1du24pM0QMMIMCbOXonPQScmL5nZXzTqVCAta3sw5J&#10;xzy4/iDgVeJHflW9uZYbHFboiPJi4KbswFs3HwTE5DQJI9K7dtMq/XH0uT7iavPkwZMXSblZxbWd&#10;I8Zr6c6xWLvJcirISCmUpte/QFCqs6GcMyUWFJd91pC3d+cC53FS/e/c98clZpS3jiBLuMnSpcYa&#10;YuTW/15uyYVz0iU765ID7t73jUrMqvgiSJZ2E3NrI/UxPfoFHddeAaQbPrvvHZGSk1NcQxKWVtOZ&#10;a7nG1rxXz2Jk7Lmqw4ccNnyEp3zviL0oGwtBCjYxfy/EcnXg38V4Rqcll+ELG4jCEpN0tWauNdbX&#10;GUXrihAp+tbmDbEEanp6NKDV1ZLzJuhxbNLrwg81kIii/OSlxotsJksIDrhoJDZlJOHuv0qKLaxp&#10;6uITxyrP15u9fpY6dihn4s6oJvC/LgnGRfonZSV+bIH5RdRUtcxmGy1n5oHpAJ6vdv394NDHybll&#10;HYIyilPWLLFcqShMEy0yUZhUX/LG62V8SEZeWQssMAqrp6VrY2RoOJahtahIjpzlcdZWry3Dzfup&#10;59u6IZOmrjK1tFUfQ9ERgKvw13HBmYU5+MqaTiZ2ybn0i++onnvVwYf9+9QJWynG14Hrwkjb/9SN&#10;uZEYeX5GqKuiuAixBI1QUZIa7O4C3JjoarfrenId7bhGe23Wy0dZOP/njnc9d2iLcF6L5tx7e7Yc&#10;e1lLI0SuKa+wtJzUcG4+CWa9DMbKqhdOjtsC3iNpm1KDzucUEh767tLka0zz2Lf7LO4DnUZHTV5C&#10;IPjrcWvuXtfz6zUGwQ97pOGm97kp4O9L76uyZqdunLaYRBv4wPmC6w7211MbECiRp6M6B/cgBxcU&#10;6nDdfd+MQfmPwB8jj9vtf5gFhkjKQ2wqT48uT0/sVDACUxxyHDzoyn7J89rt6RlFRbipNOHpscT4&#10;4lvPjxmOpDcT4WPUWcdtnjn04zdwU0XaS++0bIKi3hmghwD2g2txYm3E0RX2z2qQJmlMCziXXkjw&#10;C9iuQh1e4I7c+9vc/aLJhzJAW5bHe59ISCq4631qjhhNXXxKcdmx1TWRfhqzoyYr+kFWtG/YFs+b&#10;e3Q435WkIMn6L1C6AxKHa2MOrdrytIwqVE34dBz4i6sA80syIKwUe70RSvx3bfwrtIIuk71S0CLY&#10;SfXThWnrzJ0z6c0BSg+7nR7+ItXN+7zx2EEPtZSiukteHFkT9iSTakJAOuyrqIyLj7e1nV15OKIa&#10;OSADQe2I9EbFl9DboivPY7WNczpdJoFghHmm4cJTLvldWiSKgQn4Z3ts6NkpJfX3L9yAO7p067Mq&#10;SnGg7REJj35WLoTMA5gyfhu3CAFOuiSpIeq41Sbvj7TWJUv7S//35LUEExd9B9uL7m6xPPWGbo9p&#10;Kn/74u7byND0q4GnjcToPYuFQE/VzvKR8dJdGOZs7l3CaP3q4rCQ4vDUArfDdsajBmj9jrhb5nF0&#10;Wo35WbGnst/4z7W7s2aqFHuukMTwlwKXq1dcc5tp8kqoKct4UJbhm7TYc7e1zogBCqWXhwwUuf52&#10;1wKTm2iUOhuz0nBZb+OeL9nnaaHQY9+9o+ylQ2Qkrp6SuKUsO/af/Oz8HSedp9DWT10tyYEu9oEF&#10;DbT7+zo+43GReFzCG4ed+/epCPXgDP6U6uTiGkAe7ZoKEs7jPxD+PrZLlrezLNL2stfrTzSuyBxj&#10;hERVRAUxw0b2Me8ZXF2YQGAb7Bt9tsm/I7K7seEzkp1nmCDHE1VKcfCHwH07ryXXY8Rn2u7ctEhH&#10;ShDqbimLuHrINTrz9r5LWiEnDIZxxhhc9uTocaDXR6isPnBgtbYo9Dn76Zm/3TM6xczOem2So8y2&#10;qKTa8m85xTRr7Lzwl6IIoTItOjx3ws51avyEAq/t9s5xnxAP/y0Oa420sMI8rXV5b/w8bz/LqMGd&#10;WbuB4P3EQaVf95a+mOVfeCZwnw7SJMSmyoLkQDe3oPzioL2bIEHqCAvXBjltuJLayiumt3m73eKp&#10;kmAu0owPu3bkwssst6OXpz89pj+qL+I94+Gih7udEL3OqAgf0O05aXFRLbQGIhQ8HHRli4Kf8Fme&#10;8t1tpTmGp7nY/4TdXt+KKj/n+1Yzd6lTpnQw3nsfWa+DBt20Y+18ACEvoQmf+zYhuYVqFBlci3fn&#10;394Z3am956yREmiq9OjQUqndK5VBE1DnP50lgaHc1kd89llqjOFpLfI/uvlwUHmZ7xlvG4NdKghP&#10;pFr/w7ZXEtsAFHbbbE2mSApywa0lES4nLuPe3t59dVrEP3q0rt8TxoHfOSNeF3P/GdDrQ+RXnzyx&#10;WkOEt60uNyM5Ob2bRSb7Lgwzetree5E7ky+YHHjRyS9r73bDWpqcmkdQlLlzsJdq3oynBe1jZ2zc&#10;aDVfW0lUoK0yym3/xRfV74NOeq2a50Rttr4LZ/+FkBGasnCr+5llM+UFWwqjLu/b8SCnJmDPgnCu&#10;EVPtrt9bYygnUJ/ic3qn84tqprbori3JaxfTW79l+TxNZfGhreXRN/45G1ZRE+B6f43hPo0hGBG9&#10;Pd4RO5LOLzkQ3gmpbn54yUqSLFZcQqJsBjNS3QtvP6DXuVRsLh9dpTaKp7UmLys1JRqmzZVpvH8b&#10;t0C1cNQlP770DAF6nUtx9flTK9VEwIhRmJWUENtN62g0Lvr+v7OqGN8hrr/OYdk8TQVRwfZKnNuB&#10;02E11YFn7i2b66RF6Vl9Zyd/kTLYGaNR7XPD2a0M4tfZGLJMkYdPSIq7O66qon2UysaFBvMVJ4jy&#10;dVamB+1/mlpdm3Ayct68FZMGIC0gOmf+4pVTZLFC3K31hSGhfreyGvNxN/eOlXpsLNFDEVL562r0&#10;9zh/JbcTM1rFbqmJifxoQQzcWpXi4uWLKwrZ7a8UsU6Vw+4G18XvuxaQ3IQRVzPZuWiazhgBCG4v&#10;S/E/5JeR+dztktyZE+os3vxFSbHcBuv8rWZpinC3VsQfunI74ONnn4DI1aoWKkhbwLUJtzb4FbRy&#10;i+iZWNjpykuChXp7dViA54W0MjfPZ9OPrtcfzgRyx/tbtzKaZS0v2IwXIdWnpafkilmuk+GFiNUP&#10;HiJ6feikOcdXzNMSgRpLYo/fj8iERpra/mUrTR7hmchQgoOtSy8CPSLY9IYeKX7UK4aPD4DXAZGa&#10;W5mtEwOShzsS7pzD1UNcU3fdc7NXoLUU1uGqGGnpYpfCJ964nfrmowYQQHIxpLrkxOxuiFf/L7fj&#10;y8QRscNKH7rUVmR2KO6u6wuTa4slmLj5mt9s8Nh3jyZlJT/HdDXyjVTrd+UCotcnmF7xdDalGdmx&#10;E5V15szRPrhmX1BNxv2rIaY3Lcaxl2qmAnoHMUJiE7BUmtJyGnpG2uPMV13Lex984em6eUAJNSVe&#10;uxrdCnOp73T3sJOnDfrSjpfdCCuXXnn37N6r7fpLOdPtcHOM5/UkcDZGwtj1ietiKRq3WFkNQ3Mq&#10;Z6Ta599QWazVtbunZlNWw8NlLfY7xcU7Btbg32RV71InG54+xbp5pIAlwkizS0EXTOgLDqy8+uyl&#10;5JIH3eKEXKLOM699WshyH4Lmmawh/8/4h1d82YWHzvMoJg1BOcujB95EbQloKU3LqCapgLVFx5sb&#10;zpFtiHen221HVdqgj7W/MZpgZnMtP/hB5BY9i7EMeoMKcUich48PiHB315cGYGuVlubDSGOVtU1W&#10;cVoUr/BYrDBELCcPiRj+kZLSWCy7vGylGiIKTdnlt2+9Js04gZU5fTArZlsooSoru5qk3s/yi10Z&#10;1Di+ecd9XMxHk0cYEQXjvY4mAQ7BzYTuGc7PblpLkE2gY3VWHzuYmbAtuKXkdVypg4ocGCFGaOzz&#10;ctqgTbM/YTc6t2Tgtr8gVKVn10AaMqCi0qCieMrYLzBScoI0rRey4wXDw8eL4Ap/BYZm0Ln4ICxW&#10;Zfoim15pv5FbDrskDx8/YkGCm76SRMZJY4dCyIixcEUvLvqO4BLS3Pn0gAXdIihte8QpI2VX2KeP&#10;b3OrIS0mk27fNHiFRmEFiCPJAo4ZIiwtIU62W5CE5K38lhtr0tbKWAnbg6UZ25JIVaVl1V2T+rex&#10;CkxbfXMF7TY6CQkVefmxVw4dyehMioxKmblKhzZcMzPVkRvonNoJCcjs3bXXUYamgSTMbowgmZ0M&#10;yE+MjDRVteBkGIMJCaFPcE0QF3CM322mQJsnYc12iHUdXuz74UnU251q+qOYtgYkZm/1BlZVsrIQ&#10;HK9/bFk2ziWx+WNeeoOFChj8W3Kv+We0whh1y/0epuNoA6y4o6Mw4eSRK6Wv7r2z0GfW7W3vm9WP&#10;+FpTD/rP0Z1PrebnglfA1iuocnjrOkvySIiVWHmTWKl/J8clONVi6/SRTCxRswy+LsyQsgvTgGX3&#10;7cfG8cgqAwNpQveXnLzKrsVinKhiMgMdpakZyGkNgS8ZHscOMPMEf2wHGolYkJnfaq7HPJliTsQm&#10;jBkmyNjPwfDyIU3Y+rmRbuuiZBk+fY01Va8zaHyMDUgEnoC8enb7FvcYUYZiLXZtDYo9FFcfG5BQ&#10;Z7FcjJHrW0P8GuvtZ98GIyxFCUm+T0usBtf88LeneR76i6aMEeLdH5sQJNIyCkhLOTvL25wVkwCM&#10;KBilldtM6Hq9B5/fVtnRE7FM+/SQsJzyOCiwBs7KLSZCUmAoIeXHvqgEzamw0XYRXa+zlDzoFufS&#10;XbGGqtdZCNFeuEdPmkBTFSAOM0xOURoKyIHL8opaIClhuCTtTX03cBpuT/c8up/ZSkuoRoTiS3pm&#10;Kcli7Ld1FU6Jj5ptt0ntlVtWTehfZmXpB07tstSkbAbTKvFj/mcr1RCvttUGFvrd4N4JRMBgIoHI&#10;YlNkSdX/C5ew8AgmzIbLKGH5g7M6uEaJjmZsbfKMUlGRhoJzoJqKynYIqHZeTeuNLHRhKitdHZ00&#10;GynL9/5fuEcZb1x/N/52fkXEXgt8yv4TiOWGpgOYs34btzCHXVJivsNK95jrhdVBTotKUw/9g9i0&#10;GCAw89FXePjU5ctYvtFwgb8JF2ZSPNoGC5jfITrpLtKgW59fYome2smMVEL9u8TqlToTmYcpSiFw&#10;SWEeYhHnIqRHeO5n1gOkz0h3ay3KrOqy4GStRviYWozs3Ai0lHjcu8NcBfhzJzIgVpTkd+gzn8If&#10;Iy7BbKIfPhbMCxOzOvA5NSRIggeuLUxEBkW+9sLwQ7eZOe/+2ALIk9KKK0j6KgyhHqq8xrDvC3x4&#10;hgjRZgeAKC8vMrK0fW1GVjXMvFLCg69LbxqsMQw2WeN/wpuoqo6CQEJex8fIqKydmv2fyGQqvrOu&#10;mnxXYltRjE8RUzw92FBU9gniSLXziOrPmz70VUL4hYP3xhy0mjqW71PGo9OXosG8T2euniSdIjkw&#10;VEKs13SBWJqZ9hWIkvxMTfKinzUHZqzOTDkoLrU7LSOPuPxHDMyY4SqT5aBQqhISa6ghbxm2F0b7&#10;FbIWTXn7WlZWQ5rB0RqrpuBdPcjEr6KEZRZhZqo/qbIfCrK+gI4trKIo2UfJg25xvrFibDoLc136&#10;DZPqasCMCYK+FkcFFLNL+bUQXwPpc7Qw6pWdY+LCmvvdvYScdl+Irs1/emRp+CPrA84HLVXoToW9&#10;KH9TBDupZhDqavuYFY+LfBESEplS2cmI/z+E4NbKd/HRL8NDgiPSWJyQBsuLoM5ebw+h7Xsvx1UV&#10;+hyyDnliefik0/LJTFO9wVJkSk/itEsKau18+HgI+RbOHN+DVqFe1n+f32/N7KzKRLW/INz6MTM+&#10;KjIiLPBFGnni2U9icFUZh9vtZCLdnR9Ls3FpKSFv0lLqqXtZ/VDv69Pw8bIKfKlZhM/VX7vA/muv&#10;ZF11lJ1ZsO0TV9nrK4hoK6wBN86PYfeJNY7YWE32yWirzPBhS+lrZdkXiFm1s+bv+Ub62lCFTB87&#10;CzNesx9gP36s6VJhmDEERomxM0tAI1UWKfDHp6edfhApumKW9hjuT0XRR30ziRBGQ12Vsn/Us+wf&#10;XRd2yPcs84e9YyYZmU92yUvuLn3m6m/psUKmj5G9R4H8ohLgfHsNJGX37NW3bvvRSGKklhw9ngLM&#10;5i/+WfHiH1osNEJt++7lMuzm8vQklAAw74Ed3A6wliEB7dSL/26wxkES8pMNAT3yftMrsmpCMgLT&#10;AhfEM1Jckg8qhSXtH0dxuLs2UKEwAaHPvFBl5Pi5le0mEPtahP3IFmdUp+8Qj6i4BAThIbnNAQH7&#10;NNj21b4zD/RlEMQxo7Udb7+YF+529vL9qLJCn4M22dmnbvy9GNhvf/oDEypjbp2++CC8GKO60Mbm&#10;9BNrv+V7gxhnNn46A0wFECrIx1JelnApmaxa4exr6W/pFPwdrGBEptk/CJsbevv8hXsx5Tm+B9Zk&#10;Zx67esIMy1hTMZU+qOAguiQ4cO/oGTUn7PrFSx5RFflPD1nnvnO+/I8p3UN2wILbKylnQIp4lE2X&#10;rzh/z8p3u1NgbT/ZOFbtMKkyM/j008jwKoyqzhybTUesXx/fm0D1POynALaf4C4istbHDB3G3uGI&#10;W3QksLZXQ1ImASeXa3Aw6rItBYnkFZEAlzc0QFKm/7wa0CegTyqMDzzDR0ryQKXQaPvDl5zkehvN&#10;GSkHCPGMsbBZF195OzTpwbKkB/TEQxXMDxv04X/wLXXhYTNxohcGfQf/DCIchvhlbLatQTTop/gT&#10;+y8ms3oP9qIBt1aUfAQrBwGZycrI8rkSF4qsmL/zGYq1PP3AxUqaUm9wcmzuqt1XH7rv1Oboumme&#10;CUqqwCmpsywpi9XHnswVXJOehAchLlXlSb0nq9/COLEqKakYoThRSXYohBmnpgXmssSq4PC33/tL&#10;jOIKk5FpcWdqak5fpH5SZccpqCGbeo1pKcV9rAt/bIsPjDtm4mQt5DpufEjIuz5YGphIXykGSZxb&#10;UM5kr3tIuPtmtaFQe/7jQ6fC2UhaX4V9azxc6bvd1NY1vEXnmE9kkMvO5fpyI79nzP1WPkA+GB/g&#10;uGzzZVyz7iH/aN9Lu5fNkB9D8374DrKY4bIme29Hht3epDkE+lr49LTz80qgf773GWSXxAgqLNp/&#10;Oxx3a736CKgt59mBi6G1fU1we7BGqPTbu3TDpcivuoefR/hf2W2tJycy0NSknwvGmanDla9cTc/7&#10;h7crHjt6Pmir5XI1qZHsZ/vMufoKw7Wl+SVgvTBEatJoZms7PT1m4iQ5pLvVvAlB0n3HwycxWRqZ&#10;9la+TUpDLkz53gcjKoPs65E+BScX9TUqclgGn6T+5f325hTDJIZPXEZj9XJHn91L+7wu/lvqIgT1&#10;d/n8v6nawTV0Oo5nbNXARnfb21trV2x3i8a3AptNjwcmNhbE3HGy1F/pXgD2XjBDps6bPxrwWfr0&#10;zJ2URtaeAM56vrjnk9Hcg0Tfr514753Ldvp9MdzvGfbmXX5iwN0T9otVOLbOjTUw1wXCRIy/ef45&#10;nlUuOyqfu16LBwaiMQbmM0TJHPDKKasgS/u6iqpWBkuE6rL3nAgiOOcTcNYtBWwCc001nIG4/4pM&#10;MSZ7wFf5nr2SSD/tQaEMPLpfXn+WyQoPo9CeoWFqhjMQT5Uq33M3U+lHUFhTDa6yrHn7fuNRNDCS&#10;AhB+fOxyO51+1ow5/Y9tcWbKfYSHqM03prB08WrPGSf46eFItyfvOMW1dwkcEv/0Lia9liZRQ6Tm&#10;7HZ2nAwUXVt8St6gy6ZalXrz0kdMe96zB1EN3ZCC9Y7V6n32Bd4JSmpgAkyoqahlWkK3fSit7N2H&#10;+yho4Gg4N9DtZQ0EKdnsXMbBZgQwaoH+0c9D+pQRn1FPm7DxjTf8+4S9Ipi11CcmlwwaVzblcNgl&#10;6zOjM+up+9YYPql5B87ZygNqrZkpucgm7sAPnO93A9cI8cutcljFsRmfM9Xe+f5ZZHoDDCkYWqye&#10;1PNw18CcsaaAGzMvh+QCOeaaqKnXxy7ZEJkpxmBdQfr82Mc/GdmcY3q6O/BpQU9KOZMoDP/UKVMR&#10;18+PMWdCChpZM8Ft1S8iYjM4GWnp5QvJG6shy8iqV95XcsHP3TI/wIc/7Xosp0IDV0VtOuUW0K7u&#10;tP9Usqd70qk9J8ymq/Tj9/8tdelftf+Y1SUzBP2GgVVqx81bxM1bbue0lUSc3fjiVl+//AZwFZej&#10;0Bqm77hndtgBXFvm9Y3mWUutFs1QHMMLt9TkJMeEhcUW8lt4LLHut1Smj7UpYclAn4iAI4YTxjCc&#10;6ZhS9BvkEVu8Y29g2vG498E7Vn/Oox9+K0iPfHrLI64WxgzRsd1DdziXUJs2kT+tpCLgwg3dMVtm&#10;yw9rLXz1+PyJy8nszQ+EdyHeIQJTlMUFiQ1FiYGerk/TwPn1oTo7D5uTXd0wwwxtd83EHXr9KevG&#10;FovsJZZmegpgddValZMSG/78dXGH+e3NVv3yT//IIPXusu2ywjVrLQ01sSK8xEZ81pvYCNJ8tx0z&#10;eAdZWTrtAQKjDbbZ6YUeim9NcV21snDTGgtDDawwcu4uOzHqBWHhtV26vD+yxQfghvyZzhKYcVrn&#10;WFmY6imK8Ha11uSnRkWERed3WHlsWs4JHbZpOCPenOK69MrJOcvXWS+YJidMAMfPHuYBclyTlWU5&#10;76O8E9WnDPeN/1r08LqHmv1sKUx9bgourHnWle0z2LJGjSS1tpBHwPpyfCNJFlw/ADcUZL+njZQw&#10;oekLSXjEUEhcY7oMJiX7k5/LpRljHOYgR9rivS8duZBIm5H0VwaH37paW8i67lMpvhGWAw4tpKb8&#10;3HIaKxDhaxNpmPBQDK+yhhaXT0J3nrfLfVWHOZJQXV56VPjn2Zd3KbEWBLekuVqv+Gy4arXlwuly&#10;IkRwZsy7AGj6YaoqP+THwRj9qN8u2fjWxWb1cd0VG6zIrQtO9JH9hrgmKclyZC6EutpbmpGpyKeS&#10;942wEvBThZtKcsrpequzqalbWLjn7e7CEOXMCCskPd+6OlrIU7X6mprGLqmR3BDcXJFdS58xkZpa&#10;u4SZf8KLNX/Xh8yAtCFKY4UFoY6qwqSb/qHxwBzLP36bleG4vgR3hPo2U9VQ9+zWoudrj+GtZs7Q&#10;myDE29VRU1EQlZIc/Z5gtX8Rh91tmNqSPZpJB952ZgaeMy/Vt5quqjiCG25vyMnPDEvOLOSd6aFn&#10;wMpvv2+YoYYmVjPfur/+Unbj4pFsvVlmquOBAaP1Ez4lM+V5VmWH3p7NnNGrK0yNB3pmJCQoIibK&#10;fmOiJyeDr8svpdpBdXjG6O97GKhC2VDsaMqP9QF/e1YTLPDHzzE3xFJ+sY5PavmZOx8aN914217+&#10;2vv8a2+m5JiRBoqSnBsPx5mf+DseXHmBO7JI6/aUOXOnTVVVm6yhoSLNeiERUwE9gnwKq1zdCOQr&#10;axJu/p1wk/kznzj5yhrG+XhulbVHbULWeJZn3tlqdIeSFCOhP2/K18g0sgMIc27g6F7of3KrP0vc&#10;UM2Nty7bqYBdAPKDkbG+4vJhPbhi80tF3KNLcY+YEvOKTFeQ5NwKg5C62kB2LyoOu3Yo7BqDlIC1&#10;AeVlUJVl5B8ghBlnfdmjkexSlP/C9cALV0Z6Aes55Jcf2OIM4v2EyCxVb1x/PasNn+B1IcGLKS1G&#10;VEdJnHNcmXJSgxwTb62Icj8e5c6gMHSqg5NpXwcYGMkYoXEm25bdTbhTXh3mvDqMfk3bdEYCtiGh&#10;yYuMsB5u+E++W+cWzZuLJbxLSHpP1iRQ3qMdS+8JmHv5bJSGhiqv22XzHPxeeLqn3QJPCiXM+DnG&#10;kxvC333jvmwvdnjUjcwnPrpdWhlkZ1pqrCfTWfA6Ed+BKLXOkod7zD1ETLzdkYsdxYwc1j9IdM+v&#10;CTuzPuwMhYyAdR8TmI6ymLvHYu7SC8MMUd+4z4JDXx96rj4CnHZJuKM8yvNIFBU3hNgItW3blo7j&#10;zPTNo7zQQvG+W+7ngB3GpQGzZQhZsSkfOsjWiCKvXaZPBBa7PWa6IpDCK2eqfcjERdoSHkHVn15d&#10;mftBa64E6V1O3vs28myqHLfjcISA/kGfhaP7qD1ELI3afzGK5evQccvWb3Oc1E/FMOMMHD0+n1sf&#10;WNZWneP1NIeluwkrKrE5HMZSAuOFZ8xy230fms/fKOosz4o6n8XMCWak+gTJfrhgUGGEMBIGV7bW&#10;rXd5ntlaF4d7FodjfAI3skwfP4bDgUBsxtpzeWf2JWQcOejgJqu+QE1BWUZGc5I0dlhf8x1EMw6y&#10;Lv23b98FMdXpRwcpG4rz1ua8xkUlJqa++1CJzysHd6aKy8qNl5qorDp1mr7BjMljme6GAx5G+73C&#10;dP0eeAciNzU2ETHgLkytqVNnLbCw0Of4rllSU/rjs8evvqDchNVRmRZ6Ly0UVA4jID1n7YED241k&#10;ONnVw4hM2XgndDbj0kfyRbPgplkLm163vfII6x985ifjcuMZLj7ni7DqLPO19lv0604vZqvaeVWN&#10;l4rVvUnLRq6iVFVVN1iyevWiHldRYkRm7PV5Pv2J1+NgHLiRtAkGV+mpamhPn7nAvMc1twO2GuJe&#10;5OE3Pdw/IBgXDwpFbleVVVFWVpm6SJ4mF4Op7IAF0hMA443Dnee6ET7+ITEJ6UgthojJqygpqWot&#10;pq1Rf0yL00scMABY2v04Usfn3uPnyI2kTTBy9+0Ube1ZRlZms773rlkOiGPXer6YFBIYjEvIyM1+&#10;j1w0q2u83GHTEhVOFl702mEEdfY8ejLuxh1fXHx2nYA0clut2TINWmvS07EGMPyaW2/f5Llw3fdV&#10;dkVRlcz8lZePmgx5cejIzXA8cYia7e6FkuQMGBHDo36PJl2+5RcZj9wRO3vJGodNi+rOaoW/YyX4&#10;HW/8U3fcdcGcvxkYnV9ZWCNjZONyfI5g+OmD1yM/EAQVtzgsph4AEdH+y/3hhNvuvi8Ssz4JUC9I&#10;ntyrorzS69xCJ4YHBUcmZmbnIhfNquksWGm/ZbEy0+jyHewiWTnokrJr7gfIPA8KAVzk5JMvmp1h&#10;bLPF1lyVszU7KGSYxi7Xa5iLbv4xuRVlH2Xm2Vw7tlAQd+Sv65Hv4SGKq3eaTmBbi9HQaDY/2c6S&#10;FMOrab7nJvfT66/eZddVVo2dstJxrQl/6iGP4PAa0pCJJrt12Ol17tFLVu8UzMxPKCguqaosbCBA&#10;/CLyWOnJKtorZk+nn75nKYj5hVtIx+pIpGLMvahEXG5JeQsMzKha8orak6dazZg8qLtmwe+s7D/o&#10;rPs60jv+bWJZXRMJAy7K1ZJXmKUz00KNg/tumblCwhgRlWU+p5WfvIwKfpv/troF5hGSxspqK6st&#10;0Nc3YLprtmc+pnf4S7HXUy+XZLDLAfbUCNVFKR5FKch3cL3PAptDZlOwfaxFB1MXsGTvf8MFA4ND&#10;jP+JB+7MubHS+uK7NnCV28oty6ZLCfJAxIayjNchPuE5wO7Npb416MEOxEvu33+Y70I3HOQ889/n&#10;Fi0RRQBF4PdAoAaqKYAKfg9e/xAu2/DXL5w8n4/ctbdh4SxdcXChXVdjVcnrpFfBpcCrCaNkeTxg&#10;KZYzI30/kEyCJklBUv0k6DXN7Sft7/2pPT80+F0bzDvt78dea+h3xRkaWWzYsuSYBTAzZj0NzHVU&#10;nfbfQeT3bk+UexQBFIGBEBCHxEsg4PuFbGmgz7+BQFdl8mNw9meowrG/nNbQr+7QmGKxwMTy0T9r&#10;wsHvjSRkLsCyvadvMPyBlu0/OYdbB/0T+S2+Eho/I85rXOJiPX7xACOiqqsGzkdSznj/FnVBmUQR&#10;QBFAEeAIgf7XdhyRQBNxjkB3a/MnMJHiGynW47QBt5CWInnHF5z755wc+5RAr/d/qB1k+++o9mGT&#10;9aeAc2udkddOeL8pb6L4/cDEJnzKo9Png+sgSGyWngK6ZGcvSmgsigCKwO+JAFDt/W/K/p7V+lW5&#10;5h2vgvxU45e3Lk+jkqtbqCceSS343KiDT98ghzPkVdV6nmUYVGWAUpeGpAfM8t/RZdwjTf6+/q7K&#10;4W6G70Eb34M9kBkuv+a403xw2hJ9UARQBFAE/hwEgCYA+7I5UM6fU6Vfuiajph3bXFZ5PTwrxnNZ&#10;DNOBCDLTQ2XmuiwjX5D17XUAep2Tudp/R7UD30dxvUOPoxa98PUPiY1LRbygIeBerqisrjvXzHKw&#10;7uXf3jJoThQBFAEUgX8RAeAnD9bulVDlv1jmf7cozBiNlX7ndcJfxwW/zU7DA6d9CPj/q8pMmjFF&#10;13qQ/v+9UKQ0Za9oNhH/HQ95NpVHo1AEUARQBP4jCAB/uhao5T9S2T+ymsAAowCBXWOOFuSoav8j&#10;ZQCtFIrANyLQBDV9Y040G4oAisCPQwCo8P7vm+u/KI70f/8k0K8oAigCfwYC4Aw0OAn9Z9QFrQWK&#10;wO+OAFijD3jIra86/nc85PtCAI1HEUARQBAASh3V66gooAj8Ogh8zx4Kqtp/nXZEOUER+L8hAG41&#10;AePI/614tGAUARSBXgiAXvnNlwmiqr0XnGgEisB/DwH0zrL/XpujNf4NEACej99mS0NV+2/QuiiL&#10;KAI/FYEOqOPbho+fyhVKHEUARQAgUA7+DP5BVfvgMUNzoAj8WQigJ57/rPZEa/NHIfBtM+9+VDtM&#10;KHuwTllv2/NKDn8bjhjtpAp+/07a2h3/3Zfk/gpNg79jjlRn+oFo9DjQD28PYvkda1kAr4JTDFlY&#10;4NqIows05TVX30hH0f4+tOHKEEe9yasflBE47LjQQL/7+X38oLn/gwgQG0v8nt1YuccOu2IV1na3&#10;5cV77ln1HAskM2Ck6FsbpFeskj4Whv/v/sjNN/TQPlU7XBt2cOWZPIN9h02kMMxIo2EUgR+PAKnq&#10;hdfj/MbuhvgrZ4M5nUv+eDZ+EEW4Pv6IkZw0Vm7OuYxOTvXrDyob3LootejIvpm5Z9Y6hdVxUDg4&#10;yA6WBT+sdJTQfx4B+GPao5UHj+3xT0z42AIkEG6pS0vDnXD+y/pZQWPXfwoeuDHj3uw1q6TX7Dtb&#10;8D3rXaDaB/vzfX2odrjMZ98/QbWTt+wxFkUV++8tjITK507zlKbZXEtr/XUrwj1GU1dtKCJq3e9y&#10;i3/32TlmjN7fZ3dpjIBLAx7Gfvr3UceIGe+yn1wX8I/Tk7IBlTt6R82/30CDLhGufbN730bN00Hp&#10;v8F1cl0Fb6NSwDXePELyk3WtDWYulBsJfrQcgjszA68cSgIf/jsPRkR9pevSiUNJ1Q+j3339rpoP&#10;tp+yVe2kuhDXi68bRlnaWsvw/3ea4Q+taWWMV2h5W23qnaDMX1dlYvhV7B7gnI2AuEmKi/4BFynx&#10;T954cfcMwdqQm4EDa9cfL3n8Msttl45uiD/vGlo7QKsPdsj48cyiFAdEoOodLqCysyEnLKDs91j2&#10;DpVdcMvZJeIvh3NbNt/451L4Zm0J0Kvh5rCwqFzw82f/nQfDq7LA7i91/ubU508/fI9uH+wlwexU&#10;e8eb68efN2KUV6yZPuxXaAK4sfz9l1+Bkd+Th/GL92wz1pm98sTaqb+0yuQeyt3dQhScvHyB0p9g&#10;KMLwydicu2gp+i7IL6O5D8khNeE//CzJHjZ95UplTEP4hdsp/Vvb/yOqHW6sq/3S3UdD/FLRXS34&#10;up4GNkkdq/0zFPSN126Q5/6lmGXLDP8EE889NkaSyFodeTA82FmbTs0cDoLwh7RXNd+j4cgEf69/&#10;+CVWb7QzH1H2JLHkO7bnBttPe6t2Um2od2B9N0bRaIEy+H3z//cDf0o5v/VgZO3/m4/ft3weYZ0t&#10;V5+6/2M6ie+XrkRboW8wXm/PsTXyf4JmR6DmETU+F1cWsk+T7QyZ1JR8ZeNfkY0/q1GGKi80kscQ&#10;qp54hfe9cB/sBt7PYvYn04Ubc3zW33vb8Our9q6WZL9zf6X1nAxiRijYbz3ktUYX+xuYUbm155rp&#10;jGDtxZihU5TlkQGIWPu+4fcwPPxAmcSMmnrZxStquSw/KyqDKeK7V+1wScjDuDaId+ysaRO/nY3B&#10;sNxPWkSv2226kd7eTxr005+BQGNensReX/d1yt8h/b8PEmS9vv56VvtPVDaYSdNmSvJCrXGPgkv6&#10;WicNdrz4fRBmcErW6y7PM3/9UYSs19cHlv1MqWDg8tNCGF4eNqaFIUOGIgtJDC8/9/9dsfy0qv9E&#10;woOdhfc00cJFUYGZwBokOX0qlk3zEGszg729AnDJafm1HTzC0qqa+nMXL1u2SGUka2u1V8Y9uHHr&#10;8cuE0i8jJuoarXLYvUJbjD7fbIrZv2CzTw2kdvBlsK00HQ1izAHVDb4dAip/BwXYykFUvf4W9Mic&#10;U0aypyjpxC09ws/MFqZmovDjH/o6sbQJHiKmpjfXbMXa5TOxgmx4p5fDPgBIhfsHBOPi07IrmnjE&#10;FDU05Ih1bJLCxPqMEK+HASExSWVNsICEit68xTZrlhlOFGSFgE1WRlSRu6mZc1aHgLXH26PjXt27&#10;5eWHS/o4RFnPaKnt5uU6ErwQqSnn+Z0b94Ois78Iq+jOX7J683I9qSEMAuQQ3Foa+8TbPyYpA2kO&#10;ATFFLR0Do8XWZrOww5h46Y02U4yvceV9t7uPwxPLWkfI6Mxb47hzpY4oLz03TKxN9b9z3x+XmFHe&#10;OoLc3CZLlxpriPH2YGWAVwBaZoSPf0hMQvpbfBO/uPwUDTnCB5ZMIlPMl7JEQD3kgfYRnLHU3ODT&#10;AU39K+bRRizCCFPMXaPKZ30LHo1EP/+DE4+Gp3MgIGYhh7DpD1w9/WPe1ggo6M633Ohojcgw3JAb&#10;cNftXuCrrKYRiLyt3rRaT4qPjhiZ9ABiSdPrbTCUdXqe9GkKO0AY0s8Z8kIM2Ug/N602+q7zWc/I&#10;94JaC2w271lnSJWBzvqM0Ef3fUNj08qbSALiqrrzzZavtzJgaXcI4p4weYoIVFmXFRBVvElBjpXH&#10;fjCA4LbqmFcvvFMKcvCVNV1C0jKKc2cZ2eorsDQ7sSk5LvT+q7eJZXVfBES1FFQNp+tbT500hqvR&#10;z3XvnpROSHSWx3Hb2SMYBcF1cbZHb+GaIMmFh6JXKXwMPWz4CA+NnOVxZjW26IVrRFxMYYPAeOX5&#10;sxY5GiJlwc3lAaFB9+LfZbUIqqlqmc1btFp1DB1qfAg5O508j5D0OMlJk9QW6OgYK4oLUu2RNL0O&#10;xrQCb8PV3lSsDfZkb9GgCzG5vlF+b3PflnyoIfCJj5ebNlnLbJa+wViaSRlkI9XcObX3VAEkYLAn&#10;a7V4TGTgg7h3iZ95VVW1LBcsWaEozIuBm8ribwVHBmTim4Swelq6axfN06f7jXR34N/FeEanJZfh&#10;CxuIwhKTdLVmrjXW1xlFG4Jpeh2Rikd7pR9ROOWz3n/7nAYPMeOO6rlXHXzYv0+dsJWi1xmCOj8n&#10;v4n1S8tJKSwpR7zRaQ9A9aztbCHwCg6Pbd4QS4AUbGL+XoillQa1ZOx3uujTAKmtvBBsIk7LBjpT&#10;U0YS7v6rpNjCmqYuPnGs8ny92etnqWPJPq6MZIMPNTR+JoBcQ7BK4oMfnSnFEerjIoNuRaUlfGwd&#10;MVbZaN6S3XNYZXIgrgYW7Mow07+9sxBGKQ9GWGyC3LiJs7S1F2opsYBATUluIKXG6FDvsxFp7wXk&#10;Fswx2WOsIUVRdjCpvuSN18v4kIy8shZYYBQiFTZGhobMctVXP6JLJ42VQf5Pb2lKPlJdeloREBDM&#10;BCU5ZGeE+YE/Rh632/8wi745SGwqT48uT0/sVDBChiT68yXPa7enZ1QtRdCaShOeHkuML771/Jjh&#10;yB7F0bP0ChBK/Hdt/Cu0gklYe6aBGxNd7XZdT6Yf8GmvzXr5KAvn/9zxrucObRGOywIbQI1JN7fv&#10;vRxXRSuOWJufGJHfs0TQTZqSrzvYX09toB1k6KjOwT3IwQWFOlx33zdDmPPRk0y7uzz42IoYHyqk&#10;TTm4ezlRMe/c7jq0XFu7L4i6JVWTFf0gKyaqhBVAUlO6p5PjhehquhS21+bHB4O/N2/PPnjp7KYp&#10;AzPTkfXQ4cEDHPWsGRiXnv2TkpB/LcB5HmWmBjfgji7d+qyKWgSluaOflQtln2Vu794wscYA0G7t&#10;3OGaUENjtaOmMD68kDXRj3j7EYJH5aO9POLkqpCgHDDOIg+5CV5mX/VZ3+psRxfLDkTeXsUUMRAD&#10;SQcSSwLe9+AaeuOSqffxDxEc9V9h/4wsBo1pAefSCwl+AdtV+D6nuOzY6prYSBPWDrKERPuGbfG8&#10;uUdnNJMMCitpTsIE1sEFaRl1JDkxDntEZ+XdS0dPMZydWsqLUu8WpYUWbw/cNFWMMix3NUfdP7op&#10;6jOVB+R0U1RaWtx7RA+JmCyYdyMjpLTu9dU4E0MTCRpDcFFieBS4tEBg4rpZ8gzbTGdNhNepkAQ8&#10;FeqyjAdlmS/x232MO5wv3Q6l9m5CVhouKzOjaMdJ5ynM81Ym6Egt5fhC8BeHC7o+c737en0sHwn/&#10;6oaNe0p1f46EcGNh+L4bj3H0YQQi1LzPCQR/w57PXbbt/AJZEVZN1F2VeuRM8pMSqjMYmbH0DIfD&#10;2zofr6SX1YnHReKjsqvuHt44RwQA0F0Y5mzuXUKtIwQ1VReHhRSHpxa4HbYzHoWBOqt975zZl9BA&#10;a1OmevUdJFQlHr7u/hT/w9zS4C8FLlevuOY209gg1CDNkeGbtNhzt3VPG3vfjLH50tUQnVYATFQY&#10;SUVN2sKMTbJ+olrKva6He6ZTxb7pY87T+7nxlbufr9cYydpAfdLgRLB7ZoabastTwN+0qKtSM07t&#10;tLWQ7NWLuhoj7p2wjyW3XXNhwJOiQtLxgKVY/u6W5EAX+8CCBpr4dXxGpAKX8MZh5/59KkJIv+iv&#10;H/UqCPzccpMwxCl6PbK35GUg+EP8UlI9BgK46OFuJ0SvYyRnbHFYa6SFFeYDuj0nLS6qhb4cp+BS&#10;FPyEz/KU724rzTE8zcX+J+z2+lZU+Tnft5q5S53DRoAwo6ftvRe5M/mCyYEXnfyy9m43rKXJ1HkE&#10;Rck7l/CHwH07ryXXY8Rn2u7ctEhHShDqbimLuHrINTrz9r5LWiEnDNjucFJYZPkXnPTbse1SHDik&#10;NFx+yaaNlobqkoJQa03eK88z518yb/LDtUFOG66ktvKK6W3ebrd4qiRYqDfjw64dufAyy+3o5elP&#10;j+mPYqE80Ash5WXKIsfb56315Ie1Fr5w2en0KP990I7FL4ijtLa7ua+bLctXm/rs7J5joTUsAILb&#10;hLx3rj6T0AqD6m/asXY+aA3etrqc+AB3d7/MD9GnNm0i3HvkqN6jYXqyUxTqw219zH+XpaYYT2tB&#10;4KGtTgGlH32ueq2esUMFuFmQ6l54+wG9zqVic/noKrVRPACTrNSUaHhQe/bwB59dGy4CVqGhyqYO&#10;G5YaTEbQrct7fefcJVxlT5a+6/1HCB6VgS9pwTnGO26dXT5LTqi5CHdtt+O9wmrfPfOCicLTHW/d&#10;Wjt7El99mu9Jp5NhFUyIIV5CA4mlrojuLq/oDcnnNx0Kq4fk7e7dtJYkF4oRYuly3fm3d0Z3au85&#10;a6QkQqhMjw4tldq9Upm/q9bvsO2VxDbQDe222ZpMkRTkgltLIlxOXMa9vb376rSIf/QYqo9HTApZ&#10;PnR0F2TmtiwT43BQINYXVxPE1YwdDKdojhcW7KzHBd05ndxQHf/onqGWkxx5Ofw5zfMN0OsYxfn2&#10;p+bKiHB31H0oTcrO7CaLBr/sov26r7e8+prxMiRGn7Zw/5LpHoNM1UfrLlk+jqbuQc1bC4Px2jt2&#10;b1muLiXUVokLuO4Y8aH61Y15CSRh5SW39hjNluStL3x18pZXWN1nn4DI1aoWKsxyLTz1zL5l0xCD&#10;FqmpviI1/rlL/IeyV7dtMAKBGzVEVK29z1kkPT10IJkIyZg8dDCQJLPPNYQ68ydUvNx+2TsODGuj&#10;VbYsMTKSkxAGdSnP9YsIeVbcgPN23kA69MQMy5iIQBChJClFx9zd1nDmOIGWD+mXb159gG8IuOEU&#10;ziU41XTnPSN1Ob4vKTEPd3qnVle/OoObY2AF7J/dVVUV7aNUNi40mK84QZSvszI9aP/T1OrahJOR&#10;8+atmMTNPUzX6mD0wvzz593DmiB5079uGoymSkVfiqu54OxVt6fvwRkzET3jpRu0ZbFCyGheFeuy&#10;Kvib+lVXo7/H+Su5nQAKu6UmJvKjBTFwa1WKi5cvrihkt79SxDpVhmiRmeP8n87iyLs5QMVh1LW1&#10;5QY1ftDLqEx8wjvr1DErK1lhnvZK/weX9r6qq3rtfd9g8q5JVBMNPS37ACeCTc3Ju9D25D5FRFsR&#10;W+oL8uPdghLyKxP2nocEKVMxRgHd+c+vRRMV9mzRVhIiVhZnhH4cs3uuND8Grk24tcGvoJVbRM/E&#10;wk5XHvEpbK8OC/C8kFbm5vls+tH1+mDx3G8/YhTyLaEeqr2urABMq3sfQIKbYzyvJ4FPEsauT1wX&#10;0y+xwcpqGJr3LBdrde3uqdli5N47XNZiv1NcvGNgDf5NVvUudWZbUs98zO+8wmOxwhCxnCxLGP6R&#10;ktJYLNN3uCPhzjlcPcQ1ddc9N3sFmrsf1uGqGGnpYpfCJ964nfrmoziZSICq3bn8Guj1EWosK28s&#10;VjDnLotqb0q8djW6FeZS3+nuYSdPMwxKO152I6xceuXds3uvtusvHZRu55t7/Mm1pWDSDh5heZM9&#10;O2OCtgS0dA6Zfsbr+gqyrRkap732oFNq2q7Q2rLIhLKd6rIgMVwZevoaotclll58dmqxlAAFGWms&#10;srbRnKlka8e7G7fCLK+asygLJvwoQYkVV7yPGVIGOUEF82N743EOwc1lSek1O1RkQDfk4eMFCHbD&#10;X4EBcQIWywdhsSrTF9n0otNfxKfYqzfjEb2uxbKmxI4XzPL60ar9RwgetS4is095ulpQ5HyU3AKH&#10;7aYRQIY7u2eeDLi6TIKsWsZOW31iT2rczojmopevyrerAL9+zsRy7ARhqAkvRBZOINlYrDS1UJb/&#10;CLlEnWde+7Qo+nieyRry1464G86RbZCg2l63246qtDESa39jNMHM5lp+8IPILXoWY+mEeETFJSAI&#10;DzUVlNZB9G0s+mf2Aa4hmpZHDsykr1bFbdeuyCi4Hvbl89vyz5DcGCQXNw8/eThtau0SERUHvl3Y&#10;sdI6OnOoBLmHzV9oopHsncFYuMNlcYG+YINLYOIWI3UWDTFM45TTNosxlOFCaoGZhWmKS2ADsXvy&#10;xoDthmBvCjxjleadWFYQdy2lGfGvXqoygZyYUhjXUDHAAGJ5BqOTlIbq1OliR818K6oTfLznaO2a&#10;JC4MkfBDyOn5hkuKiTMs0iB9V+Nzv6eIXhfTveK02RQ5noU8SF20NLXJy+iMF/4hurstmG734NNa&#10;77NVfzS5+UTGa+9dMj3AJbGZ003oJgAAQABJREFU1D1j8z83DUaRN7NG6cxff7AkZ1tie0lWVukS&#10;rBwvJCRv5bfcWJPmXIaVsD1YmrEtiVRVWlbdNUmKR2ismBDUUi1ERpV/2GisBJORnMIWy7/whze+&#10;nkCv84qv2fXPMQ3yEpCSYBiTAZUlywAvHbmBzqmdkIDM3l17HWVoikHC7MYIktnJgPzEyEhTVYtB&#10;DW/0AonVTwNelhIhzNjZu2fSrTj0z5wFJAyu7ds4GzGBQNBQKYvlNnHZQE5q3pR93jWJLJMDkuFE&#10;sKlEMEIiYliqPIjLyaoaKYqanwrIq028EG08D5mr0R9SLknx2cHlWhQJnDKd0k+hlpxr/hlgiFa3&#10;3O9hOo6mLMQdHYUJJ49cKX11752FPtDt/fcjeiHfEqC1ICUvqaGGYjUVFGLdOW7Oikn4DAZ7pZXb&#10;Br6cbvRELPPWu7Cc8jgosAbOyi0mQlLfKHc96tZRmpoBtDEk8CXD49gB5o/wx3bQ+MSCzPxWc72e&#10;ewrMCWlhatWgMaa7t+v2Z8SG36clVgMM+NvTPA/9xTS4QN0fm5Ay0zIKSEtnsCJKK4X9/1wjRYYz&#10;CGGGySlKQwE5EP8oMREGTpgxKurjodBaCF9RSYJkwYe6hKDoejAX0d2+3YSm16kF8E0yP2wfHHkg&#10;oTUxKPqj+Yrx7AumxI6RxjJvWwyXUcLyB2e15uS8B0scXoh7lPHG9Xfjb+dXROy1wKfsP7HPUmMM&#10;84KpP9rUb6T82BeVEMQ12mLHVhZbMQd5B53kBwoe/0gRptESosowxCUiOpqBAGaUgjqWPyKr4/17&#10;4IOuxAv9QLGEuHRXrKHqdQYQcEnam3pgVuNuT/c8up8hI2AtWY14iX1JzywlWYylyyAGdGQkN6G2&#10;BjEL0uMZFNmEhiosN2SJhsHyHBFTuINA820eOdVhblhM4IfqhFuLPhYcWoespRguGqCXjDPYphuy&#10;IfprRmxUyuxVOlDJs4QywLighjF1wkQvgXe4CEX1UmKEpJRFocAGiEtIeDSjgphR4ydheVOyCGT/&#10;6gl9VwTDqzp7sfFLMBHhYND/nBmQA6zZPHqmyxfT9DqVL34JCyvzoEz3uCaQpslitgidXy4hoRFM&#10;Q/vwsdJY3sQsAtco4REMBLiHq2DFoUQ81FBX2QnJ8fJoGyygU0ACdEy7SESa+ZslQf8vXU3xGYUA&#10;T16VRQ5qzJLaf7Z+vsIlhXn1gBMuQnqE536mCkKkz4hotRZlVnVZcLRa6lEK/OH1g7PZnRBm+BJr&#10;S47G5B4EKK8jxrK4klDlBM7CVxKhMQxJYZuXEsmJYPeRnX/SAnuN52AqVlpYXN2FlWLgg9GdY0TV&#10;60x54drCRERh8rUXhh+6zRjjwUrpI3LpECmtuIKkr8IzUD9iIgmCnFvjQWLWPgK3t3wF8tL7qSl4&#10;B3QJxK+ihGVms3fCfymms64a0exQW1GMTxG7MhuKyj5BHIkRrWozZmgw+cywoQnmPeRd5/bCaL9C&#10;Nt+hr2VlNaQZUqyQskv4nXHE3Iy3SCvJ6U8b27s1MOKa+ooCCVlf32aUEleM50jm+2JIUGevt4cQ&#10;2Quh0OeQdcgTy8MnnZZP7m8C1IPUh4KsL2C8GKOrp0i1LfRI8Ee9/kCxhPjGio3sBQ6prgbMLiHo&#10;a3FUQHGvr8iHQnwNpN/LNtbd3Nw+aAUCd3zOzH4bmZIcmFpYDTQg84MR0LL8+zH/tR1+OTX4Vwf/&#10;SfIyWHV+hYEKfT2OGWpoZKKR6J3xMeZO2sIJUPADZIkpsWb+lJGcWU+ZSxtceBhWQwIK+zLwoE+s&#10;KklrgyC+cTPlmNci1NIwoxRnjoPiCuC04nLibKa59uC4YU3d3fmxNBuXlhLyJi2lnuaww5qEo7fO&#10;qryPSIMqKil+s1Maa0FddQ1AF4EhtTIqrpL1E+WtrbAGON1xtj5myg+2PA4+ywbrV8k5tof78pNg&#10;Sv8vBPsT7L6KxwxVmTgOSsLD1e+L2iEpyhodScw7VoTNzi/pa0MVmEtDnYUZr9kri48fa7pUpLgH&#10;6kd98TNwPKsewgwRGs4Ftub6ygcTCEAcv0tb9EV6cPH8ohJgK6oGkrJ79sqJ4w18tmXw8AkgUzAM&#10;H98A9eIZKS7JB5XCkvaPo5y0GNM2tlR/ZiRgFawcOyAigciupWASAVkHYPj5eXor/sHyhRGZZv8g&#10;bG7o7fMX7sWU5/geWJOdeezqCTMszcQ0AEFefmS+BHPx8bJK2gDZftPPP1As2SNAM7DLbQ4I2KdB&#10;24din5Y5lmvYMOaVMeOTAMR2xtVZT/H4LeKWNp095/xfBr6utwJ7nMDnFtJZ4hSlmXzdx8cjvS4/&#10;xt26vNTZcZ0pzc+IvnCPCvTo5noHNmUENUzXIVann/yADoCMqhA/L2MVzbZIDDCHYqAOkL4L6TA9&#10;03BMp2dGtu8wqTIz+PTTyPAqjKrOHJtNR6xfH9+bQPMsZZuFg0giicSOdQ5y9kzCLToSWNurISmT&#10;gJPLNRimqZ7pBvfeWXn/IXnLQ2qOs6V6X24Dg6P5Pak5EWz29GEANfKFh4ePg7kpz/CRoB+UQqPt&#10;D1+iuqewJwsscAP0I1o+nh7rcFp8X/+zcgm0lzh5/661BfREpkdcYTIyXetMTc35jvt0mAh+Z1BA&#10;ZrIyYm2vxIWmff0+WqNl5JHVUWdRyQC/SoIZp6YFQCBWBYe//b+CwCOrrIK0Gz75LZt7neDarGTE&#10;e3eYilI/dsvBYIYZLmuy93Zk2O1NmkPAsvDpaWeOfwwQEsfKIVsOX4pKqQcmBlPwb5f2B4ol+7pj&#10;Jk7WQvDEh4S867GOZpsBBh0Z+cAnJs7+dAo71U6q93M7suFZ2lfl1c/PHb9iZaAnJdTHTA4jOH7a&#10;/j3ncLsXqAtCbfjYAz5vamk2e4iycBeA4OrMaHD2hGfU8vnTqA72bJn9QZFwfd7rj4AWRlWaNsvo&#10;gzKPuLQq8L8jVieV0o8bMJLCDcVJiIlkYDqMPH2G4MpXrqbn/cPbFY8dPR+01XK5mtTI75nk8Esq&#10;kS12JUXFDMD7LJ2TD5iJk8hdteZNSMl3mBOYi+pqSfK7fgaY4gUn7t2yUn8Qxj5mKj8uPAjB7lUo&#10;6VNSHmLM4BorLcvBvAcjKoPsppE+BScXcaAs+u1HVF6EIIapoBd7bCJYVTskKqNAdtupqqkjT1Fo&#10;OYapGc5APCiqfM/dTKUfjaB9Hez/QrIqMsgcufpDVQd9BgETKsre04cFFpIwkYDMTZkezJCp8+aP&#10;BsyXPj1zJ6WRhVdwHBb/4p5Pn7d7MpFBgtSqwVlhwTnNPb6xvopMMSZ7wFf5nr2S2ONHDoCX8svr&#10;z/6lS9pFZ5jNBpOML4muriGVrLeIEvEhzjcTQdcU1DWbzXCnYq0Ih2+kTxnxGfU0DcI33vDvE/aK&#10;QKzrE5NLWBHvmyCPooGRFAS15wRE5HIg4iyEeCcoqYGdYkJNRS1TJds+lFayFxOWzP+Xl8GLJbC8&#10;sEr2AHwPUZtvDPAkfnx88WryJ9asXa34SLcn75ibhmbAF1aYKNoX5Z4bePD71zfeNkO8UquWzGMY&#10;2HvkbiqJLmmiso7hkZpic85kHEjSWlKQi2zMUh/ywp3q8MIla7QSuJP97Kez2s8/JAWY2YfKz6eM&#10;ZfQSScSeWI9SN0e87UnxwU+e9zghR6h/7hcQD+ZFwiANxZWRTmjwgc73zyLTwekoBUOL1ZMG3hqn&#10;rMX7K4ZbWE9DHox/xOzAyxn9D8g8cljyLmpjbRVTNyJ8rn7P9ArKGiIzxRiMKqTPj338k5FdNKYH&#10;HMpPC3pSOqh+B9emeu0K/9DNM3LR2q0Ok35+0zPxyzbIkWCzz0nCxz92yweYYKZqqIhyYrEVkjdW&#10;QyS/6pX3lVzmCwdAHDh3kHY9ljyGctaPyEwNVrX3MJMKKWkocPnUdHdWVgLHIMa2MWaYoe2umbhD&#10;rz+9u2y7rHDNWktDTawIL7ERn/UmNoI0323HjEE0HY+E5hQsJrGsPvjSBZ0xjvOQ80Wvn1w85Jra&#10;Y7rIO1F9ynDf+K9FD697qNnPlsLU56bgwppnXdk+Y5i+457ZYQdwbZnXN5pnLbVaNENxDC/cUpOT&#10;HBMWFlvIb+GxxJptM/WMBFVb7zgt4nhS5vXNe3iP2i2cpiItTHM9ZknMACHrxhaL7CWWZnoKI/mh&#10;1qqclNjw56+LO8xvb7ZiyfGTXsCvdh7cGvTmn4Rq/z2Wn/Lph99yU14+cb8fD1ZIwlN3bl3Uv3v8&#10;wLzBLWmu1is+G65abblwupwIsRLn5l2A2ANUVcb3kJu+iY02sN+gHXI8Je+GvSPXIQcTHVVpFn+r&#10;vnNCkLjGdBlMSvYnP5dLM8Y4zJEXbCmM97505AIydflFH07FktbRCnyu3FWynzseqitIf/m6weDg&#10;Dr3+azbaYJudXuih+Na3t9Za51hZmOopivB2tdbkp0ZFhEXnd1h5bFpOp0CqrQROXGCpoaCu3OeU&#10;HwwZLNdTd3W2NyNj+JeSmhZ4Atg8h5uq8OV0NUBsaeoWEm4pcjl5+rjynA0G2tOkhAg1GTdiyGsa&#10;yQmyzBZ+yvWi0akEzHBLEwPgmvnjn9bS57FJgioTRPm7GivzAsICHhY0wxh+jcUrl1F9sXmUZeW4&#10;YnO6y6NcXsg4aI6GGt+npyd/1nTcpSyy2GJZYOGDuNrEHae/5tEPv1UURcY898hqBHR0Fi1bTPHe&#10;/x7WuzpayADW19Q0dkkBuzTcXJFdS99OI4GDBsKC/NAQaY3xGJ8GuCDG7+4Es7liUF1F0ct3zQar&#10;LHR6lo4Zp7dyT9LJ8/mfn7qdJphb281UlR8GNdXgk3r93oaEjNJE3sKSuvgLQSpjFmvID+0ozIw6&#10;7+WbDCZAzM8I9W2mqqHu2a1Fz9cew1vNnKE3QYi3q6OmoiAqJTn6PcFq/yKGaDFnZBcmlIdvd08A&#10;8yWM6IRxjal3Q1gScUtqrtX4QU4CLIT7e+FIsKkEiO/eRIXwySuPFCA2VybGh7uC25RI0FBFy8N6&#10;nEkDMFmZWM186/76S9mNi0ey9WaZqY4HdprWT/iUzJTnWZUdens2G0DQAP0Ibsz1t7sWWDhy1ont&#10;LotV+qtdr289hmgeUc0pcpjYAvh9XtFXSIrJjwcjY33lagPZo6o47NqhsGsMUgLWgMdBPdzKqw6v&#10;jtjwoCjr7tZFdylZ+cTnzdL8/DKdZfdpnMm2ZXcT7pRXhzmvDnOmJBSwno4E+KSWn7nzoXHTjbft&#10;5a+9z7/2pnwl/4sZaaAoyYHZhJIFI7fq0tky5Dael5ftXl5motMziIDg8mG9463MLxVxjy7FPWJK&#10;wCsyXYFyaJYp8icFkZ8ecfHqJF9Z8/rOgdd3mMvBjCNfWaPMdnrCnJCjcEdZzN1jMdQ2AjkwQ9Q3&#10;7rMgG104yg9hsDbnr35w3OaZg7u0FXeJs0yUVEOV1+2yeW7/qCzd026BJyUOM36O8eSG8HcsYjIY&#10;oj85LYdiySNmumnNnTf3yipenNrw4hSFKXFL3QMDsocZZ33Zo3ojuKS2DZ/gdSHBiykHRlRHSZzJ&#10;ENeUl45cMYtRmKJBvxWNKTklCFbtlRCil6kPj7SOxYQXbuVfA67tL43XkCGWxRbUdZDxLnp53TSa&#10;b/Huw7YgLUwoTw8/kh5OywcsRTLbls4cxzykgFNPuDSQlUvBxE6Vc9cABsmBQ52VAY+uBTCnw/Cr&#10;L95504RxGF1s6pL1kbnu7xvCHp0No/ZZPmvyQMk3fp7rLhL5ypqcm3dzbjLT4RlJvrKm51WDzEk4&#10;DQ+ZuEhbwiOo+tOrK3M/aM2VIL3LyXvfRl4El+N2HI4Q0D/os1Ac4hYxXWR0JzeirC711LlUqlSM&#10;nKXLuoSmFjoUa2trV3vj5oOSDwGPLgZQ68WGI26s0dG5b9aE12SGXDGiqliMhJrWlNY01t95BkYW&#10;R4/P58BNt23VOV5Pc1hES1hRiWMHSPAr5YddHye3IMzAdRk3H2f0YEvAQGL1v67aORVsMteFcV5b&#10;41i4Hiq78JajKXLhB2cPRsLgyta69eCG49a6ONyzOBxTNp5h08ePoXbU/vpRV0Z8aDIwEDfFHg/L&#10;m7d0JvO0mYkc2yBzP0QSYOTmLFF3c86oe5OK75rN4vaAeFR5+E1n3MYKbriUVVFWVpm6SL4nGbZl&#10;MUWCH7Q+9ujppOs3fV8kIhd2Gpqts7M1+XRW7WU6UyrAjqDOnkdPxt2444uLz64TkNaYMsPAbJkG&#10;pTjMaO39XmG6fg+8A6MSsyqaiBhhrIbW1KmzFlhY6A/qrtn/sXcVYFE0fXyPLhUMQhE5FKQlBJRQ&#10;QBEbEUTFFiywUbHj9bVbXxOxUBQkpEUJA1CQkhBQSkApJaSP2G/2jksu9gjr2314uNnZ+ddv4j8z&#10;OzOLGzrlgK/GNB8Pr5CXxDN0mdYlRDOchNE276DxjzweBkbEgzNTYX5w2q62/vgJ06ytTbk6a5bO&#10;Tu5v+MR1Vl2LMH/x6N6j8LeZaZ+IB81qaxtOnrvYlvHAUe65Eyn45ZdfDRkZFhD4LC41PRM5aFbT&#10;YNqidWtmqdHvjOTEXmDopL3e0ZZ+dx6GvXiblFVGGQByIgRomx3wfTDq3HXfZzEZNeLq5nOWOjnO&#10;qDihG/aeI+0vS4CyWIoa7nh4R+7yLT9gWrmgnK6esdlsOx0wtgabv9lf4Hs/Wx8+M/C+8zAIOQC4&#10;BsaJy+mO1defaDmP/ozh9s/vE8HaN1FN60mKXRaJUWQMhgaDFTo0J1SLKG7ZuAnnFeCXWlj09bvC&#10;2En/rRgnmnRr55PEz7CgyhTb2VJgMdGUu4dlgmLfPMvIzSgiHjSrrm8/a6a1Al3j0/Ix8s4nsHNO&#10;ePbUvhmyAyNE5KfrSlTkfkoqbRggJa+uNMbaYvLsUfQzQ/2Ud27fMyI4xOddZlqtgDxe0UTXcP4o&#10;0rwqTmL0dLdj2tSDdYkHzeqqjrGZTH8gKAWwbgRw/DrWLtd4vS6/fJ9eUfJl6NhFzstmCr7beysw&#10;rKxNeOTMrQaDSVxF1RY83Cl5Oez1s/SCcn7i8b2GZmCJC9NLQEbvn/2K1uBc2Jj3qfmFha3iKqMU&#10;ldo/BpAOJ6HQ8IqZLDroK+Nz5UVSTEGDuMIYa0urNZrVR3czuHbikq55+5+pRN+JjIvIRE6uxYlJ&#10;6o5W0R+jN89oDN0xqxTmXQOtpR7X/vMqZdmGdqX4STFoCnY5SRc+DX0TqerMxAKkbGsojDI1nrJk&#10;3Ch0e+wo1uAk1Od7H1V79DwyMCkrqbQeBmch4xX11TSnmZDPMB7Gvh7xqmkZKrx9kd/MW1n+qRSa&#10;gKfw5hzAwWCDJd3VVu67YYrL0ybVbcEhzkqsWwQ6IuwGQwBD4DdDAM65PHvq6WyRqSejOBxelA1l&#10;l4H9Jr18tXceJo+Tn+m7b4EO6uEOSjU6z5CnHpaOku4vT4bB0qMMpj0ZvnMI2SN+PScmfj7gjYCt&#10;e/xFM+bbXJjLoJm960zAJzXDfs4QHjgrPCyT4WUMcxZYLIYAhsDvh0BjZmh4DswzeK79NE6rLuQh&#10;+d7Xv+VT+JUUcFCJ4KRpllzs0+t9RTCOGAJ/MAI/6uvahdRWrDDkxq8De7u6dnDE23innVNE4MyH&#10;996wXzL+B+OFqY4h8HcjUPfmwYNMeOCsPevH002SM7MabIGThqSZPel2XHt1cBjxbNERFk5jSaeD&#10;dpsXRogh8H+KAFz76fFHmc1HrzpzfdQAM9cO8UnN3b57wsDvPm7e+cgCW+zCEMAQ+KMQaMl/5Ob3&#10;baDx9o0oN0qAgTu3Z2KwAwT+8uZ+Gmg7cFpGE7EhOzuksGcYAqwRwA3QWOt83XlhN9ZyMnXtoEYq&#10;2J06aCX1/vqZp9SPHbJWAHuCIYAh8PsgAJc/PXf1vaT1wRML0O5lAAP33puWhxujw4NTwHJJyQkb&#10;TLr7OZDfB05MEwyBX4aAMqTcPdksXDtw7lLTj97ZOir61OFgDqe0dU8wRoUhgCHQJwiADwP+c+qV&#10;2q67J6bTfLCMsyhZSLZ3puXh4heX4sAhkThti5lmAzgLxlJgCGAIMEMA+HXGE6WYJWMa13WFPNNk&#10;WCSGAIbA/wUCYI87zUa4/wuTMSMxBH5DBMALMtDb7rZi3G5I77YgjBD6Bn2jOxsEgwRDAEMAQ6AP&#10;EAAnDI6CRvUBY4zlH4MA5tp/UlbVQ/Vg9zA2HvpJcGNiMAT+jxEAJweDpqbbr2n/j5H7e0xn+a79&#10;7zHx97AE8+u/Rz5gWmAI/F8gAM4gAtOE/xemYkYyQwBz7cxQ6e24QqgQjNp7myvGD0MAQwBDgCUC&#10;2HCCJTT/Bw8w197nmQxmxrBX7H2OMiYAQwBDgB4BrOWhx+P/6w5z7X2e39iS4z6HGBOAIYAhwAwB&#10;rPFhhsr/RRzm2vs8mxmG7G1R11fKL1wsfyi0oI0ou70m/PYurWXr5j/51MDwqZ4+1w0TgCHQfQQI&#10;FRn3Hl5ZvGer1pLF8ss3WB46sy8gLqWaVKy7z/aXUBJK3+2/dDey+i+rgWDgjv6Ne2uUqwb4NJn8&#10;+F1RNb8kE/6fhLYWutkpArSVXaNb+8RuzLX3CawUpqBegdpFuWUWqEhwf1VcQ6iLD/Lypf0SItz4&#10;+vYmPOgE2Ds4vvrbmhxmQPyOcXDFa8d1SBYseVZK+Mua/fb61/e2gQKG3/UouVsfgvqS4LU/MC4m&#10;vwIsx4ZaqnOyUzweXZl74IJnEfsS/7tlNFyd6bvkn4v34p5vvxsDdvX/XRfD0OLvMg6zhiUCmGtn&#10;CQ3KB3BJwDZzLf35l1OYjbnBLhROfAYoTsQLIoka8zPK2ympW3ICD0Z/h0TEBvC2RHh7BFf+ZY6F&#10;YujvHIA/xoVF1uBkJq49PUlGgJsvHMPlb7Zud9A5GpD82y6fBJ/xtnXepiIIf468l9Et3w4+JTVk&#10;9Iyp1rsX2W+fPdFYRgDkJVyZsueqT/f6Cr+iKMDVGd4rzvnH14DvygtKibTVNP2eFQ0uib1q7tiN&#10;uT2wgJfT6OJX4M5BJqEkyNVCdZz9f4kNHFJij5kjgLl25rigjm37EuUdmF9bHe/1JIXJd/JQuHYR&#10;vJPryeMG/BDfIJn+vJ2CW4pveoXk9dM+evDsEwd9mdp3x4Mz6n7PNgc1VH9ewtpU9+giSHbSyflj&#10;pcg5g9KKL+8j/EtaqjJC/fOp3TWUtD8vmQh+1fL5Jv2bAp++yOd+WlBqgkvS+X2Xl9msnjndeeEq&#10;j38P7dNCOqnw55iQwt/Yahp8CYVhay8EpQL3wTdw+vK9Dx3M1Ptx04OjYdW3wfZvUdFx+Q118dEx&#10;KU3cikLRCnHLsq/Tl0R7hBQ2lr9zC0j926ZR+hq6Tv6/2LXD1cWfa39mI9BWU1Bc25vY8g2btcFl&#10;hqHRUpfl+v0YGIPOMqo9bzg+HriljUfRzEqO1KzAxTGeV0rwTuvWLBgugp/o5Omg1xFz70oO960v&#10;g0a/+hauK/v8x/TC4fL3USGNI7etWWQiznVzP8xg3g4jZZOpy1aO5rJT8HPzSEDO4vRyI6nP0Y/z&#10;uC5dIv3FRWkaEJzI8OXWFrLgFCy45l1+5c+1o1vS6rJPXHsYD6ZV+AbOcNh13gIv/tvmFe/gWXPt&#10;ZqipL7Wbqi/MrbGoWiFumfZterlZLhumGpgvOrxMDztWrVtQ/0rY4OrYMytuSZy75jDg59Sotpr4&#10;Cw5nxc94OfTiNytwEuPWXB63hhn6aGsU4fMr70r1/U4WCvxENnB7P61loboScuKCiEvB8QHvHqbx&#10;rZa3A4zbuXYyzDT7JXFwbfapSz4Sy/euEv0l8rkVigOj0swJ3FJ1pscNUF63fu+6blL/TDKc1Lh1&#10;b8b1jkRekf4DeaASCCck8HOqdA/UhpvjA2/e+oxUKZWZG05O5O6FSw8Ed48UJ6E667LqrG4R/4Gj&#10;dj5xgzWXvJg2q92C4P+PiKbT/XONJ/p15+upTCax+0YRol9fcTmtqaNv+DPh2gyB71pyvDrqU8oG&#10;7t/jsrzTsSO+XHyQ9AiSXyeRd43hyPY3S4D49bOnrnwC3/DGrr8VAbjsY1oWARTgARqyA39zI+Hi&#10;qOMRZcCx8yjbnpujKPrndpk5A/0HvmvnbBSWgj0CDKN2uLX8nZ/bXb+IuJTChgHyGjomk2fOnTtV&#10;W4o4nKyJ3jFttXcZpLn7eeAqeQrj1uhdGit9moXU9wT4r1IiRn90n211PK1ZyO5W8slx5VE3j5+4&#10;/eyzqO40+9Uuy81khcl+HUyNvztupnScxErI7kb6CTPSwBVM6jXkvXjk6Rf9NiUxq7xZSEpF18DU&#10;cpad1UQ87cswlCqR/XojDKUdtZA/ShYI1KMIpNjTJdBamuBz557v8/ikgtoBeO2xRqaz59pO0xrC&#10;jzQHYMeIzkrvZkhvZ/QDBzxZeyIPdK6dR8zA0IReJtzwNfVReFT4h8K0L9UtopK6aro2U2fYjhYn&#10;SiSnhdsqcxO8X795mYUka6Z5Ey9k6pK+RpukS2t1bmDEM7+3aXFf62FBCU0NXStzywVjZGinUskc&#10;Wf5yZgK3lee8dnv6KiIzt7BZFGzqMNEdP3eCvrYEUsI6/fpH4NcLjmxffIQkZ+DEWydWmYuxFNr5&#10;oLUm/nXI3ZdJcfkVtUKSusoaZuNN7PRGDSGZV5+yw/WMdxWkueh04ExpCq/WFDeNky+bBfB7jhxe&#10;JQtBbWVuR7YdyaY8h3Bikuqyw7TG6E810DOUEWJs2FtrUt5G3H359kVOWU27gDRebYqx+YqJWngR&#10;ckIyQwTq1RrlqYFHvZ6FlQno6U9aazvDXJKPUQGyZI5IsiAEeyZXr3xBgJTto/dMxxOrbUHwPrMH&#10;BRARRuPGlKueXreTKoRH6S2ebbtKawinRX/oyhhZbU6/cENVUXLCs6OPM8C0vojG7MWK3I7aifpE&#10;vI7+8CmxqLpZQEJFScVUz9DOaAwVc1DZGLK1Uy0m4HBQmPJFeX6ZNfOnKxOXsXIg6fqYpgykLZGO&#10;fvbk3uv3cd/5NTR0bafNWagCaitckx9zPfCZf2pBjRjeWNdw2QwLE0mGNheCG0ujX0b6JmUm5RaX&#10;EQSk5ZTGjdG1mmhiOpS2WDKzkX3VoCqMdvqQSsEx1FKZEvLgrk/Ii8TCmjYhaQ3DKVYLVswzpWuc&#10;2TIpcLM2O5oBSdveCjtm/CP66olTtyOKhcdYLl63eZWprEAtE1/Dth0mC2v6Gh/02Pd5XEJiSiFY&#10;Gkm5iILMxSEIpcsgE7aCuu3p4RfyKi6vBhaW0jSebLVw2YIJeFGuCjjcWpn61NsvODo2OamgRlB6&#10;9FhtJUIxWQbNb++IQxjSFTO4KuLA3PWPv4B+N3LVFCZHgb/HhWI0Hpf0CPX/1vKnBxaue4z0jqHq&#10;RP+TyTktnmdl7qzY/7S0UwozVm01ybddnU9HUdM0lWfFBIK/azfMd5894TiWm5efjQU+u5duDyDq&#10;wEwa+zi4PHrv4jVe+Z2lpKYgOQL8RRSBEokUlD642j+HLTnsmUx5J11fkRgflpgUn+D8z9lxZMPh&#10;1oynZx0908voFpngxKVGyIniBAYKE10Q2NXjt/a/J8jqX9LVUp2WGJGW9DpozvbbNsoSqEonGiZw&#10;VdKduRdefOlUpr7wUwr4e1wmDHoY8JfXW07eCKkg68AVYu11kXcPOEZ+7yQGUCRGJia+/rzjxklt&#10;urLLFVeQGK6vSM8GfykeAQHWK1xOmFDnY0FH5PylCxczKcsWCWX5KffyU3zezrq91c5gANm7k0WW&#10;x7vNuxxbSrQ94fXjxNK2gF02yuSnNL9okKRJjjoIf3vnev6ifzkCUk127KmCYsKeQ1sU6bqZDMxQ&#10;lTEGGla3ZA9HfI6T1ra9sMaCvo/LipIc316fHHbd2SuFhCES21KdlR4H/q4Fa+92WuM4WowRdDJp&#10;N3+r3vskgy/KQzyjTKf3L4p6nZdX2y42BK+rMkqpP9flquPLu/3H4h/lds5IIVUsNTnFad+GloeL&#10;3BM6jWopiHhWEJn+5eY+h0kSFGvg6pyw7VceRlBrB6Hsc8YT8BcaNHn+hlPTFFlW0j6rGhwhhb8l&#10;nN+0/mIcZUduc1la1L20KJ/QNbevuRgMpljHkROSAP4S7uq8wR95MwLVvAs4lZFDuO+zRYGRFk07&#10;TMgN2rdlj1cG1+sMGYV13sPVcRfXbrkcT8mdpvK05w/SIvyCnG/e3qRPHLawIKWNBgPL65s3XYwt&#10;I7u85rKcmLAc2iTEcC+J6+RLW4zbKsI9fYFf51G3P3dgseYgvoayD2nvEqJgZE9Lt66OrBubo1r0&#10;XU5YqkoQSpKjQvJkty7SkG518Xy66e2pObvCWiCN1ffPzhtG9DE8YsQOLUzI99y85FhsA4yTnuC4&#10;adkUXbw4f2NFRoy/u7tvanHUEUdHwp0HzsS1uKi04pMw3OIRtTL+lOPe0Epo9No71+yGEQlxYlK0&#10;9jNnVhF99zHw68Kjl/x7eIm2BNAkMyU+PrmD06iIOTc0sR1VXz60SBhPm7VAV0ltoGBDWcqVOw9D&#10;K6r8fZ8u1V6gTRxhwMXP93mnl7ULak5ZvmeSoiSuLj3aY+fTfIKk4SmX6aNJaSpitv8HdvXgpDVn&#10;bp4xzmCIEAQ35Sf47fVNSQ26elbp2GEtEY76wGiYgFN3Il8Cv86Dn3RumYVmf96Gqs9pOVlRMOJd&#10;cANUt+08tTnLa6bbuxZ+2XVbNtuRRte8QpIc5X9PvP0G+HWcypR1RyYrSPA2VxTnvU1P7ehukRQ0&#10;cAier4Lkelt9SVGOX7Cff2GZv9sxSIDcbWqv9rt16kJmC26w+tq5M2eOHiyKgxu+JJz38In4GLzV&#10;T/Xpcg3aaaOO3OANHxoNrNdMw4sRynMikj8Pn22pLsLkLANUSHLMj64Jmj9fv55Sp2h72l5Ooq0y&#10;MTkhU8qW+nKna3piDJoyxoKUfTRcU5ab/KVBfwBqZwy35Uf+t8QzA6nvmjM2TR2rKy3G31KTkf7a&#10;PfRVakXKkVOnCDv3Oo9i11Nhr1PXpz9yEiKIu1Lhz0GLXR/WUvrHQpKTrVefmoGy19vJmJD7NsHA&#10;2n2V2YThQvXFyeeuXbpXUOV/xTWMR1Rv9uY7llpKArUJ0fc3e74rLX15LGKS6Tw8qVNNKHq+8Zzn&#10;61oIFLY1cywtlWTEQQkvzPR9Gvz4U1WE5/GVbXsfWeGJK266GNHbVaOLABYRbeV++1ZdiGvEDTNa&#10;u2HVzLHDRHnghtyn5w+fi0i6sfXSuKcHjWkrCAsu5OjGrOuu0XXam0/vVAEuIjEqLHPE5uWagl2/&#10;uMG5Ha5OOLHRxSsLhgSkjJdvWGmpg5dAyswXb6fF1z6R5XHxCxc/2b75v/hK4IZWbXacYSArCnXU&#10;5z+9tPdiVOqN7Wd1gw+bMi6cZsYdLvbesvIMcGeQiNpsp5VzTccME4UaKj68cjt5NqKEStFL4igM&#10;aV0bjk+AHxS5DvhHVav4CDxeAMLj1cfPsKck5jpAyGw1eOyxXZc0urWYubSTg7w41FpAyn+hgcNG&#10;yNP28eGSkKP/IX5dZu6Zx0dmyQqRaOTxavqWk/S2OOwMKXp/5Xqo7SVrFH6ZSCsgPnSEOFRTIEas&#10;T4IDh+Hx8sQHqP7xCSArgjraa6vaxOXl5QVwiCYzF6Oi7WYiMcXtexauVCY3jjIyx5s+RVx6R/j2&#10;Kb0K0pZBuFbkpr1vhvi1F99YaiKN2CWNX7S5oWzrrlTfC0kmVwz7QTAhNuQRaL/Aq8Q7W60oU454&#10;q01S7ftm+RQ/ikzarGkyiP1iC5RMcLwCfECJNrihrlVMGi/DB8nIqKuN6yw5YoPwYlBrGXEuG8c/&#10;cAhIgBoYXj5BooY1De0SktJg/z9+qLyBwSTU9IwJccLi8jLSJC+BHz7KRFtV7tj+C7lVT4IiHbRt&#10;1AWh5swnx9+1QEIK27Zsc1YgVw8ZqysD2qz+9c+Ke/ZstobNICpbQmXjONcDriqkYqo9ayr1EV0I&#10;JZLss4OOI/mm8XOd1n4fu863xZMMp5AfsP1FUcbY0tM85JWYvMBFrrw0IT7iQUpFc2nKiUvXJQ9t&#10;tZFENXqDK98c9Uf8uozJuseOhrKdnTZpvLyypY4ycb4n70rQW9uNJtzuP6RRkSHYnpX7iTSCghvr&#10;6TbMNFdEPDq1onXng7lcvH0X0F3hvd5kMFINIQk5/W1zxvufj6tr6zBaffCa6SDiS7RBBlNW7M7N&#10;2BDXlJuWljcHrwSKYHt1kK8X4telDC+4rp4Nag3xQkq4ro6+27HtsVUp4X7BhiyQ7O2qQZLO8X/z&#10;myvHnzVCoprbrt5w1iB3sfHrrgwmWNn/lxV479kaY5uhHNmQE/zIqjN96OOiQ1rrMGn2EvIDxl9O&#10;7TBcHHT+NvDrgvJLrz4+ZEae3QRsBnbrdQvcHOt2MqIS4tHbcufqOmXyIATvdEmqbe6s8zmPPCM2&#10;m1gPImY6o660999eXLoWg/h1XbopDbycaJoHjWvvLXFU0eS2C4nhHTTVYcXNmBtZRU+32RQk7Di8&#10;3VZ7SLdgIfPnMVy4tNOvk6M4/lbEBkSBjTMDDDdunEn2651EAqOs960LfLYrtiEuIOqr9UI5jsx6&#10;IcEg87WOmi+vppWF7LTKT951ZIutDmnlQS/wZs6CX9HUge4JDIatSDPZQWih3yiIExQSoTgD0DMD&#10;5QwmfKsHi/f6QYSv7z4hrZZQfe6tO260/ODvLYBba1FuVrOJMbnI0iaghtEy6T91+tSb6cFZFQnb&#10;9pcmLFy5faJi57twKq9uhQbqOU0OjX5SXBp7fcbX7L3L581TpF9w0C2uVCIRvMO0sVdBt+nrh+Qq&#10;G3UZODfnA3I4EA8h+entHbT1tu07Ms3X8DH1S7sNTYXmUZmyXKmz+0ll2zWEFsmulJxiRNSWmnHh&#10;h0js0JcxTuLBtIwgfrQ2+LM0Np3x5MRin7zGmlT3uC9z58ii8e0VGbHIsaaiahttxpP9eqdMgWHG&#10;+6xin7llNIA0300WSnLWBVWKjoaSSuJBQnz99C3sNk7U1h4uLtJak5kaeeL+k9ffWlKD73vqHVzV&#10;uROVM0seMXCuFDVZ/6FgrBKXRuAZJD6AujiGt786XhqKK4CqKkpaIMS1f0/1z2gB70SNZy+YRfbr&#10;nVwEZWzmWQekur+uAWlqbMwlqNwpob6uGhRBdAE4N/FNJViJzNuUfPvADlIfmZSAUIpUkNrk1Lw2&#10;m6G0foWOnvGm//ildp1+nfER/T2HdritIiY6CejFb+To1I29qvSykLvmvHcpyDdxhWpTbh3aRfsc&#10;/tqEtJ/ZqVkN1sb9aZ8wCbdlvQgvAe3JYJtN69m9quglcTQa0GeBqME2z1tiG7ede/0lx3uvXfAj&#10;233/ui4YQ9MDoiFFERQYKsXtQtnWzBQkhyAlk3FDu7YMOGkdExWh2LQfSSl5rQvlaEsWCnW6l0Rc&#10;Z4e7h5jr1tNR5Vle++eGPbDbdXy3rbo4PXTd482WCm6ozItJSQx7E/c0pwq0AbSXpIqBUb+M14kP&#10;dz6V2Gs2eihvbXLE3dPgdAehkRbKg5GUrdWlxPFIY0mKNyhbXa8fJfm1EAfXjpqJqMp8zx3CG6/6&#10;vP5W7O1+KDhq4j6HhQtGkiceukpHGYMT0rXd81Dwv02+GWUFL3cffOthuvjUQtNePFekv5yissC7&#10;tOaCDLBsQQaqqPqOqNZYEvmaKWqNOWVgzd4QivoC4uIDaZp1SjxjADWSjIQc74UGSbHvn7HjwK6M&#10;saNj+oxHRGfKPJtXxz3K4eycTxXtsijG2W2Znz4i9X245rhBzOq7kqaKQEZa48eUL20LuyxAY6oF&#10;58iOxipwQBu45Kf+u9AM8bLgEhRXN7C5Jvxj8qnI0ub8kLQyRzmZrgoRk/bOv9YvuYngDECB4ROU&#10;BnYVhBukMmE49DobTvxU2GpOnFlmENv3VYNBIPG2raKsFAn8+BTpz3SW+0dOQRlkIsuMllmciIwU&#10;J+/YSca+HW7M/ZCHlCOVcQbSvdIyt1SUEr923/gx2vsjM82rPuZ/gzi69uLstFowVBhiaNw5sceM&#10;FYjrJXE03BlRALu0190LnRxy49TpO9GFGT67lqanHrp02Arfd6+WabQBQZyAAJgoaIZaCa1ITjFe&#10;cBuhFSCFExTk61odGBP31j1usL7zjXCLsKsnzt2NzM/x3m2fnn7kyp5ZeA5NKh/9KkUu1CFUkBY8&#10;f+EZMX7xpNU+E1/ZXo8Dg3HKhZM2+cc+3d49IfTev6H3yNE4Qa05i+2HE5Hhl5ABu/erINnZB18u&#10;HIXG+5C50PxywQTsu7W6d0I3JMjr9NOUwoKXu47mp67YeNiIujyNhi83QV4xgzmukTrxl729byVX&#10;ZEW72xXmHXdePnsYY9nlhik1LdzeSixR/IK8ADceyYFgtr0Ukp3p/2/nsgZq0p6EuECyJ2K4oOVY&#10;xrjgRUkqNFgOjDDLoY7mJrAbBcWFE+AHrpUAtRFzoQsBfe50edy9CJygGLL2nIl+ogpaJv0jvavg&#10;7C9IR69Phw44MKOOg5pBi9aOtGiMpoB4YvdDkJ868mdMg7ZqdL8hYpQI8UlKy4B9LpDSan//7doc&#10;GsAu1D2LQNMOA7/BDE3uBQtKyoAhUhkku/bxS1etbrafYBZBkFjUeAT42TdXvSSOxk7KdC5NHK6/&#10;4sxtN56F3nDUEYZ+5HgdPR5UwqQa0FD0YpBPUU0dUaogPonJkna4PC0eWYjaT111BHuoelElIite&#10;UaWZ29yDw9xXa4pATVkP9x4JI65IZidHDOK4s4sZOVz62vnQmXNJjYZL/ok65LTVTH30gC6NDPEc&#10;G8/VRgqkt11gV9vYSds37LtD2aErIDNGHql5JUlvkcFB9y4umeBEZGfOd3l2wsVRURBqLPZ64BnU&#10;O0ff40Tlxu1wORmxdZqWKNRY8GKX9xua4/a7ZxuJCi7JSUdO+RPGqyJrFnAjwRJp0MyWvQnOBbG9&#10;d3GJZO8JZs4JVRljTso2tvlbUTWSQEBcguatBRsSXvD1K6S+l2YlVXVtZODyvCwkHzpzhw0fbh7x&#10;9ldAur1MhMI/Kj8Te9CD+/dj1jRyI4VTWj5peQ1wrlxr6ds8ylJzKg1c9ektMjzGaciz78OiqRrd&#10;bIio2lBDuJFjdJEKUhAc/J5hJpGaqA9DrNphkVGqI5Ecy01OLid2iXqqg5DCGDVkPqEkIiQR2UvR&#10;zUsaT2xPaj/msXcXvSSORkva8tv2LSUmpZKcXwJyZnsOr1MBQ+jKuPhcIlpiiuoKSO+ytPgLdRc1&#10;TCjK/0z/CpiGP8dgl9G5pJGVOZjvrI27eDG4hHagCmpBQfDxa3GgposaWpmTVmpwrxKpW8dRL0qC&#10;b++jk8vJrbyw7KStx53HgB5/Y0zCB05FSAhC8RKWIogcgDNjAp9XgdnCSZvN2Jx8CRdEnLG5EVuj&#10;Md/j+H+Zty4FuqxwHi9PPSkTJ6g3Vg/Zh/I1+lhwdjV9DoGttOFPX6RwdPkombTXpqR/qiSDJCCp&#10;vcdhtgrojdRkxn9hEEwao5Bt5fhbkxuVW4P0w8GF45Mda39y5nAQbMjNziTtcBGWVSfOm5ZWfqMp&#10;k21FpahcP+FLzPGQHDA9xDNSx5j47khYYexUUPzavj/09otHptJoro7mgsSAR3n0FtE8ZxdEiSTo&#10;5kuP0ATFprWqqIq00ovItaUyD3nD2VsXyjLGVlxD5tUHz2IqWqgYdTRnRD3xrQA5JThBWxnlMmlJ&#10;dSNkE2lD5kXfNyU0FgPZraVvjgdmIvUdpCEuXewlcHi19I1HgvIJhD6OKSC3eFB7fUzEswRQKXAD&#10;zNTkuj1QY4sazcNBWtZg3SbUFhP4KIi67Y+YgFAZ5OsfA7a/ioM0pEXINISkIMeqAY4G+f75w3eQ&#10;Qb3o2iFhzSlTZUHefH145lL8N2rmI0q1NxQ8u/roPad2sYspaCI4tMN8ksZmusCbtcZcORfNpJNI&#10;FYHSZeCE9SymDAYc87yOuSUwfKkYrisIv+PN7KMhVDmkEJ+KqSWAqynD/2kmTVVhTAb1kjgavrRD&#10;X7g+8aLdwu9mi5fYTh+vJNFaEnHVMxsZImuoyxHT8cnojMXj4vIrA8+eNhjibKEkVvfx1aMzey++&#10;I7fqNJw5BPnVtHV5vGM7Pniev6vhNGkYVPEhOTLsu/m5LeNn7F4f8OZgbKmfi+23LMrmt8yE54/c&#10;78Z8gSFxvc3rZ3Quj0evkpiqtjKPd1lHtveFm6rrJstBFdnJz19Vme7eZEzswbPSty7h4twL/05a&#10;sNxu2jglcUJJ5NX7H0BanjFqirTgMSMHrh1MhXF7FFRHQxPRa9V+LaiDkddw7fVZhWUUf0JorG8T&#10;FhPpqHmbnFHVBg3ECUkOGcD0/Jl+mnNcdN7uSmpJfXLSOs9k3ngNlQG8cFNVRlZqaHxqDv+EW8am&#10;zNSmi0PFBG5K9Du0sFZ78ZSJ09VkwRasiIDIbFAmRBTUya9b+YeNGivyMqax5L5/mKaVtiyuNjMr&#10;KbRpzIW56l1mJGgUqP94/t+j/6hNWmmqP05WjAD2AUaXgMc8w0YokrpNvIN0RkvjMksrY71Pq4g7&#10;j5UVayx5FeW11xeR3/UiFLy9/1ZYT05ctL3uY0aMe2BUAtj0LzrSxc5sOCk7B2htmK0R4p7e8DFo&#10;2aGCeROMjEeI8bc3lxVlRybER30mzNsxY0FXvihiUCEJ+AxUHD8Ul5Bf6+vz2EjcahKynyrd8/Ht&#10;05m92GKiK2NIN571BRMK4u6deOo3Wm2M8Ug5aaHmoozYx+kVoIOFk7dwGkvdu82aBfIEN2T8buvY&#10;N3cySl9fta0tomx+y8xKfBQaHgOch5jyZuvxneWol8ARVJy63Shu3YsqsDxzWn4sqBpy/HUZiS8D&#10;85DDDAYaLl6vRl77zV77njzllZhlM/9Jzr3X5XGbjv74QNn8VvTxWXTQrbRqGCdoMGP+rCEssoFT&#10;1ahOvDn9wstSaKDdpscnlblRtLn0/etoZjOOPJLqE9SHmG5YaxyyN6Yh6foyu4x5NrONVST42xvK&#10;st5FPg2Nymqed8uxexWEvYqc2mHccOvdLqH2p+K/em1bSnB2WWtjPHogOJsl4+0H4jtzCnfULqOf&#10;ibOLeeiuiMbUyw7WaXPnzTBSGcIP15dlxEeHhr7IEbS5NceOwpVlYLDpupX6wf8kfLiyzplnr9NM&#10;Aw155guBe0ccVY8u3qk5P/rmoeiblBQ4YS2H7TbEwTpYFqm2eN+SpyvvfUy7uX5GZxoBaYuJOt+f&#10;J9N3uCn0LANSlk4r7sW5Z5WFHlsReoyUTMjOCNR1AQX78x4txCNrXrnteuVGywI3nHhkDbXioVaJ&#10;T2q241K3N3fyi8KPrAw/QmIqbWu4i5Y9i3BDUaT7P5Hu1Kciek6us9EsABaHxMEn26mEKELEIUVE&#10;cF5l7No9X6dqyLQUpcWVEt+7tX65f2XfrX7jPbeD88gkbBavjvl6IyTxrqVTkL623ngl+TGjFHXw&#10;0tT1fXxDFqzaXlx36srHlsK0yFNpkTTScQO1Rgxj51TJaVEzAbuebt5NoSk5glrT59tQliINGb/B&#10;PCQ2uKw03nNJvCeJu5CpKlkM61+YUJgctj85jJpCVGHD3AmdnhjiUbNYuiTh5L2S/JsXdnZK5xto&#10;oaX4PbFzgxOVEGwy+Bx76EIsbQwkqrDKeYsTdds0brip863vJ1c8yW8szfDwyvCgSY0TV1EFh6R3&#10;70KJpKD8cttJQeci8j+FrXXttBonqTN15I+wvLbuSe5ChbKMdaHrGtFWn/M+FvxRngjJGh1Zb6uD&#10;/i0sjk9h0noPAvHImrTgXWnBFFYggJMkHlkjT26negscXnFL+y2Hms8deFvVDHLZL4MsFDdQbc7V&#10;JePIPVJydN/8gm/zXNzSRjyyJuPazYxrtFL4BhKPrJFlt8iJXdVoz0wDhycBjlXhaV+Pio8mI0gr&#10;g0W4JvbCRmqG0iQini5qxj/c7tytUgdwaHdjQazH6Vi6CiJpoCrd3QpCI4l5kH073E991dFT5S7b&#10;76Xm+B9b7d/pU7pyQu0yBGQXHHMrrna8ktRU+Mrz1KvOVovIETfQVGUYmHPhfOHw9qcuFTtvuJ0R&#10;cXZ9xFnWBL0jjsKf9+DBg+QbXnFN86naw8VwbS3NPypr2sXltScu3Hb838XgDJLONODFjuk040Gt&#10;37+XgxnPQZpTFrmePL1l5IdrAR/a+CQnLFygS9ry+z3l4aOY8jY+NStwMBWZmCyn81d4mKG5wZD2&#10;GoRVi5i8luGsJU6LJilLgoPUeIRkdGcunK4xCGoAy3G+VzW0CUup6JtYrdhx5sj6SXjSUWtcqoSs&#10;RR0/VW8Q4QcQWNEgJjfWZMaiVQstVSWF2BZFCY2p03SG9sO1EZrqKmpbxPE65gu3nNy/bEznsKSj&#10;IOJ6ABhRDTNebqPT5eioDqiDwbV3FCQFBYBPXg7WWD5BUYKZaL5ByhNk2ysrK4sr6wiiUgYm804v&#10;N5Opzk0vbeCR0lgz19JYUvDHp+f/3H4cUEycTGxv+lKSF/8+KSD62Z23BY0SCnpDxZA1YaBlFBps&#10;ZGg4diBPc8OPytqG5g6cuIyi0VijFfMdT83VQrlMiDMTHjFNHX1tSSFce2tzQ21Nh5j8qDEL56/+&#10;12Jkf4qBYDpdRX+8OKHmR/XXmhYxGUXj8ZM2TB6rLMGu7YL64afqjhwmgmttbflR19AiIjlWx2yb&#10;44oVipQTX4GNUqYGGoPafnyvrirv6K85drLr2nVbhn6+Fvu5jVdiwiRzXfDKrKM++fWz198gfnm9&#10;BaNE635UI0rKK5maWR9bu9iO9ixTgBqPgKyqidXoATyExqra6hoCcirtWI2xc6bNO+k4z2wI0SQy&#10;Qz55Q6exMl2LeEdZ8lVaBYillTOSxEwTlhkzW61/U/2P8u81beL4KVPmn1trK18UzFBsaj5G302v&#10;gYTlrSx0wSEUXF0oypgQqQixZCsgbainpiwhzAMT6n78qOeTUFHWtJq24OTymYboXrNTOfMIyCiN&#10;XzhOYRDU3NzS8r2uuU2wk9sZB+tJMrRHtuBQgkNlziKEE5QYo2cyWVaYt731B7E8KKiMXTLP4dQC&#10;YyVq4WJBTIpmVQZ+fHoYlV7ezqtmNMtChlIBIGb5hRMerDhr4vgx4nBDC6Gx7kd9h4D0CJWJhha7&#10;1qzeqCslTKXu0m5wqBo8UgMEc7KyvvbTcV28RVsHjWcnN2UsjSa35zxCsuOtrcYO4Wmpq6osq2mG&#10;cOJyY40t5qzYcvLoFrNhVKVZcgIv65K97r6ugMRUrRZPxnd9cdlc+PxBUGY9JGWydCFx/zSndhgR&#10;xSsxyszadiJeqKWpCXFhOMRrGEn/yPnaQCsIrRcD7afIMKNZs8ZK8zT/qKr8Vou0n3gdoymzV2w7&#10;emqDqQzKSsfbT2GCja2hDH9bS0NN5TfS7gwyNHxqs5zIPrJ3xHVyxsFg0zR29RkCYDY+BorpZfYt&#10;uQELjj9OaQCnd1k6TVSTRRbj1Oflpge9fpMGppcF5TZxOme0lxX6/dmRD0OlPV3/99ca0xBDoMcI&#10;yEPy4K/HbP5YBrSH1ffR0eC/JTZoOnO/peJ/iFLgXbs0JF0GNlH03tXx4V10SgPEr7nEe/sU0ioI&#10;wNxc38RxusmBI2Bquujhm7wNispY3vYe5hgnDIE/FAHQ/vyhmmNq9wQBVHMnPRGA0fZ6l7mj+gfx&#10;yxb9B5LOtqRAjBugZER8K9nS1lsvZSm8sQCGAIbAH4cA8Ovd26fzx1mKKcyAAObaGQDp/VtQtXq3&#10;48ynpTEGHLnckux7MCK7oK7Ti7fWlcU/dz+R0Ar2UZipU04/7317MI4YAhgCfwgCvT6u+EPsxtTs&#10;9nFpGHTcIAAqGFhMx+0uOJYSBhosu1b4bU1wgfetf71v0SfDCapMddqli36BMj05dochgCHwlyAA&#10;mh1syP6X5CX3ZmDvY7nHjHsKUMFGQaOyoWzuSZlS8IqbLDzwUi/B+/Wb6IxPSaX1YC+xuJS8ujNA&#10;rt8AAEAASURBVKLaFKOJNpoyTLe5M+WERWIIYAj8jQiAY2qwIfvfmLFobcJWyKNFqufpcqHcEqik&#10;53wwDhgCGAIYAmwQAKt3x0HjevHoeDaysEe/JwKYa/898wXTCkMAQwBDAEMAQ6CbCGDL6LoJHEaG&#10;IYAhgCGAIYAh8HsigLn23zNfMK0wBDAEMAQwBDAEuokA5tq7CRxGhiGAIYAhgCGAIfB7IoC59t8z&#10;XzCtMAQwBDAEMAQwBLqJAObauwkcRoYhgCGAIYAhgCHweyKAufbfM18wrTAEMAT+GgQItTWN2Ge4&#10;/prs/CMMoXftrdG7lPGK8irWbh//CO3/WCVbC93sFOXxisqu0a19bkRrlKsGkCVv517Qx8LAR5YQ&#10;QeN3RdX0uVWYAAyB3x2B9oaPwafXzdDDjx6rpaa5oxt1HX1DURO9YzzSpMx2K/zdYcH0+xkI0Lt2&#10;ThLhct81agqK8nrL72UTOCX+o5/3kqVt5b7rxoD6pubgkd/4RwOCKY8h8BciAFfG7LdUkscrTTqZ&#10;0tK742q4JePasjkbr4d9AB9axq4/CIFeavx/scVcufbmTz4Pohv4pa0PnlyijPIz9ET7CCVBrhaq&#10;4+z/S2z4xfaiFN9tS+n5wzl+7i8acSOszhxerIAd604PDnaHIfDLEcANMd5zYov2ADjP//6Lb72p&#10;Dpxzf9/V92AaXkRt9rYTl29dOTB1OI6jAPhz8NYpmjpLriRj814cweqjBL3U+PeRdqjZcuPa62Jv&#10;334PKSw6tt9SknMhpVWhJNojpLCx/J1bQOof8bXR7ltKazVcF33/7gdYfsmBvZZDuQOMlg0WxhDA&#10;EOg7BATHOJzZaiRaHnztSX7vDa/hzDCvFDCQGWJ++Orp9XZTzKfZmo/i/MWOLy8f+H9qqoq95Z/+&#10;R7SUfZctv4xz7zT+v0x9imD0rr2t/JlPaKPelotbjCU4F1GKAGJAbpbLhqkG5osOL9PjlpSe0U+5&#10;64mlNArCJRGeUY3aG87tMRXHHDsNMFgQQ4A1Am01BcW1rB8ze9INElo2OAEF+5NnbCXfB/im1NE+&#10;6EEYbvpS9BXQ82tNNeWmWz9s+pYdVnomyw+s1P0DWkoagODq4s+17TQRf2iwlxr/38B69OWHT8rm&#10;6nub7qnMJ26w5pLXmu4R/3SqnlhKoyxuuPXNeGuaCCyIIYAhwBaBtpr4Cw5nxc94OQxgm47mYTdI&#10;aKg7g3ySU0++zu8a3+2YtoqiLy2AmldCvD8vF1xwg/XXnfdcxwXF75AUro49s+KWxLlrDgO4MfZ3&#10;UJ1Rh15q/BnZ/oJ79KP2X6AcJhJDAEPg/wYBopNecTmtqQO1yd0gQc0bS4gOAaJfd76e2lsTHuik&#10;Yqk4IYDOtbeWp/qec1k0WQ8PtjapGs9efdA9uqCBdvoFbi1P8PrXeb6ptpK8kp6pzZp9V4NSysl7&#10;rVhuzIAb8qLdD29YPMNYGSy8VzWetsTlxP0XBXX077xoyAnFMW67l5sTpZgv2X3nbUUrfVp2BrdU&#10;pvid37xk5jhVsEtESct8viPQMoNu/SpnSz+6z1YB5BrIVpamkqhL6y11lJRNFm65Gl3SRBYOt1Ym&#10;+5/duhTRE+xwM7R2PHArKq+BiaatNRnBV3YsI6oEzF+2240BWNrdLzAByHMCe2lUTexcrkYVIZsU&#10;4LqCqFsHHe2mI0YB5G3X//sooRwZMHC60CvJghPAKvDqAUebSVpKxLxbtOH88wr6tMT8PbDGzhLJ&#10;X7z2JFvnow8T6LMMfea2VMQ/Oupki4hDWK0+cDkwtRKNpUCnTmOXTxuP7APsJA/OrKF9oUkqHvYW&#10;iDkKGuOs1uy/Fc1YFOnNo94B/ilBl/d1WgpEUP469zeiKTbtDQXRtw5v6FRSefzMxVtO3XtBX9Eg&#10;iMUO1S5bHMklh6IJsHrW/DX7LvvHFjArij0xHwCBgry1NOHhsfW25qAZ6ax9gSmVnfWX7KTBurO0&#10;oxZknYm1jIoyfYg9CRrAAZg9bNnoNSLdIVtAlSyOvEPumr1XK1L2nRLzd//qhZZIIUQQcDrmFV9K&#10;biSJxCwyFyjKqaEgye76H0W+dCWixnAgJ/t18Arl3XEzUHGIJZ/Tnl6asvqj5LX77sWIZ1HSmrzc&#10;9Q6ztouDDlRlGUPo2xYiJefCQBJA0qeHfoS9x2S0pBv39B91BQVLY6VPs5D6ngD/VUokdnB13MW1&#10;Wy7HV9A7JpywlvPN25v0ie/d4arne2atf/yFfkOckN2N9BNm/IANgHjaau8ySHP388BV8p1qttUk&#10;33Z1Ph1VSk8FnuKGm+8+e8JxLPkVNZlcaeYyudR7ESU0mggMnf+f/3GLgRxfZsPF0Qc2brqXSnG/&#10;nVpQlYTQWApBoMmwOp7WLGR3Pcw8YuG6x2VkbXhUN/v6b1QXbK+Jv+y07vK7Kro6C0EDNJ0uu283&#10;IhoFmt1FnZW/Uw/KD05YZdEpt32WsqQtCOSUQM+ICSHztgZQ4OLRWh9wfdrbzbZH3jAYhZOZd+nJ&#10;UUupzrctoCLprPRuhvR2Rj9wwCP5AUGgWeSoJEUlJgG4+u21jdvOvf5Ctp42jbTtrbBj5uJQ+wf3&#10;efbHkxnenApIW5/1PTuDvBITZea2VUUesHb0/EovT8juVvJJYhGjlc8YJnyNPOG84XYG46khZD1B&#10;evhbwvlN6y/GVdPzh0R019y+5mIwmG35Atuc7qx1PB5TRleSceIjVOUG4ARMdz3aos/HqdgIfE+5&#10;uWfj0WeU4kQxAiczxfXykZU6ZB2YVVKQuEsuk0sOhRE1ICpvfejGibl4AbJZPTIfHXpwefRO+zVe&#10;DCvVSFkgUOCze+n2gK62s87fRk4knAAXxKGp75xaNiqm1BBw7WZHM6j3IIRUveWE2wusj6cyFEKw&#10;feaq56mp5PfxjJnLJhMZGgpyPaJtY/s2Wwe1Fjx2sd/3lNIiUUymaVQpcbQBcllVmr1yePztyHKa&#10;SocbZn896JDZQPKb4h6ZQMYEheNAUxgQE3rJj3SnXNEiiCJMRpBVUrj4yfbN/8VX4qQnrNrsOMNA&#10;VhTqqM9/emnvxajUG9vP6gYfNu0HtVWEe/oCv86jbn/uwGLNQXwNZR/S3iVEwaw3yMGEfM/NS47F&#10;NsCAs+OmZVN08eL8jRUZMf7u7r6pxVFHHB0Jdx44awnSKvYxxJvX7pDfFlsdKb6G7Cd717v65331&#10;vuSxxGiTOvutZS0FHnuJfl1Aynj5hpWWOngJ/tbqgvTEuMjmTiVRWUrVpiPrxuaoFn2XE5aqEoSS&#10;5KiQPNmti9RAe1Ee4LrywrsGfinj1RvXztIbJoqD6gpC/9t/+nna1QPnxnsdMhlE5QKJyk1asnqR&#10;BdCHr6HkXfDNi9dflWc92L5tpNLD5Xhyw4uk70i9seFNncH6E9PUJAhFiRGRH4avXaYukOJR0Cxt&#10;stxpvoWOsqRoU0nE1V1HQ8tKnxy7M3+yqy6rF19cKkmjLykI53tv2nD2Ndgs1H/0HEcHWzOtYaIQ&#10;yPSXt4+del5OSd5RnvuhScp4xZoFFjpq0iINhVFXDp4ILSrzv3h3qdl2bfos45C5X5/fDgZ+nUdl&#10;yakjizQBWhU5aW9jX3TQFRCKZNoAXOC5nejXaUoaoaYgMyk2vr7Tt7WV++1bdSGuETfMaO2GVTPH&#10;DhPlgRtyn54/fC4i6cbWS+OeHjTuR5sZtOxBbQfbnM7ElLUKay45uMdeRxJXne79787baYThs05d&#10;dxhNZyaLYtOUf891+ZGoRohaPkElyox7cvuaf1rps+OLawnebuvU+9ELRncnOO3f4O0GSEUn1JRk&#10;J/q5XfTPLPTfvRQSInewemY+hI68IvruY+DXhUcv+ffwEm0JUNkzU+LjkzuQLOCTMNziEbUy/pTj&#10;3tBKaPTaO9fshhGNw4mR+6eMtqIlYQE4DrTRfdOyQZDsvMvRZgXeW5dfTYc6wRcUl+XreJ2X3TTU&#10;yMFh3hR9VUmhxpLIqzvOhJd+DvjXY7GFqxarutppOOqGggoUunyhpmcIcSQ/YCBh7OL5dNPbU3N2&#10;hbVAGqvvn503jGgGj5gkJ8dCFPYx8JGA7RGfrfN0hvDVffI7vHabT9EX3+N3503YQsKDow5sKybF&#10;IA5tC+KwURQGwK63/Eg3PCbFGNQBmPYiRO0cLT9qhPKcGznE6I6m1/vGjZAfhZ93JauBJmFHS/r5&#10;GfLyo0at8vvWBsNt33xWqYBk8hPWP/7UQpOOHKyO2j5uFEgw60YBKaqjyM9BD8QojtsaWNxETkb8&#10;bfnk6zRBESRWXetX1kqMIpOP2x1VRYohRteGbVXHjxqhtuBuHh2Hrjc/InbqKowaoaDn9KS8o+tj&#10;EIPSUpAy5+YsZcQW/OyTidVdeFXH7J0InipZXcluoZVUn37WChilstL3G0JDKLgxD2EyekcUgZZH&#10;Q97dlZogfoT5v29/EB+QU45QmXH8bT1tWiRcm/DwUTItJnBZ0LqxCLDz7haTExMid6gjPOfdzCcJ&#10;Q6kkmZ7xt+NH5E4DhOGYuSdiqmmtzL8xB4kftzOSiAwhyetmPF2C2kBnRZCANstQZu4Xv5VaiF3j&#10;Nvnm0xZFRuW63FdGbTdBoNbeFNRZnLokaXq1fywoHmpz/0ujK70tyeengrzWWuXzpQsNTUTZw2V4&#10;UBdWPiqlFM7WUs+VKiPwmusCvncmZFdsOsp8VquCkqxkvMm/mEALaEdLvtf6cUqjACsHnzLSE8ZK&#10;2imgSy6TSw5jGfuRfnaOEgBEftb5dCKSPTQfJfk331WjQNYrGTt55dNVDQqS5JJAaSUoT1gG2JCw&#10;Axx1fefYsrHSjAn4hHhv96RKmtztALVBFckI+3vF5JLDmLlM+BBFdm0oukCBMl9YWYCavEvBY8WR&#10;Gk8mMdsV2Vmoic8qwjchboLadqHWgcqaLkTGhIPjQN3495of6Xa5ojOP/Q37zlVz3rsU5BwHodqU&#10;W4d20XYX4K9NoLfdmp2a1WBt3H/QVIcVN2NuZBU93WZTkLDj8HZb7SFsh1MVsQFRlWCO2nDjxpmy&#10;QrSMIYFR1vvWBT7bFdsQFxD11XqhHPXpEHkwuKXe9ldQxQsGpjVkZHxuhRRIE83UpzShtvcvnn/r&#10;gHDaKzay2pGP1lIKVx7DhUt1xSm3nQH4c2JcKXijINiUeHvvTtqBXsfXGgSwxJTstrlGNEbQcxBR&#10;mDPH5N+ocELJy7j83QZjqBx4DJYs1xWlTw0GzXoL5tPFwTCEQ4jg5hba18j0aXqoZF1adOx3wHHI&#10;7K0bDckvTegkdN7w69g50MWTtWtnoh2HzJWZ4rTIPfpyTmmA64y8d3sPIj19fio8dGJob9qyXoSX&#10;gBKs7LBqBosRIJyb+KYSLN3ibUq+fWAHbTkilCKvOmqTU/PabIayzDSSOJywqAhl5IXjFwBhuOlb&#10;DTiDcCCNPsyKTVtFVPAL8Pab33j9zpmydEbhBPBz92wMj9wV1QjSVFjNZ2ECjQSOwX7qDistrm4M&#10;J+S/TS7bpK7QQ/PRkg8yX+uo+fJqWlnITqv85F1HkLk3Wqw56t29BMwAB5zQ1neuWzbWWvLrz1tJ&#10;97SDXFdbCVwsGCKxYN1QkEWgzRdyeobfHpIzcGNxO3gknvZVqriS2nDoSRmclvmpFZLlh3pNBw5t&#10;C9rC0It+pBfLFQtsIfbtVUtFKfGEpsaP0d4fmbGo+pj/DTLuD4kabPO8JUZ8+Zrjvdcu+JHtvn9d&#10;F4xh1e63ZqYkIctglUzGkV8y0XDHSeuYqAjFpv1ISslrXSjX4/rfWpKVg7zvFVRUVqDvRlCForaU&#10;TCIwVIq2ye6MbqsqIy44aMqJ8s0hJ6X9/ZGfX9ZmJEsbRR/uP1pbWSg8rbm0tAr4ZqrtApKSlPdP&#10;9BTIHdzwNTUm8tnT0CfhiUR31DUJNQatkqzKRln2e9AtgwSNjLSFUDhXRLuS9zFRz8OCA58mlqFc&#10;90ZVlxTCiepuvv9QePOmi7FlGT6754V42O05tcNOnbZpYKRB7ouz02rBqzxxdZVhrHRtqygD3TEI&#10;+vEp0v8TEmC8fuQUlEEmLDNN0mCakUTs6+cndt6R3GunN5TvW7LnodMvWyHRMRb6pIllCkdmxab+&#10;Q0o2UhtUxhlId8WcT3rcuNFQVEZHdmpm/XypLr1JCmv0gc4y1tknhnpmPmr0xHV2uHuIuW49HVWe&#10;5bV/btgDu13Hd9uqi3c1Gb0lnFMyAxxQoa7vXLZsnBWC2hu/psVEPAsPDn6WUNLN2gDEsGooyBqg&#10;zhcyAf1vD8npmXXz7mfpgLIwCPemH2FbrshrEWhxo1kYRBvNOsy+XglKygyGoDJIdu3jlxzeBuEk&#10;xq27Fzo55Map03eiCzN8di1NTz106bAVdakOjRI4AQEwqG+GQHcVadMYL7iN2I3FCQrysWqOGUnQ&#10;3MOEVtA7phsVUci4sJRCwyTAN1B6mACUBw9b9zCS9atuMHpnQkuK6rSdp18/YXS2g1X6N4+fuP3s&#10;I5/a7AULT92Z57PR9Qn1fTcTQWiVZEJKjOITEEKGpyATqT0PVmkJRdFXT5y6/TyXR3Xm4oXHfWz9&#10;bF0Dm1mlZh8PTkdwvh05KfTymbO3IouyvPbaZb4/fu7g7FGsl3RQGHYQWlnOYvBJSstAUAGktNrf&#10;n3EFAIUBmwBO3vqfnTFgPVHoP4tC/yEnBOtMnfbYj0aRiTwCgkQgSYO3LgQwiEeY8gsIoNvPQtaA&#10;5S99/eLtmflcoAc2bTvfCLcIu3ri3N3I/Bzv3fbp6Ueu7JmFp1uOwFLt3nzARX3nqmVjqyPY4RJ9&#10;/eiZe2GfcBrT7e2PPrLzXbAtoJu1gVNDwUW+MFO6h+TMWHId97N0QFkYyI12L/mR3itXzIFl31gI&#10;KYxR6w8ISyJCEn8wZ0Abi+uvOHPbjWehNxx1hKEfOV5HjwfRrmanJuVTVFNHJBfEJ3VdFQvB5Wnx&#10;uaA7209ddQT7rgeVI7sQv6zKaOQEjJaMd+msNl9yaSkrcbjhmrpDgOf+EhiW1K2vTZBtF1MaxWkG&#10;GNGBUOK7be7Ks89+GO4Leup3YaudsZIEZdlzXyk5WGE0MmHR8jGXee5S5MIF/s7zV5+LqDPc6xfl&#10;c3brfKPRQ1C4YQo9kwBOVHnGjhthEddXaA2AGjMe7zoTUs7SZyP0w5U1BwBvWZ2Y8InVCAk3coxu&#10;f5CmIDj4Pas0TFShRoFp83lnPI9Zdc4JCUtpWthvv/jwjrM2WEPJ+RIZpToSqQ25yclMbGkrT0rO&#10;B095Rqoq9o4LhEsSX+dQ61cPzeeSnFdUaeY29+Aw99WaIlBT1sO9R8JoF0hzRqt3UnBZ31G3bGy0&#10;g0t8Ns5edTGs3uCQ97OA85sXmCgNZPvWkg0vMBPW2UiybCi4zBdGYT0kZ2TXrfufpQPKwtAHfoRF&#10;ueLBT3XZs3sn3Z/zFDyrKWfm4LJ37ThhPYspg0GaPK9jbgnV9G0o2FEdfscbOZqx7VtKTAplh7GA&#10;nNmew+tUQKmtjIvPpachKyFpZGUOXGBt3MWLwSX03dbWguDj1+JAD0nU0Mp8KJmgR798Y0wtSFYc&#10;v5NSR7sdn8IWpaWU9KwCEmOnElfAf/E5cSGObsc8Mi+d+/zyY3an6MPlL865IbbzaE4ylmElgxoP&#10;Z/leiaiGBJUWOy3mODVNJeuZklA/TTMjsMofTgsNzGDVVUKEwZlPrj4vgyBV+83zezzvWpkalUre&#10;A40TkLXYdXLVaCCjITUhs55qWdcQn4qppSzobH19eP5GMuPWts7kwppTppLSnLkU/41mJw54DvYi&#10;P7v66D3zYkwWBxc8WGOzM6DGeJtHaGxmekzgjUPOM9XQTjXzSZrPNAWdgNaY/44Hl9C9doVbS4JP&#10;XYxphXAiIA1p2TH/CFVNsOiCUFZUTlNzGovzSpiWbLKO5F9Crv9x90QwWUYpYz00HyX5t/fRyZSD&#10;LoRlJ2097jwGlJHGmIQPDOB249Uz1yQo6zv3LRsZ5i6/TR8e34us6oCU7TYt0WL1prILFYsINA0F&#10;ynxhIQHimhzkAbMpWFb80cRzrQMapl3ToCwMUO/5EQ7lihdvtnzVKge6v8VmXLp2TqPifibOLuah&#10;uyIaUy87WKfNnTfDSGUIP1xflhEfHRr6IkfQ5tYcOwiuT7xot/C72eIlttPHK0m0gi1YntnIsEBD&#10;XY65AJzsjN3rA94cjC31c7H9lkXZ/JaZ8PyR+90YsFtaXG/zelbrnrpmDocYihUp55fZ5qxcbmOK&#10;7LUDO6DS3kS/IVge2GQ8AKKkYWcpBzlglrqf2aotEyL2vvqWdmWNTfocWytjZdA3b/iSkfAiLOjV&#10;p2brG6vnUbm057zwfy6qqiAJ9o59SQy5dukmYruw8oYtdsM5z3ZD7U31dUi7+C33czWsCl47wzW5&#10;GYWUr8e21NR0iIsLU8V1hrhUkpEekK9wHvf0n7epl1e78B9YO32curw4k9F4e0M90et+yyuohpWk&#10;cWAzfVZmIcX/EH7UtPUTRzsQrU46b7/kH8OFK+dNG6ckTgD76IirP3hGqSp2WVxIp/Bg0w1rjUP2&#10;xjQkXFy8KMdxqY2ZNl5coLWmMD0uMpww/b8thvwQJU3S9WV2GfNsZhurSPC3N5RlvYt8GhqV1Tzv&#10;luMCOqb0N20VbyPjwDEGA3lEJYcNEaUspqNPxfoOJzXN1TX07f6osieuC75lkTZnIjtIk58/vvIg&#10;FmyXFzHeuH2aVOcUgLT2eAVcQvo33/NnjYY4TRotWp8T43l2/2mkT8jkIqSH3A8R1QN7I9uqP8Y9&#10;cb8GDg2CoQFjXFzIZayH5qMjr0u4OPfCv5MWLLcjZiDY+nX/A9CWZ4yaYmcbIaaqrczjXdaR7X3h&#10;puq6yXJQRXby81dVpruR6sn8YkPCnIAai6q+c9+yUQUwhNoa6okVs7KwoLpNEaybgauy0z+TawNM&#10;qKltEx/AsjZ0p6FAly8MalJv0ZLzq2nr8njHdnzwPH9Xw2nSMKjiQ3Jk2Hfzc0jN6uGFVoceikHb&#10;+FPKTE/9SC+WK5amM/e8NMkFZBcccyuudryS1FT4yvPUK0+aZ7iBpirDyHNKzfnRNw9F36Q8Bu8a&#10;HbbbKLCYkUQ+yXDeo4V4ZM0rt12v3Ch0INB5ZI0aE3dBm4yLMNGKqg5kCU9O6OVdoZeptNK2ZqRx&#10;GmpLqbTMQjgFuwvni1eAkxdri14/OPv6AU0ifonxysNoJ0pa33vuWE0LKbI8Zv6hi87aZFhpqLsG&#10;+dSm26jcvZr53X/T1Dx/cwVC2ouE4mbipPJHjy2zHwnNuvqQfPQQHTVXStJREm9wSovPnshfu+N+&#10;2vNza5+f65qAGMOnZWk98sGNvJKAtbPzphortGS/iitoRroiLbn3XaxvScz0dHfAsyBmEg03F0be&#10;3h95m/pogOaGDXM59YFww+3O3aomrr/LCr+4K/wilV7IbhLphpim1AGcctpYEOtxOtaDmgbCSRqo&#10;StNmGs0zUhCcO73nWEz+zpBnhyxfX9c3txyvqzZGS1tHjWmPpws5iBBRWHLiTgvxyJqYG3tjbtCm&#10;6Tyyhro/XkRt+Rb7oHUP8pNvr53WiQZObtLUMVVh7+kOzSFx6cgKOLQ+gJYjOD1p1bkrTtRDI3pm&#10;PqivAGE06DUURbr/E+lO1UVEz8l1tmxnG8EnNdtxqdubO/lF4UdWhh8hpZK2NdxFTc8Y6gYJhQXq&#10;+s5dy0bhzxAQGzPDEn/rasE3n/WTP1pMxhPex779TOyYQx8ebJp7R8jaw9tBnoGIctuthgJ1vlDE&#10;0AXQkktZOq24F+eeVRZ6bEXoMRILITsjOl7dvUGrQ3f5k+lQFoZe9SO9U67IFnT55ejagaMdrL/D&#10;I9TQ957nk8i4tKKaVpw4XltXT2/iNBsbEzxxjCK//GrIyLCAwGdxqemZhQ0D5DUNpi1at2aWGrt3&#10;jXziOquuRZi/eHTvUfjbzLRP5c1CUira2oaT5y62NcWzOSKkixFoIpAlPFf8DcN9/IJfvH6XUlgD&#10;C0kraqqpaoyfoUzuK6OwFJUoCaNt3kHjH3k8DIyITyqogfnF5TW09cdPmGZtbTqSCAnfsDn7Lou+&#10;SIhNSMnN/ZhT1gwJS41WVx1jNG3hgpna6DcF9dPecvE/3JmrftGZRflfFSzs/zs0XTRi/87Lzz7D&#10;wipLNs8ewUphHGclWZEi8bihUw74akzz8fAKeRmfmFXeTOoe0ZMI6m26eR536tqTqKySnDIFS/vz&#10;/0wSDTu6+/KzYoKoyhqnWbIoil8nS8Wld/0VggKCQRHLyCqqFZXTNZpqv2aVtQb7MTuRGqy/c3IL&#10;Mnzq7RccHZuM5AgRbVUN3VnkESME0mx9+MzA+87DoIg4pHjgxOV0x+rrT7ScZzWRbWmEq5PuHzty&#10;KbSICEFTWULI3YQQRK6QgtnK7bs3W8pzXP0AEuMGa6+68nTyK6/bD5/Hp2eAIiEkPXrs2PFmc+0X&#10;TCDVMqItyD+chNkB3wejzl33fRaTUSOubj5nqZPjjIoTumHvKWmoAX41y3lDK+NAmQcVU0VNy9Rq&#10;mX2XMtZ984mCUJDjl90OHxX8JDAiNiUz/XPtALy24dQFTo5z1GnW/Isa7nh4R+7yLT9gV7mgnK6e&#10;sdlsOx0xqi1dQyxJKrqmZYxBUd+71bIxyiHe4wR11t+4xnf6ss/L9KKPXxSmLDp3YKZw+N7918IK&#10;wGlHq7ZOH8aErocNBYp8YSKUEoWSXEJ/p/v9ETfcfcLj0r4JyWvomEyeNX8M+rpNkccsgFIHZqRc&#10;xaEoDAi/XvIjvVeuWBpJf9Asy2TYAwwBDAFmCLSkXl2w/GxKLU7aZJmTraEsODCupSYv9XWQX3Ba&#10;JfJuZdN9ny06qOZgmLHvQRz5jFJOp372QARGiiGAIfCbItBLXavf1DpMLQyBvkWg/UO4V0otxG+y&#10;z/vmEjnyGyTzqdaODnMPLF5572P2w5D3G3T0sXrWt/mAcccQwBCgQ4DtO0S6lNgNhgCGACMCHdVV&#10;yMF8PIOkBtOvGcIN1jFSRVx9C2lXOiMhdo8hgCGAIdB3CGCuve+wxTj//QjwaxlNBKsnWqIuHnyQ&#10;UFDduUa9tbow/v6+E09bIJyYmZEmNmT/+wsCZiGGwO+FANbq/F75gWnzhyEwcPqBax++rLmR4b1v&#10;kfc+euXBZzeXn901uVvfa6PnhN1hCGAIYAhwgwDm2rlBC0uLIcCIAN8QE1fvl5Y0y+8h8KV2NXVt&#10;wylWtuQtJIxE2D2GAIYAhkBfIoCtkO9LdDHeGAIYAhgCGAIYAj8dAWzU/tMhxwRiCPyNCHyDvtVD&#10;bA/9/RutxmzCEPhpCPBBfLKQLEpxmGtHCRSWDEMAQ4AlAmVQWTaUzfIx9gBDAEOgNxBohppHQaPQ&#10;cMJWyKNBCUuDIYAhwBIBMFjPhXJZPsYeYAhgCPQSAiVQCZgeQ8MMc+1oUMLSYAhgCLBEAPj1Ngj5&#10;NgB2YQhgCPQ1AmB6DE11w1x7X2cExh9D4G9GAEzF10A1f7OFmG0YAr8TAsCvg7E7R40w184RIiwB&#10;hgCGAEsECqFCls+wBxgCGAJ9gABw7RwH7phr7wPgIfBlDjtFebyisms08XwyuPzpgWk6o3WWXEnG&#10;xjd9ATgzngVu1iAL5MfviiJh3lYRfmCmlor+/MspDcy+U8eMBxbHHgEwXgfremjTtEVdXym/cLG8&#10;s1sUtlqeFpg/P1wQvO9Pz9nWFDdlUDiX7XPjPOr9nTMM+HUwW8ZeQ8y1s8enV562fQn3eJhV3VEV&#10;c+FEYAnmVnoFVK6ZFIW7++bUNFfHXz/lm49lAtf4MSPg2L4wI8Li+gABuCZ9//Yl8guXTHr0qQUr&#10;3X2A8G/GkmPV48q1E0qCXC1Ux9n/l9jwm9n5e6vDO0THUFMEB5TseJ/5CVtv9Gtya4j2RHVhRHRd&#10;ekYRKRPgkoBt5lp/6Tj+Z9RWlIt1f02G/19JxYlr7Fljqy0K571+/qL2rzO9rTLo+jZVp3//y6Gb&#10;I+JgZ/eoODD9TR6DbSkME2YMinHl2kuiPUIKG8vfuQWkYv6JAUh2tzhB9bX3Io5bgq92D5OWxI4S&#10;YIdV3z3rp+50K/z4NEFIQEZmIDET2r5EeQfm11bHez1Jqes7wb+Ic5/XVtC4cHzh94ts/78UKzhy&#10;xhk7ddHqN9diSv+2cXtlisfbssbqbLdYsBkD9dU9KtTsf3VC9stXuXLtcrNcNkw1MF90eJkevX+C&#10;q4s/17b/akt/Z/m8Irwd9a2iYxZMU0VG79j1KxDACfDATa082vOtlImZwDds1gaXGYZGS12W6/99&#10;33BhWVt7C3r2LUtvSfn5fODqivLajp8vt8cScXwKk9aemSjxPvZlSmOPuf1WDCQNXebqG2hPPmyp&#10;TO962GrZPSq2LH/qw/b6ggo2E+TsKyAXOEEQn7jBmkteaxisg6tjz6y4JXHumsMAXoZH2C0ZgcYc&#10;n8ACY5crS0djnp2MyU//JWT5eZcY7j+7WAHMnyAXTmLcmsvjGAs06dkf/595be1Fs9jPB/aioJ/J&#10;Cq7O8F4R2u/c1ukDuBr2/Ewd2cjiFZ+65mI+mwR/6CNeMYNZG71mcal996i4FNJXydvr431PnhVz&#10;8pouykIE+wrY0+JL9OvO11P/vvlMFnB2L7r6wweZbT7uy9UEMc/ePQR7TtVek1Igvf/+jeUanY69&#10;5yz/vzn8fSfGE/36+aDUpv/vjMWs/+UIEP36iif5Texmj7gatcOt5e/83O76RcSlFDYMkNfQMZk8&#10;c+7cqdpS/IixNdE7pq32LoM0dz8PXCUPQWS/DlZtvDtupnScBIiQ3Y30E2ZEAghqqUwJeXDXJ+RF&#10;YmFNm5C0BvjS5YIV80zx/bh2cWAvk9nRDJII5D+/uPzoUaO0JkybNm2qgbwodcIAbsh78ejeo/C3&#10;mWmfylsGyOkaTrJZ5mirJ8lPI7O1NMHnzj3f5/FJBbUD8NpjjUxnz7WdpjWENg1VFvsQ3FqZSv2m&#10;p6D06LHaSoRiOhqJsdZz6SI6b1rLUwM9PfxCXsXl1cDCUprGk60WLlswAY+Y016XfHnF4vPvGyFh&#10;g10+Ho5KAlT94eroQzbrHuS34GSsjnsenYsXQWH1R/fZVsfTmoXsbiUdGP7yznUP34i3X4XVjC3n&#10;rlq9wECGH2qryQhyu3I3ICq9VlzdcMqcJasXGMsSV55RdGenMDFRa/QujZU+zULqe554TavwuHTj&#10;UXh8Ya2ovNH0JRvWL0SkUK6Winj/m3d9IuPSimpF5XT1jM1mWttZag3plucFioX5+QdGxCSmF9Xw&#10;Saloayu1VlBEIQFecYPZ1nQxUGuUq85K72ZIb2f0Awc8UK2HELU3FLzyuv3weXx6Rk5Zizhe29Bi&#10;7rLlc+msBhqAShHu4xf8KgFJRrssCGRN8klS1QGFKiXY475/cPTb/BpYSEbd2GKW/dL5ZiNFKaWg&#10;s0ZI294KO2b8I/rqiVO3I4qFx1guXrd5lamsQC1DbSWb3mtVsscv2uG2ytw3Hs9jglM+5NfDQoPw&#10;xrqG9pZmZkOFKDaSleb021bmdmTbkWxIyNQlfbUGqFVHvZ6FlQno6U9aazvDnLS+pbUm5W3E3Zdv&#10;X+SU1bQLSOPVphibr5iohScucEVaMzBeB34dzIBme5ot8SSJRBj+j73rgGsi+f4buoAKqAiKShAp&#10;UqQoKIKCDVQElWLvvWNvqGcveHbBhvVERap0DCBSpIQiRTpBBBJAiic1BPY/mx4IIQG8O3//3eNz&#10;zs6+ee/Nd97Mm54t+kyrhZuIUdER3inZKYXfSGQxhdFqkycY2k43M+fQGZwA3Lz+AxnSWB51fB6W&#10;OTPakHbo8J+etZDuiqvvrBUQ/mXBNsc9MshijoceXBlfFxnkcTkU/1VCbe5M6/1W+kr8V4SOFsLn&#10;qCeR+MRiQl5tm4yiqonhtDVWZsZDmLJ7ArDL97a6wpCPMe9SMvGEqnphWU3VcWrtdV2oQATcWJH+&#10;GhcT9aUAX1rXIiarqaZpPsnEceoEBrDURGw5PSWf/jTgvXfKlwpxZdNJZpusZyB6tjdkxQe6hsVF&#10;FjfKIEUzZ/MMHRYCXaGjqUI3obj32fk5tWSMtLyhho6FicUKI2UZ0IR2l6pLNkBm3+HCfRIy4isa&#10;YHFZXR1D2xmWSycoSvVu6MuPYbfVJ8YEPYtOiS+u+iFBVXuKmeMk1WHA1Bh+vQmGMl4eUH5JU5dq&#10;JPr8FygHJVyLO7V459tyMo1XfUlqJPh7WyLNctVMUGAy4e3+5SdCiXRi5gdWAP6edGPPzlvxdYw9&#10;HS2kjMjnGZFewVue3NtvPFTg+stiDUJt9SVZePCHe+l61+6M++lFWEnke/uXx6uWX0pl7hGtL8UH&#10;P8HjQpKueV+bL08TCVdGOa/c8oZxAqqekIoDf7hS0ETOkOEQ0vMLpT7xvtOeW3EkBg4tpLzYkLye&#10;E4KmJP7W1r13E6sY8DRXZrx/mYHzCdjx6MkeI1mRgQbbH9yuXLTRoyLx6oa9Q1/dWaRE05+c+9fu&#10;Q8CvQ5KGm284IxnnJ9cMlTpK3p1eFuWZQYOoPgv3NCsi6rPbo+0Nd9Yc9CfRtKGWVFRE4f2A0xa0&#10;PWdI29eDwgwJ4F+4JfvZLnfvSDos9SWxHmfjEnIfeZyfOZyaCUptxBkHkDV65kExvffAv/f5yvRt&#10;bMx6CsJ1Cfd2H7geU85Asq0yJz40p6dk3X/vHUTtee5rF11KBxWS9gC7Cn6QGhKW7ObhYjWCYe0/&#10;s5/u33L6fSWDikoL+qlqSoOExRRpjhsY1d3t2+4m11JvRQAULcQs3PMsnH/Q9rvuB6fKMHjRBcHl&#10;YYd37PL9irCsT/Z3ycoj/+W1V4X+lf2ffq2SfRu1g/bL78Y2v9xaxraolhoCLpyAi/u03enQQW3p&#10;TnlkzwXvcGXiQ4e7cUQq26SYt3gixf+onXZb7o3bN29l/2TATiYVpz0vTvNKWPBkn6PxoHZCtOty&#10;9yRaqm74w3V5IQddX+GYFRYik75m+YG/4IBZS3a5zB0nyxpgdMOju+j2utCnZ7d9qEXU+5nn+zo/&#10;j3LGdzGWv0m+jrzgS4s8ClmGRywIDiwISc51O7HVakgvgITrvrzb7eYV852BFqUuJzuJS4Vqb0gN&#10;ub/jTRoLt9a6nMx48HcvUP/Y9i0b1TuVY0dJ/NNlaR8yaCvIDQRcKCEircjt4MIG34sH46jZhyBq&#10;0aRHlO8LWKcvxwNSSk2Ex41doQRmxuGGKjw+Al9M0dTZNEO6O6w7xcN12T5b7/gl1jMy21qXgcdl&#10;pMQELDz4xE5D4DLlx7Dbf0Y8O7UxooYukqY2PuYr0sOr9nrIgqKTrl1ewZy8BCTRJRqJYHft4E4P&#10;D2/g14W0l18/tVJ3iEgj6UtGclIkLMYtKUbWdL9H6J4El4VHQ1ohnc1/XXMYSS0GIWlqJ5lS6XNi&#10;0834JszIqVt3bbKeOFJKCG4sDL1x9jou5cG+25ND/zAVfOgOQcMsLz46MBnZ9NRWX5ab7Hv/hl9e&#10;sdfh5RhJvwuWw0WgjsrCL83DTddtWTrbQEtBsrEk0vWPy8GlJN9bz1ZbHNSnuv+qqGdvgV8foL7q&#10;3NlV+rKiTVXZaYmJqR1sw2JuOeYSB3/z3Lv+zzhwBYqkls329YvNJ4yUghqrvnx8eOUaroxLAmYU&#10;/M3voNOdxGqMwrRNThvnGytJQR0NxaG3nW9Fpj84eM0w8Kz5QEhEbubxpxdqlxwNJQWd3jNGHmnW&#10;oerYc3vOxnyHMKOtzlzaTesh8ZNrhmhy0vuk+TseuDiaqg9szAu74XT4Zc5X/z0LwtqGGO52c187&#10;Y5xYZfLby/tPB5HKvS89c5i2Vw8pV74UZsiAWgv9goQdT3oetNcfJtKY73Nq8wn/kmKvix7Lzfdq&#10;I+wq3j8JBH5dSHOVy/kVurIijVV5GQlxHzr4H6kwZMHFnnt2XQOAQIPUF27cYG+hh5QB6Uv0k4su&#10;7ysZVAL92zuIOsqLcptHTN2wwWGO0Xh5iaayCLdDf4YRv/qfe7Fy9mEqiBBc/PrUGeDXB2uvOnp0&#10;lZE8VJP55uJx97TW4baXGRMzcKX/4fU3kxtFh5tu3r11waSRwN//JATfOXn1fYbbqetT3pw2G8KW&#10;naac+4ejfuo7XT2iKUsuw0eGZI9xWqsrzuX3VX9RlWTThe8gXBl3f713bqOwrKm13VYT9ZFgoN5M&#10;DPZ9chVf7Pbk7ZRT68wG8c2MjbCjMHDXlybjRVvmYqXJlXm41K+jbCy1xet87rvczG7FDNXeutja&#10;Wn2oFAZuLE+68cILlx+4z2d86FpNWR1Hjyt2CW+cjya2QSrWf203H0kdsQkNkKW1keTS97uve8T8&#10;gACTLQstLdUUZYRbqkqyvUMD3xbU4jwurac4v7bl0xmzaYwEO3IC7kS2aezfYjReuq2sIC2oYti+&#10;Wcr8+XUkeXl5afMQ7Q3zzOdojpEXay1L9T/0JplYGXcufPbsZao8nGMnPWivMPHDnltvQU4hyVEL&#10;58+z11cdKQE11n6NDn3pgmcbuMOU4og7qzyyGmGMgu78PVYTDRWkRVvrszJj3IM/plelnXdxIR9x&#10;3qHKnPIA7ClJ+Nz5C/e7WOioS7bkJXk5PcDlVMbtOZbcNkht995Daw1GitXmvX3lejqhtvyjxzPz&#10;CXtVuxs4wwScG9Wvs0mnNBBK8uO+NPPfksNVsQfv+CbWAybWTvMnGw+TgODm4iQfZ++09AC3a2oX&#10;z+pRfQZXpLhE8mfYNfgnn4Bfx2jO2XZ+loosMKRvRQmZ6R3A0woPNHE4Fjkvx8XFPbgeUrc5cs98&#10;KFUORppLN4dP144RERMFZtAB/w3mdMZgsWIQFqs9Zf5yLhkAO5BEZUYoy0BtBJp/lpAbOUYZmdJk&#10;PC2fXC+FN0FSugfcHuzQYXQOsNtch5Jtl9/Jefc8fIup3QgGNf//Cg8cPloZSxtbY8fpm86ZMsbe&#10;9kYu8d01j+WzECc0WP/gi8PrjRgjG+yGSw1puN1h5PLUTBKkTx3KiIiJIfls/1FLkVFWVhbDKGO1&#10;jKxX8q8Eg/L7h9v3YhG/bsgxD4EdLZXxgqdrh1viHl7BVUNCk/Y+ddumwTAe7PbbwymLF9zIe+2B&#10;czJbNARoKYldevbOt+qNrikZrgcOj3Ld1XBt+/N8GBqsu9vlkr0qA1g+cs1QWmzWmdd3FtM68zLq&#10;1vudovy3+Da0Dphy8cXdZbQiHGW05tjhZPzeoMri8LhiJ71xGP4VpokRVVhy9a9Ls2mlIKVmf+ro&#10;pwggpQgPOvjaSqCxFBETR+osXP83RXaUMph4wI7VMp63jKEk3//CP6MeXv8I/PpgXY4RLRYrlfWo&#10;t669VxBBkPTEvd4H1xkwpqOwKheOZUTtCiKXZ2QSKXpIrilVifGZHZCo2RG3M0sUkPEUVtn5WlO+&#10;rXPMo1th1ncWKIJxd/yd25GNsJCek/vjreqMRkp5x3U38orFNz+/fRq922wxm2//O+en+Suv/Qa0&#10;Af9Mm1XdYferqmR38njEN2Tf8QF3AmL07A89thnFyKPCjh0y5HMnbxZFP/1sZ9Yr306ubpp8+NRh&#10;TdpARn+BFaJES8aTS8mtkITKgb0HdqjQPDUEKdq6DqbYnvPNiQ8Pt9GxG6IgA1EIA6hjXLFBI4cr&#10;sCbSAYv2ugDvN4hfH25y8/BmG0U6E+wIZWNDAyPqMCstzCfQZJ8dfWaQR+a7fqJkUzTfHltqSBto&#10;TpyyuisJzxhpdQfvpVYGg+kDdKzipmNFabsSKOVFxcR2VSWBfDvcFBX49iPw61IqHNMniopShCB2&#10;1w5Xf7rgi/h1RbNtbzeaKNGbIgWssoalgcbeKw+CqopcAxLsd5sNZykgMmv9yTtmg6iKSqtPcXRK&#10;j9sS09wqrnXx2J5lNFTlNdasXJacdzeojhieVeGkSp+q7AzAj3S3kFwwXpebut1/2xSmCOwo1Rlm&#10;nWm7fYfJcUGvcfWQkIb90322GoxxBdZ2z/D2Ewu8vr2OSHHSNRvSXe+iK18+DVtYhNr6QfWN7bLy&#10;ClhxCDEk45lUftIjhktDDURpqlDxgUOxitS1m66yeohh2DlCJjzEasO6R7EPckpDD9gRkg6dRYZc&#10;jNz2wKfzZ7gQ/6kabAEQbk59cuoQm8uHyERkk8qP1PQiit0IdvGdWfD1jhHXWbrF6q+9wd8JnzKI&#10;e/WURA0cN3CkhEHnCLGk9pZWxtTfkBlbN+pGu2WQgo7YFqcePb/X3oC2mYAjYc8vlJwPYWUQJDTU&#10;bs9OwdYXWoqS04A7giR+pD0+fZRdElzRDLRty03PaVxkSh24YIYaOV364+uGI0GlkUcXRyLEYgrz&#10;T910MmLtnOQn1wwpQnKytKpFjcAMVNNUhnyzIPEhw2VZ5YQZpq03GgqqhAil4LbicaKCKIzwFR6q&#10;OobRuwKvDClw8Zf8BkgJ9MwU52xf4R51N4/of3h+UbLzH/scDHq10eFnRlRcDZAwzGbfbhM2iYgS&#10;vX56BREkauSwnkNkB9304DZyG2O2j0qAGShFX+AFrxhRMcS3NdbUUXdvwV/x8UQQK96Mf+J8hNoG&#10;0pl2VNQjpoFPy6UsnsqqOYOmrHak+3UO6Z1f/qkq2Vkul3e4Mi8eFBpGrDkvxPkBZx6R62kp+IJS&#10;ipk2K49ceHCPEtKcs1at0wQlXJj3pRrgL0RODX1yiOVmgJwaBPLG/PTydjukH939U5Pum9UKOqSm&#10;NksXMPw6nVpc0c5hkX+6e0w9oKm3myHbPZfuvmBMZlrS/Xp3JLziRYzM53J8Z7R5cDuF0/A4qLi/&#10;NBdHZf0NPg2b6rhbq9N0OkeKqqw45ApnKa3ddlMYfp1OIDbS9IRtXPjDrEZAU2O2TJ6ZUEhOmmX5&#10;EEZSbTTwWwRIdNDwgazSxgzG6g2HguogQmU1BVJitUpMNqDovqaHVYOWcPQG68lMv872nb8guSK5&#10;AFmYlGgofPz0IXsauKYVqWylhTktZqaMoRc7Adcwv4YtN2n7rOAov2/EuPvzK3Kd1zo4jJPpzTYv&#10;rkrQI1l4IhFSxgc8HktTly3zPJ0dA1/bnzh3eOmEXrSYlCoSaJ8g6O+CCN8CJND5+TuPQILMlDpH&#10;9+JdTlsfCwV/hzOyC9pYdgA3ln2OjXwfEvguFE8ClZLjkTE45P5C+vC+q5GVOW9OLg556Xj00jF7&#10;bRlONDiScHv5lpvxAzQZw0xM6aMEbkRc41qriIhnh5ryozzzuVHU5hd/h2iuHXwWU118xeVb+eY7&#10;6cAOMQP0d7tdW8i1M8sz19zk8BsnoMI9s8VIGTr99WoAdZtCltcxh6AXjsddDjlqy7E39D2zgUi5&#10;n0ENh8SnTtUXfPMVH/x7QdLeVJERiwsPCwwMTyrjND0RebPZUySj40KuHns67JjDpBFi39NeXrgG&#10;mkgh41mmIxFhlFoSdbNLc16kdx436X8XF5MoU5E5ANojqTicr7nrf7BKMlTr7l/K37XlSD+7NS/t&#10;I/c8VlSQ2rUFG25ShYnJyHSZtmyvqkU6fxBYIYkpo1J1+l9THgnsbRvWKZb9ta28EA9OiouNmqbG&#10;xUAxQzSnjYJicmF8QUnbDLYOMjsLXmHREbLIEmNfn47WiqJMHD4p8BM+qZqxTUNQprWln4HDhkSn&#10;ao/jWaEo2QX5yPbtUbqTuSznYxTUdDXFsjKa8tPKKct+wTVd30qLkbZXGqvJmCQTNKMIfVsdEfHs&#10;wDTSPLmaxt9lxT8g/l0734YtYWh//JX4nT3eWSRC9LE/El6Yr3RZZq4t8BK1NESb6UEy0elhNhD0&#10;eHDSd9vz4FlBD1yuPo0qyfI6ujoz/fTts7ZYxqRZp/TdvYrIKygi3TG1zb6+9BXu7kj7Gt8BxkQI&#10;D3Hq4AcEyKXU3cLvC4XGW69cdsnL3sf+8Dv2jciABgyFdzwImx3idvn6s4jiPM9jyzMzz7seX0Db&#10;i4ew4+MRFUeMHxYSE+0MY0+JxeUVwQIKCVLa+jaavgrLOwncUP2tkjqqAzvUSIWE6jbtTj1lfnLN&#10;WwavrwIrzIsZ/Rs4eL3jScTM4Lt/XnscUZrzxtkx+/Ol63/YMFcZ+OABJvYlkOEWRkyMa+eeHxb9&#10;RwOTy6LuX/jzeUgBRmfe8uUXXjt6Lz3gz256GKWFp84krT7oH/bHsrA/mJLB8sq+pbTT9iJyCiPF&#10;oCJ45LZXEYcNeQ4lmcn5CvR7lZSBZHgfv+lWLZFBciNFoCJo6LYT1w6r8T/d2S1Dnh+E5eXA+gUR&#10;UrL2PbdUv1fTkBgwg4qBWmAKuR34ky69TxBPnREUF+3voRfPjLE+wpQy2qGAcoyO8czlG086fjxz&#10;II6xs5dFx0dIWEQCKRCMmAhv28OIiYIaR4YobVwnBuB2ajxGVFy4C1x8aMEvSUdbW1+uShOVVRwM&#10;QbWQks0f0YJvSuiqpACGDc7cLzwcYZB419PzcWpVTpS7Y0nRpR1rbUDFEOAR4dgtx5GQW7XCDBpn&#10;feBBePCDjQYDoL/z3ly4FCDwb5pgxk4wRKZ9CYGBnzkHLhzi++EFLkv4WAT4COloqQJUYILvjiWb&#10;r+N+mjj7RHpd27dkqvowxoJ0J2nCUmrWB9wDQ9w360pCzTmvnM+HcO5b7kTf5VUBq4bk8Ud+kWDp&#10;wASQygQtZKhVhgvCI7NfPTyt6fe2HvcHhxEkBstIYGCi//Gdt5PqGOsLILEAue5BVDefBVS4Gy5d&#10;ozFSGvMPPQjB3V+nNxhqynp79M+gSrZ8dU3QOWaoirociGvNLxTYRjuz6us7XOa122bTrZAG49Oe&#10;4f43nJaaqcl1dSSSWPsLz284KNNqHjjVNmvlvtt/uTOXVzCjdA3BALKt/F1ISr/+zsc/VyV7BBIj&#10;r2IIFmUo398l5vdrHrlKxoxVpdZT0qfAwl6OZUUUlHXAKdA2YkIR87wPSxZcW5CAzFFidJQFa5hZ&#10;LPoUgsuib9m4+IQ0a54+5eK/036prpJcrzu6g0eoIy1TW345sojR/SMMftoSsWFiTgp9Yzs7LVxZ&#10;lIOAPQA7XoF3F4E9lQDhUaNVkK0FDXlJZb0sU0SYmOIEZWS2vSwlAZmV6fMjoGFjpEZPPrT/Cm7f&#10;XD0pqInw4ajnp0oBeird7Y2nZYPdtVO+p8WmVTMcsdhoi+Nnt2mCtqk6PrHHi3vByBmZnWE9A3Tn&#10;WCkBC6l49eftROYhCtp3cPw33O31Z4GacBZnjlATwfv2gyRwYc5AwzmTwJIOnO3n9p4EQeOXOy3p&#10;doL9++eo1EqGQQxQmrnv0o4JIGlTbNIXgXQS0TS3BHlszvINzRashcIMmDR7zlAAftGbiw85nDTI&#10;HfyTEPbUk3mrOVwRdsTpehrYwqO24mFI2NPN6uC61HTXnQc9CWR65eMr1xy4CfoiiMJ88a5Oj0yv&#10;pvf3MWJKs49e2aQOEjamJ2Ujq618PwN1LaaCMRmcEfwuC5jBv/g0f3n7PKK2A9Jw3LNKr/s1rFaC&#10;h9MSJ+8fFoeeBH/6nBPv++jstgXabPSyE62oO+DLvS7fjGeeyKFlDJwxeX/3bS9/wUGQKgkOK+d8&#10;qWCeKuIKKxi1c43nI1Ja3UoXcSDl0R43sxs4XQjYu46/+6HHFocPKQySASoTrUBviVLzytMnEZnG&#10;ZXvAiXC8/+sizga160h0iN4ibdAUUmLfvQ5gnfSi8iFXB3j7xoLTXDKAhoaIiBoWi4xV6yrL2aZs&#10;yDXEr2yvbEr0Ldj69W14KnCvGhZ2q1R5rY7zJWaAioU2KBo4IzE+i6e3k9eeihwVbsy+5f2pjHOC&#10;oI346dK7bNDCSgEaUDt/wSMyRs+SVqZeAanMI42CCsKIT5o4CZnRr4i6GJhbx2kF4A6DsNAPgl3Z&#10;y6dh1xdGFtYzWj8RpYnLr1iPAro3FuZm06ZmGRlpo1A47ZXxAfmXt2tnH/3DDfhbjstqLFausp83&#10;RU22rQzn5pELPP1AHe3R7HTs3EW19A2FPOM6vnjceKazfeYiIIGVAABAAElEQVRIqOpLakRIzYzr&#10;e03Md201DXKObUy5v8Yxy8HOxlRTVrS9kZSTHBEaHJnT4vB441J2TnyGf3wO8AySmjpeXpJSl//J&#10;9/Gdv5LqYLD8vOXYEhVQRJTGBqpn+F5EqIPVwB5kSn1OdgmzyMh/11MGyvxMurX45rmZS9c6zp2s&#10;JkMGh5T++gLEC03QGtddPrlrN9R823qjwDNJX1y37RBy3m5trKPM726IgWY79s8IPoprSr+7YVHG&#10;Yof5UzWHicINpKzEqODgD3nido8XOiJCf2a57juIHFkeOvX0zWNmimLQ7ttXSGBGl4Q7vfrwYNph&#10;/XZ+cs33XhDueeVXYe6pu8TWpdxYvuqMybL1DtQyAGcUqZsOhFTHj2PtDuySqmsEZqDFuh2TQ88k&#10;pN/dvF/01NZ5k7WVZbqZpumauj9jgOlRm8LqEkIdZRy4DACuzc38yjA9mFz/gyIzWBKqTApOBCM/&#10;WXC9xphhbFuKmKqAHG3aOw3n/PF7husWu8yF9ramGmD031ielfQhJOBjQcuiB5sdmNSCBIbyWyXr&#10;3h+bt9OLCCk43gm4Mrs7B85jnQ/M1NZ8zkiDOO87ouoqJI/V1ZaRtLB2mJbi/vFHseufJzNNp9vq&#10;jAYDzcbvhKT0pICMshbT/ZvNBckab9rBertsdILcMxvzA9acJjhMm2o6Rlq0vYVUmhuRlBj5lexw&#10;aD61LRLRGqcm9CGroyTiRpjKdoOhUN3X1NTEGoMde7VkF9gt8ct7HlMZv+fC31+Yh99K88OjAh5n&#10;gCZI3Hj+kgXDEIcOHkWV8WNF8wqrYq/6aw9boI8c9EqPcHnhlcjTWdLSCvz/9hbwG2DgqSaR6tqV&#10;wFYD+GdpZiVzpEUB27BlpEC/hL8HI2kxd+HkpOcJhX6b3URO2RhPxipw3YSEGTbl2KK4T0+ziDFu&#10;9j9KmYffsnPwr4PDYsFwTlrDaRFr7zp/4vmmYpZprs/K8982zplmMU5RRoRSTyLEpyaRJ+/Zq8VX&#10;Wz5Qd+F+g4SjKa3pflcWFZk5TNHRHCwMN9dm5aQHJ6bniU57bGrOt05g4oY/w27Iv3HuwhmtmevN&#10;jSYrSZNJaa5RZUCK0Mgx42h7QAco64/GeNbCuVHej8bYzhoOVZXmv//803ylnSmreeTdt+6S/Zbi&#10;qEenox4xc4MZoLfhoB3iNbk/wy23r3se755DCr64LvgijUbCcSoIYEY5Xn9M3LDubkYTIe7F1bgX&#10;bAww8sbjFdhnDNi+8Q42F/hedPJlpwEabnG9t1mbegxURM9y0diXD4rK/LfaFFmZqrTmfowntCBj&#10;8dbCv/Yveixr7eG+AUndWBrhfibCncVIctL2wzZc96axaLqEMNjlLre/7dj1JAt3bSfuWpfvPCLE&#10;lJZefPitDpxqay756OHy0YONFiNnrjkSGSRUhZ7ddjWxGRJXXn3lxioNqssCM7pn3SpJy10SSb7H&#10;tynKIIfd+ck1lk1Ab4L8KCwQX7ilJOLJyYgnrESDdXftWjxKwLlEjNrKa5eLtx76K+P99a3vr7O4&#10;/cMh6QnzLbGP3QjfvXbOyp89C0v+HJfw9Sd1GujLyz2Ln0oseuG5QRkatejs8Vhw1xPu5HzDBxNn&#10;zpo8SUd3gr4+6JAw12kxKo43b3xbB+5v/lEa8/JazEu2nIjKTtGgnbhmi+Q3yGeVpGR/fE+9iooU&#10;9jH7wmy23fgcgni69oasm7ezOMjpL/RLtTCK5jd3VlFvf6uKwb2NwbHRigycMnpYr1oHNiYcQcwo&#10;8x2Pa66AmzubiFkv3mRxtEUymuPl6NKGT1q4Ljzb/Wtt8MvLwXTYxRy1EV5io2ff2kuhXlmTde9R&#10;1j12/iJy1CtrlJgbkoSxlqdmfVodQkoPvGkZSCPFKOoaTmzE9/8PYg8YO99I8bE/8Xv0zVnfDGcp&#10;Uj5nffnaRO1TluD2nAiVMDvmOU+BXV/eYYzS7GtbiFvvvc/Av92Kf9stMfJrNDtfkKlX1mQEHs2g&#10;55OeW3nqlTXKXRxMt+wE/UAt05/UnWhfk289TL7FYiDmaMB66SEkMmzppoPffrq45reWZES4ZESw&#10;0WPk9MaMFLQ54tOwYXJJasjJ1BCWOCmVXYunjaIBJixrM9/yYXZocVXy+SvJ52lEctNNOIbwPCsg&#10;xyK8qPJat6CxIf7vwuPTM7ORi2Z1jeeu2LZlgRbrckuWIoyQrNER97/GPHD3CovP+C5BvZt2wZIJ&#10;VAXBPql9r8KNPZ++CkBurq2HMTKjDScaGU23dLCd3ou7ZhGRA7XmzRpelZ6KXBA7RkvbYPqilSts&#10;9FnnpsQn7Xl0A+Nyzy8ypyyPpGK5/MaZmVIhF47dDf9GltLcsn0B2FosuuZJmGqg3ztcXFp25lfk&#10;olkTq6XbNy6kT6cxcsbXv2IjZjp7Rln6PH0V8iEhJYfj3tAeGICtfIdeBJt4P/fwQy5brW/DgKtJ&#10;DSdNmj7Xzs4MKwWBi2a37/MiwRhJs2P3nc3Z5mzB75Pedq1cuf55fobbsRMq7n/a85HrHrTh43MP&#10;Cgu0pjZu9TNflQD/QGBrWTnUi2anWi3fsmmRDqtTyodGNBLMiDmnvHXmer14ExSdiM+pbOGoAHyz&#10;6SMhRtxg54N7IlfvekVnluaXq8xZcf2U9YAw55P3QghtA3Q37Zs3Eswhpb66fOZ2GO0Ox5YyfNBT&#10;fBCQi5FQnrnm6NHdliq0CQeM7NQDngFTXr949Q4H7kKuh8F1dTr6RlOmzV20yJztrlmBVearSopM&#10;ctwzO/5KDDR1v+PE7ttmMB8IGpde30mHkdVe4nlB6/X7iHcpOSnEBlhEWhk7zkhLd65Zp3tbBc4l&#10;lwRg15LDyXDNqKcR8bjswpIGGLmUVF3TaMIkB/YrUQdqHDl4fExgkFdydsYPMaCPmaHJEvqlLxhZ&#10;9XkPL+pHRYd5JOVmEcpoF80ajp9gN6vL5bjC0mYr/vBW9HL9kBJLaJRRmbDI0naLbt2FY7/AtWNE&#10;DRbtvyf85m7058yqsvIRE1fsWGMtnuz8+F0IiTJgrPU+46FcAOEVhRkxcY33ZWOv95FB6TnI9bHd&#10;VShhaQPrfTiD9NdhkWFfSjLKqRfNqo4zMTRbybrBl5ekPn0DZWp7IEAryTPmU1RWAWJC4rLqWOXx&#10;WLUFghyuwAzWOHTsksnHcI9Y5NrXegoG3NRrqK4x3XianW4v7prlw7BHznl2VjEg7lN4VmFWKfWi&#10;WW2j5QusF6mwzm1KaS19dUT+bkhMeCahUpR+gS7Y/Mb2DIV4FSwGBmcgf4uH/cZsga+D/S1yiCr5&#10;v40A3JrlusLxz89N4Jq5FVuWTFGSEoHaaovTPgZ6hmSBO2WF9Hb6P9+j0x/HoP4pIMugskKo8J+S&#10;hspBEUARoCMA/Lo2RJ1P6gaS7vvk3SRAo1EEUAR6hUBzTtC7z02w6OTjr16sHsVY4rKwtFu/ZSH1&#10;x34y3vhl79CZ/BvVSdC+oK69V8aAJkIR6BMCClAPayz9uqLVJ1XRxCgC/9sIkOtqkIOOQgrDO93x&#10;gZHVMdEF52thMu2Ght8HBjAn32MT8/vkBtUUReD3QADUO96z8SAbqGv/PcoS1fL3R2DgBLOJ4JhC&#10;a/idsx6fSupp54XgtnpC0ssLLu+qIGj4dFON32jITisRZUj59y8aNAcoAr8TAvxUut+uJfmdCgDV&#10;FUWADQFhOevjdz+Xb3+U5nVsudcxti9IcJD66jOH54Cjur/ZAwYQSpASWHT/zfRG1UUR+D0RAGfe&#10;+JkqQ13771m8qNa/IwIYBVPnVxHzw7x8Aj/EJCNnRiCw9V1TS89klq1937a+/5twgDEEuHG211vl&#10;/03VUdkoAr8VAuBmWQ1Igx+Vf58d8vzkBqVBEUAR+DcQAH49HQK35FGP8f8bCqAyUQT+PyAAdsX3&#10;uMpOwwF17f8f7AHNI4rAL0egBWoBf79cDCoAReD/KwJgyM77mhp2YOgT8qDTjYfw7B/QMIoAigCK&#10;AIoAigCKwH8EAbCvZSIELpHiaxkd2SEP+tpgMu0/oj2qBooAigCKAIoAigCKQCcEBPLUiGvPhXLR&#10;RbJOIKKvKAIoAigCKAIoAv8pBMD8eglUwo9KQiSIBHa38kOK0qAIoAigCKAIoAigCPyLCADXzs+m&#10;FiE+uwD/Yk5Q0SgCKAIoAigCKAIoAjQE+PHaQvz4fxTQ/y0EYMqPxtbf5FeB/reQR3ODIoAigCLQ&#10;VwTAXHuPjvt3vGi2LNhmzUrlZesPpfVwirYt7aHGspXKa048/C9dldVFK7gy6cnczasMLvinNvS1&#10;zHmmhxtLE65cP6K3eu2EjRs076e18aRGP6IIoAigCKAI9AaBhrRDO4CTWmkTSOpN8p7T9Hj/4+/o&#10;2nvO9m9F0f49LDwy5ydcm+l1Ob761w2mWwvfrTxzxzWprL6HHtFvhR6qLIoAigCKwP87BL5D33nn&#10;+b/v2inVAfcPjN9+7k7ef/w6DLgszm3Gxm1L/AoaBfLPQjIG2iqSyG98wp8JZb/K7bYRn3t4pTVC&#10;kOSohQ5b7h90Oms0jPG7orxNBP36P4rAb1Oz/kfxR7OFItB7BMCEPO+rnf/7rr067UUCqaku92Fc&#10;4a9ye73Hly1l+/fIqPjixp+JUbFpzWzxPQYxoto2x3CbJ4lD0Eg5Wb5uI+iRZxcCuDT+dQEMYcRn&#10;rTl0fbGZpcFEB32lXySri3A04j+JwO9Ss/6T4KFKoQj82wjwPtr232/d5U32L869ljNoheV/+wcv&#10;hYcuWOyYCGUPsbAyGiBgoQuJC3c0t0mMXWo85heNpJtrK5EJAenxc7Vkf5EIkGf4J6lUSGGMlIDZ&#10;R8n/FQR+l5rVX+C0NxBqMFh51Dr7C1CUz7+LAO9R+3/ftQtLGy/Y/WbBvwsiP9IxsuMX3B3fK0Vb&#10;v3nFE00d964e9avcbmUlsRVkQmyQLJgc+DUP/CPX5baX7FrnTWjj+WsQ7meuv03N6o98tzckel+5&#10;Jr39zTzUOvsDT5THv48A703y//0J+X8fwV+uQV1JieKS0+5WyuK/yrP/8iwgfv2ai2sB0n9AHxSB&#10;/xYCVL++zq+4ueO/pReqDYpAHxAQZEKeEHjC4iWBJUxEWnnUSFVV3bnGxlaaClJd+gFwEzEqOsI7&#10;JTul8BuJLKYwWm3yBEPb6WbmIyQ4nFRbfWJM0LPolPjiqh8S8oYaOhZTzBwnqQ4TpYqCKZV5MQ9D&#10;P+KyC0tapJSx48wMpyyeZqRPW3cGpwgO/+lZC+muuPrOWoGlGwj9KAnwi/JMyEgurYNkR03SN1s3&#10;b4ZFJ9EcCegvbXWF73DhPgkZ8RUNsLisro6h7QzLpRMUu2awU+q2mlyv0DDvlJwUYuNgRdWJ2no2&#10;ZtPnqsqIIrmlRN7fvP4DGdJYHnV8HlaQ6RBZdbPFnSRRX3vUE5yj07kS3SKGPX7u1Ny68NuBkWE5&#10;pB8SClON5+xaNMN4CFUJcFbwuEcGmcqxNnr9pmgI0J8/u2lEC+Fz1JNIfGIxIa+2TUZR1cRw2hor&#10;M3oqmgL88Afz8DS/ng/8OuH8wZXnaXmRm/748qYZ0rSXzv+nWk6YR1JuFqGM1C6trKI5a7rlJjON&#10;4TST6EzOemdlGWRBiRnfFXy2mIOTyj7434/Ax1U0Dh6hZTl74b6ZnQX1CDVTEpcATKku/PTifdz7&#10;7PycWjJGmmrhJhYrjJRlhJnkcGNF+mtcTNSXAnxpXYuYrKaapvkkE8epE7DULZR0OjZr9zKqfvYu&#10;6FVidnGLlIrmxNUL7Vdo0iyNSsu71tDY8VaMTRZHzWqrT0vAPYtO+JBHqm8XU8BqzTGdsW66HktP&#10;toQ9KElVg4atb0oOknFhaWoFN1kyY7L2QEYjQdczNjDtS3EDLDEEa2postzSgp+6DCT0UHYMv94E&#10;QxkvDyi/pEEj5njowRX97mopm/Gw12W2jNMQY1kjjwpIE9j9/3np39GU6nd5pVdREyRuvPz0i/lK&#10;YgzMQLWrS3tmdx1X3IZRnLrZY5MZVpxqY2GRYV9KMsrrWqXkDbUM7azm26uzmQ29NUCyf0o+/WnA&#10;e++ULxXiyqaTzDZZU1uM9oas+EDXsLjI4kYZpOjnbJ6ho9Rpqq+/LaQTNoKh2rPx8FuaEIX08PyB&#10;87mQhPn+zM06lenvLrwJDyGJTTKaudV+/gx5mrXwV5E7ZYn12sfkLEY9hbqzbVo6SkMJIQ/84XD+&#10;d6etc18HrIfJEK7LCzno+gpXxdwOTiZ9zfIDf8EBs5bscpk7TpbWrrX/jHh2amNEDZ2uoQqPj8Dj&#10;Y77SqxZcm/J08c0P5fQ9cg0lBWng7y1pQOYWfZ7tPNnz/h+eTHVqv8VEeMR8ilm6ad/FyTz2fsN1&#10;2T5b7/gl1jPUbq3LwOMyUmICFh58YqdB15nJli0AapLz+WtviPSE9cQCHPhLqeLhwNhSCxoURE+Y&#10;nB120z06jUTDsIEUG/E87kvpoxMbZna7sN6RF3xpkUchaO9oD8hOcGBBSHKu24mtVkNY7QfylSd/&#10;cnnM3isPglhmQGfI65/WskfXTp3PZg7xG0rykx/l44MKdvttnDSc5Q558eD3W0PJi7shT1LraBmt&#10;r8h68yw7tmxfwDp9ObogQaDuKpVSE+FxY1cogYkkTLPwYoqmDqNn096QGnJ/x5s0It3IIai1Licz&#10;HvzdC9Q/tn3LRnVpTsShluL328PDcfSzkA3FmR/+yMnM2XPu0kSaP+Sj1vCjWJfsgF7ajds3b2X/&#10;ZNgFmVSc9rw4zSthwZN9jsaDOdTsSUnAHa7AP996730GOJpBe0CTglTw7NbRk+ieFbhevxvb/HJr&#10;GeC01BBw4QRc3KftTocOandGhsGI9m9PZUchej28eDCulpEdztT99cazgvAU0pP+wpIGtgdu1zqD&#10;9jPxzZW9g0/cMaM3buTS97vvA78OSapZ31hlClrm9q8hq856pDKhBnaYGIJPSUzacebaZBmOkoM6&#10;SuKfLkv7QC+XBgIulBCRVuR2cGGDLwsuatGnR5SzVxakH9+vFtI9PPyg2ifj6V40BFUmPnS4G0er&#10;sEkxb/FEiv9ROx1xgSsyhwzB2wGO5IK9cHXtMpMuHlwyGdkLRqmvLk2ODbgR+604+sFyjASz5UUM&#10;67pHzA8IM1R7y0JLSzVFGeGWqpJs79DAtwW1OI9L6ynOr22xyAxzDf7JJ+DXMZpztp2fpSILyL4V&#10;JWSmd4hRNW2vD4uIBn5dCDvz+prZuoOEG2u/ZuTlRMI83To1qYSi/rr5M+ZQRZfnJdzzCYr9/u21&#10;+/3xSsdXK3FaMgMUuCr24B3fxHqMgq610/zJxsMkILi5OMnH2TstPcDtmtrFs3qSDNrO/1alhb0F&#10;fl181KoN61epDhRtrc8u+JJYALP1ozsn6fW7YHq2lft9EnJcc+rg9HHDhFvyPz7Z/DiuhBh9ETfT&#10;3AErrDDt3hWD4sgbK9+VQbSSlRKVHdKRWl7aPER7wzzzOZpj5MVay1L9D71JJlbGnQufPXuZKod7&#10;5ckfM3j8gSMuTjlvrB8mt4oqbdvr5EibWxGWkO8Oy7bqAiJZQddqu8VEg9EyUq3VOP+HFxJribEv&#10;n1oYHlbrMjvUaxxBwrL416LTz592cBgnI9Jc5vP82oHoqvKPHs/MJ+xVRQQJBnVnTWACzo3q14FF&#10;zd9jNdFQQVqU0kAoyY/70kw3DJhSHHFnlUdWI8xG01qflRnjHvwxvSrtvIsL+YjzDlUOg89P+CBs&#10;vtbHYbqBrHBjaazzzQe+FTWevuGrdOy0Qfe651rDh2Kd8wLY1vk8drmZ3Qoq9dbF1tbqQ6UwcGN5&#10;0o0XXrj8wH0+40PX6jBH2iB1D0oCbMve77uP+HVWKyFCqScR8JmpDbTqD8GVcffXe+c2CsuaWttt&#10;NVEfCeb7monBvk+u4ovdnrydcmqd2aCuitJjei477YEmDsci5+W4uLgH10PqNkfumQ+lJsZIM3p2&#10;3XLn/wPPCsJRlTh59qw/aI6EB85cdeTCzzNHk2qDnt0eI4t0d6D6zHO3XyDNr7zRmc12tC5XR235&#10;l1ZZ07kLlhqqacmJN5LSXJ++Cq6q9fUOXa2/VJ81KgNKUJLwufMX7nex0FGXbMlL8nJ6gMupjNtz&#10;LLltkNruvYfWGowUq817+8r1dEIte2XpdwvhxIPzrWdU+2Q8nMI43joKA3d9aTJetGUuVppcmYdL&#10;/TrKxlJ7AKX4vcAVmcW3V+0AK7nAIa6uXUhyuLwCljaVqqikrzNpyvBTtl6lxDhPj5mGSIPYXhfg&#10;/QYxrOEmNw9vtlGkc8GOUDY2NDCidpPTwnwCTfbZyWMgYRFxaltd39guC9iKQwiZ8Uy6qhhhMRFg&#10;/BS48WebtAIWsFJU1NaavLznnIjZrNpzmDGlBngajZXbcOF5zI/cO5F5y1dz204Pk+OCXuPqISEN&#10;+6f7bDUYto613TO8/cQCr2+vI1KcdM2GdONZRERFgaId7Y21YAJZQUEMo4BV1rCe3bOiAlMIqqeI&#10;3JJtxy9NpI1vJNSmrzn6JXVLTHNRXgGxHaskIj1iuHTrQKrnYJUsRVrdwXuplQFjHIZV3HSsKG1X&#10;AqW8qJjYrqrE3iDx5i89BJhKG4k6rYwRlRsGCrGnHAsNMLA/eXQaY14HUti0Zlla7t3gHzUpJTWQ&#10;2rCe0gvyXdH8zsENM2izF5JKdkuXx2Te8KslfSqu2as6DExI9MUkoB/pbiG5YLwuN3W7/7YpzPkG&#10;7CjVGWZ0JeHqTxd8Eb+uaLbt7UYTJbpLQ4zH0kCDOuFR5BqQYL/bjJkcpFScsdNjnT5tDklqtNnp&#10;JZm4G/E/K76k1tppA3h7rDV8KNYVxJZsv0vJrZCEyoG9B3aoMJoGRVvXwRTbc7458eHhNjp2Q1jp&#10;elASbooK8UsAFywOMbp1ctcC5lQaaFL0Geg0ZN/xSQPg6NkfemwzitFLVtixQ4Z87uTNouinn+3M&#10;uvPt/JUdMH6ogShNrdTiA4diFTkX9Vi56UOIdwVhr0rsQvjTH2mOxBWXrt/zrd7FNb/Y1e3+KKfF&#10;DW9vPC+DISmV3ds2249klJT0uIPHl63XYMxzKCpeai7A3U4mfy/IrIX0OWqlyKz1J++YDaIOgKTV&#10;pzg6pceBFqNVXOvisT3LaO25vMaalcuS8+4G1RHDsyqcVJHRUj9bCDsaXcM9otoX4+kqji2GXN00&#10;+fCpw5oS1Dj9BVbIv3BVTC8qMpNr79oBZnLBAwyr4JUSI6ozY4HVe9DyMhrEmnTfrFYIEjG1WbqA&#10;4dfpHMQV7RwW+ae7x9QDmnq7GbKQ3KTts4Kj/L4R4+7Pr8h1XouMn6iL09QUQoOs5lk9ygzMqUo6&#10;cJKYtGw9MvTkGMDwUo39m9goU0dNj5gESlVudm6rBjK46fSQK5ILfoA4iYbCx08fsn+Ea1qB4baV&#10;Fua0mJl2M9Ycom+zUSXdrbg26IFzcf7y88iIih/42OXwFxZUT6HBqgqM+gwkYCTVRoP2iwATv+Y3&#10;Q0rcV7tFjMzncmgDg4kVpKbD7ZS2TtOXveHPwbvzi6TGUguOOKbwFnI7x4e+vwwegWUfaUoraclD&#10;frVwBqGsDRomKijUnPpQvqaHVYNzB6M3WE9md8zsVFVZcZHglxWltHbbTWH4dfp3sZGmJ2zjwh9m&#10;NQKaGrNl8qx0wxQU2deGBo1QxorGZ7QQssCiC6hxPdUafhRjCaOH4MK8L8gKgBA5NfTJIXaHRKlB&#10;bmpozE8vb7cbwvrQg5LNxVFZfwNzHD9rsTXTr3NKhSvz4msAiVhzXojzA8T8GE9HBXLpMgVfUEox&#10;0+ZezfpWdgxB/fFv7yqIIPpjBms4bV77FVn5Sjt6Mg1RWkRu/ppdTho094NEiI4z34D8y3wYtaqD&#10;3Nq5VgnJSbNt8WC0GJDooOEDWWBjBmP1hkNBdRChspoCKYlC/W0hTE25BnpCtU/Gw1UiI1JIc85a&#10;NRawtOjeVWQGS6iPyZl8+A6wypFnkoFY0OkL/kFvEKHyQnwTaNFGTVOTY6+ONBaYIZrTRkExuTC+&#10;oKRthqwoRsLQ/vgr8Tt7vLNIhOhjfyS8MF/pssycuYlGSnOJx6EBu928Yr5/83Q/HRg5/cSGZUvH&#10;svkqnqqxPmIktceOghII0I/aKnA9elfX3lZHRDw71FSW5lnGSscK/V1W/APqzrVD0uMOHTouff/u&#10;1bS6nKgnixNxjis2H5uOZdsqxeLUp1Af9RRIdkdrRVEmDp8U+AmfVP1PXyoPt9SkZ6aEJyX6JedR&#10;D+cJpHp/EPcN6m+lxT+AL5TGag7tWg9o6lGyC/KRfdmjdCd32sGAfMcoqOlqimVlNOWnlVOW0ffp&#10;0BL28H/etYYPxbryb6+qBW4WqR4RMVyrR1MeCWxn5XtOpbb0M/Jr0aLaYxS6RefvWuomm9a8tI95&#10;XTWCoL8rKkjt2hxzSEyyvpUdk82/FhBQf7GRZle2VZVf9U0Hq+kYcX27vddMufaY4Mbqotg0fMin&#10;+NC8WjAC67+nvy2kb5pR+mI8PEWLych0Wa7pY0UWKDlE35HNriTPXcnshIwwn64dppCpm1zERanj&#10;bTDHjoFaQGQ7aNi6VNtOxEAUOEG78HCEQeJdT8/HqVU5Ue6OJUWXdqy1oU8lgRPhts8vGwYFvLka&#10;mlZCiD56oTh93e6zUxUZE3QMbXv4F26j0LQcwH2vu6is4mAIqoWUbP6I7rSc3ANn+mfQd95xwGV2&#10;ov/lt2ERxG+ej85lFm9wXWXCtruQP0a8qfqsJ2/29K8wpYy2BbQco2M8c/nGk44fzxyIo+2k54tB&#10;n4haqyODPC6H4vOFlW1mzHQ5Yu51675fXZ9Y9iZxv0Dd0dbWeVTE1AUjJgrmoMgQpa3zXAiVBG6n&#10;xmNExYW71CMmD+4BPmoNL8W6MhWWlwOz7URIydr3XKel2a7E/MfAZApAh3tDIzJIDrQBRdDQbSeu&#10;CbzHol/Kjv989DulwPrDDfVVlTRfDZNJ5cRqZLmNQy1yVZqbx5snKeVCY6asnLnZa/pH+/vxLRwk&#10;fXn5RRbSS5X6ZDwCy+xjRRYoeadZ0+50FemmVtHou1lX7sQMrv7ysQLEYXSUEW8soqCsAzbZtRET&#10;iugbj9np4dqCBCKLmPEJIzV68qH9V3D75upJQU2ED0c9P1WyNYgYSSXrJfvDL+/fOE4cavr25qVH&#10;gKA/ldJel5KPCBYaPlK565AdfBBTnKCMzLaXpSQgsw69e4Qk1KYscb942d1aRRJqzYl0P5/IBYTe&#10;8aan6hc9e9AALou+ZePiE9KsefqUi/9O+6W6SnK9WgfpQQ7Xz5Rqb7eT69/i/9ZaFXDlzE0Hc1Ml&#10;aQG7cVz5Ch7ZN6hHjVZB9io05CWB2X3uj/A4ZSxSyYg5KVy2acOVRTmFIOkA7HgF1kQ3d07cYrur&#10;NXwo1pUdZqyqGrL6SvoUiOjU50du9AQZwKQtOZfQ3U8IY+RVDAEN5fu7xPzuaLrVo29l1y3bf+yD&#10;gPqDn3fa+gjZsy0hJS2BgYlx7jt9cuvYmlCYGLPj9J/XU5pMVp2JPL19n4W2+uD+rdL9bSF9g7pP&#10;xiOw6D5WZIGSC2GNHI+vWM7xt3Ailr5Nh6m6NMR9sZVGwI9rbyV6+wQmAV8oqT5HA6ms0BC9RchS&#10;NiX23esA1oEeKkdydYC3byyYMpIBNFTi+sLIwnr6kAUjojRx+RXrUYC0sTA3G6zgtf9IyyxgzgSL&#10;yesf32CjCQyyPjuxnM1sqbx5/g+uTfO5kwlG7ZhJ+tryXNtJjPikiZOQqdOKqIuBHLUCcAYnrcNC&#10;P6R17/K/F6Wl1jEO6IgPm+m4ecdYkKw1NqeEEctTQf4/9k1PvuS0fn0bngp8jYaF3SpVwdc+upNB&#10;n8jp7jM9Hv760TXlJySqtHLhbOa6TA9pGJ9FFcboglWwttrSWrYJhtbqoupeXUfSN6hFxuhZgvlp&#10;Ss0rr4BU5nkxhqq0f+W1p84A9aAx+5b3pzI2lcHXNuKnS++ygReVAjRs29M4GXB766nW8KNYV74D&#10;VCZa0bLj6ZOIrDSwPR0tBLz/6yJBquQAFQttZHd7efSre3nMs4FsPEFQWt1Kl0bjcTO7gVMk2JyP&#10;v/uh+1+OELzswKwepwhOZVhvImpYLDKLUldZzjbmJdcQv7K9ssh7FxJEf7gm+cgd5OedMEqzHl52&#10;eWo9SghuTfe7efADkUzPEpwd++59LQQpz3Sy+AWrhNQ89rOF9A43Zip+jad/SrOPFVmQ5EJYfatN&#10;1vM4/mbrC+jaOedz6KA1FgV8SJDSHiMv3l5X9sU32Pev3J8wWN1ZsGKJImLwkLDsArslfnnPYyrj&#10;91z4+wvz8FtpfnhUwOOMOkBsPH8JfU9sQ/6NcxfOaM1cb240WUmaDI5kRJUBHkIjx4wDbTTcjPc5&#10;veyH/so50+dpKclSwDmoiFzQ2kmqaHe3MQnRADwduemxYRLKajISUMv3xPjAG6HIHiMh1YXO3Jeg&#10;kDQDdRfuN0g4mgJqxZVFRWYOU3Q0BwvDzbVZOenBiel5otMem5ojdNyenzk+i71fzJxh5Wg8Xk2a&#10;Ak6L/VUC6DATOs+KcUssYFxf9ORLVHtLA7WRqiaR6tqVwMIS/LM0s5LpHSngOIOMFNepD+7sRUeq&#10;TpSMjm0q+8s3RNdWXwnzIzsnJbh5ws3F2l0HDu2tzT8RH/GjkNQAjwGb3OD6ckIJs9Fsa6jvkJbp&#10;TrjcuCkjMEnFP7y93k6VsZ05SqLhW6bH2ydXs3vZv+oT1IP1dtnoBLlnNub6rDz/beOcaRbjFGWo&#10;57viU5PIk/fs1RLBDJtybFHcp6dZxBg3+x+l9ANy4ORkDv51cFjsdxiS1nBaxNpdzx3fTrE91ho+&#10;FOvEEnllpsoPWHOa4DBtqukYadH2FlJpbkRSYuRXssOh+Uu5JOsmCiNpYe0wLcX944+i6y5n8iwt&#10;7fXHYaVF2hqIGdnpoe2T3Oy0RVk0xa5/nsw0nW6rMxrMHjV+JySlJwVklLWY7t9s3g1//qvzAGX9&#10;0RjPWjg3yvvRGNtZw6Gq0vz3n3+ar7Qz7ebaWUWV8WNF8wqrYq/6aw9boI+cEEuPcHnhldh9179b&#10;Lbv/wK/tNRFc797zrYShwdqnd600A1dR2e2+UoscQMc9vXhYinZsvaOxmfqzVD8qCD9hZBNUe0NO&#10;CYnZFyM3NVAGSHezRbh7FTt96V8L6cRc0Fe+jadfSrOPFbmPyblhw3vUztW1t5b5vrzjy84MI663&#10;wOmeNfWcOjVebPTsW3sp1Ctrsu49yrrHTiwiR72yhu3iJJhckhpyMjWERSWlsmvxtFFAOrVBbiGm&#10;PXqW9oj5GYibt8SO1o1gRnYOUDLCH20J54iVxJpf2mqrw8N+RYYt3XTw209wjKS1JCPCJSOCLT1G&#10;Tm/MyK6OiI0CaqmKCH4eEcyKktRYeNiE62YWFk1vQn3Us0eRA8bON1J87E/8Hn1z1jfDWYqUz1lf&#10;vjZR24ES3J4ToRJmxzznKfTIhkUwbMquGUFxgSRioseqRA9avIT5eBYBW0hE2dhuTJhbyd++dw4V&#10;xeqrtBV/yK1qoY5o89/ftYkUW7DvBNtNc2wpQVBcea39zABwCVdByNbDdIvCyBtYjf07pKhX3r1P&#10;UGNGme94/JO6RfRr8q2HybdYyoo5GlBfMCIqM3e+IFOvrMkIPJoRyCIBHUN56pU1ylzrITshlzDP&#10;WsOHYlxYUlPVXAF3sjYRs168yXrBRoOR0Rwvx88sHysNRtH85u6/qTtky4J93YPZ2hQJcz0aHUKz&#10;s2rdjYD0xqoY3NsYHCs5JDJwyuhhvETyWXbCsjbzLR9mhxZXJZ+/knyeJkFuukn3Q3hhrOWpWZ9W&#10;h5DSA29a0ksMo6hrOLERjwdTkv318KN/e33oi+tXc1ohUYXVW3auGk01FXFF+/V7K2vPueTU+j66&#10;piiNHHbXMzIdiwssqo7berzCSkextTQjnkjdItVW/pfriccDp3gcnIftq+b9bCF9VIdP4+mf0uxj&#10;Re5jci5IyUDUaXEuX5Aork2KpPI8Q9mqwgLkOtXhytpqExbNnmVDv06VyQcjqz7v4UX9qGjGdaHU&#10;i2YNx0+wm8V5Q+TIOc/OKgbEfQrPKswqpV40q220fIH1IhXq6QIRhbV7L41NjH2Hz04vLkEumlXR&#10;nDvLdouJshR1goApjxUYbnJhl3hEdnZyYUXhtzISOIgrp6SLHTvF2GLlZMbltSzqziGwFe7QsUsm&#10;H8M9YpGLb+spGHDHqqG6xnTjaXa6vO6axVodDhv5yS8+Ja6gJLMSuWjWxGjG9vmm4AKJX/H0Wk++&#10;lMGIGizaf0/4zd3oz5lVZeUjJq7YscZaPNn58bsQEmXAWOt9xkP54sMkwkgYOzq/Hub3MDolllAv&#10;oYDcwmtrMY6rfUGS4/bu3oN54++TXlJaUaMyceaddZOlUh4f8cN/hcU159jbDGfy7RrAyOqv8XYe&#10;eT3gY3gmoV4aO8N0zvb5U6o8NocUdSXmK6ZPUIMtorYHArSSPGM+RWWBKoNcXayOVR6PVVvA3Ngt&#10;LG1gvQ9nkP6acQkoctGs6jgTQ7OV7Be48qUslYifWsOPYl0lglQOJ8M1o55GxCMXPzfAyL256ppG&#10;EyY5dLoTt2taLjHIXr/HZ7RCPsa8S8nEE6qQm2tHYrWw2ElTaD4KpMHIai/xvKD1+n3EO+QK5wYY&#10;3G+NHWekpTvXrMuV1V1E8Fl2UlpLXx2RvxsSA2ymUpR+E7ABj19oFJY2W/GHt6KX6wdgz40yKhMW&#10;Wdpu0a27cKxfXTvIPO/mCAIXzV7fF10L5kHNVu531mNbO5PEbt/tVHn+yvOyYreHj1UObbdXt3+0&#10;E+PyLjbya3VeraLlzJ1nDCRCXj66m1xFlhizxdaEaY9dUBQkop8tRBDRXGj5M57+Ks0+VuQ+JufI&#10;PhiyS0CdD+ixU2Ci4CjWO/0OeYH32bM4oCEUARQBFAEUARQBFIFfiYAqpKoEKfGQwGu2i0cy9BOK&#10;AIoAigCKAIoAisC/goAC1MN6qRDvQf2/ojQqFEUARQBFAEUARQBFgCsCwK/zPtQOUgmBcT3XxGgk&#10;igCKAIoAigCKAIrAfwoB4NSVIeUeVRIaCg0Ffz3SoQQoAigCKAIoAigCKAL/LgLAr/Mz146stWtA&#10;4DcGeO21+3dzgkpHEUARQBFAEUARQBEA43Deu+eYEGFg8PNA4KpMqKEQKmTGogEUARQBFAEUARQB&#10;FIH/DgJgKh6Mw3tcZacpTHft4KUe/Ic+KAIoAigCKAIoAigCfCMAjpjz42777mGBFN430LGrTL9S&#10;JBfKJUEk9g9oGEUARQBFAEUARQBFgDcCwN3qQXq8vXsJVAL+ePPh5ysYtfd47I3GB1lrB04d9ev8&#10;wIrSoAigCKAIoAigCLAjAJazwdiYPaZT+Dv0vV/8OmALBAFxnfhzfRWiQBR0lZ0rNGgkigCKAIoA&#10;igCKQI8IAOcN/riSAQ/L2/FzTcUjkk9uQsCvA9k8GKGfUARQBFAEUARQBFAEeCDQ3Qi5DCrrXw8L&#10;Ru38zLIL8UPEIz/oJxQBFAEUARQBFIH/5wi0QC1dnSlw6sC19zsy/Ezvo3fI9zvsKMPOCMCVSU/m&#10;bl5lcME/tftVora0hxrLViqvOfGw/2sCTSG+1OisO/qOIiAQAhTSw9MrlZet1Lif1iZQwv8OcUPa&#10;oR1IFmwC0Z3VApVKV48LnH3/Dtlp+nDtRnRSFXXtnQBBX/sdgfbvYeGROT/h2kyvy/HV3f9Gdr8L&#10;5mT4H1GDUyn0DUUAReB/BQHgcTvtcfsVQ3YaWt0t7TOxFNi1w2VxbjM2blviV9D4rzXSTO3RwO+A&#10;gJCMgbaKJAaoCn8mgHUn5IErP+07uIH3OJ5K2H//46ZG/3FHOaEIoAj0DoH/JZ/CPicP3Dxw9r3D&#10;pMdUwLXzng8Q1LW3f4+Mii9u/JkYFZvW3KN4lABFAIIwoto2x3CbJ4lD0Eg5WdpNCuWfcb5lrbVZ&#10;wb7F7f8QRtzU+IdEo2JQBFAEukPgf8qnsN9Lwx7uLvN9iefNn35lDd8ChIcuWOyYCGUPsbAyGsB3&#10;KpTw/zkCQuLCHc1tEmOXGo9BRu/Axxs7HMr3ih80Y7268D+HTRc1+lU0XFdVJTR0+GBBu8v9qgTK&#10;TAAE2hsINRisvJQASf4/k/4iuLr3KfBPUqmQwpjfqXzASB0MpmnX1/B2vXxYUg+AA/48ftpN4GYI&#10;Izt+wV3nI2emKorRGmk+NERJ/r8j0PrNK55o6rhu9Si60WAGa2zb6fxitQkWjOX/saeLGv0nGa7L&#10;8lz3NKW2o/9Yopx+KQLtDYneV47gf/5SIf87zH8hXNx9Cvwj1+Xmo/C63w5C5nI7M9CrLPQMOG/+&#10;Arv2XmmJJvr/jUBdSYniktPuVsri/2p38JepQfXrNwLS0SWq38XOqe3mOr/iZrQrxk+R/eNwIX79&#10;motrQSs/2v3HaJgetw8L7XwBzhTEFYCuE/Jt9WnJ0T6fMpKKCXm1ZLZEYo6HHlzRhyLvb17/gQxp&#10;LI86Pg/LlpxcnevzIeZ9Zk4Koaqe7Q4cCfP9mVv0RSEInG7SuRLdIoY9fv7sJiUmYwp3hjCluvDT&#10;i/exgWlfihtgiSFYU0OT5ZYWFiMkBPUOLLnnTs2tC78dGBmWQ/ohoTDVeM6uRTOMh7DlgaoU3ESM&#10;io7wTslOKfxGIospjFabPMHQdrqZOadoQuAJi5cESG7648ubTJvS3DzePEmpGqA6aaWN/Sa9YWLl&#10;wTbHPTLICGin5NOfBrz3TvlSIa5sOslskzVVaHtDVnyga1hcZHGjDFZrjumczTN0lJhD2I4Wwueo&#10;J5H4RKQU2mQUVU0Mp62xMmPXlpWv7vFUbi64de3S9dxWSFrj+PEjm5TZMtveEPPyj9UhJFhEbv6G&#10;o9en920apq0+MSboWXRKfHHVDwl5Qw0diylmjpNUh4GChyBZdbPFzAKnBrpRnpOIzzdwVufwn561&#10;kO6Kq15G1c/eBb1KzC5ukVLRnLh6of0KTRlRhsV0VYMmoa2u8B0u3CchI76iARaX1dUxtJ1huXSC&#10;ohSz4wtTKvNiHoZ+xGUXlrRIKWPHmRlOWTzNSB/ZOcDw643gFkgPi1UeNJ5Ms+crE+DE1PkD59nu&#10;qsRIy2srjdSbYGRlPMlEkc3m+TAMiJe2fKlDJ+LNhw32d9YKTL5cSpY3nzJaTWEywMgMH6M2aux0&#10;I6N5huOx1O2XzG8g0HNh0ahBO5aAexaTkpD/jdSKATVooraercVMa6w0htFuNsFQxssDyi9pCWjt&#10;G1sFYZfaXRhpppI8Yz5FZRWkEBvE5UZNHDeKXMWNmqZPdMKHPFJ9u5gCUuVnrJuu1zWD3BKzxTFM&#10;BRhYxiqFqHC/5zGf42tEdXQM7ecuXIZYO1xfHHv/XbhvOqFeGmk218yfbSbPzBfcWJH+Oiwy7EtJ&#10;Rnldq5S8oZahndV8e3VWNWETRg3yhotNn8zNOpXp7y68CQ8hiU0ymrnVfv4MeRFqcxrmkZSbRSgj&#10;tUsrq2jOmm65yUxjOLVloAro7ALofj0f+HXC+YMrz9MUora0M6R71p9lgfw1+DSL8k3JwZfWtQhL&#10;U2u3yZIZk7UHMhoOwZwRbXcbL7/bgw3zBpxVPLy30TFLnJagqeSp25+n8XUcm99FpJWVhg0SElEc&#10;ALLK8YUuBaYQ4p5uf/Ihp4kltk8hkDe/G9v8cmsZXYSWGgIunICL+7Td6dBBbWkG5IIIgcnZYTfd&#10;o9PAOUPkaSDFRjyP+1L66MSGmbJMfnBdXshB11e4KmY2yaSvWX7gLzhg1pJdLnPHyXZZGoa/Jx++&#10;ccu3EklSnxvnQvhGPn56L30jQkdJ/NNlaR8yQLuPCCXgQgkRaUVuBxc2+F48GFdLE0MqTntenB5R&#10;vi9gnb4cwr8jL/jSIo9C0PTQnnpiQXBgQUhyrtuJrVZDmNrSv/L4BzNw3O7dOyvOXntDzL1w3W34&#10;sZ02w6nJYUpxxJ2toSQYI663YPs5s7759fafEc9ObYyooevbUIXHR+DxMV+RvmAnC+OhbF8/tRS/&#10;3x4ejqMfr2sozvzwR05mzp5zlyYy62hXEXBdts/WO36J9QysW+sy8LiMlJiAhQef2GlQixuuTXm6&#10;+OaHcro1NpQUpIG/t6QBoC0ri3Zd7p5EZBhqVwG9i4EbqjJzwV/aC3//Rev2X6YXED+G0b221B42&#10;3/r8W3zg+sqSJPCHj7itNPW80ya7kUwT4qewkPzBVWmnbt95Xsgc88GgBuGIBbFto63WKvg/ZFU9&#10;vtHgRgiaqYA7e7yz6E0KBLXUfotN/NaVFPiqG7dv3sr+yTAyMrXKp3klLHiyz9F4sAA1msm8ozz5&#10;5MXE14w8Ikabnpq2/cSu1lcrmAbZijSbEZnlzFau/WvIqrMeqbTmCPACVTUxBJ+SmLTjzLXJMlz0&#10;aCV68Q1XZeJDh7txtLqQFPMWT6T47zdOuHPqfDazIBpK8pMf5eODCnb7bZw0vEtbCjQil8fsvfIg&#10;iNUCM3OMBATQn78GvwL/fOu99/T2GQig0Gp3duvoSfS2S2BnRPO43fndnmyYIgDgQF3Guj4HStQX&#10;Zq1B3uDiyCdngF+Xwq5asWKVhgz0d/Gbl+7uhW3Dp255MV+JurjOpQ1rzH694cGH4jYIM1R7y0JL&#10;SzVFGcC247un6yW34q4ie4yBK+Pur/fObRSWNbW222qiPhIMWpqJwb5PruKL3Z68nXJqndmgHpl0&#10;IWgr9/sk5Ljm1MHp44YJt+R/fLL5cVwJMfoibqa5A5ZmY+TS97uve8T8YMuIcEtVSbZ3aODbglqc&#10;x6X1FOfXtliOWeWWr/fvp/0cZ391+WhZSjU+NSl7uP1aFVGISFOAkoTPnb9wv4uFjrpkS16Sl9MD&#10;XE5l3J5jyW2D1HbvPbTWYKRYbd7bV66nE2rLP3o8M5+wVxUMFTvKy0ubh2hvmGc+R3OMvFhrWar/&#10;oTfJxMq4c+GzZy9T5VYjuuSXEYGR1T+7b33NRXdcVeIRV/nhSFMC1aX/tfGvrEYYozh17XVbmgNj&#10;JOjFvzX4J5+AX8doztl2fpaKLADtW1FCZnqHWC949T5JfsIHYfO1Pg7TDWSFG0tjnW8+8K2o8fQN&#10;X6Vjp82cDuFkD1fFHrzjm1iPUdC1dpo/2XiYBAQ3Fyf5OHunpQe4XVO7eFZPEmqvD4uIBn5dCDvz&#10;+prZuoOEG2u/ZuTlRMLIuENWx9Hjil3CG+ejiW2QivVf281HUsf6QgPoZwE4BfbwJm68IXCJJlIp&#10;KQ1lpXk+gT6+JSTfhxchMVrLy4dh8NS2B/Hsn/9pPqLzNp07qImYdltDdW5OrJt/XE5Z3AEXSIrR&#10;neWrsJD0xBfuVL8uImtqtXi90TistEhbAzEzLzuCLAoJDzRxOBY5L8fFxT24HlK3OXLPfCg13xhp&#10;areaHQOeYfjbh7vrPUElgiSVTbbPm2Y+dqgUBJqLzw9fv8VVsyVtr/N57HIzuxU0j1sXW1urD5XC&#10;wI3lSTdeeOHyA/f5jA9dq8Oj78nGiCNILkxIMl7kvsli2iiJhm+p1+/dfk6o9XU9HCIkNcnG6aml&#10;nprYj6Sov5w8kolsrVxHbfmXVlnTuQuWGqppyYk3ktJcn74Krqr19Q5drb9Uv2s14RuujsLAXV+a&#10;jBdtmYuVJlfm4VK/jrKx1BYpeEEkK+habbeYaDBaRqq1Guf/8EJiLTH25VMLw8NqzGkxVtYwg8cf&#10;OOLilPPG+mFyq6jStr1OjrQpIWEJeUmoo4Bv/flo8OGy9/vuI36dzXNR6kkEfGZqA73t6oUz4jVe&#10;79mGtQWyTyBLBpJhoccWYnft7fVgIrMDEjFbvveMhRzSg1NUcN7Rmn/cPSbIO2zKngVD2BIyg5Rq&#10;73dhiF9XmvX8+BozZs+PAsn1rmVvyL7jkwa8jp79occ2oxib9RR27JAhnzt5syj66Wc7s174dhG5&#10;JduOX5pIG/FLqE1fc/RL6paY5qK8AmI7Vgk0Ke11Ad5vEL8+3OTm4c02inRosCOUjQ0NjKhd17Qw&#10;n0CTfXbybL3bpq8/9U56OY6TosbNNJnDBIYaEJm1/uQds0HUj9LqUxyd0uOA0FZxrYvH9iyjiZDX&#10;WLNyWXLe3aA6YnhWhZOqEiCWVnfwXmplwOjOYxU3HStK25VAKS8qJrarItoK8ogpmbtsq1oHFoPz&#10;A7Y9lveY23zKFQeKTFJj4d21Zv2wkU1YRJxaSesb/4+964CL4vj+u3QBpagIisghCEiRKoIgzYKK&#10;WABbNHZjiSb2WBNrjJhEjTXWaCSKBZSOVOn1kCK9l0OQJvUK7n/2+sFxt8Cpyf+3Kx9vdvfNmzff&#10;eTNv5k3ZHiUVVcAQBc3KeSAyioBWzelb73WmDLeKnIbd8WXZ4RcS2mrfZjS5G6rx449Q4gMfhbdA&#10;Ynoe93Yv1GO1a4SF343pObrgadWjiPTvje1GwuJSEgBxGtLRRpVXJYBSU1MzNJi2ks5ScaSqIkQr&#10;Qx1aECQ1YtwYVe5ZKn6pCnoGD1PUVFNluCoJ47XtTCdr/HzsYnGTn3/EBlO0gyJcMQRKKyjtXu8+&#10;Nx9YXmkMii16qU7SMZqjr7L4tO/bdwnnI11mgc43xsISg9qyAy5lkyF4+PwtJy9PZ7dHgKepO537&#10;2DHyUDtJnq6x0sNHEdQ4swn099j+a83842U2atcn8Yy8CSoyWa94THt3rt/ZVDIko7V3197tWqwG&#10;V23hVQXawlO+eQlhYW5G7nybVoGCSJmv8/nWbhS9KVDSmLp3kbUv0Hbax+mbf7ruMJI+CTXSava6&#10;Q8U5OxK6irOyShYRJgHFktfZd3jFej2W41NN7WxXUfgfqZT3RdlNkGnfaiIhjxEuSkPntAM/HtCX&#10;oUttusCF/ts5zMzj2MEZbGen6qY1K4j5V4JaG9PLG6FJo/tmUVJ+JEEeotbRZ2JgSeXRoMZxqKjY&#10;5Rfa4COdUcF+SeB8zJFTLx3bsWA0vQqDpNTUTU3tmEmK1hhh02GMgHNA4R9iaRr32+EynLk9WEIC&#10;Na7dH5q5p925qZtywkqAn0nCdq6bLbsecRMMMIy8K0hoBJuhpboKgo/8yYIbZfKxFj2mlJZWVEmz&#10;M+QnuMCUxBS0VVkKDQhh2UkaoEqXIaSKwi5IXR6CGjN9c4DjSMLWbfkCll1ncpRWc/dc/CLzdmwL&#10;oGlxd1LipCRr8LUj065zHnJCYsryXLOFrEQhyRFjhnNyACsQTMZAgc1Q2bsGGqQuCUlMdZjL4QFC&#10;CBgSo1AgPTQqy6nHQyDkBlYycP991TvUdZxy2yUFpYZVrM5uWWIGMj70S9ly28ygKL8qUvyN+bX5&#10;R9Z6eur0P3U39OT64TBaVY17umTEWE2CZEJWdxnqMO1VoAwOlNrUolYQlGkvvnPvJjdXpJEM4KZW&#10;Fud129nKjnCZ53IrOyCvPmXvMVLKivWo44dhfrnjfIqwLGHDXItroOVldlAwKIaYiKT90nyktedu&#10;NfUH3Vlm55uGsbB63mSmvQfVRcdlp6Uo2qN+ipVWkRkKhuawgrv7YoEedaS44C06RyRGyQi5u5+7&#10;U05rRJdddhRm1vS4j+R+0U+SvI/F5OUVuCIxtZ0iNlJRgb24BBIfYUhQhRLKoKb6ajIETLukjsMG&#10;Hj6sluUjhTy0AybE9GevncSw61wJyOotd+S65WrJuimDSW8A8gtt8LtKo3I+gCKcPHOJK9uu8wgL&#10;TtYSqTHC2uDwCjHIO459gSBxRTsLA9k3OcGPb95TXOWpN1Kqtejh308i2yExfXNbhteqTzK0uvJs&#10;oKFS42dMog/0+xAM9AHtQxN9UpNcQHxdwC/yh9rauh7DgY5c+XHieUatKU4DawX6yQg8Un/GeCg2&#10;H0krKqc6KXEadpmRY2R5+Ijy5iO5tiQ7PC0lIDEtpWFoJ1LDEgT7zVca3696VopO4ctN3LtjC3Pe&#10;fegSwzLmHof/kabPO5bFekNuVAAAQABJREFUHPop6YHDKq8VDpx1KENP4lNwoDaTUMsOdVYTfar5&#10;JfChurQVspWF5PSXee8ftvPa09j3VT63jwdE2h/dsGL5RK6eIr/YInk2QkNHTyq1dwdFoGKIStov&#10;zAeWNZw4Hkpidb4hbIUl1ZBXhc4kS4/T0Bqc1xBbsVVVlraCeqRoYDtBcDI99U1gpIIqWUQsXyXr&#10;LKgDS0D5jF+xCTI4KqSjoSSOmBacmBBS0AQGNEO/pBQVBUxoIN2NmdnpYSnJfqkFJBGkJwr5myrf&#10;tIB8SxpOUOUeQXJDMShjJA/1N17C3OBwyyAw3H9aELdpBz512zUn8sAak9SfTqb+xGYpp7VzqROY&#10;PhZ0ITRKD9D0/iASFLXXO4kRymDdTAk0auvR3/hOxvSiF9UtDLzKMNTdX0bAc/oyA2lJTp9YVEnz&#10;4YPQqhlrTWtgIyvnlRuPLX19Ym98f54TPgz4PPrYXf++pQuUErjIzW9JLYh2P51VPpGFPRKXt1p0&#10;IMIs+YqPz52M+ryo20vLS85uX+vGWQMljMPnfy+ppKYAQU2QuttPMUJWMICttwvv/2Ie6P/4fAix&#10;vCzm4JnSzHU7T3760x2QHirqp4ElpcXplQuTYohK2i/LB6HS6FUOOA6B81wcW2Gx1gIhtB6A26er&#10;q5JSqDcTEZOU5Bo681NhcRVl4G0nQequvqf4TWbzi/NJn1HqGdt5asQmWK9y3vzU/rXHjYTuT5ck&#10;uSEy0PuXkLRCcU03J2evHxyeXrrhN4Td6qKWH6HQgP+AxxCywRiUMWKcV8P4n82JHhhAg8Mbsd87&#10;fqkwiXutY5BW89h08IKDKuMx2HI2c5bnH4f3f6/Xx9PCSkxCVdMIrAankpJKeNfVswgG+guraJmD&#10;dQG09y+TC8kMOzRQFoOiF5wRpKkoCV0ZBxtpfgZjhVTHXHLzeh7cpX/8R68X33osN1ZXFty1Eppl&#10;hJrj//vumCYEllKUk4JoTYF//eGV0y5SgGE5jWn795wL3z3XRA7qLIs+6JP4bjBeN6GZERGBlNoU&#10;TdTlUp2ehDpshF2wrLrrsj1hv+zZqCMNdVY9fujt/8k/doNUF2QXAH/NMMJkVWBDBqAYopL2i/Gh&#10;vU96iw5zxcZqArwhjIUlMVp/PHp6GbksH/UmfrJLVVUdXUHTUSWs2YMnak9CKesSA4qH5ngTRV4Q&#10;Uuz247/+nt5ps/pE5PFtux0NdRWG2LIIFAusxLp2bP2TtA8Gq/3Pnbjo6WCrLs9aPiUwYj8vRSm/&#10;ssYUdAEaNTW/rD9DMyhjxDC3/MbTGHW4n7z3eSzArgPaXqadSvK+fOL7mA7H5QeCrtzOu3zy1vqF&#10;C8BO0D5cOQ+UDWdPBO9pcQHPIwUad0nVCcagh0BtquTeLk9uKGngPTZCXtfFGF0BXxPjfTG3l+0B&#10;K0vTrkQXs7rmHClEEBppshhdSE2Le/nIv9dmJkqD/zPfOODnUwQ0/NcjikAANgtyxZOwDLAxTs/R&#10;fbV2v+BjxRNli7xLvrXpWUknAmu57Io8t2+jFgx1lF69duMR83Mt7LQHFWgpjixuYS4CgCXULVae&#10;cx0PGHUU5+d+yuZ1ULJyRYKlLS0sRwHlrY36OSC/mbcXAvbjhoZEE4HJ72klZhex50OkVEwPb3DT&#10;B+1hS25yDW8cGn2EzZXCEIOUmrizgQWgeohNNLNVBvYKg2Jgl1awcEL5DFM3VEMbBlLD+252DxGh&#10;VZJ4u3NC+fAVA+ynjfvnWh7qr7A0NVQBvRqMhQWJTzGxYJTp2ZCiNt6mpW9SwDHAlr3vWwFPJCaY&#10;zAFOdHKZb0p5f4aBEX2YloULoKQ1/uPzPBl14nNd4JSCtBePSni1iOu9qINIbtzLV00QpOn8vSNB&#10;UYi/gU/iA4ULqXh9Nb0NklRftWjWYKbnmD5UtiRDlZ/NCA0M03I0ZBiaf64XsDca85CAZasDN0Zs&#10;oy4D9RoRY9VhjgwCAWcnxKHnCvXyQzTnB70Fmy+Hw8OUJijybPLiisMblBi9bKmHb+kTIil6xznq&#10;Ls8FHsbqSmAHd3Febi+vi7KO9Vg4pbT12dMn0xUXOqN7NrK9n9w9n8trqWFZR1fPGem3X7eWXv31&#10;WLat/UIjDTBm7XhflpKZ4p9V3W27Z7MDrwwiuRNXWuC+zK/gfuy7hO/OfHjL2MUH9nFVFoZF+d/J&#10;agZbwK3mL+MspBRJonyZ9HSDLwaBq6GurrlHHcxgIW2V2e/YrRQNLERXlJOGMOIJ2p/il1tuoftN&#10;5UxX31pmpCwN7d+2mYRuHiUeOn9Tib25iL779o9KRc+1u8/aDMRX31544dSZEwbO6x2mTlOXp4Ad&#10;NVH08da4CTq9lJtvfr/cw+HGi/aYJR1MJ2f6nVtcYudpbaSvII50NeXkZQYlZxZIzrhj6wC2w6U9&#10;P76i1XTVbPt5Bupgi2P4i4h8MACT1TJk7syVMNCZJBad87E84kKo1jazUVBzRUZGcqPZ9l0GvSqY&#10;kKxSypL+ThpmCbYJ9bQV5sTdfhmZAjbcy03cs9RxPOBEwaAY0kKlFSID87XQXIuPNNNVhXNJDfE+&#10;5/UVt1uoy3dWv458fOQZig3nEsqHSUp9kxgRIKVroCxDbatOiAu+FFUAjrWQ1fc4astURUyFBUFs&#10;MuLTsx6Vc9fam5irykvS2stKcqPe0uascbcFo/phmqYasE8Tkh/17NaEhTPHQKCav3rT5rCK/pYj&#10;ff8hBZOtc/UC7ue/9ft9O7x6m7W+EUiF7xhIwWSHm1Hg7eyOQv81x8s8Z0y3nSAv2dNdV5kfkZIc&#10;WUHx3D9/ef/piPTNx44uel+7tbasDUEXR/W055XXsXsWlM522jB5PmuHBMDF2lfCV84eclcbyr21&#10;uK4dmQC2+CEtNWXlbO8/tb3lo7wiPw6S47QtZGPiOqv/9g02XmiqDrfm5qUHdRmuxCA/Vi8Ex9CU&#10;/O51omDOHA9T5j7JrNzMkB7La+6Gkhwa7MaIbXFBoPeBdGzlFNTgAMAEAI76pBgXOyHWA57fXi3P&#10;aLuTq7PBOurwuz+YB+g6m0+21NKaoq1j2J/W0nlJT5z/28bm726FZ5XHn/aKP82TANeNtOZaD2f/&#10;38NLi4K3HAhmvIBVzFwmfggu4bHusJrDxW/pm7U66mPDn8SGczGRGG6tMbqXr4Hr9ZCCUhqzLu2i&#10;0Y+sybl+K+c6NzMJZfqRNYzN/dwvPkF42MT5U9XuvCC9j7k4s8p8phrtTc7bik56BSwP/+5oiIzd&#10;IZ95qhA2PJHG1B8uPyWCvZvqM69vnqVFr0hS4+x+29FUe/YJ8V387kvKSvRzM2ilsTdywTin7bFP&#10;wALjdbb9LQbhm2OEUp4RfCyDWawoiZzWjiUzUIP0b74kRi/ftK+qzetqIbk8K8IrK4JLWFjZZMI4&#10;VjvRTSLe+ot4i/0aHPUzb5k7fdgKno2xXLQuLPd2RVPQw1+CHjKIpJYasqmxBj5WxB+/GM9DLae1&#10;afuubdp0ObAoBn33pWBpefgLvBHIR8xg1terU87dry69dfEHJjISyrNMdBrTinqtChHIhyEBUhD7&#10;4NtYHmlkdebd2O5myDY1GAuLTtb08cp5YnNBst/BZD8OU2V7R8awWVzJbf6cm7khpfWpp8+lnmZQ&#10;KNvb8A6qORH5hGDCzK1/1F/YEVIW/uRi+BM+FKxH8HiH7Xcaz4FzbTtJOQ8e5zxgvQC/sKL+ZOVP&#10;1J5xJcMMiptMtZ0YHlDSEL/lcK2LkRq5MiuBRF9ERK35++rRO8OtvffNI/CJN0i4JDSt3CeEXiv/&#10;4Ht5f0mcqRa1NDq/vpuuHIWvrrhFSi3YfZTrZFKuhEdb73AKjA+oIyV7r072ZryQcZh8zl64/Opc&#10;bAQHUUOz8wN9eWx1kO/tIF8OuYyDCeNmgMYImFu2nxzsOO/zVXWMOoxJP/vb0c4QnLvl7WnPiPjn&#10;hG8qwxvd3VAQGFIQCMhgKU2zOQe/cp/DdwcRSiBBmLb2ma4tOK3TN7M4p7K+ewT9wMWihBTg/OFc&#10;4PSUNc+OjPvd/3VYNnoIopPt7G3zreu9NweXcIjoIVjJcJnPGYNHryJepueBExwRcCIeQWeqgfFc&#10;u94HvvaKObRbWEl33s2fTaNiWCcj0g+aNZ88xX3mYM64HaQwsKTZ4j3XxR9fiXmTXV9dM9biq+1r&#10;XKVTj9x5GVxHGzbRdbcV85ANoXgibUWXLl9HT8pTMDy+YxXn1AGwhFjb7c72ZnfQ0yoM+P7BWO9N&#10;dpoapgvVEx9XU6Dm0rwWaACmfdzsv06q+ccnhuWgpY8eNGs4deUC18Va/+4xO0PVFPT2Hzpr8zrM&#10;Ow49JbeFhh5Kaq6rZ281w92Ycdas6tpdZycmx71My80sLUcPmtXSnztz4Tc2mozDDFA2w/V+2Hd4&#10;QkDg09TcrFYp5lmVAztbCGUjqWnpOaolIZ9+nK2GponJ9DUzrenH2aJvwWI64YohISFcWjozIf9J&#10;CM81rGh0/Mgxbb+XaK7b5YxNpq91c3Vt/cc4rYjDHAMfOrGE0VS7Mc25aWWo/hhpaTvYzl49jXlQ&#10;MZsb+KqQsMJCaQHZ9l0nbdADszNjAZjgpGpldWPNCUYG09irhuQMlv/zg8qV4FjQFr2TpB+NbONo&#10;NqCvWUqMdF79Y9TU2HsRydFvC/O45xnZEjMCYJGp57Ew/ah7EQnoWcXtCDhI2FxXf+oUS8/pUwZ8&#10;1mwv5gO5ldb1uPUt7PUyLrKioaBJbY7ztyfMZIIf3rqSWk+RmfDNQpv+dh71C5fgzpCszq6d38GP&#10;XzzPLK+sbdSycL68bppc+p0f/NIqEGn92R5uY/qRHpaxWnrk0Wi/mzHpcWUtMqqMc4J15DSNBid/&#10;f8mA5bF3ThgEv459mZ4NdA89A3gcwYBAsLTWYNnGARkjbnPLHeakj1GH+wWcw4k/f9Z7OAqJoofB&#10;MqsXp5b6lHSCM+BmLVg2ebScOERtIxHfJPqklAHPmJj24hcH3Y3YPWgWg35/uc8WHtgJl/2yxF98&#10;cgQYB4OL2d85s8lp+CdPDU+AicD/cmVhniE/qCPccQXCEfh3IWABWXD7yZOgpN4+eRHJCz7naggJ&#10;8guyeiYQpSIwHiyzkpi2+uiD2ezj1kznzJj7DfEvdGxXEuVXvsho8sCXXogoKzibz4EAub2RAk92&#10;mTl9QN74zyEZngaOAI4AjsC/GQGwbo7brgNRVSHVcqj8U8gs4EvtjOTYszzUtkZ0/w+sqsQ63ZQp&#10;D6ykZWiMTt1TGRu7mY/xn/9/CPS0pycXKLru/tOV95z8/385xXOEI4AjgCMgYgTUod7z/H2fiCRJ&#10;MJ0POg2CWYmxKGS17XTBCitqmO9979w65ldZEVoLKf/hw0cvW8B3MKbYauBDdsFo/sffisubz9v4&#10;K1iPym/N6n88b7j4OAI4AjgCnw4BMGRnGVNOIsAGa0KanHsRhbDwRBMGq/jAt+GGu676/s37C7eK&#10;Yg6dijnUSwTZ8V+vWzn70+/o7pUsfosjgCOAI4AjgCPwr0cAWFL22nhuYcHAvRoCx4fQuB8OJQz6&#10;EFicARKADshUDBVDsLLRkaO/zudaVgqBdelgma6h+UL7T7oufSj5xOPiCOAI4AjgCOAIfEEEwMx3&#10;3yE7Qx5g7/UgvRwoR1TiCV49x04FRsCnfyAoH8qvg+rYT/EAjgCOAI4AjgCOAI6AUATA0jkTyITv&#10;kJ0dFwyewdidfTvoAOgl9NeH6MWTadrBU9E6DXolg9/iCOAI4AjgCOAI/P9DANha4PwWmq+hW1i+&#10;0/n9pcvc/NYOtfc5N6e/KPhzHAEcARwBHAEcARwBFIEW8O+zXMAxADz/gt0DbEHQUTuY4c+EMoF1&#10;Zz/FAzgCOAI4AjgCOAI4Av8qBISeVMOWFt3XDibacbvORgQP4AjgCOAI4AjgCPwLEQDOdYxz9mLA&#10;mYC74v+FRYiLhCOAI4AjgCOAI9ALAXC8HZbDa8XAkL1XTPwWRwBHAEcARwBHAEfgX4gAmEDHcnit&#10;GBb7/y/MHi4SjgCOAI4AjgCOwP8gAmCnulDDzT5DXjA+4OtMa1Zprli/nyiyM3UEJ4i/FSECVOJN&#10;vRWrNNccvSmCjZUilIsfK/ANtONA01bp3SBS0ffIu5S7czevNjvzIgNf5skPsM/xrHehfI408TT+&#10;kwjgluIzFZvQaXSMpv0ziYsngyPAi0DP+9CwyLw2pCn76S8JDYK/Dc0bE7/DEcARwBH4/4qA0MV0&#10;uGn//1r0ossX8i5x974NX2bcLKZoZqglC4PMIG/KwEHM+IUjgCOAI4AjABzygn3yuGnHlUQYAjVv&#10;wn2ryU05Qb6lPcJoRf0eljR0OxS+2RJ8i26cshLzgCVRJ4LzwxHAEcAR+K8hIPioHNy0/9fK8/PL&#10;O87Kc/90PTuXNet1v8RXfcWkxT92UWUmLreagI7e/1cupLn+XevH/5Xc4vnEEcARGCACuGkfIGA4&#10;eS8EYAW9rd8eefC1DeGLfMedXPU0gWS7dN3X4/93LDvSnOOz7l56E27ae+kifosjgCPARAB3yOOq&#10;8F9GoLm8XG3Z8dsumtL/K5adbtcv+Gd2/ZeLDZcdRwBH4NMiIHjUznf2ktpCZH+1vUNSVWOSuSr1&#10;Hb8BBLW5+GV42POkrITadkRaydjIfKHTnOVT1ORYfv6ygKOOD8sgZfs7P68mFIZeComNKmiS0TCY&#10;bT9/u6PeGEkIaSv3DXxxL+5NVrscGn3W/NVGo6W4G3GE1lCc+OBVXADxbWk7IjOSYGtus3KOo+NY&#10;GRYVLfLG5vXRFEhvZdTheQR2jtqJ+w/86tMEGX91/qWrKgoy2MNzeu/pfEjGYU/2ZqN3mS/PPA4L&#10;rpOynOq8xWO+kwo9pvDk+i8urhSfTm3462XgP8m5pd1yWvoWXy/y+EpfUZIlMZPFx+6yN1F/x75J&#10;KCjMa6LIKI+3mDxl9nR7d2MOgIASbF0zOhfTLUU4fOrHuc1hfwREhubVtcqoTreavWOxk9VIdob7&#10;F6y/NwMV4PTJTeooL5GJhKKd4hObGJVTlE5qlwYI6Iyn1POIq6Rrt4TnAVfqLHno7/uqAdeTfZbV&#10;0S9uRKTF13YojDWYM2vRbmdU/TBeDD33Tc9Lq2zuFpfXJOjYmdssc5pmOJxVosLVBqMwLLveAQ6A&#10;9nZc7c2QENXYb0wlP7UCMxLDUCgMQqHVXxC81Jbk2MC/YtITSutbZVTM9Ywcre2WWmqP5ioUrPxB&#10;e5UU/ldselJhVR0ZVlTTtjA0Wejo7EqQZxUPBA1W1elZ4Co7VgvDadl+2WTbSbzm/fhuev0wbctV&#10;bh6bTNAWjNqY/zQk9Fl6XjqpQ4Eukpud/VztPo1AL4zoct6NTEsuLStoooK82JjPWONih1ZzhJrx&#10;+JD7CxKiYn/nxCYnBa6Y7TlHj5x98A4aN+9I5Co9tBPMwCQmKbqgrqVHSpVgMNvWaZ29CYG+JJUr&#10;JiRct7mpe4VFZykghPauIPZmyOvw3OLybjl6FbNeMmOqqbAFNkgnKSom1DslP6esuq5HXlNLf6b9&#10;nE12fGo3lpxioEE6ajMfhcdGvS1CWwMpJf1J+g6WNkunT+HBFmwCPOydRZFauv/PH1Uy7/m/epb+&#10;tlZa09bSbpMrvdHuac9JCLgaGh9Z2qGIls7szU5G6qJ0i/axC0hr/tUbV84Tm1kbjSh1FTmBFb2K&#10;FNwizbnPt1z2S25hEZKbs9LCs9Jj/Rftu+uup8Q9LUuuC3lwOiC+rJNBW0q8X5r5qmynj0v32d/+&#10;DKxnPKWg0TOJhd+dOmvBajJ72pP9Lmz1y29irY3ubiwLDysLj0/c9v3+fYZcVbevgAKfvEu+6Xkl&#10;nkRnmxL7JI1Ee3HQ3UhaNMl1l77aFhYWztyr1V6aHf1TXnYed74AfK1Ft279cSatiQUf1N1UFRcH&#10;/gKvWay4snGumQKnXUKzglByQy/ejiHWMaBor4uLuB//tvLW0Q3OSryUAjPOfjlgAdgx2YEhigQK&#10;1//yd89ymDmC6AgkV7HZiyzQXv7gSvDdDKZKt9TmPP4rN656t/86U2VuLeWfHlKbdn/L9VdZwNYy&#10;Llp7eRGxvCiXrGF5zpRefwakpQKEEaOVxVxdeTuFoZas9Pj/fioFxlooA6n+fXPQ0xbx148bIxqZ&#10;yt9en5YWkZYWW7H/TyakmJsXpJ744x+X7xeTWYkgLaSicFJRHFXDBXSG6E9FoOos7n1/kfepBy5c&#10;8n2HZqUlP96rrIpy+Pj3o3KOnP7tMYmZP4ZI4en1d37Z5CTflwf7yceCoLOLvYuZ7SRgSCoKCigK&#10;Ts2/dnSLy0hJUxtHk1BvYv3rP2JdHV3VWNUeeZcR+hx0iGUmrrXXBXYdtOEX/rh4KbeN1bZQ6tAm&#10;l/g0acHd3UutOA0LBt1mi9YnIFJLgTSl31tyMbqG2c4zqhjxSd0wtEfbJ2nOA3L1rd9+PJ3LLv32&#10;8sLUW4VpgUU7/TZajuHUbiw5xUDT054RfGP7YyKnhpKb87ITwN/1ANND277ZqNvLJH0sT7i3ghjN&#10;bD3ay8JDyiKIJdf2LWr3/XlfPLPxp5dOZkQNxhaJk3uBoV6mndbw6KaXF5EMwdL609022k0xGy0D&#10;kVtyMwJP+bKMCp0fUh+377Jvcgusauz6/fxpVoAM6SpNeX7kGTHT/9pvk34+aSLLSbij4GXZ1O92&#10;f7PcRF2+szrc98r2kCpSzNVZ8TRFg0U39sxxGifZUBBz6saDoPpGH9+w1Ubuhmj/BXkXf2P9s/wO&#10;cSVbV/ctNrrjwEC9ixTke/d8Wum1u0+sf1xnN4KTCPbQx+KAHW87rRZ/M5cgT3lXEJ5RMd5tjqEs&#10;8u61aJIrTIoWd1j73NPeTEm8ozLuyMU/fWu58wVBZNKDG2dPA5wllGxdlqyfqkOQF+9oKk+IC74e&#10;V0pK817VQfXZu9CQC0KIWuOXKLZ0zY/77HVGi3cXvr67+U58OSnm53BnB08CR4cxojAIAfpyHpJI&#10;SFX0lfU+OR0IJKtps23eDIeJo+Sg7vryNzcfPQlv6JvYEJ5UJzyStD993NNTR1Giq/r5/d/2xtTX&#10;vPb+y2HKLm2Wf6kf9kj1q903ULsOjzL8ZtGcOZPUFCVoLXVladkZ7VKMOAPUUgHCTISUjJZ6n3NP&#10;enzkYDIV0nL9e5vDOLqAYsN4Bi+fTIGxFsrAqn9fbBvT7iYCuw7rz956eqaWknh3fVVJUnbmRyak&#10;EFb+VNKD23S7zqlHEtR2UnZBbgSFZRFEoup9s8B40l1x4waxTcfj/EoNJVpDWkZK7hiPtVqS9TGh&#10;T4Bdlx6/esP61drDJUETWvQ2uQjh8Ufy4fmxpqaya6ThhnkOs/UnqEiRqzNe7H+cSnoXfyps1qwV&#10;2uLjHXbYBKyP/JAZH0N0Wm7GaB+odS+jM0E9Gm65YBlYj9LT/PyO18VcMtDYLUtcXXVHycFIR03K&#10;hQdPwwsDdj+fHLLWiDFywqDbfERkPhKtpehpCY2IAXZdjOD8+5pZxiNAY1iRVZAXibAKsT9BqA1F&#10;JIqqscs2RwszDUU5ckP4i5tnkptIcQ/vOZofmMSs3VhyKpwGoZVGXF7tDZosYPXmf+diYa4qD0o2&#10;Jzv2dtDrzHriaS8vyg9Htmtzy0xLScufv2iPl6ORrmx3QcrT7/8Mz3sX/92hVOqISTt37V9rNk6q&#10;qeDJP1ePJzVhbJF4kQA+eUVIkfcZ847XtLdl+f2agdp1E56RtypBovTPF8Q6NgeEEh/4KLwFEtPz&#10;uLd7oR7LjUBY+N2YnqMLnlY9ikj/3thuJLvZHG56+sAO99H0XuYI9bkL3d1SLvg1UT9O2eC701GN&#10;DsXYybNOLsuPvZzSVpUWU7fEEKyGbs+9/JwIcDTx2H/HbTyrVqhu365IOXXsYknMvTfudoOy7ZSG&#10;zmkHfjygL0PPkOkCF/pve46oklNz+tZ7nSnDbyGnYXd8WXb4hYS22rcZTe6GaiAt5F2y9y+ZwK4r&#10;L/rmqNf00UxHvZqa4WTLWbr0cVv+ywtpM27O4BqPSygv23r4rAWjVygzyX7NwbcZ38R2lRQUkXoI&#10;6gOz7YMSgF367MBQRGrN/ONlNmrXJ/GMJAgqMlmvRG3a1Rwu79vgxMBSVt19+crYbKB+dYmljbu0&#10;R7NzwyeAdEYF+yWBU/BGTr10bMcChgIDOjV1U1M7Jv1AtVSgMIojVRUhWtkwek2RGjFuDKh6fOT6&#10;VAqMsVAGWv375kBcQpreOLR09CipqILlmYSxmlZWzkxCzPzbsgMuZYP2avj8LScvT1dkjWJVJ+mY&#10;urN4Daau9RW4vyedFW0mx54u1ZGjp+1sM5tB2CgpCWrkx56OJuAiVlWVglUJmnqus/rjwnkur+v5&#10;bLkL22NHUNt0qIS4I4lWU1JK6tFWF5e1d3TWjvUtroi4n+NmNhW17eTCiHtFCCSptsppyggY6s71&#10;O5tKhmS09u7au12LpT1qC68q0Bae8s1LCAtzM3IfCRohDLrNkat3SMSWAhaXkgCA0ZCONqq8KkFN&#10;AgKNocG0lb2T7XMvNszM49jBGTosJ7HqpjUriPlXglob08sboUn02o0lpxhokIbEM76oXVez2/pk&#10;o406sxuKluwcM71d54D7ueSqf5LHTjsub4HEzPXHLtuBYgGXvK710u8z40GjTZY2+PnQdytANsGl&#10;ordm1YrUgiuBzaSwnNrvtdVZaoy+HMLFKno6i543mWnvgRNnjO3eebwe9V4pUGpTi1rBM5n24jv3&#10;bnK/RBrJQDJqZXFet50te9ApOUKJ0VoxSOXVDVQgvyZITF5xFKeLA4/U0CZIpmRR3lU09UATJJB3&#10;BQmNEARLdRUEH/mTO78fa9EzR2lpRZU0O0OeHHCL0n9YTH/22kkMu84hEmFyo1XVWKqG8h8xVpMg&#10;mZDVXYa6nkFx9rREJqK9bEmjxT9Ys+w6QxBYgmC3amdKxkEiGdDUT3fkaImYgrYql7cHlp2kARYQ&#10;lCGkisIuSF2Ql4+TR2ZocAL0YQMNQSRaRWYoGJrDCu7ui7k8hH3TEMUThbEE1gwPyo6pfkhWWTUV&#10;4p7b7ZNWV2lUzgcg5eSZS1zZdp2XasBqM2hhuNL9RAqMtVAGWv25JGcGlS23zQyK8qsixd+YX5t/&#10;ZC3qUOGsRMHKn9lewTouOy3Zdp03MVGpOi9Xzp2swdeOTLvOeQi6gqZuG7Uyr5U2Bf55pLRw5WnU&#10;gYeloZKY6jCXmw+EANcG2vQhPTQq3b0uTnDaahq0J6XrZUj0TtN5WuJtYRFR6HhX39FzImhMkeKC&#10;t+hMoBglI+Tufu4eP60RXZfZUZhZ0+M+UhzCoNs8kvDciNxSjHCZ53IrOyCvPmXvMVLKivWob5Jj&#10;GnjS5rmR1VvuyPOADVg3hXUIB5acYqCpz4mPbIEgOYOd7tYsu85MWmqc7dGF8WE3czoATaPdChW2&#10;SGLK8lyrG1iNNiQ5Ysxwjj7ACgSTMVBgM1T2roEGqWPJNysBeajflp/DH9jKhrwqdEZRWsfITI4V&#10;l+8vtZmEWnaos5roU82P4kN1aSvEMe38SIQ+o31ook+9kAuIrwv4UX+ora3rMRzggBVlJKWo2HeS&#10;9dMl11v2rnJiJVpN9Sfrq3LXPQaduPK0yeMhYtnHyuLcLscx/ZZcb64DuP/iAkBQVWVpK8BA0cB2&#10;AssJO4AMfC7Spso3oDJDkoYTVLm7ltzJfz614Ur1Eykw1kIZevWHZcw9Dv8jTV9pURZz6KekBw6r&#10;vFY4MJclYuQvxWqvxmlo9adEn1rVZUaOYQ9guAoIktfZv/+wPH3RUl7U3SXJ4Uu/2nzInqDYt75z&#10;x2KHP5JrS7LD01ICEtNSGujfUmC/EleabT9tVGrM+6LQh4WzjgyPvYPOnw5zc3HQQm1CT30TGA+h&#10;TXNELN+mubOgDiwtHg1h0G12mr0Dn8BSyOkv894/bOe1p7Hvq3xuHw+ItD+6YcXyiVyDmd5C8Nwj&#10;3Y2Z2elhKcl+qQUkMs8rTDkVjgYtt6gQXUo+3njayL6NAaw6yVhfKiers5BYQ1vBWJHNK8VA7ljL&#10;NrnjgKXofBZqSEDcFpybnucFLC4tDoRGYAlxTg+ah5p1I6mkBtZnNkHqbj/FgBkg1mPR/kqMUB4n&#10;AZVAo7Ye/Y09ayLaJLi5fb7kxCSl6eVBpdGAdeujJgh4jgomISHFntHgFnTo4S8uALCWUugECyJG&#10;d1wOPUeflgNCoYERAP869PnURlgehy4J1kIRSfUXl7dadCDCLPmKj8+djPq8qNtLy0vObl/rBuo8&#10;Rv7MJVdgbXUPGNHyb7K+nKqD0yC27/WalfzilyehEaQqn1unsks3XF0t7HAIhFbN2LlTAxtZOa/c&#10;eGzp6xN74ynchT/cyPUbvden8xofhbw2Vg4ldkOwpvPXzIU54irKwNtOgtRdfU8tN2VNlXJH5w0L&#10;0m1eSq67T2IpYKXJC+//Yh7o//h8CLG8LObgmdLMdTtPTldjTcVyCcAdJDdEBnr/EpJWKK7p5uTs&#10;9YPD00s3/Jq5KRhhLDkVQANLSYKuEwWiURnuk14JID3057Ak3Yb2evlFbrmNh7iy1lj65E0dSchp&#10;3VJqUzRRyur0pLTOTyU3rKJlDhYI0N6/TC4ko6PcT3t9vuSkx00eixr04sKidyynESdvPc3phSRw&#10;KzZWU0d4zeTEG0DoiwsAQaqq6ugEVEdVCXsrxgAy8LlIlTWmoEtUqKn5Zf1p4OdTG2GZHrokWAtF&#10;ZNUfltOYtn/PufDdc03koM6y6IM+iWiNwMhfYrT+eNS7SC7Lz+7vDIAvq+piMpOsl93++Zfbrlqy&#10;EDkv8vbpZMHqjlTHXHLzeh7cpX/8R68X33osN1ZX7uuflVR1czABs/sd6Q8PRKJzlibT7U2ZzgN4&#10;ovYktGbVJQYU8w73e+kPBt3uFYNz+8ksBSyr7rpsT9gvezaCtq+z6vFDb3/B34SiNTy7dmz9k7QP&#10;Bqv9z5246Olgqy7fuyuAJafCacR1NAmotSTlpXN2NbEhQd6V5KF4DyNM5uOJZZNhDIgRpi49/NVK&#10;nr9FFoTerikB3niQELdph8SnmFiMAnsnyuL8ygSqBSxtaWEJKKHaqJ8D8pt57RPYaBgaEk0cusmX&#10;13UxRlfA18R4X8xt5zXuYM1n2pXoYsbwdhKBgJrK5nc13RzsKI2kCq5bzov+QliT6y8+5ufiik7W&#10;aM2kZvueTWzg6QOCPnvio0vZNLCSEdCofCJ/yBcXAAyBJ5jMAWtcyGW+KeX9Wc3+AJVUnWAMVkpQ&#10;myqbuEYz5IaSBn5nL/THBcvzYVqOhgwN/Od6AXtHEm/MT6c2/YwPeJPnuhuyJFgLZejVv6U4sriF&#10;qfmwhLrFynOu40FOOorzc4GRxsqf2V6BVuhsSFEb38IfoKqLSrXelxAzmlleBenRzks3b58InFTk&#10;uLxy1lOugmMHyRVPwjKA4dBzdF+tLcAXDY+xcPsaLDRGKN2AnbL1Flv2RjhomJaFC6hZtMZ/fJ4n&#10;o5NeXBfYNJ/24lEJvb3GottcUXmDorYUPa3E7CL2zIOUiunhDW76oE/Tkptcw2tdeOVAKl5fTW+D&#10;JNVXLZrFOWSClwYgIrwWY6BRMZzuBDr6HbmXniVWczU8IDUqKfHsy1xgMuUADXCaDPUSI5i6bHKd&#10;x/M3y7SPaZeBei8Y406Y18sIXD07jZKOZVVeunxJcqXb/MkEAtdsP3e84caL9pglHUwnZ/qdW1xi&#10;52ltpK8gjnQ15eRlBiVnFkjOuGPrwE0/mDAs6+jqOSP99uvW0qu/Hsu2tV9opAH6sB3vy1IyU/yz&#10;qrtt92ymJ6KmNXmiZEFxfdz5F4ajF5ii2wwyI7wePE0eUPcCc3KDyQtPHHiM1coDSW+PEZv8bpx4&#10;X8He/FaRkR599RW62E7WyH2fFdfyeJ7oQ7/54gJAkILJ1rl6Affz3/r9vh1evc1a3wjsJEE7aBgu&#10;ZR3rsXBKaeuzp0+mKy50Hi/TXpXt/eTu+VxBzSYGvn1IOCpR8rvXiYI5czxMwTZFdHtVVm5mSI/l&#10;NXdDSQ6NEC3tw72/BxIGOpPEonM+lkdcCNXaZjYKaq7IyEhuNNu+S7e/KPTnQ5cEc6EMtfq3F144&#10;deaEgfN6h6nT1OUpdcSrUdUgD2LjJujQWyuM/NlkxKdnPSrnrrU3Qfcj0drLSnKj3tLmrHG3lRug&#10;qotItdryni959sDZyWWp1eRJ8jSwh+3vcpA/eApBnbfFBQ+5rp7udvpopKGurrlHHawHQtoqszmH&#10;hdHAhgJFOborT1bbc7rWjfKSjxA80W6WA/fxNQomO9yMAm9ndxT6rzle5jljuu0Eecme7rrK/IiU&#10;5MgKiuf++ctBmhxt6V+3uUTrFRSxpUC60p4fX9Fqumq2/TwDdbCNMPxFRD4wlbJahpyFxL1EQG97&#10;yF1tqOlvLa5rRyaAtbJIS01ZOXtER21v+SivKM22I/3nFAsao60PLY5PvJdDir3m0VrJ3vyWm5f2&#10;KCg0Dqw/l9f7frG1QHn5ZGEIj/rb9sZg2UvRJNVWb/i2GD0Cgnj+AvG8gGQlRi/ftK+qzetqIbk8&#10;K8IrK4KLFlY2mTCurx+JiwJjEFZzuPht/Tpw6GZHfWz4k9hwrngSw601RjOcDuKEOT/OTPw6uC4z&#10;4OKcAAYNrGZsbtGRloauC8R6YUwOKzsBdNJqq7/5gUw/siYu4HYcU2ZGBFiNfmSN7ifyxjMS+eIC&#10;QDBh5tY/6i/sCCkLf3Ix/IkAsPq8ktZc6+Hs/3t4aVHwlgPBTNRUzFwmfgguEbF1R1Vi5wf66p7q&#10;IN/bQb4cYWQcTJhJY9NSTkxhoTGWi9aF5d6uaAp6+EvQQwa11FJDYdFAcz1USTAXytCrP0Ipzwg+&#10;lsEsPjRvclo7lswYz2iRMPKnkzV9RI/YKkj2O5jsx8FI2d6RMWQdkKqLULW66yOC7kcEcSSS1Vt0&#10;wKafjRYMqmET509Vu/OC9D7m4swq85lqtDc5bys66cPW8vDvjobI2B3ymadKp4W17BZ5vPrVp113&#10;zQxt3jOY4fEO2+80nlvnV9pJynnwOOcBRwQIVtSfrMx01WLRba6ovMFPYCm6ScRbfxFvsdMBe7Dn&#10;LXPn+CPYLzgBCU0r9wmh18o/+F7eXxJnqkUtjc6v76YPqQtfXXGLlFqw+yg4QBNLToXTwBJazt8+&#10;oNCPrMkKOJjF22qr0I+s0exlUDmifoLQgEw7aB1UTE8c+3V+XMg/iW/oBzf2KxJYJ7L/0Fmb12He&#10;cehpkS009IhHc109e6sZvY5K7ZeF8BewkuEynzMGj15FvESPbGxHJNBjPqcaGM+1s3NgnzUrLm/3&#10;1U/P1J5ejU6PK+tQ1JqyeM7Cb4ybzxwamGkHuceUnHCxhVPACjqbdp2b+SaKdagk/aBZXQNHO2fu&#10;k3qFMxosxRcXAJIY6bz6x6ipsfcikqPfokftYs4KrGS65tmRcb/7vw7LLmuRJzjZzt4237ree3Nw&#10;CWYeWAnR1T13ThgEv459mZ6dVlaPHts5jmBAIFhaa7DqsajVZrjeD/sOTwgIfJqam9UqxTzXFtNy&#10;1SFLgrlQhlT9x83+66Saf3xiWE5xTiX9oFnDqSsXuC7W4ngYMfJHV6vtOmnDPhgbnEWtrG6sOcHI&#10;YJoei9lAVF00qkVwORA6LtEvIT2+qDz7HXrQrM1Up23zbQ0Fb3iBJc0W77ku/vhKzJvs+uqasRZf&#10;bV/jKp165M7L4DrasImuu61GcdR2hOFya7WotvmL+xo/sETR81iYftS9iAT03NZ2BJZXMdfVnzrF&#10;0pPnPFQsus1JsFdIpJZCde2usxOT416m5WaWlqMHzWrpz5258BsbTcaBAb2S5tzK6uza+R38+MXz&#10;zPLK2kYtC+fL66bJpd/5wS+tApHWn+3hNoZBiyWnGGjE5c1cd4ebZT4KjQx9W55VQz9oVlvHxtxu&#10;Fb9DfDlyij4EvPGC59rhKCRK9MniHHEEcARwBHAEcARwBD4NAuqQujakLYA3zzI6AXT4KxwBHAEc&#10;ARwBHAEcgX8DAsC0CxZDTMCed8Ex8bc4AjgCOAI4AjgCOAKfGQEwyy54eTyQR0zwoP4zS4wnhyOA&#10;I4AjgCOAI4AjIAABLFZbTBVSFTwbLyAB/BWOAI4AjgCOAI4AjsBnQwC44rGYbHSuXQ/Sw93yn61g&#10;8IRwBHAEcARwBHAEBoEAMOqakCaWiKhpB9TAumOhxmlwBHAEcARwBHAEcAQ+PwJgBI59HA4j4Ct4&#10;9KsdaqdBIj7w4/NnHk/x34YA6Dj28gl1Q93g798mJy4PjgCOAI7AvxkB0JBiccUzssA8dKMOqsuH&#10;8v/NucJl+48iAHTRArJgCw+6j2lQGt6JZAOCB3AEcARwBDAiYAKZCD6Ejs0Hdci3QC24XWcjggdE&#10;iwDwBhVDxWyemVAmbtfZaOABHAEcARwB7AjkQDkYXZ5ioJ3F7Tp2ZHHKQSBQDVWD7iOIWA6VA0s/&#10;CA54FBwBHAEcARwB7PZaDDS7GHsBOKw4AoNGAHQfgZoBZRs0BzwijgCOAI4AjgAYJr2H3gvFATXt&#10;QolwAhyBISIA7Do+xT5EDPHoOAI4AjgCAAHuKc7+AEEd8v29w5/jCIgKgR6oJxfKFRU3nA+OAI4A&#10;jsD/LAJgpMSY4hSAAHOFvAAK/NVnRKCnPScx5NbrdPRzuj3yWrrGrvazV0/THi2JWQZa3c3Te0/n&#10;QzIOe7K/MRUUr524/8CvPk2Q8VfnX7oyPgKNOZUBEzZBTV1QF/gbBg1jRKZF3ti8PprPh1zBBygN&#10;1VQ0Jk6yNZ7qYqSuhKvogNHmiUAl3jQ6F9MtRTh8+iT4drWIr+ogt8PeWRSppfv/PGeKFxVAl6XY&#10;eiujDs8joJD0fSLiQvgC7LC3M19AuP+FJMGmNsFL5fEvv/171KCnLeLu4QVX/Pyyq+rIoEFoL81N&#10;uHT1uNufCdX/ec9KK9QKgAYGXjjcSHt9dlFOYMjzg+d+sN7/60ViA4V59ILwuDgFjgCOAI7Ap0Xg&#10;Q/bRPas1V6zS3Prrs/ov1TYB0y44l3g/WzA+n/Ft25tHByIbEVjaeOaq/Y5645C6IN+759OaSPEP&#10;b9hZnDSW+oyyiDYp4I1nLIzntzxe3vC7dXOmMIfyaLodzaTiquLE9MyUBko3ifi719uoRfvuuusp&#10;iYtWqv+f3JB3iXvO34pWcru1c6GZ/P/PPP6bcoVUx1//+m7WaNfddxbqyMH/JtH+zbLQGvxv/3Lg&#10;jeK27/Z+qyvzb5a0t2wINSPo/t+1kIK83IcW4mmfJNut1mO+TNMEFtONgkb1FpB1j4/aWUh84d+P&#10;H8Ki4t8jkJie+4XVjrYENYKW6ba1K+YpQRDSmlBQ+6U6h6KABfjhGWxAAJh5XpZSI6cYmzqZcv4W&#10;OM3btWanz4WrUXsW242CIYSc6ee1JbgaH7vzAsf/ruZNuG81uSknyLe0F9D86fGnQ0Kg531kVEJp&#10;R1tyVByRqeRD4ve/ErmB+CCprrM5/2Z88X/LI0kpCzoRSlKaut7v/E9e05Wbkx9dzu78QqXGb6TE&#10;EeX/mWnvaS+r7+Dk7j8U6q59WwOUHLaxtdZizZDDI62vXP27/J+/Izw1/8vjAW4VZJt5YWUjJkOw&#10;cL99aOtiNdS6Jz+7+VfVf7l7Iyy7ono/zspz/3Q9O5c163W/zFBCVBn5b/ARH7VgydL5BoZfL3WZ&#10;yuV5+m8I/wWlVLHZs2SqlenMk3PAp8m+6DUgk0FrePb8ZaHGgmvrHQgKah6bDnpZIQ8fv8zoa9wH&#10;xHaQAAheSfeFcR1knvhH62lPfnbuN/ltj+fJ8Sf4Nz9tJxWgs9GSY5WG/5vFHJRs3OYchLEfgwxJ&#10;qdmc3UoqOO37trvkRmjm8o2mw//LfZxBoTewSLCC3tZvj2wdWCScetAIwEqTF1yZvGDQ8f9HI4rL&#10;Wy3Y+fiLwzZgkzHMfvWZmYoqo6XpzZC0mseWMzaNHZLiYNTB1TANmO3gtEDwgTT/b0btdDTX+ZV2&#10;fRwcTF86FqXrw3/LMzUAwLid8NxhTCykJ87eaiYNSN9nJiagvR/8whHAEcARGDICgzAZEvJjx4xh&#10;2nVG+n2fDILtILMi2LTzjtrLAo46PizjJCQhrzl+nLa28VwrKxd9VTlOPwDpqM18FBoZ+rY8q6aZ&#10;LKdibmDu7jLfQ1dRkqvvAiG0huIUn9jEmDyUrJvLn0rfmmUUy9j+BHaJ7LOsjn5xIyItvrZDYazB&#10;nFmLdjvrjWH5paGP3WVvou5GpiWXlhU0URXVtG3MZ6xxsbMayZKehWYnAmU93Kv5kJEDng051Obi&#10;l+Fhz5OyEmrbEWklYyPzhU5zlk9RY2eqnz1CfDauMFFStr/zyybbTuI178d30+uHaVuucvPYZDJa&#10;CoaojflPQ0KfpeelkzoU1LQtDE3c7OznavOCw0aZtQmN/oDic26tDwjRmTvJ9N7JhnSSomJCvVPy&#10;c8qqwe44TS39mfZzNtlxYcVmi+6je/FPdNLrgqo6SElfd8oSl/krufLLJuwdoLYQk8L/ikmKLqhr&#10;6ZFSJRjMtnVaZ29CkOUU7cAyCGbXOdO+3CP43inzvxcbbm9hLJWYSml+m1LbM0eR5WdGtSvxwau4&#10;AOLb0nZEZiTB1txm5RxHx7EyXIK2JMcG/hWTnlBa3yqjYq5n5Ghtt9QSw2ZCBgix9F2IZBioHCjE&#10;hY7OrgR5DnO6Wv4d+yahoDCviSKjPN5i8pTZ0+3djTlKBXLE0atTP85tDvsjIDI0r65VRnW61ewd&#10;i504OgwoMajNYNWYF1qE9q4g9mbI6/Dc4vJuOU2Cjp259ZIZU02FbjQEsKTGPE/MjM0vLu+QVNWY&#10;ZK5KfcevMy1UTl6BWHdUQeXFQZJnF9+AayhS8GjemYAS2oile8+fM5NlpQ0WtVDi7u1aFdYKjXN5&#10;fGKVFXgjXMf4pM5h2G9IePvJyawwtWEkwgDcNz0vrbK5W1yeXqY2y5ymGbLdXMLz0q+47JY8Kqco&#10;ndQuDVRdZzylni89PWvhsVFvi1BJpJT0J+k7WNosnT6FuwGBWI0euvN2/siMx4fcX5AQFfs7JzY5&#10;KXCxbc85euTsg3fQuHlHIlfpoUNl4a0TV4kIMCsYTAaXHJygEMUWzJZ7p+jk5shA719C0ipkJs11&#10;dt3jYqqOjl8gIfw5gjBC4FiaXt/VZFOwjCP7AU+A1l5eVgD+wsNfXJmx7vY6OwI9+Z6K4NUnvTPY&#10;k9rt9WnJwWnpySnbT/w2TZHZ9iHUnJDfNnpn1/EMRmHFMRM05GAp5WGcJrK9/MGV4LsZzQzT31Kb&#10;8/iv3Ljq3f7rTJXRZvxjQdDZxd7FwGwzrhZSUVBAUXBq/rWjW1xGwhCZ9PTmz/vim1jveXJAv0Ga&#10;c59vueyX3MIiITdnpYVnpcf6D23pNfI+9cCFS77vULYt+fFeZVWUw8e/H5Vz5PRvj0nMtIC04eAv&#10;vR70A5yGuGKZXH3rtx9P54KNcYyrvbww9VZhWmDRTr+Nlr1WaXbH3lgcyyKEmvOyok9nJz6fueXm&#10;15bq/Rc60pp/4Y+Ll3LbWEhR6kqJ90uJT5MW3N291EoBLTSkmTjADHKbc24zzxZPSGD4GPXxEqkl&#10;tNaCug/QZLCwEAJL7pP9Lmz1y29iaVd3Y1l4WFl4fOK27/fvM6QbYLCZ8K8fN0Y0MvMCtDQtIi0t&#10;tkLYDmyknvjjH5fvF7NxRhiFGEfVcGEdFYC0Ft269ceZNI7WdTdVxcWBv8BrFiuubJxrRseKkzGE&#10;kht68XYMkVkd2uviIu7Hv628dXSDsxJGVEWlxkhT+r0lF6PRpR3o1V5eRAR/T+qGCT4IAejG1RtX&#10;zhOZ9RSCKHUVOYEVDCbc/w9WzsGWF3favcJ8a+iuifbLtQNP5314GhC9xWgee2kL0pB8LwX4hWBT&#10;B+epwK5j0bFe6WG7xdR+MlgJUxs6FVKbdn/L9VdZ7AYZtNtomeaSNSyZhw0MJS8grv/l757lsFty&#10;VNWTq/jktac9I/jG9sdEEqtWQuTmvOwE8Hc9wPTQtm826nL1jNnxYUlTG0eTUG9i/es/Yl0dXcHi&#10;GsaFvMsIfQ46EDIT19rrAruOpXVicwV63a9ZoQk1GRw2XCFhio2dbU9zyL2TW6PprUdbge+jwgLa&#10;Cd8lmp1vB2qnwDKm/na3823lFS1/3rdsGroqhNbSUJka538hrqo05s+VsAzDhHxsqnlLVrKdu2C5&#10;+SQDZemOOuLVe/8E1Tf5Pgv52nS5Kd38I1Wvjvpk1/VIG89ee9hZRwVuy4568ENIKUXFxmvPPF2U&#10;hlX+1QmPJO1PH/f01FGU6Kp+fv+3vTH1Na+9/3KYsksbOAo+1tRUdo003DDPYbb+BBUpcnXGi/2P&#10;U0nv4k+FzZq1QltcfLiN56HIeXleXreDWiBdtx+uOzA2BMDy9K4BUh+377Jvcgusauz6/fxpVqNl&#10;IKSrNOX5kWfETP9rv036+aQJqMcDv7orbtwgtul4nF+poURrSMtIyR3jsVZLsj4m9Amw69LjV29Y&#10;v1p7uCS5JbfobXIRAkbz/C9503NX/j7H3aFjH/3BQogZkdpQRKKoGrtsc7Qw01CUIzeEv7h5JrmJ&#10;FPfwnqP5gUkcpwpKL6PiPHvBVxY6BHnxjoaCgMBnN7Ka88Kv7x2r/o8Lu/LwStTT/PyO18VcMjzK&#10;cMsSV1fdUXIw0lGTcuHB0/DCgN3PJ4esNQJjgHriADPIm8gg7mDpYXTnCvKhk2FukXfxN9Y/y+8Q&#10;V7J1dd9iozsODNS7SPS9gqXX7j6x/nGd3QgIaky7mwjsOqw/e+vpmVpK4t31VSVJ2ZkfBe8ipJIe&#10;3KbbdQklW5cl66cCACWo7aTsgtwICsuPRCY9uHH2NJEMcWjEO5rKE+KCr8eVktK8V3VQffYuNORW&#10;K2qNX6LY0jU/7rPXGS3eXfj67uY78eWkmJ/DnR08CaAHKxRVkalxT0toRAyw62IE59/XzDIeASSv&#10;yCrIi0RYueNbQrSGRze9vECWYWn96W4b7aaYgXoEdDsj8JQvq79Cjzh4OQdXXnylZTzsp4ZC4mrL&#10;XWfcyI95Xxz1pGTWAT1GxpGylPBI8BEjZesttujSTUw6JiD1/l9haT+ZsYWpDSBDql/tvoHadVBt&#10;v1k0Z84kNUUJWktdWVp2RjtT1YeSF6Qq+sp6n5wOBJLVtNk2b4bDxFFyUHd9+Zubj56EN3BlEqGV&#10;Rlxe7Q0oQUs7/zsXC3NVedD65WTH3g56nVlPPO3lRfnhyHZtPmoGj3fYYROwPvJDZnwM0Wk505NC&#10;rXsZnQnSHW65YNl4GMLWOnEEEmBWNIWYDA4TrpBwxTbEyPZjnv/lSKrenm+mTpanVhcRA2tH756p&#10;KdUQt12UdoqvaReTHaOiSmAMMdXUTY0srcf8uPBpJSnex9vZHDW38jr7Dq9Yr8fqgqmpne0qCv8j&#10;lfK+KLsJMlVD8agvznrTDUmarvrzaztVdPCtSvjq+4663Qczn11Mt7tqw7VYTM3h8r4NTvSxCySr&#10;7r58ZWz2Bb+musTSxl3ao0FMeV3PZ8td2MMggtqmQyXEHUm0mpJSUo+2OjrbIQ+1k+Tppk16+CiC&#10;GtfZagglPvBReAvYVOZxb/dCPXq3A/AkLPxuTM/RBU+rHkWkf29sN5LXLAIC4VdnRZvJsadLmZtZ&#10;nW1mM6I0SkqC7H7s6WgCDnNVVSlYlaCp5zpLOD/hFGLDzDyOHZyhw9rhrbppzQpi/pWg1sb08kZo&#10;EooV+5KZtvr6CtZpdGpqhrq6Yy8eOUYkJ4VFpMygOxvZpKxAd67f2VQyJKO1d9fe7VoszVBbeFWB&#10;tvCUb15CWJibkftISOLTZZAlSa9fhNzVgXp94RGy9PJrz738nAhaEBOP/XfcxrP6TKrbtytSTh27&#10;WBJz7427HbDt4hLS9GJt6ehRAvosDRHGalpZOfdi3uu2LTvgUjYwYMPnbzl5eTrLBQWpTtqUsQsA&#10;AEAASURBVNIxdWeSIu+SvX/JBHZdedE3R72mj2ZOQgGQJ1vO0r268nYKKf/lhbQZN2cwdJoeTUJ5&#10;2dbDZy0YVUZmkv2ag28zvontKikoIvUQ1MWFoSpCNYbFpSSAhtKQjjaqvCpBTQICkhtMW9kLCN7b&#10;tiy/XzNQu27C4+hSJUiU/vmCyDk8YyhyDqq8eMXkveunhgKi4QYzvyK8vlhK+jvyzVZdixGg291Z&#10;8DC65CMET7Sb5QB8whh1jDdBrHcY2k8mK2FqAyGdUcF+SeBriiOnXjq2Y8Fo1gACtNumdkwmQ8lL&#10;a+YfL7NRuz6J47cDbAkqMlmveEw70pB4xhe162p2W59stFFn9irQ1m+Omd6uc38G1pdc9U/y2GnX&#10;y7+ICgnL2js6a8f6FldE3M9xM0N9JhC5MOJeEQJJqq1ymgIKCGPrhHJjXALNiiCTwWLA84tNsbGx&#10;peXS9J8cWm7OsLAW1l+DlNDJINHaKVYDzpONXjewpJHTApdXwIQwza2kjsMGHhoEjI1QnfpIIXNm&#10;VVEKWFpGlm01YQkp0KQglPft3aBycRgojCWwJ4TAU3l1AxXIrwnJKqumQuCIVYmpDnM5xCDESg3p&#10;oVFZjmMeAu4bSm1qEbr4Sqa9+M69m9xvkEYykJlaWZzXbWfLPcDiJhIQljX42pHPIRUjTd02amVe&#10;K20K/PNIaeHK0572ZkKnMAWkwv1KVm+5I/c9B4luCi/uPFT0G2m1RbbGp4iplIY3CaSvrCaymgAO&#10;JVJc8LYB4ClGyQi5ux+UFPuiNaJbdjsKM2t63EeKDzyD4pD4YPzw7PTrK4rKgAMDVtBVBYNxMJ4q&#10;SGgEt1JdBcFH/uTOyMda0MZBtLSiSpqdoYSy5baZQVF+VaT4G/Nr84+sRd1CPGtB2AlwAj1vMtPA&#10;6QKwjstOS7Zd57xGQz0tkYnoYELSaPEP1iy7ziCBJQh2q3amZBwkkgFN/XRHTismpqCtyuoKA2JY&#10;dpIG6ICWIaSKwi5IXR4SgqoI1VhshMs8l1vZAXn1KXuPkVJWrEcdCXyGUowsMf5nwgKNsd07T+DZ&#10;QUORczDlxS1kn3A/NRSlk9ZcOcfk1nViW6r/Y1fzTRpwU2boo1rQTGgtt9FGfb8YdaxPmlgeYG8/&#10;IWFqA3WVRuV8APo0eeYSV7Zd5xViKHmhVWSGgqE5rODuvpgxH8fLm3NXnxOP+jzkDHa6W7PsOvOt&#10;1Djbowvjw27mdACaRrsVKpxY7JA4wWmradCelK6XIdE7TedpibeFRUShviV9R8+JQDuxtk5shpAQ&#10;s8IhxBQaimL3TgC2cZ7DtOvsV4PkLwP1e94PFtMOkh9OAGPxoFa2uWVIhHQ0lMQR04ITE0IKmhiu&#10;UraoKvpW04fnxKb980OI0hFH3bHirRnhf53PpIGJk1l6DIc5mxZb4CO5tiQ7PC0lIDEtpYGKLQ66&#10;LIFEX1bdWU30qeYX6UN1aSs0GNMuM3IM3w6BvM7+/Yfl6bOSeVF3lySHL/1q8yF7Anv5Fz8hBvYM&#10;6W7MzE4PS0n2Sy0g9cK9f04jNHT0pFKzKI2kD6Af0Lfge+qbgMEEw5fqiFi+SHUW1IET50cDn80A&#10;MwjOjWdvbR/AzjdmVmgNoUm56KBdafLUsWiPg/ahiT5PTC4gvi5gEvH8fKitresxVBeXMfc4/I80&#10;fZqwLObQT0kPHFZ5rXDgLCziiUS/oTXkVaEzltLjNLSYw44+RF3lxEq0R6k/WZ/ujuIlEFeeNnk8&#10;RCz7WFmc2+UI3ElYL8GoilSN5fSXee8ftvPa09j3VT63jwdE2h/dsGL5RK6eRy+h2bDoGJkJ3lg6&#10;FDnhgZdXLzl73fZXQ1EyeMwUp/mjiT71JfdiCr5epvAsPI3j+x2AjvVKckC3gtpPrIyaKt8AgwpJ&#10;Gk5Q5e7kckfHXF+4IzHDVZWlrUDZFQ1sJ/RXHxiUtNyiQrSSjjeeBtY/9b5g1UnG+lI5WZ2FxBra&#10;CpW+jQ8EiSvNtp82KjXmfVHow8JZR4bH3kFnf4a5uTjQF0Ngbp16Jy2i+6Eodm8R+O1wHiT/oZt2&#10;hEahz/tKSzKHPZR6xsrwGrEJ1qucNz+1f+1xIwEMxtkXrGp3YmU2cE4G3T8VdJ/1GHXorVoJJk4G&#10;dCG06syXZx6HBdfARlbOKzceW/r6xN54Pl8W4cNVUkkNuNeaIHW3n2LAxDwfCtE/AnuLt+/1mpX8&#10;4pcnoRGkKp9bp7JLN1xdbcNYhDik9MgNjHWVheKabk7OXj84PL10w68ZE0ukh4o6OWDZ4YxNmb0j&#10;iasoj4QgEqTu6nuKuWCiNwnr/hNmkJUE6xdpynxxIw81paMtZtjTV89KjFAeJwGVQKO2Hv2t9woD&#10;VjTmL9g+u+hAhFnyFR+fOxn1eVG3l5aXnN2+1g3EF3ghtB6AFf8hvpikND02lUZD4ezNBwHP0WcS&#10;ElJsf1VvGv73glAVsRqD3dgL7/9iHuj/+HwIsbws5uCZ0sx1O09OV2PNbvBKCItLi4OMIrCEOH9M&#10;2ORDlHOw5cVOfwABBZMtsyY+fVhSkxD4dJwKt+8XMBmAjg0gSQ6p0PaTQ4ophFBofPvraOSh5EVS&#10;CtUIRIw+CSdIElhKEoytKRCN3sj0oWQ1PpJ0Rerzmv5guJHrN3qvT+c1Pgp5bawcSuyGYE3nr5kr&#10;VgbQOvHnPsSnQ1RsoamLnj+21gdpePsaeKsg2EgTbRQRUuz247/+nt5ps/pE5PFtux0NdRX6ePSA&#10;c9J+m/fm6czRD9hvZuG8b8fRe4v4OLEFZhypjrnk5vU8uEv/+I9eL771WG6srtwntX45SKlN0UQH&#10;19XpSWl9zwzqN9qQX4jJTLJedvvnX267aslC5LzI26eT2UuLB8scnIV07dj6J2kfDFb7nztx0dPB&#10;Vl2ef1vMJwXkXUleMXB2DFPXHsW3hwNP1J6ETjrWJQagdMKuAWSQe6TO/vKbMP7095SauKMP0DVf&#10;kKLpD/MNGNvaYBUtc0UwsHr/MrmQjBp9wRcspzFt/55z4bvnmshBnWXRB30S3/U3fSExWn88Oiwl&#10;l+Vn93duqPS4yWNRg15cWMSHT09zeiEJvBUbq6nDWtghWD6et/2h+gnUGJZVd122J+yXPRuBoJ1V&#10;jx96+6PzMfwucWWtsfTpzzqSkC8ViUDOgZQXP2ExP4MJU2c6AUVqyTz5VyTq+9Vm+H5RBgPUMcxp&#10;0gkxtZ8YWSprTAFZgKip+WX91YWh5EVVVR1tEzqqSoS0XuI6mgTUmJDy0jm7Rth5YDc+hMl8PF0s&#10;MklVNwcTcA5/R/pD8DUNUAgm0+1NmZ7RAbZOLJYi+xWBYguUZTD8+1sbz0gIi2knk549D0gBdlFW&#10;d7Ye0CMkN+7lK/AJL03n7x0F+JmRsvBf3f+MbzFa9uDs5dw7f7zcs267teaA/dLkiidhGUBb9Bzd&#10;V2v37zNk4cYYS7HugHpIW1pYgpPIodqonwPym3nbdLBNPDQkmkg3+ZKqE4zBvAW1qbKJyx9Abihp&#10;QP1M2K/3JcSMZvq4DcSRHu28dPP2iQAzclxeOespdmY8lEjF66vpbZCk+qpFswR5lXkiMW+Q5szf&#10;A3KBxRabaGarzI8CGH0tCxewFI/W+I/P82TUDcd1gT3caS8elaDwCc8gmDqprKjlnGMgBXGcedxh&#10;Lv59gx+7CxP+XnUKrL5BwIK1+Su/XqKCGlT0ktd1MUYn3WtivC/mtvMKCpb0p12Jph9M3VIcWdzC&#10;XI0BS6hbrDznOh7E6ijOz+3PbEPiU0wsGNpyNqSojW/Jiys6WaMNEDXb92xiA89qD+BeSnx0KZsG&#10;tA7QqPDtQaEZ4HMJQRWzGvNh3etRTysxu4g9oyWlYnp4g5s+6Cu35CbX8FYPTkQmLEhZnF+ZwG7f&#10;UOQUVl6iqqHsbMGjp22zRxfDd1OoXL5f+nuMOsbmNYAAxvYTG8dhWo6GjLrwz/UC9gZh3rhDyIvE&#10;BJM5oE0gl/mmlPfXdWAkpmI4He0ndeReepZYzdWCgrdUUuLZl2jjIwdogGew3wseY+H29QRQIJRu&#10;0FYytyowqTG2Tv3y7v9Fb5PBl3Lgio2JLTutgfMHC0P6n2gHfPk6JjtK/KOT5AwnqEj3NFe/9Q3y&#10;/Tu/DXyRzHTBV8vQbVM9HeDD2+BqrS1rQyYpg20J7XnldexWgdLZThsmL/uxJSkjB2w7VoZlVEYr&#10;sE+GYecFa6CnG111B0ENdXXNPepgOxvSVpnNOSaDBtY/K8pJQ8M0TTVgnyYkP+rZrQkLZ46B6isL&#10;X71pc1jlbmu8aI9Z0sF08JWRc4tL7DytjfQVxJGuppy8zKDkzALJGXdsHdAElHWsx8Ippa3Pnj6Z&#10;rrjQebxMe1W295O753MHZpHb8p4vefbA2cllqdXkSfI0sFXv73LAHZ5CELCfHE1f6NVD7mpDUW4t&#10;rmtHJoCVh0hLTVk5exaE2t7yUZ7dc+qpyvRNGzZ5rCLYqVJTkHT9eWAcWB4mrbHD03E830IHjBVM&#10;drgZBd7O7ij0X3O8zHPGdNsJ8pI93XWV+REpyZEVFM/985dDkJAMfmyPuHNoY0QTpGZ/6+gmZ3QX&#10;OnvUDtbT9Rm1UxrfZBFZH3FHMaC2NxRXFsckgxUV9BYC2PUNB3+35VojBMs6unrOSL/9urX06q/H&#10;sm3tFxppAEdOx/uylMwU/6zqbts9mx3AIufCC6fOnDBwXu8wdZq6PAVs0YyqBvzFxk3Q6XftCTSc&#10;pS3Ep2c9KueutTdB9/DQ2stKcqPe0uascbeVg8dYrTyQ9PYYscnvxon3FYwNcugWsoz06Kuv0O2/&#10;skbu+6y4lseDVIVdQlAFy11YgglRY2EJgZ2fac+Pr2g1XTXbfp6BOti3Gf4iIh+0u7JahpxVf725&#10;AGfpTqOkY1mVly5fklzpNn8ygTCcvxoNXk6h5SWiGsrJG3tHNfD9TmD7funvMeoYhxf20Ecs7SdW&#10;vyRHzpLfvU4UzJnjYcrcrpmVmxnSY3nN3VCSQyOwvvDNgYLJ1rl6Affz3/r9vh1evc1a3whUB1Yf&#10;mzsGPNr60OL4xHs5pNhrHq2V7M1vuXlpj4JC0cZHXu/7xcI+kiar7Tld60Y511YFdhrYWic2ufCA&#10;AJPBb0EJVsUWwFagTFj5c5gIHrXzrZ7kat+Hl305LNCxr8mC76+7EuiztOImU20nhgeUNMRvOVzr&#10;YqRGrsxKINHn4qk1f189eme4tfe+eQQJJfdVm+Nq/wxM+2vONv+pppbWkzSnaOuYEVQV+SbKnRx3&#10;eNjE+VPV7rwgvY+5OLPKfKYa7U3O24pOekeiPPy7oyEydod85qmCVRhu8+fczA0prU89fS71NIOD&#10;sr0NGNNJjF6+aV9Vm9fVQnJ5VoRXVgQXe1jZZMI4RjWS1lzr4ez/e3hpUfCWA8EMGljFzGXih+CS&#10;gVl3sO0zIuh+RBAnHVm9RQdsuIwT580AQhKaVu4TQq+Vf/C9vL8kzlSLWhqdX99NN3+Fr664RUot&#10;2H10kyqTIbUkYv+v3DkFbff4Zet28N1XyhIC7C/dfqfxHDivt5OU8+BxzgPWC/ALK+pPVmY5eQRk&#10;sLs8OpvukqtLi65a74xu1AMjdfBHgShsG8/Ftz3n4h85XPfcQVhZx2nfGs++K7xgNYeL39avu+Cf&#10;2VEfG/4kNpwr1v+1dyXwUH1f/I29qFBhSmWULUt2FSqkJG22VLRJijaVtPdXKe17WtCilD1Zk6Wy&#10;lF2okD0yKJQlw/D+982YhRhDKvq99/Ex971377nnfO9y7j333vPYRsyYOLaDUbilOC3scFpHaSKR&#10;uEW3Gs7qcXADIpBqS0074pslN/HJvsQnNNL8s7XIJgJOrIX1XgLJZU1csFtcMC0KwAlLcllD8txA&#10;/5yJMANUQWomqzET+YAo4Gu5rvfSXamRQQPXX26EDNx7uNixFpZb8hFPPulnL6af7SEW8vhX+GRc&#10;XgPYQin8U05U16tq6VBsvx3vmK1jFFJM/zLVfwozTQ7hc9t30qbIstAAt1C6jptrjjyZzC/IgsHN&#10;3Xyl6uLW8KJIn0uRPj2zhWET1dni0UJyWZMZvC+zc6sQILmsEem168eIai41fn7Ou0FizSzkqALd&#10;xXTvRJeGUZCByug2GZMVu69kqXkxSZ8aH+qHah8uoq/EV5UPfAo2jhIUkRGftkx37mI6P6mcEsau&#10;WzBnnsZFl1Tn1mDn62w5qsgV9tD1WnJVC9ck6yUzhVnh2rznJx8EhJK/VE+oSXrzLOkNwhQXVmG9&#10;2aodKuDAN41HRiEMu+KyXTdYva69fJtVVVY+TnmV7RoDzuSD7k/D8MRhkw12qnXst+eWNnu0V+Ba&#10;WGxEVlElO8mr6EwtRcTxDji7Iblnv/PMVxGecYjP0Toi4jpUSUJyttosOregGD6FNX4Hx18IegUo&#10;1PHgtDXm2SycUeW5MayAEYNd3uH0HJ6Nf/0kITX+Y3FWJeJodqaqts1CDRnmN0t3oUi9HS5mt207&#10;xivQP6O49PNXUWWdq+umc6e6732SUgJzSs0zXiwINpqOWWqxgzvjQ3zOx/zyslywuMDJJ4ETmSaj&#10;ukJ7Ru+eRME+JpPDEVIxd6MSEC+kDTCGR0BJQkp1mooJxVVkLwIOk1i+QDHWJxuSNVpO27Y4ChpV&#10;DVWD/1RhegyAHGWExwP/lNPlFOd3cm9MnwTDJ7Pc+4T04+dRTxGHvg0wcIqME1OVllugqTmH7Gt2&#10;/Lx7x7BB8a8jsvOzS0mOZmVUVy4yWCba85ydlAOync3u2EyqR1XgxZZfWE5kkqz0dElKUswoMSu7&#10;03Np/o9JjmYlpLU0dei9F9NzzDjcC6oUxpioxozzAapXaK2d8+TEuKcp7zIKixFHs6JSC+YusZ4p&#10;wvhz4xgBhaOHzy2MC3/0+u2bvE/4no9mMNfcfuKz9/IamBbaKWPMcHXNWZNz6q3Vfh55M1HHOtFi&#10;9oaJ/pNZUqR4yKZI96PSYa9in6ZmpRRVIf6hx+OkcTiVGRMpuvQXZGEbrWNxJEY19m5U4ov3iE/l&#10;Hplj5VE02BmpSPNBjjianSI2U0nTvLOn6h4pgBcjZcxmYGPqFyKffOxyMdE7dUnB+JaByug2IZMV&#10;u0eydd1SpT1kkj4pAZgmMTbIY2LgGBppeu/ov+IVlZAfaObsk94I3BLNt5ktLQz0a2tDQX5WUOzr&#10;TODtlXPi9gOOdmLM2pxo/KGhoYoA8DWbD+VPhaYCm/xQlQHlG0UARQBFYHAgMAWaIgwxsu1QBnUD&#10;ym77++SY9EaIXc7C234eddyoraq5QV/ziNPp+2Wlj14XbBX721/qHVCZUWIMEQBL7CKQCKrXGYKE&#10;vkQRQBFAEegdAfBJGCGIsvbaQ3QWxvb6HlL18ri99jtwkASxjOTvcswKM0pcnbTcQiCf/e2FDvr6&#10;X0JABVL5l8RBZUERQBFAEfgrCID5ek8ffKPywwLm9dSbgQqwyctOA+t2hDS//0XmFNUTyXRb6/GJ&#10;z91OJSHnTLRkqD7KBypTlM5gRgBM2cEw83eMIwez1ChvKAIoAigCA4sAUOqMTfHk7NjAajzodouh&#10;4oHMnl9tzY3iL9bBRd7ux73dO1MGX47Ss9mn1K2P1s4x0bt/BAFQx8h1URKSTIFSwDeG/xHBUDFQ&#10;BFAEUAT+LAKgF+11yg44QtbagWr/An2hevkeCD5ZeTVXHHmpkuQd+zomG+y0B35FwJfaRWTEpOep&#10;z6bblD4QeaE0BjUCoBZS6yLY0gmsRDlQzqDmGGUORQBFAEVgUCIAbJ9joI4zYYwZxMDgO2rAAxlE&#10;LIPKGEdF36II9AMBUBG7HGcf6HFkP5hCk6AIoAigCAwxBJg0xZOlQlX7ECtdlF0Ugb+IABilMTlp&#10;+ItMolmjCKAIdBx+y4ay66DeDtSjaKEIoAj85xFQhpS7mGH+85CgAKAIDDoEEIecYA8dqtcHXcmg&#10;DKEIDEoEMqAMdCPkoCwZlCkUARoCLGD33ABvj6cRR0MoAigC/xoCQK8Dx4L/mlSoPCgC/xYCLGgr&#10;/bcKFJUGReC3I4CH8M1Q82/PBs0ARQBFoL8IsKCm+P5Ch6ZDEfjvIvBfNfW1fKvr4avo/926gEo+&#10;GBGgfKXzL/PWkL7H1lxkhfniYPxf5gTNHkUARaB3BMDE/acV97qYPTPEwPf3JB1iwPff/6mrrTEv&#10;+OzmhSo4CWV5abk9/5x8/1RhocIgCAwS1T4ICgOuit2w2VxkpaVFREUL+bPcg4ArlAUUgcGKANDu&#10;g5W1geULJmTfWLN0282w9+CzleiFIjAkEBisqh2ufL3T3lLxRGBaw5/BEc5LCIuqw2Bnbzqrg2X2&#10;W/J/hjU0FxSBwYgAcD00GNkacJ7g3AeHXN4CM/xw6cW7T11zv35Eb8JPnxIf8FxRgkMIgZayIAfd&#10;qdNXXk1pHDRcd5xrHzT8UBgpfxsZUEaAy0MDCg0U5X7/J76/ZbjFlELCc08vVxb8/blRpER/UQSG&#10;LgL/kW068LswL/CJamis9jGXs0aoUh+6Ffb3cV4W4xFS3NRYfDswY5Oy+uBQqoN11j5ezWSPuqSm&#10;3pr1En9A08KVb6NDmibvtl6lyYuOx39fC0Apd0agraGoavAM8zvzxtTdf0C7wz/KSz8DMNjl9eaM&#10;+32dA1z7qeRbG1OgD9FIcG1xybchyntvbE9ctGurnpr2qmNrVAaHXgcMDxpGuoCHGSW5ecvBzV2e&#10;/q5bjOCsXe9m/S7qKF0UgW4QaGtI9Dt9nsfGS5+7m7dD4xHwivGvf6iXWFVaTgClwcrHO/J3zTLg&#10;2vhz69z5LtywHPW7svjL9Qn+knRm+0W+I55Wo/4yJ78lezZeNesrXta/hXZ/iQ7WWXt/5UHToQgM&#10;BQRIen3dk8If7UOB2x55/GmTfI8x0Rc9IUDS67Y3M+p7ijDknyN6fdOG62k/hrwkQ0mA7mbtrbX5&#10;TyMj/N9kJnxugDn55GSVlmjPN5uG5QbjgPamtCenzH0LmiBOtZWOHguF6XacwbXp94wuRBa2YrDq&#10;Gz2tNHGs+NtOu53ovuCJ4RGQER4vP01VT01lJpaLgXmrNf227OmXzRy4A07HrITpECV8TXz9wi8l&#10;Oyk3vxh8KpZ68c92P2WlzQPuidE3N65/0QJJrow5oI+jCgjO1zmc866B5FadfWogRE0Htdalv4m8&#10;9/LNi1x8XRuHEE56nob2utnyuOE07lq/5viGP/NL/ZBa0TgKO0VZRn6x5uwFU3jZaVFo9CghuPFz&#10;xuNn0c/eF2eW1xK4BZSklYz0FhpL0KXqgaVOso/rC+CclMy7/jLBDDkJTKzOf+3xPP75u7wPNS2g&#10;vJQkZbVmaq1SFeGlzieYidPeXPQ25kHs24RchA4X/wTlqdN+/p5vUfAhrYdFECi7kxa4vGeXw2Nj&#10;cmu4JkrPm73QVktSkB2C64sDQgLvxr3NbOBG6qHuQgvZsdQq15GcKiwbj8iE8VOmyC1QU9OTEkKq&#10;a8fFnPiIXMhniF9+QIqsma5ycc3ZlWUtG0utV/YqZS8Cb0alxH9uHDVOer7u0p06CLcdF0n2O9Ep&#10;iYVFuTWtvNgpM5VmrdHTVBtNqYsUvQ52ZmU+3C3ykJyOw3TPrdMKHXEYtUFS9E6VhNZAuqn8NJBP&#10;WWk0pbt4et1JrRo2RcV8sbGVPAJmv6o3medfMMgTqtNDHt7zDXmRUlxH5BKSnTlvidk6kzm4EbRG&#10;1VqR5Hv3vt/zxNSib6NwCsrqcxYbGi+QH8uw3ZEYg1ur04M9HgQEx7wprIO5sDIauotWrl6uNZmb&#10;Qr012kFxvXczpLI3xnV+mc/1m4+exxd8GzV55nxzm50rVAVJTano9jKtE9lkUZu9N4p5Q0j8h5Y4&#10;lsaiV153Hj1PzMrOxRN4cQozdQ3XrDVUw1IrAVP0IYii14GlOtlZS9yZnBeX6a2sU1qAVv8QgOuL&#10;YnzueYYnZWd/xBN5ReTU5hqvtloGhIIr/TZp20c3Ykab3np+WmcEOTvkP7HSb+u8XeFN0JS1Xn4H&#10;1Lh7FRBqjdknu963mUvmwBOvBVUeV249fpZY/I1bRF3fYuuWFVQoOvR6KtDr2U7zxZzIWQoZu4ed&#10;1Oal5d85RIceQJsKKjhduWCjNx6S2//8qZUIkoTuia9e2T0X10dhCYWNo0TVdFfb7lilJtClqrRW&#10;Zjz19PAPeZVQUAcPE5TTmLtkxRqzWThuaufWmQ/aHdxamex/+55/ZEJ6ceMoEVlFzbkGhoZ6CuRm&#10;T8dGB2N5bouXOGc2c5m6px6Z8PLuTQ+/yDefh0lrzDe02miGgEOsyw66ff1eYHTWN16ZmfOWWmw0&#10;0xAeRsvwl0OU3oZCCK5957/p6pNE6ikPQm1mSmRmamzQUvs7RpJ8rMMVl+y+UnNwQ9TXRK/TdqMO&#10;XdUcS24tLaXPt90Eeh0aLm5w0UIDB9oGkUKV8gs3VGXlgL90j8DAZet2ndLs2170lvKEQ9fcvIoQ&#10;+9iAXPC3nItXLl1+V0/pxlvwhen3C9N93yy6s9NUbRQiGRiwHHQ671XREaWu4mMk+Eutoowkumek&#10;rSTM4phnGnUhtaEqJTEsJTUxyfbo+el9Wc9n6Qvg3fMCMcsM8WuU58Wt4UVUnxygvFJSolIKiVKy&#10;5GETKNPe48DfPrq6XjmRUkNBFWqu+RQXB/5CXJRXXNuwQJEELI1ZAj7cwyk4npIvUgQZz4u2ees1&#10;O5+/FVJFJtOC1MOM9Lztx52V6bp/GhXAW0NxUS74i4wMvDZrnds6TaQSQsyJD7dmh5/f4JkFTmvT&#10;XRhewUkTuTEc/MMoKgECjpk9roXdSasls1X3Odvr3ru4sp1B6xT4kQ6iPTfUeZlnPhVDUGFCgz+G&#10;Jee4HNqkNxoDESp8b5+0j6eBQ5cdOdhrG/wpBXMP4C/JDhcvB1QijNflxJ8p+tRywHHHmOx+VG/m&#10;MuwxFujuL27fcjmhA0MIasZnRt/PjPYNtb5zY5faGFK7q4w5aG7tVdhRieqK0iLBX2QpQ5VAypFY&#10;l3jNZvO15BrK4frmiuzI+9mRgSE219zs1Tu3vm/vPXbeuRNFAgXAUhDv5ZgQ9/FmkKMWf9e+kSpO&#10;W67b2mXOGbQiLkoLvZUW9izZxfOMXpf1eAb0WVuKfHatPBRe0UKl3CkA9w+BH3mu1sZOr6lT5Lri&#10;1GeuqREhaVeenJgvOG/T6jsxLu+++t723qRhKUqZDMC5/m4vmsBhaAXTFaoj23JvMS0g3Pzu3lY3&#10;v2g8WYq64jjPY/Fvclw9nXQEMS35/naWe0NKOwqxk3gDetOc+cDm/v3Iso5GWRjn87+k+A9XA5x1&#10;+SktF65NuLzJ7lpiR38CQT8qM58/zIz0D7J1vbNdla/H4gaMwjWRRwy3+JR3lFRdcVo0+PMp5iGP&#10;wHoWpb34qeOKGO9M8iaDuuzIu9lRMW9dXG0arq6xD8ST2SVV/piofMa1rudMun/TWR64Ks7+akBi&#10;HUZIzmDHwulqY7kg+Edhkv9Bv/SMIJfz4iePyQ+HWEfoWOw9UX90X1JNyL0rk/j22MvwQHVZx694&#10;xH6DMAKqRzcakZUiNUdONcvg5VJIVsSGstJc/2D/gGJ8wO2TEEdf9Fx9zqkrLl4lMMTGp6FnuF5V&#10;DMeDkCx/cdH8aRk1rz4E2mr93c9cekfAjJHZZGhgIDGGGwM3lidd9PCNzAve6T81fK0s0CFV6c98&#10;gF7nnGBhud5iygh2Qt27j+8TP8LUuWO3ObbXlL8n8GksWGSmJC7Nz9mIT79+91FoVU2AX/hqBTMF&#10;SovqNm3Xh30HvAsF5piBiyJdSHodlP7C7XrKSkI87MSGouK8+Pc/KMIyEYdQ4XHT2SmdQFdMrI01&#10;xQlxYTfiCitSPM0bW713L5EZTsdjY+7TItXtO63N5IV5msoiA67Zhn+qeHldN57IK7305q752uPZ&#10;q3NfHr/pEVr11TsgwkLWSIYeQF6Vk/bLpyMDXmJddWlyXNDFuE+FL2+txHA92aACzjswIz786fkh&#10;7yx8G6fcvLUHdMQEMPVZMR57wwtbBGae2aUvgWRH0fllCY/ZZzs5mpiI8bL9KPO/f373y6ryV573&#10;5kyzm4LYtcrLS3+MlrHUnzNPapIAB6EsLXCPV3JFZfzxCF3dFVNYWUfMNNkfrf/hzBm30DpIYvHe&#10;G3PGkLDA8JCGBky1QTrwmA02l9y8mV4vZnx25UQ+YnVKWtI7QeO1ouxVL/tTvZnNtNt4xEr/Q1aX&#10;Epow49U3bbUyUB7PzQI35odfPHYhMvXWzivTw/+ngbS7mHs+QK8Pk7A4fsxCgY+9qepdemJiWjul&#10;KnZLGjyEKwMd1l9KbmQX1Ni4bdMilfFgol5fFHr18NnnmS5HLszwctQcTZc27+ljDmMn350mimPZ&#10;6j/6H9u027e03M/5nsksO3lWYZNrMVpF3jvXumRBnAuOB9ursXHyCrO1xxbk/BinbmlpMk91qgBX&#10;U1mUy55zzypKAo97mOs6yHeaATKgPw3Dp7HLM3z7mzNL94URINmND86bjCclZuERAF1bPxEglH8s&#10;ahbSXGuzXFdRUoD7R1mky74TofiKJyfvLp/roCRvZbvYZ0vgl+TbN+JMOybucH3Mg3vvgefgCYZb&#10;l4kCO0458wIS8p+EsJoe9rY3VhjL1pjnf2TjocDiQt+Tnivn2MlgxkzffTdiR+JZg33PCJxim12u&#10;m4qQwGfjFqAzGdCVRz+DeSHerKaO/nbGioJsjTlPDm5xCCj47H3Fw0J9O7mrgT89sd9xNbEaIzTL&#10;aseGhWrC3FB7Q2H4lYOXozNu2Z9XCj42p2eGiFXPPP2AXmeRWXnhiLncaLZG/PvM5KRomKM3dluS&#10;nicttL11xlRDYkRj7rOLOxwefigJ3L7oWetopW0ubmu1xTgqk31O7XIMwVNrXW80mXyPKEfKBbfE&#10;hzyOrINYJI3v7lwiSek9cUu2C7YdWuT76XFU6g45zdGg++LEmq3f/qnuzPW8wusuNyfsMGzwuXgf&#10;jJi4Rbdt3mg8np4oQhwzjFcEK0Q2q+AmTNFUmDrx5OFL+TVPgqIsFTp30xRefvqFP732vQP0OrvQ&#10;arv/OSrwUMZiEDSCaq/5KRHDB83vnjgnEyAu0d12u21FKTxjl1wfRVxyPOBDQkTEYlmj0RAbOzto&#10;bu1tjTVtPCJCQhwYIZyIpIEuQ9LgJY+Y/YEV6yUpfGKxzj8+Rl5JbvnyMasGUsD2lrzL+z4C3iU1&#10;U8x8y3AJywETEX51m8DNM6gnAEF5aWtS6PUeB65M9DyVAfQ6/1LrQ2fUKbZTLFZmqoquxPWVbkkV&#10;OU8vpsy6PYuPrgQVnBy2GpGtPyOFFywxWpx08UlNa/s0y4BtWmQb57ipuseW58ReTar/lPISbygz&#10;iZYaYhkuKCCEQ9ZiIAgrrCCrMkPwyBLf0op4b08dJUTdMlEWVfmZb5shdgXzW6s1hZDuVQi3akcj&#10;fue+DL9LqZrXZ9I1e+ycq/aW2mT2hwsbma2MzQLc4l8XfrWbMhak5JEw8TPTo1omcFir/QXpW98Q&#10;ywsKK9qmCLPxjBPkgRoqeEjrBZwjxuCwdMtDzLdBRNq+XE0l9fKHfU3FyCZpnZnzyIm/9q969yXn&#10;LnGbX193jmiCuOV2u9yylaV0jrjN18e0LFl59cPT+xHWGkbjIDYODlK7+1YDTMoiIhwYEZy0qoF5&#10;F2I/3dYlXL0S3QizyO9wc98kQRkHiNhecGlZZXjprc/dl9s0Del0O87kqquTtiCpOo0UM9rjEBtn&#10;+wRf9Dqzwk5emJ13HI67hZ8LyQUzQkAEJ0Lqa1p5lO387NcpkqwL4BVO9MT+zJitIS3lmVkVRHlh&#10;Sl+CJGNIn3ecCC/UWkQ2QnHxj58kQjM+gy3O/UOAhUdxh9c+IwXKNFTE6rBDepJd6JfPqe8qICVh&#10;fm0ba5Ugp0TaxB3O9b4S9BWZsltYaZHGmX0QkF1o+dkHzrpkWwi3uPGRfa+jrAMaClLSK4gywgBA&#10;IGExSUIMJ/94ERwOQWXAL+yKS56OWmSRuSWXOe6Oi7R5Wl/4Jg2/XUYUjPea42+fjqyGWFTs7rps&#10;lqTMK3A2VwSJhosu5j72jNyhuWw0aVzVDW8YNg6SEoC/gwW2STgcB4TDycxYuLKbqF0eccw9+viq&#10;ITDWgYtXwmDXjphAAA5h2IyTHtdWkAt7guqa/Q7JKXYhlYUR8YU75MVIkbvQ6cctfS1s+Zz8ETEc&#10;cDXku9+9TU8M/koA+bWW5n9o1tQg4QJ2sO/YuLbkNLCXpu87nI5EZuNfuGbrDklSO6BP/HN4OM5y&#10;gbIL0HOf36fVGMkwo+fa6uLSc8GWI3aZhTZyFH35M+U+PIHzc99XA4MIS0ta+J099IVK/IoYsxrz&#10;MsrbjEazjlZYvEE0w6WwJuTWwcK8lU4msxUpjYZBbuxicyw7vYZhCIOUWXsLoV9HXH4FcGaYIZZk&#10;PKuGII6JlgbTqXq9kwRg3tprnLa66NcZjWAAJrts7wyKXidTwbDhNM23JaXtSyeAOFXqWrRc2Efy&#10;0Rm8IR5haQHoSQ3EwsM7hjZsw4yeOAXHnpTZUllS0wZNoq+4ndnEsMtqL9J7fi30W4e6ZUb8Dh45&#10;uYaTNC5yC9ozqBVwy5cGMJ2hU+2jxtGvB1O4hTOLylqhsewQm+qcBZ0YopQ83EZs7dUw2Zc22CmX&#10;Xm+GS6/W6tDr9HH7V73pKfQxDOenvK4GLZn1R9qdI3to5QtBLRVIu/uWllFANBrHNlp70wa5ly6Z&#10;+JC9SwrT9jkhEzL62N1nC5ekJFSAsuP8kXLn4F76TrL9cx3Sh6Wk5xAN6U4ej5mMo5psAUlecekJ&#10;0BM8nPnuYysk3EN+7Kom6ztl397RuOHWlq5F3B/6HbT7hwA0UsVseSfuqBWwmUCyPHGKmlkZ3kz2&#10;/ZJ2/2Ga+aHpUPpTrwywdCigu94ATNnB1RcBWcdMmUS3xoEZIS4lAgVkw4Xv8xog4R5X0ztx+Os3&#10;Y0Vw9L3ySNGpOM6nmY3Z2SWtkCg71FyQnI74V+L6lu7uuI8+O/jzD6Ra5GR8aFymMZL+DV2YdbSe&#10;5TrXuFsfSsN3GxUl7TmGmCgoU1+6eD8HWfj5RtJqIQUciHO0IB+tcmHGyshPhEIqoaLSMiIkRnvx&#10;M70+PKHvIVtrK0hLAk1l6d5l3dH4Xlb4DSKrdvCaY7zm6c1V5WcDkGqB4VQwsjuv0bHu3l3iTs9G&#10;ThST5EjObC7KBmubWHomOkWj3RDK339G+kWpqVKkSRXtTX9DbVU1YKAKQcCcFtuttE25eLDpbiyY&#10;8+3Zc4Dn5rWz6bUfYu4YJkaartq4fzaOtq2MEQdwY3VBXHpK2OuE8NwaAqOYvb/7FcBJ1Bkx86m0&#10;8BsAmAcnRZmL/MxQ73F+FKeT1tW6LyZW/ulTJ0DpRe2l+e9+aIG56++6RuCAXST0G1XdkvNhJL6A&#10;lJr6iOzYlEd7w/kOakmMY/2WFnnvLPgwOddkXUmywbyPzLYTPhdkRaYkBb9OSaqmrPr2SqOPbbBX&#10;erQIXKMFKZMV2kMQ+qXq3YkSczfEKjzQvRD0/WNUwMfuknzPLcJDmsIQr+IeNw8eh51noys/eB02&#10;DHtous95v7EML8PegliDJy2I/siN9svtlnphIZ6o3mli3V00pp61NX3OjIuMeBYcHJFU9ouNu7sM&#10;+4UAlRCydzQuKiI89MmzFNKgifoGGqFhZa3i75T4+fH9UCtB6LpvERibTDaynEdnP0Ji/24BaRz9&#10;5hChqgLR7FBTXox3Xnd51eQVfoF6VO0QxK2229OdZ9vuC7Hlud4HTYMfGx867mA2jW5M0x3V/j6j&#10;7CKkT9/LxkP6qOQwfTth58OCQ4c1kPDi/70Ei4I/R+76BG6oq6okV2m4BV9eUd2GY7LNwG2tyPAW&#10;w87JShvTdCXf3X0rkYik6+5VH5+xCvADu1wFJGwQcLyXxW8wY7bdfUY3MfCUz7Ooik/ersezCi2v&#10;W8wk79LqKd+WKvJu5HKWSTPMdTb6zn5lfDMBTAB/4eo/4Mwy097a2qtRgUEcFnZOUo3qoZhg8BwR&#10;n42Ngzo5/gU4ekwKE1vI8xP2jh2yvYqPEdI8ujILrBeE3j8eep9CGMMpv9R8ZV8dkMHEsoynJ7wi&#10;wsoxsmo6KzccNn11dHd8xw4cCukefvvcBnug05fH/avepBzY+u4Yg01ACAtBRZD4xoAAe4VuRxsU&#10;5jFjVG1vPdMNczl14V5UYa73/pVZWU7XDyzC9ZyKjV9oPAdUAI/f/CjKQYmJPoySV99+4ZaymJsn&#10;zt0P+4iR1V+58sRjUz+z3YG/1ri746AfCCBkfpRFuzqfuhORxya92GzFmbsmvtscnlTSZUCduMdc&#10;39/IFgPMdWO1bFbIc1I71j8lIB1PvzPIKYAF43M8JLzJ52WXzRDMZovhm775fujckFtnzt6NKc72&#10;3bc6K8PxyrElOMqiD7OE/lQ8+h6WAztNBGk0ZalvUsBmyd4uQv7TTa7xFWBiw83DhYEr4t22+OfU&#10;9qoYELJwWW5WLpjJDMNNZXIOzjl+KmnraX7ex0qmsuiNezBKnSKO2Erwr4PzmZhUsXCJz1judvKU&#10;m4HocIjwIdrNKZG6v7ebvOCKWFvHcxdSm2ZaHI12tNmpJSMx6lcNLf0GnBlmJkwURfatN+QmAbty&#10;D1fvcRgXU1ttah4yY2MZJyLGlDmrBz56ewxXv3/1GUTCyIog+z6YER+Y33GzbTw3qouSF3/BmU9l&#10;Hfuth+4u7caIzTB/uOzl5cVn/MN+SDkeORO4xdhMTpif+ZLvYxtkyElfXvaxelNI80B9Nr1gJk9T&#10;QtpdUXDwWyZmuqzc4ga73YLD3DbKDYd+fHh00CmsYzc7hYdOv5gJckpgw0Nr+dOwVAJi5vsdF1zm&#10;u22x1eWwBjVH74jAizvMNMX5f1997iMCUEuZ327D9ecjvs88FBTuf2mnqYY438/qhzRxZ4EIxdGx&#10;+QCn8YstDYRpiv2PCvg7iqgLTS7RadKItb0sMiTle5d3fbjFjBQz2H0rIvTWBsVh0PdcrxPOQR17&#10;8vtAhImoLDi9XQf27+30ZzsPx8RaNx1xetWO4VRRVkHMsZ9jTgZ3VdJwU8Wz8BfpFJUPf03ee9UX&#10;uFbGCM+9ferMXYMJLDAh48kl+xe9fzatpTzOOQRZOGeZrKjBT8cMgyArr4aCBGC2NevJhXTqWbVu&#10;E7CJ43BIJa2tLKcbRrd8rSihuwXvh4kq64FegPj1kbd/ImKMprvA0eSUwMcFyCDiS0F6Wi1pDghu&#10;OMfqmG60nQzUBSHuQzHlKV3CjiD8Lu7p8xoIEtHZodWz6X6YsAwW4bSi+gvtFDVMLK3oZvTyC4Az&#10;xQzbJPn5ZDR8g9J6ALj3OKy82jPkwUat1qwA59fVndYdwVz29ePLWUSwdgPiCPy2CRU4XebnH5wE&#10;KupwiXmSYK2PKfFBtKLIc0a34utkl3s4X33nfuXprnW2M+hO8/9cyN0+IZT4RKSBk22SWkYWU3rf&#10;FEI2b9AoMd0G2YUmyYGm3lpTWkNnDyBUFyDr2H24eq/eYGWhtOQzrYLSE+eC+tbdIGmHyc3TEwac&#10;f3507kril87trq2xKMLl8VukYX15G5NWSRllDhPW2elsOw2UUlNc0vue2x0E8SnrkXbAl/ueupRA&#10;PcJL5hnsw39+zQessvza9eO9z/2omnZI0nS7hfzAmWTBOn3nousfAvAHv+uRtRCnuLmNuQz9NoIu&#10;QpMm7mPI/T/3tLXGKrQp+28SEOxEQEyuzFzs4tIySM8IPAGC1V7K1VJRWEJRQJRnzP1ihqnozkOE&#10;LfA6eTuJ2p2TEwM3AM/ueqczcBlE/JIel15NGYhyTNQ6cGyzFBjMVSck5v9qbepOAFac1lorK8tO&#10;f+ZafVTt9AZ5sFlIbukuxTf7UoGSPr2sQNNkhqzUKFb4R032h4zQxIxc9lnuGnMQVpqKrl+7gRyQ&#10;HSXjuNVcE/jiMNp2ugY5rRt596QDd9cjbS1Fbx68GaYykZe7rT4vO87taXQSaHTck3eZak3ozEB3&#10;cpKfYSZorNr15viZD1+9XE60LDPdNEtWYgRUhy9685NjYqzo1MnsuflVcWcDZcYuUpAY3pybEXXG&#10;wzexS7UYJb91sWyIW1ZjXtAaxyKTWeoak3jY25rxpTlRSYnRJS0mexaaQVD9B39DPw8dbT1Ttani&#10;PERwlulBMWAJM43R4kN74w9kSxD07XNRPSwOGlhbw4diPNXc0NLUQBzGM5x1tKKEEOZdRXW891kp&#10;Xltl5OjXq2ivg345lC4NoYFcfQScnIjynzlmqGjk+Js7fdowb5aWGJaXjQgQTkhLapm+3U6aDWIi&#10;jqDaSoc37w+n1zy5efRLCfmMIjj8VpKW+uL6c2RnxXBZI3s1uu3xFC77/9tYEPTiDbfMJAHOttqy&#10;9wGhAQ9y6mGw+WPRquXIyKmNqbJor3uTll1DhPgxXAJjR9G5u+kjX23NyK470Orx+No2YXCcDa4v&#10;zaqk9tnEusY2Xm5OaJiIwkSMdw2cE+PnOmnJXEHQieU9f1s/x9xIg8k2yC82YxwmqfCbn6+POu8S&#10;nQlcDZ+yPH3unH3Xt76ml+rd3hDlvn9DVA2Ene16yEqHrwsa3c/a2z9nxsR0Z6pnF5BVkx47Zs7W&#10;TRohB+MaU2+uMc02MVqsIcXH3taI/5AcFR4a/aHZxH0D0u6SLhteOq5jttZ0wXRx3hZwwOzBe5A7&#10;yzRpMUZ9BmaElpXdrMiDr75kXrc2ylpqvERDEkypG8uzk16EBb362Lzs1kaTLlL08ZbY2EDqSaqL&#10;i2qJYuD4O1yTk1VCadxwS903Im8fTHTs0gpKLN7x7e89L96TtdEZD1W9T4sK+6p9Yem7/iDQ9qOh&#10;HqkCX/JLauGpoOuB6/Kzi6ldH6Gurp2Xl+QaZYSMuiq/b+gXaMwiWzMJRJN2XEwJ2POiCIUM9Zd9&#10;srzySN+473kPrrnLbdYWxlS/S4oMrZ99aZt6T/YsrNz0yZwp+aUBZ6/PHGutjZwce/nozLELif2d&#10;c4/QtN2lHbovsinjmuWyTEOThepSY9nhBnx2Ykxo6ItcTiP3paZUhrsG4IaUy6YrvmqZWxjrzxDn&#10;awXnCT1zgKYfISszkVFl7Ernj953YYxtrJmV/ad6cKqNUJwZdSYzio4ZDL/8pPGgKNrqwj0unP1A&#10;QM6hWW+xIMvGiTVeb1dZA1RvTYDreSwPctidWlnaS+IdL8XTkQLbEkStbO1spvRUsp3idtwMx1lZ&#10;baq8fuN+/qeAh+cCHnYXh/SMFTf/yNzXq8PwGcGX5geTo2GwckrKjSmdv7mHmTDH1v3raeDvs6ki&#10;28Mr24OOJIZXaio/xabRXBUVej8qlPZ6uORSh5kM9gyyyqtqTI4MLqiO33Tgs54sllCamVBBWv9t&#10;LX9w/ZD7iBme9sBTHou07mqLpNP3ywpdL+11JZNn49eVF/ua8pE2F+s74DRGkRCTzJDQqL+63S8b&#10;X5J8+XbyZRoVDlNF8g0TcTixFtZ7CSSXNXHBbnEd+Hckx5Jc1pCOidOo/2qIUBbw8GoAPRWwRr5o&#10;xw0DHGkiwqT4fEbmG+M+3wpJuTffJkhVQWWGuMi0KWKKOCHG+7bos0XCwyYvVMW6B1Z8eXlp7iel&#10;uVji2+z3JU2kfr84cvuhcC7N/d76QsAj+eKF82+/Cy+sSnY6nexEpsI/eyaY1TDTBkF8TpG1xjpB&#10;wPnjx7BNDmFkAhgBRb3J38MK+qbdIQbVu7n4RRbJuw4+5cWn9Tp89MYWsNDevWpvibu6MY7MUef/&#10;HVuBMBNML7hXWK67ltlUFO9xNr5TuxNQmypEaXeNpVFuR6PcaESGq9g4LKYZjmkv6EIYUdNLFz+t&#10;A65bv5XGPjwfS99RsPPNkBxPoU6Xpk9BnmkL5+PcXYq++G6Zm6c7F9fyNv5NCUmdQu8fbje8y7XM&#10;w9tyPPMkBefbrLuf4PYBH3pyXehJcjouU3VSoO8IsEnrG0ndA05pArbrFQRoi7Zkvkj61EyaceZ5&#10;2C1+zLXI5ZGVOCAOFz69Gw42l3FPs14zh3z+roNnpgQU6YjMzM8Eg63LXeNvF1eEOluEOpNTcJnO&#10;YJCUVWbNkZXBq+8UZ9zeMv82OSIGq6mr/D0ihez+hUHibl9xCJudvP2pdsP11B/FrzzPvPKki4Xh&#10;nyM1vrcllebCGFfHmI5eGiTGDJO3tDciHymgozVogj9Vc7CnZs9+5wfrF+iLC5A6NQwvVkxnzqKj&#10;Dqdj7edJsDelBV7Y+bIGzIo0zXcdlKfpb2g4zmbbjtWg3TUWutx29yun9S/sIiorlcVEQFzgClRU&#10;ZqmhdcCZwwcU+mzL4sCqHD18LsBm6VI5HEKNk09KWnUJYnTtfLHyaK76n9/6uXNF+bgwHEKTVTbb&#10;HAuzmU11vUSLzcqjZnI4Yt+aDWok9kB58QgoK822Wb87+tz+tZMQdHB6Ds/2rNmsISMnCLJE0NBf&#10;Yu2901CR4Sojp4Sx65ZF+pP5OBuqc2sgCZ0tkef3758hDPbVt3BNsl4yU5jUSWJ4ZR0PHj6qpyA3&#10;mgOII6dmcN7xxDXtcbRiAZ59+w44TUBSiElmIIDGkt1Bh23sdRWUsaSS5eSTkFRYtmDZIjK7gBoT&#10;cTCjxKzsTkfvWbVaWUKCH1m7Bo5mNWboHdpzOtJOn3rguwuT/b8dLqKvSWYYOI/DaWguPed4zsdM&#10;VpAybGVCfLg2L+LgTc9QsqcqQk3Sm2eX7t9cf3j39D3nTifhW5i0IwIZMOyKy3bdMFSRG81eW1VW&#10;jhFeZXsq4eAK/Uk8GJg4bLIB8LVGlpRb2uzR3tWrlXFCnKRaB5b2zXXBEh5Cg3Eb7OiDMHwKa/wO&#10;riFT4BqNA9Uy6Pg2kwm0ukPOiPH/Xqr3MInlCxRFhnOIqBot77qzdgzUIQrjHLp7Cz6nsfNRxP0j&#10;G/QVRUjdAIZ3ovJcY5tjt6MjPdZKIW0Dt+bOM/cjm5eqyyFnqzC8OEX9zae9b2xT/Km5/5QBhk99&#10;t3fQ3aNW85VxJOrsvCKKWqa2R+6ExXiuE6cfnvyUlokHGE7FLbdubJ0vh+WsLc0rx4ivuhCW8NBB&#10;fyovpr11mJzVLv0+6HUkPz7VvW4Pjq7VlsNyQQir2hZ7Tq6extZPBEYo2F2+aqMvI8RWV1r4GZJa&#10;eTXs5aP98yWApQweJmVht3gSScbvyQ+93wJr0oh5G5fTT9nBywEXEMOttuvh46Or5soJcmGQopxr&#10;vvOMhQKlgZL46fKPjVdzv4/fMVISFi6hafM3nw8IO28sSmogXeIyeQv2JO7xCH1wbJ2+0kReZFKJ&#10;cKJjan30zrNY19USDCizi6x1CXE/tnGppgxSXUEZKc3ffO7RXVsFquNiJnn4g9EwMXDMb8uO2OFD&#10;nuSCWwEB8zdc9C6yST7kf0MeKMlBicBAFT0hP9DM2Se9Ebjhm28zWxrx5NzaUJCfFRT7OhOsHHFO&#10;3H7A0W6gjpsOSiT7xZQMJPML2r1fWaKJBggBijN5Dtzm+0EOqr3NWAcoV5TMH0SA0cDpD7KBZoUi&#10;8NcQaH+fHAM2hLLLWXjbz6OunWmram7Q1zziBJZLSh+9LtgqJom2FboiAhvoUL1Oh8fQCtZn3L0T&#10;A1xLcWttXquI6vWhVXhMcsvSj5OpTJJGo6EIDAkE2mu/I5tzWEbyj+lsq8WMElcXQRQ6gXwcf0hI&#10;84eYFIKE/lBOaDYDjQBcGXHj/ntgjsKtXqdPXbca6FxQen8XARZhSPjvcoDmjiLwdxFgk5edBtbM&#10;CGl+/4vMKSLvhwIm+Xp84nO3U0mtYL+Mlgz1GwN/l9VBkjuYD6D9xiApi76zQSh66vMCTNlZ5Jeb&#10;TEOn7H0HcGikQJooHsI3Q6QTO0ODZ5RLFIEBRYBfbc2N4i/WwUXe7se93TuTxnBK6dnsU+rDUZ/O&#10;6f/JuynQFNTaN1RLtj7u9s3kdohltLGVaTc7i4eqWChXoAVLAAABAklEQVTfXRBgA01UEpLMgDK6&#10;vEBvUQT+Mwiw8mquOPJSJck79nVM9sfUigbgUptXUERGTHqe+mwjOWz/j7n/gxCCJXbUGj9ky5VQ&#10;+Pi2/xeg2dWsNmnQffRoyAqEMt4DAhgYfBcI8a6Lz4FyeoiDPkYRQBFAEUAQAAfZ5SF5dMqO1gYU&#10;gUGOQIdqB1w2QA1EiHYWfZDzjbKHIoAi8OcRAKod1et/HnY0RxSBviJAU+19TYnGRxFAEUARQBFA&#10;EUARGIQI9M111SAUAGUJRQBFAEUARQBFAEWAHgFUtdOjgYZRBFAEUARQBFAEhjwCqGof8kWICoAi&#10;gCKAIoAigCJAj8D/ARTTXZRJNj4UAAAAAElFTkSuQmCCUEsBAi0AFAAGAAgAAAAhAEqwZwsIAQAA&#10;EwIAABMAAAAAAAAAAAAAAAAAAAAAAFtDb250ZW50X1R5cGVzXS54bWxQSwECLQAUAAYACAAAACEA&#10;I7Jq4dcAAACUAQAACwAAAAAAAAAAAAAAAAA5AQAAX3JlbHMvLnJlbHNQSwECLQAUAAYACAAAACEA&#10;ouiGd+4DAACvEQAADgAAAAAAAAAAAAAAAAA5AgAAZHJzL2Uyb0RvYy54bWxQSwECLQAUAAYACAAA&#10;ACEAyc4Kw9oAAAAxAwAAGQAAAAAAAAAAAAAAAABTBgAAZHJzL19yZWxzL2Uyb0RvYy54bWwucmVs&#10;c1BLAQItABQABgAIAAAAIQC/t1CZ3QAAAAUBAAAPAAAAAAAAAAAAAAAAAGQHAABkcnMvZG93bnJl&#10;di54bWxQSwECLQAKAAAAAAAAACEADQ5Z4BQDAQAUAwEAFAAAAAAAAAAAAAAAAABuCAAAZHJzL21l&#10;ZGlhL2ltYWdlNC5wbmdQSwECLQAKAAAAAAAAACEARdPEjVDIAABQyAAAFAAAAAAAAAAAAAAAAAC0&#10;CwEAZHJzL21lZGlhL2ltYWdlMy5wbmdQSwECLQAKAAAAAAAAACEADPyTRKwsAgCsLAIAFAAAAAAA&#10;AAAAAAAAAAA21AEAZHJzL21lZGlhL2ltYWdlMi5wbmdQSwECLQAKAAAAAAAAACEAharQS/fgAgD3&#10;4AIAFAAAAAAAAAAAAAAAAAAUAQQAZHJzL21lZGlhL2ltYWdlMS5wbmdQSwECLQAKAAAAAAAAACEA&#10;96rNfXGDAQBxgwEAFAAAAAAAAAAAAAAAAAA94gYAZHJzL21lZGlhL2ltYWdlNS5wbmdQSwUGAAAA&#10;AAoACgCEAgAA4G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Capture d’écran 2017-07-21 à 20.41.23.png" style="position:absolute;width:2738532;height:1726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x&#10;wyzCAAAA2wAAAA8AAABkcnMvZG93bnJldi54bWxEj0+LwjAUxO/CfofwFrzZVCki1Si7C4o3/+16&#10;fjTPttq8lCSr9dsbQfA4zMxvmNmiM424kvO1ZQXDJAVBXFhdc6ng97AcTED4gKyxsUwK7uRhMf/o&#10;zTDX9sY7uu5DKSKEfY4KqhDaXEpfVGTQJ7Yljt7JOoMhSldK7fAW4aaRozQdS4M1x4UKW/qpqLjs&#10;/42CcVE7PJ55M9ytvtvl3yq7NNtMqf5n9zUFEagL7/CrvdYKRhk8v8QfIO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McMswgAAANsAAAAPAAAAAAAAAAAAAAAAAJwCAABk&#10;cnMvZG93bnJldi54bWxQSwUGAAAAAAQABAD3AAAAiwMAAAAA&#10;">
                  <v:imagedata r:id="rId24" o:title="Capture d’écran 2017-07-21 à 20.41.23.png"/>
                  <v:path arrowok="t"/>
                </v:shape>
                <v:shape id="Picture 25" o:spid="_x0000_s1028" type="#_x0000_t75" style="position:absolute;left:1097224;top:1717616;width:3353262;height:28795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Y&#10;cXjDAAAA2wAAAA8AAABkcnMvZG93bnJldi54bWxEj09rwkAUxO8Fv8PyBG+6MVaR1FVEEKQ3/+H1&#10;NfuahGbfrtmNSf303UKhx2FmfsOsNr2pxYMaX1lWMJ0kIIhzqysuFFzO+/EShA/IGmvLpOCbPGzW&#10;g5cVZtp2fKTHKRQiQthnqKAMwWVS+rwkg35iHXH0Pm1jMETZFFI32EW4qWWaJAtpsOK4UKKjXUn5&#10;16k1Cm4f723H51e9vWKL6XPpZveDU2o07LdvIAL14T/81z5oBekcfr/EHyD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dhxeMMAAADbAAAADwAAAAAAAAAAAAAAAACcAgAA&#10;ZHJzL2Rvd25yZXYueG1sUEsFBgAAAAAEAAQA9wAAAIwDAAAAAA==&#10;">
                  <v:imagedata r:id="rId25" o:title=""/>
                </v:shape>
                <v:shape id="Picture 26" o:spid="_x0000_s1029" type="#_x0000_t75" style="position:absolute;left:2979408;top:387652;width:2938882;height:13299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0&#10;AO6/AAAA2wAAAA8AAABkcnMvZG93bnJldi54bWxEj82qwjAUhPeC7xCO4E5TuxDpNYooglt/cH1s&#10;jm1vm5OSpFrf3giCy2FmvmGW69404kHOV5YVzKYJCOLc6ooLBZfzfrIA4QOyxsYyKXiRh/VqOFhi&#10;pu2Tj/Q4hUJECPsMFZQhtJmUPi/JoJ/aljh6d+sMhihdIbXDZ4SbRqZJMpcGK44LJba0LSmvT51R&#10;4G7d4bY//tfX3e56brs6vZtZqtR41G/+QATqwy/8bR+0gnQOny/xB8jVG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YtADuvwAAANsAAAAPAAAAAAAAAAAAAAAAAJwCAABkcnMv&#10;ZG93bnJldi54bWxQSwUGAAAAAAQABAD3AAAAiAMAAAAA&#10;">
                  <v:imagedata r:id="rId26" o:title=""/>
                </v:shape>
                <v:shape id="Picture 27" o:spid="_x0000_s1030" type="#_x0000_t75" style="position:absolute;left:1;top:4669054;width:2738532;height:14192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m&#10;zOvDAAAA2wAAAA8AAABkcnMvZG93bnJldi54bWxEj0uLwjAUhfcD/odwBTeiqS4crUYRQfEBM/gC&#10;l5fm2habm9JErf/eDAizPJzHx5nMalOIB1Uut6yg141AECdW55wqOB2XnSEI55E1FpZJwYsczKaN&#10;rwnG2j55T4+DT0UYYRejgsz7MpbSJRkZdF1bEgfvaiuDPsgqlbrCZxg3hexH0UAazDkQMixpkVFy&#10;O9xNgJzv7evGjH7cuf6d71b6srX2olSrWc/HIDzV/j/8aa+1gv43/H0JP0BO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GbM68MAAADbAAAADwAAAAAAAAAAAAAAAACcAgAA&#10;ZHJzL2Rvd25yZXYueG1sUEsFBgAAAAAEAAQA9wAAAIwDAAAAAA==&#10;">
                  <v:imagedata r:id="rId27" o:title=""/>
                </v:shape>
                <v:shape id="Picture 28" o:spid="_x0000_s1031" type="#_x0000_t75" style="position:absolute;left:2863301;top:4597162;width:2947166;height:14911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Y&#10;jBe+AAAA2wAAAA8AAABkcnMvZG93bnJldi54bWxET02LwjAQvQv7H8IIe9PULspajbIKC+LNunge&#10;mrEpNpPSRNvurzcHwePjfa+3va3Fg1pfOVYwmyYgiAunKy4V/J1/J98gfEDWWDsmBQN52G4+RmvM&#10;tOv4RI88lCKGsM9QgQmhyaT0hSGLfuoa4shdXWsxRNiWUrfYxXBbyzRJFtJixbHBYEN7Q8Utv1sF&#10;uz69DEj+6zr/X3adccMxd3ulPsf9zwpEoD68xS/3QStI49j4Jf4AuXkC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PYjBe+AAAA2wAAAA8AAAAAAAAAAAAAAAAAnAIAAGRycy9k&#10;b3ducmV2LnhtbFBLBQYAAAAABAAEAPcAAACHAwAAAAA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  <w:r w:rsidR="00B55D5D" w:rsidRPr="00B55D5D">
        <w:t xml:space="preserve"> </w:t>
      </w:r>
      <w:r w:rsidR="006539FF" w:rsidRPr="006539FF">
        <w:t xml:space="preserve"> </w:t>
      </w:r>
      <w:r w:rsidRPr="00A403B4">
        <w:rPr>
          <w:rFonts w:ascii="Times New Roman" w:eastAsiaTheme="minorEastAsia" w:hAnsi="Times New Roman"/>
          <w:sz w:val="16"/>
          <w:szCs w:val="16"/>
          <w:lang w:val="fr-CH"/>
        </w:rPr>
        <w:t>Archives de pédiatrie 10 (2003) 82–86</w:t>
      </w:r>
    </w:p>
    <w:p w14:paraId="7DFCC39E" w14:textId="3C91468C" w:rsidR="006539FF" w:rsidRPr="00D049BC" w:rsidRDefault="006539FF" w:rsidP="00B55D5D">
      <w:pPr>
        <w:widowControl w:val="0"/>
        <w:autoSpaceDE w:val="0"/>
        <w:autoSpaceDN w:val="0"/>
        <w:adjustRightInd w:val="0"/>
        <w:ind w:left="142"/>
        <w:rPr>
          <w:rFonts w:eastAsiaTheme="minorEastAsia"/>
          <w:b/>
          <w:u w:val="single"/>
        </w:rPr>
      </w:pPr>
    </w:p>
    <w:p w14:paraId="53866813" w14:textId="77777777" w:rsidR="00B55D5D" w:rsidRDefault="00B55D5D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66537DA9" w14:textId="77777777" w:rsidR="00B55D5D" w:rsidRDefault="00B55D5D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</w:p>
    <w:p w14:paraId="6838A07F" w14:textId="18C9418E" w:rsidR="002C3038" w:rsidRPr="00D049BC" w:rsidRDefault="002C3038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  <w:u w:val="single"/>
        </w:rPr>
      </w:pPr>
      <w:r w:rsidRPr="00D049BC">
        <w:rPr>
          <w:rFonts w:eastAsiaTheme="minorEastAsia"/>
          <w:b/>
          <w:u w:val="single"/>
        </w:rPr>
        <w:t>TRAITEMENTS</w:t>
      </w:r>
    </w:p>
    <w:p w14:paraId="135DA3FF" w14:textId="77777777" w:rsidR="002C3038" w:rsidRPr="00D049BC" w:rsidRDefault="002C3038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039ADE19" w14:textId="77777777" w:rsidR="00CB6BB3" w:rsidRDefault="00CB6BB3" w:rsidP="001A17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/>
        <w:jc w:val="center"/>
        <w:outlineLvl w:val="0"/>
        <w:rPr>
          <w:rFonts w:eastAsiaTheme="minorEastAsia"/>
          <w:b/>
          <w:color w:val="FF0000"/>
        </w:rPr>
      </w:pPr>
    </w:p>
    <w:p w14:paraId="7338A65D" w14:textId="2FCABCD1" w:rsidR="00C61E60" w:rsidRPr="001A1792" w:rsidRDefault="00C61E60" w:rsidP="001A17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/>
        <w:jc w:val="center"/>
        <w:outlineLvl w:val="0"/>
        <w:rPr>
          <w:rFonts w:eastAsiaTheme="minorEastAsia"/>
          <w:b/>
          <w:color w:val="FF0000"/>
        </w:rPr>
      </w:pPr>
      <w:r w:rsidRPr="001A1792">
        <w:rPr>
          <w:rFonts w:eastAsiaTheme="minorEastAsia"/>
          <w:b/>
          <w:color w:val="FF0000"/>
        </w:rPr>
        <w:t>TOUJOURS PROTEGER LE RACHIS CERVICAL</w:t>
      </w:r>
    </w:p>
    <w:p w14:paraId="3A1C9889" w14:textId="2F4A161C" w:rsidR="00C61E60" w:rsidRDefault="00C61E60" w:rsidP="001A17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/>
        <w:jc w:val="center"/>
        <w:outlineLvl w:val="0"/>
        <w:rPr>
          <w:rFonts w:eastAsiaTheme="minorEastAsia"/>
          <w:b/>
          <w:color w:val="FF0000"/>
        </w:rPr>
      </w:pPr>
      <w:r w:rsidRPr="001A1792">
        <w:rPr>
          <w:rFonts w:eastAsiaTheme="minorEastAsia"/>
          <w:b/>
          <w:color w:val="FF0000"/>
        </w:rPr>
        <w:t xml:space="preserve">STOPPER LES SAIGNEMENTS DU SCALP </w:t>
      </w:r>
      <w:r w:rsidRPr="001A1792">
        <w:rPr>
          <w:rFonts w:eastAsiaTheme="minorEastAsia"/>
          <w:b/>
          <w:color w:val="FF0000"/>
          <w:u w:val="single"/>
        </w:rPr>
        <w:t>AVANT</w:t>
      </w:r>
      <w:r w:rsidRPr="001A1792">
        <w:rPr>
          <w:rFonts w:eastAsiaTheme="minorEastAsia"/>
          <w:b/>
          <w:color w:val="FF0000"/>
        </w:rPr>
        <w:t xml:space="preserve"> TOUT TRANSFERT</w:t>
      </w:r>
    </w:p>
    <w:p w14:paraId="67470C44" w14:textId="77777777" w:rsidR="00CB6BB3" w:rsidRPr="001A1792" w:rsidRDefault="00CB6BB3" w:rsidP="001A17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/>
        <w:jc w:val="center"/>
        <w:outlineLvl w:val="0"/>
        <w:rPr>
          <w:rFonts w:eastAsiaTheme="minorEastAsia"/>
          <w:b/>
          <w:color w:val="FF0000"/>
        </w:rPr>
      </w:pPr>
    </w:p>
    <w:p w14:paraId="288EE7AE" w14:textId="77777777" w:rsidR="00C61E60" w:rsidRDefault="00C61E60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1A40B5E9" w14:textId="77777777" w:rsidR="00503343" w:rsidRDefault="00503343" w:rsidP="007260BB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777ED7F6" w14:textId="77777777" w:rsidR="00526319" w:rsidRDefault="002C3038" w:rsidP="007260BB">
      <w:pPr>
        <w:widowControl w:val="0"/>
        <w:autoSpaceDE w:val="0"/>
        <w:autoSpaceDN w:val="0"/>
        <w:adjustRightInd w:val="0"/>
        <w:outlineLvl w:val="0"/>
        <w:rPr>
          <w:rFonts w:eastAsiaTheme="minorEastAsia" w:cs="Arial"/>
          <w:b/>
          <w:u w:val="single"/>
        </w:rPr>
      </w:pPr>
      <w:r w:rsidRPr="00526319">
        <w:rPr>
          <w:rFonts w:eastAsiaTheme="minorEastAsia"/>
          <w:b/>
        </w:rPr>
        <w:t>TC SIMPLE (TCS)</w:t>
      </w:r>
      <w:r w:rsidR="007260BB" w:rsidRPr="00526319">
        <w:rPr>
          <w:rFonts w:eastAsiaTheme="minorEastAsia" w:cs="Arial"/>
          <w:b/>
          <w:u w:val="single"/>
        </w:rPr>
        <w:t xml:space="preserve"> : </w:t>
      </w:r>
    </w:p>
    <w:p w14:paraId="7C174F31" w14:textId="33C0AA04" w:rsidR="007260BB" w:rsidRPr="00526319" w:rsidRDefault="00526319" w:rsidP="007260BB">
      <w:pPr>
        <w:widowControl w:val="0"/>
        <w:autoSpaceDE w:val="0"/>
        <w:autoSpaceDN w:val="0"/>
        <w:adjustRightInd w:val="0"/>
        <w:outlineLvl w:val="0"/>
        <w:rPr>
          <w:rFonts w:eastAsiaTheme="minorEastAsia" w:cs="Arial"/>
          <w:sz w:val="16"/>
          <w:szCs w:val="16"/>
          <w:u w:val="single"/>
        </w:rPr>
      </w:pPr>
      <w:r>
        <w:rPr>
          <w:rFonts w:eastAsiaTheme="minorEastAsia" w:cs="Arial"/>
          <w:sz w:val="16"/>
          <w:szCs w:val="16"/>
        </w:rPr>
        <w:t>(</w:t>
      </w:r>
      <w:r w:rsidR="007260BB" w:rsidRPr="00526319">
        <w:rPr>
          <w:rFonts w:eastAsiaTheme="minorEastAsia" w:cs="Arial"/>
          <w:sz w:val="16"/>
          <w:szCs w:val="16"/>
        </w:rPr>
        <w:t>GCS &gt;1</w:t>
      </w:r>
      <w:r w:rsidR="00B3401C">
        <w:rPr>
          <w:rFonts w:eastAsiaTheme="minorEastAsia" w:cs="Arial"/>
          <w:sz w:val="16"/>
          <w:szCs w:val="16"/>
        </w:rPr>
        <w:t>4</w:t>
      </w:r>
      <w:r w:rsidR="007260BB" w:rsidRPr="0091633C">
        <w:rPr>
          <w:rFonts w:eastAsiaTheme="minorEastAsia" w:cs="Arial"/>
          <w:sz w:val="16"/>
          <w:szCs w:val="16"/>
        </w:rPr>
        <w:t>, PC</w:t>
      </w:r>
      <w:r w:rsidR="007260BB" w:rsidRPr="00526319">
        <w:rPr>
          <w:rFonts w:eastAsiaTheme="minorEastAsia" w:cs="Arial"/>
          <w:sz w:val="16"/>
          <w:szCs w:val="16"/>
        </w:rPr>
        <w:t xml:space="preserve"> &lt; 5 </w:t>
      </w:r>
      <w:r w:rsidR="007260BB" w:rsidRPr="0091633C">
        <w:rPr>
          <w:rFonts w:eastAsiaTheme="minorEastAsia" w:cs="Arial"/>
          <w:sz w:val="16"/>
          <w:szCs w:val="16"/>
        </w:rPr>
        <w:t>minutes, &lt;</w:t>
      </w:r>
      <w:r w:rsidR="007260BB" w:rsidRPr="00526319">
        <w:rPr>
          <w:rFonts w:eastAsiaTheme="minorEastAsia" w:cs="Arial"/>
          <w:sz w:val="16"/>
          <w:szCs w:val="16"/>
        </w:rPr>
        <w:t xml:space="preserve"> 3 épisodes de vomissements </w:t>
      </w:r>
      <w:r w:rsidR="007260BB" w:rsidRPr="00526319">
        <w:rPr>
          <w:rFonts w:eastAsiaTheme="minorEastAsia" w:cs="Arial"/>
          <w:sz w:val="16"/>
          <w:szCs w:val="16"/>
          <w:u w:val="single"/>
        </w:rPr>
        <w:t>sur une période de 4-6</w:t>
      </w:r>
      <w:r w:rsidR="007260BB" w:rsidRPr="00526319">
        <w:rPr>
          <w:rFonts w:eastAsiaTheme="minorEastAsia" w:cs="Arial"/>
          <w:sz w:val="16"/>
          <w:szCs w:val="16"/>
        </w:rPr>
        <w:t xml:space="preserve"> h, </w:t>
      </w:r>
      <w:r>
        <w:rPr>
          <w:rFonts w:eastAsiaTheme="minorEastAsia" w:cs="Arial"/>
          <w:sz w:val="16"/>
          <w:szCs w:val="16"/>
        </w:rPr>
        <w:t>a</w:t>
      </w:r>
      <w:r w:rsidR="007260BB" w:rsidRPr="00526319">
        <w:rPr>
          <w:rFonts w:eastAsiaTheme="minorEastAsia" w:cs="Arial"/>
          <w:sz w:val="16"/>
          <w:szCs w:val="16"/>
        </w:rPr>
        <w:t>bsence de symptômes </w:t>
      </w:r>
      <w:proofErr w:type="gramStart"/>
      <w:r w:rsidR="007260BB" w:rsidRPr="00526319">
        <w:rPr>
          <w:rFonts w:eastAsiaTheme="minorEastAsia" w:cs="Arial"/>
          <w:sz w:val="16"/>
          <w:szCs w:val="16"/>
        </w:rPr>
        <w:t>neurologiques</w:t>
      </w:r>
      <w:proofErr w:type="gramEnd"/>
      <w:r>
        <w:rPr>
          <w:rFonts w:eastAsiaTheme="minorEastAsia" w:cs="Arial"/>
          <w:sz w:val="16"/>
          <w:szCs w:val="16"/>
        </w:rPr>
        <w:t>)</w:t>
      </w:r>
    </w:p>
    <w:p w14:paraId="23A367EC" w14:textId="6CED4249" w:rsidR="003A5460" w:rsidRPr="00D049BC" w:rsidRDefault="003A5460" w:rsidP="003A5460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eastAsiaTheme="minorEastAsia"/>
          <w:b/>
          <w:color w:val="FF0000"/>
        </w:rPr>
      </w:pPr>
      <w:r w:rsidRPr="00D049BC">
        <w:rPr>
          <w:rFonts w:eastAsiaTheme="minorEastAsia"/>
          <w:b/>
          <w:color w:val="FF0000"/>
        </w:rPr>
        <w:t xml:space="preserve">Il n'y a pas lieu </w:t>
      </w:r>
      <w:r w:rsidR="009D5E14" w:rsidRPr="00D049BC">
        <w:rPr>
          <w:rFonts w:eastAsiaTheme="minorEastAsia"/>
          <w:b/>
          <w:color w:val="FF0000"/>
        </w:rPr>
        <w:t>de prescrire une radiographie</w:t>
      </w:r>
      <w:r w:rsidR="00764C3F">
        <w:rPr>
          <w:rFonts w:eastAsiaTheme="minorEastAsia"/>
          <w:b/>
          <w:color w:val="FF0000"/>
        </w:rPr>
        <w:t xml:space="preserve"> du crâne ni CT</w:t>
      </w:r>
      <w:r w:rsidR="009D5E14" w:rsidRPr="00D049BC">
        <w:rPr>
          <w:rFonts w:eastAsiaTheme="minorEastAsia"/>
          <w:b/>
          <w:color w:val="FF0000"/>
        </w:rPr>
        <w:t>!</w:t>
      </w:r>
    </w:p>
    <w:p w14:paraId="7F9158D0" w14:textId="5987C759" w:rsidR="002C3038" w:rsidRPr="00D049BC" w:rsidRDefault="002C3038" w:rsidP="002C3038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</w:rPr>
      </w:pPr>
      <w:proofErr w:type="spellStart"/>
      <w:r w:rsidRPr="00D049BC">
        <w:rPr>
          <w:rFonts w:eastAsiaTheme="minorEastAsia"/>
        </w:rPr>
        <w:t>RàD</w:t>
      </w:r>
      <w:proofErr w:type="spellEnd"/>
      <w:r w:rsidRPr="00D049BC">
        <w:rPr>
          <w:rFonts w:eastAsiaTheme="minorEastAsia"/>
        </w:rPr>
        <w:t xml:space="preserve"> avec </w:t>
      </w:r>
      <w:r w:rsidR="009D602B">
        <w:rPr>
          <w:rFonts w:eastAsiaTheme="minorEastAsia"/>
        </w:rPr>
        <w:t xml:space="preserve">surveillance par un adulte et </w:t>
      </w:r>
      <w:r w:rsidRPr="00D049BC">
        <w:rPr>
          <w:rFonts w:eastAsiaTheme="minorEastAsia"/>
        </w:rPr>
        <w:t xml:space="preserve">conseils </w:t>
      </w:r>
      <w:r w:rsidR="003A5460" w:rsidRPr="00D049BC">
        <w:rPr>
          <w:rFonts w:eastAsiaTheme="minorEastAsia"/>
        </w:rPr>
        <w:t>par oral et écrit</w:t>
      </w:r>
      <w:r w:rsidR="009D602B">
        <w:rPr>
          <w:rFonts w:eastAsiaTheme="minorEastAsia"/>
        </w:rPr>
        <w:t>.</w:t>
      </w:r>
      <w:r w:rsidR="003A5460" w:rsidRPr="00D049BC">
        <w:rPr>
          <w:rFonts w:eastAsiaTheme="minorEastAsia"/>
        </w:rPr>
        <w:t xml:space="preserve"> </w:t>
      </w:r>
    </w:p>
    <w:p w14:paraId="6C6C441C" w14:textId="54E81EAF" w:rsidR="009D602B" w:rsidRDefault="009D602B" w:rsidP="002C3038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G</w:t>
      </w:r>
      <w:r w:rsidRPr="00D049BC">
        <w:rPr>
          <w:rFonts w:eastAsiaTheme="minorEastAsia"/>
        </w:rPr>
        <w:t>arder en surveillance 24h si</w:t>
      </w:r>
      <w:r>
        <w:rPr>
          <w:rFonts w:eastAsiaTheme="minorEastAsia"/>
        </w:rPr>
        <w:t>:</w:t>
      </w:r>
      <w:r w:rsidRPr="00D049BC">
        <w:rPr>
          <w:rFonts w:eastAsiaTheme="minorEastAsia"/>
        </w:rPr>
        <w:t xml:space="preserve"> </w:t>
      </w:r>
    </w:p>
    <w:p w14:paraId="38793FA7" w14:textId="77777777" w:rsidR="009D602B" w:rsidRDefault="009D602B" w:rsidP="009D602B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P</w:t>
      </w:r>
      <w:r w:rsidR="002C3038" w:rsidRPr="00D049BC">
        <w:rPr>
          <w:rFonts w:eastAsiaTheme="minorEastAsia"/>
        </w:rPr>
        <w:t>arents</w:t>
      </w:r>
      <w:r w:rsidR="005B576C" w:rsidRPr="00D049BC">
        <w:rPr>
          <w:rFonts w:eastAsiaTheme="minorEastAsia"/>
        </w:rPr>
        <w:t xml:space="preserve"> peu fiables ou anxieux</w:t>
      </w:r>
      <w:r>
        <w:rPr>
          <w:rFonts w:eastAsiaTheme="minorEastAsia"/>
        </w:rPr>
        <w:t>.</w:t>
      </w:r>
    </w:p>
    <w:p w14:paraId="417BDC31" w14:textId="20232021" w:rsidR="002C3038" w:rsidRPr="009D602B" w:rsidRDefault="009D602B" w:rsidP="009D602B">
      <w:pPr>
        <w:pStyle w:val="Paragraphedeliste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eastAsiaTheme="minorEastAsia"/>
        </w:rPr>
      </w:pPr>
      <w:r w:rsidRPr="004E112F">
        <w:rPr>
          <w:rFonts w:eastAsiaTheme="minorEastAsia"/>
        </w:rPr>
        <w:t>H</w:t>
      </w:r>
      <w:r w:rsidR="002C3038" w:rsidRPr="004E112F">
        <w:rPr>
          <w:rFonts w:eastAsiaTheme="minorEastAsia"/>
        </w:rPr>
        <w:t>abitent trop loin</w:t>
      </w:r>
      <w:r w:rsidR="002C3038" w:rsidRPr="009D602B">
        <w:rPr>
          <w:rFonts w:eastAsiaTheme="minorEastAsia"/>
        </w:rPr>
        <w:t xml:space="preserve"> </w:t>
      </w:r>
      <w:r w:rsidR="004E112F">
        <w:rPr>
          <w:rFonts w:eastAsiaTheme="minorEastAsia"/>
        </w:rPr>
        <w:t>ou</w:t>
      </w:r>
      <w:r w:rsidR="002C3038" w:rsidRPr="009D602B">
        <w:rPr>
          <w:rFonts w:eastAsiaTheme="minorEastAsia"/>
        </w:rPr>
        <w:t xml:space="preserve"> </w:t>
      </w:r>
      <w:r>
        <w:rPr>
          <w:rFonts w:eastAsiaTheme="minorEastAsia"/>
        </w:rPr>
        <w:t xml:space="preserve">ne </w:t>
      </w:r>
      <w:r w:rsidR="002C3038" w:rsidRPr="009D602B">
        <w:rPr>
          <w:rFonts w:eastAsiaTheme="minorEastAsia"/>
        </w:rPr>
        <w:t xml:space="preserve">sont </w:t>
      </w:r>
      <w:r>
        <w:rPr>
          <w:rFonts w:eastAsiaTheme="minorEastAsia"/>
        </w:rPr>
        <w:t>pas motorisés.</w:t>
      </w:r>
    </w:p>
    <w:p w14:paraId="6EA35033" w14:textId="4BA62F92" w:rsidR="002C3038" w:rsidRPr="00D049BC" w:rsidRDefault="002C3038" w:rsidP="002C30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0784B0A3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08790BF9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26CD101F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23F045BD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53B01A48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25ED25F5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15D5EDC4" w14:textId="77777777" w:rsidR="00503343" w:rsidRDefault="00503343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</w:p>
    <w:p w14:paraId="6C5D7EB8" w14:textId="418DDAD6" w:rsidR="002C3038" w:rsidRDefault="002C3038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lastRenderedPageBreak/>
        <w:t>TC MODERE</w:t>
      </w:r>
    </w:p>
    <w:p w14:paraId="0EFE83B7" w14:textId="07029803" w:rsidR="00526319" w:rsidRPr="00503343" w:rsidRDefault="00526319" w:rsidP="00503343">
      <w:pPr>
        <w:rPr>
          <w:sz w:val="16"/>
          <w:szCs w:val="16"/>
        </w:rPr>
      </w:pPr>
      <w:r>
        <w:t>(</w:t>
      </w:r>
      <w:r w:rsidRPr="00526319">
        <w:rPr>
          <w:sz w:val="16"/>
          <w:szCs w:val="16"/>
        </w:rPr>
        <w:t>GCS 9-1</w:t>
      </w:r>
      <w:r w:rsidR="00B3401C">
        <w:rPr>
          <w:sz w:val="16"/>
          <w:szCs w:val="16"/>
        </w:rPr>
        <w:t>4</w:t>
      </w:r>
      <w:r>
        <w:rPr>
          <w:sz w:val="16"/>
          <w:szCs w:val="16"/>
        </w:rPr>
        <w:t xml:space="preserve">, </w:t>
      </w:r>
      <w:r w:rsidRPr="00526319">
        <w:rPr>
          <w:sz w:val="16"/>
          <w:szCs w:val="16"/>
        </w:rPr>
        <w:t xml:space="preserve">PC </w:t>
      </w:r>
      <w:r w:rsidRPr="00526319">
        <w:rPr>
          <w:rFonts w:ascii="MS Gothic" w:eastAsia="MS Gothic" w:hAnsi="MS Gothic"/>
          <w:sz w:val="16"/>
          <w:szCs w:val="16"/>
        </w:rPr>
        <w:t xml:space="preserve">≥ </w:t>
      </w:r>
      <w:r w:rsidRPr="00526319">
        <w:rPr>
          <w:sz w:val="16"/>
          <w:szCs w:val="16"/>
        </w:rPr>
        <w:t>1-5</w:t>
      </w:r>
      <w:r>
        <w:rPr>
          <w:sz w:val="16"/>
          <w:szCs w:val="16"/>
        </w:rPr>
        <w:t xml:space="preserve"> minutes, v</w:t>
      </w:r>
      <w:r w:rsidRPr="00526319">
        <w:rPr>
          <w:sz w:val="16"/>
          <w:szCs w:val="16"/>
        </w:rPr>
        <w:t>omissements prolongés (&gt; 3-5 fois</w:t>
      </w:r>
      <w:r>
        <w:rPr>
          <w:sz w:val="16"/>
          <w:szCs w:val="16"/>
        </w:rPr>
        <w:t>), a</w:t>
      </w:r>
      <w:r w:rsidRPr="00526319">
        <w:rPr>
          <w:sz w:val="16"/>
          <w:szCs w:val="16"/>
        </w:rPr>
        <w:t>mnésie </w:t>
      </w:r>
      <w:proofErr w:type="gramStart"/>
      <w:r w:rsidRPr="00526319">
        <w:rPr>
          <w:sz w:val="16"/>
          <w:szCs w:val="16"/>
        </w:rPr>
        <w:t>circonstancielle</w:t>
      </w:r>
      <w:proofErr w:type="gramEnd"/>
      <w:r>
        <w:rPr>
          <w:sz w:val="16"/>
          <w:szCs w:val="16"/>
        </w:rPr>
        <w:t>, m</w:t>
      </w:r>
      <w:r w:rsidRPr="00526319">
        <w:rPr>
          <w:sz w:val="16"/>
          <w:szCs w:val="16"/>
        </w:rPr>
        <w:t>odification de la conscience au moment de l'accident ou dans les suites</w:t>
      </w:r>
      <w:r>
        <w:rPr>
          <w:sz w:val="16"/>
          <w:szCs w:val="16"/>
        </w:rPr>
        <w:t xml:space="preserve"> immédiates, l</w:t>
      </w:r>
      <w:r w:rsidRPr="00526319">
        <w:rPr>
          <w:sz w:val="16"/>
          <w:szCs w:val="16"/>
        </w:rPr>
        <w:t>éthargie progressive</w:t>
      </w:r>
      <w:r>
        <w:rPr>
          <w:sz w:val="16"/>
          <w:szCs w:val="16"/>
        </w:rPr>
        <w:t>, m</w:t>
      </w:r>
      <w:r w:rsidRPr="00526319">
        <w:rPr>
          <w:sz w:val="16"/>
          <w:szCs w:val="16"/>
        </w:rPr>
        <w:t>al de tête progressif</w:t>
      </w:r>
      <w:r>
        <w:rPr>
          <w:sz w:val="16"/>
          <w:szCs w:val="16"/>
        </w:rPr>
        <w:t>, c</w:t>
      </w:r>
      <w:r w:rsidRPr="00526319">
        <w:rPr>
          <w:sz w:val="16"/>
          <w:szCs w:val="16"/>
        </w:rPr>
        <w:t>onvulsions</w:t>
      </w:r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p</w:t>
      </w:r>
      <w:r w:rsidRPr="00526319">
        <w:rPr>
          <w:sz w:val="16"/>
          <w:szCs w:val="16"/>
        </w:rPr>
        <w:t>olytrauma</w:t>
      </w:r>
      <w:proofErr w:type="spellEnd"/>
      <w:r>
        <w:rPr>
          <w:sz w:val="16"/>
          <w:szCs w:val="16"/>
        </w:rPr>
        <w:t>, b</w:t>
      </w:r>
      <w:r w:rsidRPr="00526319">
        <w:rPr>
          <w:sz w:val="16"/>
          <w:szCs w:val="16"/>
        </w:rPr>
        <w:t>lessures faciales sérieuses</w:t>
      </w:r>
      <w:r>
        <w:rPr>
          <w:sz w:val="16"/>
          <w:szCs w:val="16"/>
        </w:rPr>
        <w:t>, s</w:t>
      </w:r>
      <w:r w:rsidRPr="00526319">
        <w:rPr>
          <w:sz w:val="16"/>
          <w:szCs w:val="16"/>
        </w:rPr>
        <w:t xml:space="preserve">ignes de fracture clinique de la base du </w:t>
      </w:r>
      <w:r>
        <w:rPr>
          <w:sz w:val="16"/>
          <w:szCs w:val="16"/>
        </w:rPr>
        <w:t>crâne, p</w:t>
      </w:r>
      <w:r w:rsidRPr="00526319">
        <w:rPr>
          <w:sz w:val="16"/>
          <w:szCs w:val="16"/>
        </w:rPr>
        <w:t>ossibilité de blessure du crâne pa</w:t>
      </w:r>
      <w:r>
        <w:rPr>
          <w:sz w:val="16"/>
          <w:szCs w:val="16"/>
        </w:rPr>
        <w:t>r pénétration ou d'enfoncement, h</w:t>
      </w:r>
      <w:r w:rsidRPr="00526319">
        <w:rPr>
          <w:sz w:val="16"/>
          <w:szCs w:val="16"/>
        </w:rPr>
        <w:t>istoire peu fiable des circonstances de l'accident</w:t>
      </w:r>
      <w:r>
        <w:rPr>
          <w:sz w:val="16"/>
          <w:szCs w:val="16"/>
        </w:rPr>
        <w:t>, p</w:t>
      </w:r>
      <w:r w:rsidRPr="00526319">
        <w:rPr>
          <w:sz w:val="16"/>
          <w:szCs w:val="16"/>
        </w:rPr>
        <w:t xml:space="preserve">rise de substance pouvant interférer avec la conscience (alcool, drogue... </w:t>
      </w:r>
      <w:r w:rsidR="00503343">
        <w:rPr>
          <w:sz w:val="16"/>
          <w:szCs w:val="16"/>
        </w:rPr>
        <w:t>)).</w:t>
      </w:r>
      <w:r w:rsidRPr="00526319">
        <w:rPr>
          <w:sz w:val="16"/>
          <w:szCs w:val="16"/>
        </w:rPr>
        <w:t xml:space="preserve"> </w:t>
      </w:r>
    </w:p>
    <w:p w14:paraId="560A8A70" w14:textId="3B6088C9" w:rsidR="00A12707" w:rsidRPr="00D049BC" w:rsidRDefault="00E30F1F" w:rsidP="00A1270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  <w:color w:val="FF0000"/>
        </w:rPr>
        <w:t xml:space="preserve">Surveillance </w:t>
      </w:r>
      <w:r w:rsidR="00764C3F">
        <w:rPr>
          <w:rFonts w:eastAsiaTheme="minorEastAsia"/>
          <w:b/>
          <w:color w:val="FF0000"/>
        </w:rPr>
        <w:t xml:space="preserve">min. </w:t>
      </w:r>
      <w:r w:rsidRPr="00D049BC">
        <w:rPr>
          <w:rFonts w:eastAsiaTheme="minorEastAsia"/>
          <w:b/>
          <w:color w:val="FF0000"/>
        </w:rPr>
        <w:t>6h</w:t>
      </w:r>
      <w:r w:rsidR="00D42BB4" w:rsidRPr="00D049BC">
        <w:rPr>
          <w:rFonts w:eastAsiaTheme="minorEastAsia"/>
        </w:rPr>
        <w:t xml:space="preserve"> en centre hospitalier</w:t>
      </w:r>
      <w:r w:rsidR="00764C3F">
        <w:rPr>
          <w:rFonts w:eastAsiaTheme="minorEastAsia"/>
        </w:rPr>
        <w:t>,</w:t>
      </w:r>
      <w:r w:rsidR="00D42BB4" w:rsidRPr="00D049BC">
        <w:rPr>
          <w:rFonts w:eastAsiaTheme="minorEastAsia"/>
        </w:rPr>
        <w:t xml:space="preserve"> </w:t>
      </w:r>
      <w:r w:rsidR="00D42BB4" w:rsidRPr="00D049BC">
        <w:rPr>
          <w:rFonts w:eastAsiaTheme="minorEastAsia"/>
          <w:b/>
          <w:color w:val="FF0000"/>
        </w:rPr>
        <w:t>sans scanner</w:t>
      </w:r>
      <w:r w:rsidR="00D42BB4" w:rsidRPr="00971740">
        <w:rPr>
          <w:rFonts w:eastAsiaTheme="minorEastAsia"/>
          <w:b/>
          <w:color w:val="FF0000"/>
        </w:rPr>
        <w:t xml:space="preserve"> </w:t>
      </w:r>
      <w:r w:rsidR="00971740" w:rsidRPr="00971740">
        <w:rPr>
          <w:rFonts w:eastAsiaTheme="minorEastAsia"/>
          <w:b/>
          <w:color w:val="FF0000"/>
        </w:rPr>
        <w:t>d’emblée</w:t>
      </w:r>
      <w:r w:rsidR="00971740">
        <w:rPr>
          <w:rFonts w:eastAsiaTheme="minorEastAsia"/>
          <w:b/>
          <w:color w:val="FF0000"/>
        </w:rPr>
        <w:t>.</w:t>
      </w:r>
    </w:p>
    <w:p w14:paraId="7732929B" w14:textId="1619C7C8" w:rsidR="00A12707" w:rsidRPr="00D049BC" w:rsidRDefault="00A12707" w:rsidP="00A1270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cs="Arial"/>
        </w:rPr>
        <w:t xml:space="preserve">La </w:t>
      </w:r>
      <w:r w:rsidRPr="00B5794C">
        <w:rPr>
          <w:rFonts w:cs="Arial"/>
          <w:b/>
        </w:rPr>
        <w:t>surveillance</w:t>
      </w:r>
      <w:r w:rsidRPr="00D049BC">
        <w:rPr>
          <w:rFonts w:cs="Arial"/>
        </w:rPr>
        <w:t xml:space="preserve"> de l’enfant doit se faire par une évaluation clinique au minimum </w:t>
      </w:r>
      <w:r w:rsidRPr="00D049BC">
        <w:rPr>
          <w:rFonts w:cs="Arial"/>
          <w:b/>
        </w:rPr>
        <w:t>toutes les 2 à 3 heures</w:t>
      </w:r>
      <w:r w:rsidRPr="00D049BC">
        <w:rPr>
          <w:rFonts w:cs="Arial"/>
        </w:rPr>
        <w:t xml:space="preserve"> avec </w:t>
      </w:r>
      <w:r w:rsidR="00764C3F">
        <w:rPr>
          <w:rFonts w:cs="Arial"/>
        </w:rPr>
        <w:t>surveillance des</w:t>
      </w:r>
      <w:r w:rsidRPr="00D049BC">
        <w:rPr>
          <w:rFonts w:cs="Arial"/>
        </w:rPr>
        <w:t xml:space="preserve">: </w:t>
      </w:r>
    </w:p>
    <w:p w14:paraId="5F6F40D9" w14:textId="6DBCB62C" w:rsidR="00A12707" w:rsidRPr="00D049BC" w:rsidRDefault="00A12707" w:rsidP="00A12707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cs="Arial"/>
        </w:rPr>
        <w:t>GCS</w:t>
      </w:r>
    </w:p>
    <w:p w14:paraId="7E7D2F3B" w14:textId="41230678" w:rsidR="00A12707" w:rsidRPr="00D049BC" w:rsidRDefault="00764C3F" w:rsidP="00A12707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cs="Arial"/>
        </w:rPr>
        <w:t>M</w:t>
      </w:r>
      <w:r w:rsidR="00A12707" w:rsidRPr="00D049BC">
        <w:rPr>
          <w:rFonts w:cs="Arial"/>
        </w:rPr>
        <w:t>odif</w:t>
      </w:r>
      <w:r w:rsidR="000C08FD">
        <w:rPr>
          <w:rFonts w:cs="Arial"/>
        </w:rPr>
        <w:t>ication de l’état de conscience.</w:t>
      </w:r>
      <w:r w:rsidR="00A12707" w:rsidRPr="00D049BC">
        <w:rPr>
          <w:rFonts w:cs="Arial"/>
        </w:rPr>
        <w:t xml:space="preserve"> </w:t>
      </w:r>
    </w:p>
    <w:p w14:paraId="7ED2ABC0" w14:textId="53807B39" w:rsidR="00A12707" w:rsidRPr="00D049BC" w:rsidRDefault="00764C3F" w:rsidP="00A12707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cs="Arial"/>
        </w:rPr>
        <w:t>A</w:t>
      </w:r>
      <w:r w:rsidR="00A12707" w:rsidRPr="00D049BC">
        <w:rPr>
          <w:rFonts w:cs="Arial"/>
        </w:rPr>
        <w:t>ppar</w:t>
      </w:r>
      <w:r w:rsidR="000C08FD">
        <w:rPr>
          <w:rFonts w:cs="Arial"/>
        </w:rPr>
        <w:t>ition d’anomalies neurologiques.</w:t>
      </w:r>
      <w:r w:rsidR="00A12707" w:rsidRPr="00D049BC">
        <w:rPr>
          <w:rFonts w:cs="Arial"/>
        </w:rPr>
        <w:t xml:space="preserve"> </w:t>
      </w:r>
    </w:p>
    <w:p w14:paraId="15C35540" w14:textId="5CE0FEA3" w:rsidR="00A12707" w:rsidRPr="00D049BC" w:rsidRDefault="000C08FD" w:rsidP="00A12707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cs="Arial"/>
        </w:rPr>
        <w:t>Aggravation des céphalées.</w:t>
      </w:r>
      <w:r w:rsidR="00A12707" w:rsidRPr="00D049BC">
        <w:rPr>
          <w:rFonts w:cs="Arial"/>
        </w:rPr>
        <w:t xml:space="preserve"> </w:t>
      </w:r>
    </w:p>
    <w:p w14:paraId="021AEAA0" w14:textId="0D4BA65F" w:rsidR="00A12707" w:rsidRPr="00D049BC" w:rsidRDefault="000C08FD" w:rsidP="00A12707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cs="Arial"/>
        </w:rPr>
        <w:t>S</w:t>
      </w:r>
      <w:r w:rsidR="00A12707" w:rsidRPr="00D049BC">
        <w:rPr>
          <w:rFonts w:cs="Arial"/>
        </w:rPr>
        <w:t xml:space="preserve">urvenue de vomissements. </w:t>
      </w:r>
    </w:p>
    <w:p w14:paraId="478EFED1" w14:textId="1696DA64" w:rsidR="00E61238" w:rsidRPr="00D049BC" w:rsidRDefault="00365312" w:rsidP="00D42BB4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Il est recommandé de </w:t>
      </w:r>
      <w:r w:rsidRPr="0091633C">
        <w:rPr>
          <w:rFonts w:eastAsiaTheme="minorEastAsia"/>
        </w:rPr>
        <w:t>t</w:t>
      </w:r>
      <w:r w:rsidR="00E61238" w:rsidRPr="0091633C">
        <w:rPr>
          <w:rFonts w:eastAsiaTheme="minorEastAsia"/>
        </w:rPr>
        <w:t>raiter la</w:t>
      </w:r>
      <w:r w:rsidR="00E61238" w:rsidRPr="00B5794C">
        <w:rPr>
          <w:rFonts w:eastAsiaTheme="minorEastAsia"/>
          <w:b/>
        </w:rPr>
        <w:t xml:space="preserve"> </w:t>
      </w:r>
      <w:r w:rsidR="00E61238" w:rsidRPr="0091633C">
        <w:rPr>
          <w:rFonts w:eastAsiaTheme="minorEastAsia"/>
          <w:b/>
        </w:rPr>
        <w:t>douleur qui péjore le risque d’HTIC</w:t>
      </w:r>
      <w:r w:rsidRPr="00D049BC">
        <w:rPr>
          <w:rFonts w:eastAsiaTheme="minorEastAsia"/>
        </w:rPr>
        <w:t xml:space="preserve"> </w:t>
      </w:r>
      <w:r w:rsidRPr="0091633C">
        <w:rPr>
          <w:rFonts w:eastAsiaTheme="minorEastAsia"/>
          <w:u w:val="single"/>
        </w:rPr>
        <w:t>mais</w:t>
      </w:r>
    </w:p>
    <w:p w14:paraId="3444E5DA" w14:textId="74A97D51" w:rsidR="00365312" w:rsidRPr="00D049BC" w:rsidRDefault="00365312" w:rsidP="00365312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Le paracétamol est peu puissant</w:t>
      </w:r>
    </w:p>
    <w:p w14:paraId="6B7860E7" w14:textId="3C4B6CF5" w:rsidR="00227EF3" w:rsidRPr="00D049BC" w:rsidRDefault="00365312" w:rsidP="00227EF3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  <w:color w:val="FF0000"/>
        </w:rPr>
      </w:pPr>
      <w:r w:rsidRPr="00D049BC">
        <w:rPr>
          <w:rFonts w:eastAsiaTheme="minorEastAsia"/>
          <w:color w:val="FF0000"/>
        </w:rPr>
        <w:t>Les AINS augmente</w:t>
      </w:r>
      <w:r w:rsidR="0091633C">
        <w:rPr>
          <w:rFonts w:eastAsiaTheme="minorEastAsia"/>
          <w:color w:val="FF0000"/>
        </w:rPr>
        <w:t>nt un peu</w:t>
      </w:r>
      <w:r w:rsidRPr="00D049BC">
        <w:rPr>
          <w:rFonts w:eastAsiaTheme="minorEastAsia"/>
          <w:color w:val="FF0000"/>
        </w:rPr>
        <w:t xml:space="preserve"> le risque de saignement</w:t>
      </w:r>
      <w:r w:rsidR="000C08FD">
        <w:rPr>
          <w:rFonts w:eastAsiaTheme="minorEastAsia"/>
          <w:color w:val="FF0000"/>
        </w:rPr>
        <w:t>.</w:t>
      </w:r>
    </w:p>
    <w:p w14:paraId="38942CD0" w14:textId="349FCBA5" w:rsidR="00365312" w:rsidRPr="0091633C" w:rsidRDefault="00365312" w:rsidP="00227EF3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Les opiacés sont plutôt contre indiqué</w:t>
      </w:r>
      <w:r w:rsidR="000C08FD">
        <w:rPr>
          <w:rFonts w:eastAsiaTheme="minorEastAsia"/>
        </w:rPr>
        <w:t>s car ils risquent d’alté</w:t>
      </w:r>
      <w:r w:rsidR="008426E5" w:rsidRPr="00D049BC">
        <w:rPr>
          <w:rFonts w:eastAsiaTheme="minorEastAsia"/>
        </w:rPr>
        <w:t xml:space="preserve">rer </w:t>
      </w:r>
      <w:r w:rsidR="000C08FD">
        <w:rPr>
          <w:rFonts w:eastAsiaTheme="minorEastAsia"/>
        </w:rPr>
        <w:t>l’état de conscience et donc la surveillance</w:t>
      </w:r>
      <w:r w:rsidR="008426E5" w:rsidRPr="00D049BC">
        <w:rPr>
          <w:rFonts w:eastAsiaTheme="minorEastAsia"/>
        </w:rPr>
        <w:t xml:space="preserve"> neurologique</w:t>
      </w:r>
      <w:r w:rsidRPr="00D049BC">
        <w:rPr>
          <w:rFonts w:eastAsiaTheme="minorEastAsia"/>
        </w:rPr>
        <w:t xml:space="preserve">. Ils sont cependant </w:t>
      </w:r>
      <w:r w:rsidR="00227EF3" w:rsidRPr="00D049BC">
        <w:rPr>
          <w:rFonts w:eastAsiaTheme="minorEastAsia"/>
        </w:rPr>
        <w:t xml:space="preserve">parfois </w:t>
      </w:r>
      <w:r w:rsidRPr="00D049BC">
        <w:rPr>
          <w:rFonts w:eastAsiaTheme="minorEastAsia"/>
        </w:rPr>
        <w:t xml:space="preserve">utilisés </w:t>
      </w:r>
      <w:r w:rsidR="00227EF3" w:rsidRPr="00D049BC">
        <w:rPr>
          <w:rFonts w:eastAsiaTheme="minorEastAsia"/>
        </w:rPr>
        <w:t xml:space="preserve">hors label </w:t>
      </w:r>
      <w:r w:rsidRPr="00D049BC">
        <w:rPr>
          <w:rFonts w:eastAsiaTheme="minorEastAsia"/>
        </w:rPr>
        <w:t xml:space="preserve">par certains </w:t>
      </w:r>
      <w:r w:rsidR="00227EF3" w:rsidRPr="00D049BC">
        <w:rPr>
          <w:rFonts w:eastAsiaTheme="minorEastAsia"/>
        </w:rPr>
        <w:t xml:space="preserve">centres </w:t>
      </w:r>
      <w:r w:rsidR="00EF729B" w:rsidRPr="00D049BC">
        <w:rPr>
          <w:rFonts w:eastAsiaTheme="minorEastAsia"/>
          <w:b/>
        </w:rPr>
        <w:t>pour les douleurs intenses avec patients assurant une excellente ventilation</w:t>
      </w:r>
      <w:r w:rsidR="00EF729B" w:rsidRPr="00D049BC">
        <w:rPr>
          <w:rFonts w:eastAsiaTheme="minorEastAsia"/>
        </w:rPr>
        <w:t xml:space="preserve"> </w:t>
      </w:r>
      <w:r w:rsidRPr="00D049BC">
        <w:rPr>
          <w:rFonts w:eastAsiaTheme="minorEastAsia"/>
        </w:rPr>
        <w:t>à petites doses en titrant leur effet</w:t>
      </w:r>
      <w:r w:rsidR="00227EF3" w:rsidRPr="00D049BC">
        <w:rPr>
          <w:rFonts w:eastAsiaTheme="minorEastAsia"/>
        </w:rPr>
        <w:t xml:space="preserve"> (</w:t>
      </w:r>
      <w:r w:rsidR="00227EF3" w:rsidRPr="00D049BC">
        <w:rPr>
          <w:i/>
        </w:rPr>
        <w:t xml:space="preserve">Head </w:t>
      </w:r>
      <w:proofErr w:type="spellStart"/>
      <w:r w:rsidR="00227EF3" w:rsidRPr="00D049BC">
        <w:rPr>
          <w:i/>
        </w:rPr>
        <w:t>Injury</w:t>
      </w:r>
      <w:proofErr w:type="spellEnd"/>
      <w:r w:rsidR="00227EF3" w:rsidRPr="00D049BC">
        <w:rPr>
          <w:i/>
        </w:rPr>
        <w:t xml:space="preserve">, </w:t>
      </w:r>
      <w:r w:rsidR="00227EF3" w:rsidRPr="00D049BC">
        <w:rPr>
          <w:b/>
          <w:i/>
        </w:rPr>
        <w:t>N</w:t>
      </w:r>
      <w:r w:rsidR="00227EF3" w:rsidRPr="00D049BC">
        <w:rPr>
          <w:i/>
        </w:rPr>
        <w:t xml:space="preserve">ational </w:t>
      </w:r>
      <w:proofErr w:type="spellStart"/>
      <w:r w:rsidR="00227EF3" w:rsidRPr="00D049BC">
        <w:rPr>
          <w:b/>
          <w:i/>
        </w:rPr>
        <w:t>C</w:t>
      </w:r>
      <w:r w:rsidR="00227EF3" w:rsidRPr="00D049BC">
        <w:rPr>
          <w:i/>
        </w:rPr>
        <w:t>linical</w:t>
      </w:r>
      <w:proofErr w:type="spellEnd"/>
      <w:r w:rsidR="00227EF3" w:rsidRPr="00D049BC">
        <w:rPr>
          <w:i/>
        </w:rPr>
        <w:t xml:space="preserve"> </w:t>
      </w:r>
      <w:r w:rsidR="00227EF3" w:rsidRPr="00D049BC">
        <w:rPr>
          <w:b/>
          <w:i/>
        </w:rPr>
        <w:t>G</w:t>
      </w:r>
      <w:r w:rsidR="00227EF3" w:rsidRPr="00D049BC">
        <w:rPr>
          <w:i/>
        </w:rPr>
        <w:t>uideline Centre (UK), 2014 p.67)</w:t>
      </w:r>
    </w:p>
    <w:p w14:paraId="71544E35" w14:textId="206E1110" w:rsidR="0091633C" w:rsidRPr="00D049BC" w:rsidRDefault="0091633C" w:rsidP="00227EF3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Reste le </w:t>
      </w:r>
      <w:proofErr w:type="spellStart"/>
      <w:r>
        <w:rPr>
          <w:rFonts w:eastAsiaTheme="minorEastAsia"/>
        </w:rPr>
        <w:t>métamisole</w:t>
      </w:r>
      <w:proofErr w:type="spellEnd"/>
      <w:r>
        <w:rPr>
          <w:rFonts w:eastAsiaTheme="minorEastAsia"/>
        </w:rPr>
        <w:t xml:space="preserve"> sodique (</w:t>
      </w:r>
      <w:proofErr w:type="spellStart"/>
      <w:r>
        <w:rPr>
          <w:rFonts w:eastAsiaTheme="minorEastAsia"/>
        </w:rPr>
        <w:t>Novalgin</w:t>
      </w:r>
      <w:proofErr w:type="spellEnd"/>
      <w:proofErr w:type="gramStart"/>
      <w:r>
        <w:rPr>
          <w:rFonts w:eastAsiaTheme="minorEastAsia"/>
        </w:rPr>
        <w:t>®)…</w:t>
      </w:r>
      <w:proofErr w:type="gramEnd"/>
    </w:p>
    <w:p w14:paraId="313CAB79" w14:textId="79027E22" w:rsidR="00D42BB4" w:rsidRPr="00D049BC" w:rsidRDefault="00D42BB4" w:rsidP="00D42BB4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En présence d'un trait de </w:t>
      </w:r>
      <w:r w:rsidRPr="00D049BC">
        <w:rPr>
          <w:rFonts w:eastAsiaTheme="minorEastAsia"/>
          <w:b/>
          <w:color w:val="FF0000"/>
        </w:rPr>
        <w:t xml:space="preserve">facture à la </w:t>
      </w:r>
      <w:proofErr w:type="spellStart"/>
      <w:r w:rsidRPr="00D049BC">
        <w:rPr>
          <w:rFonts w:eastAsiaTheme="minorEastAsia"/>
          <w:b/>
          <w:color w:val="FF0000"/>
        </w:rPr>
        <w:t>Rx</w:t>
      </w:r>
      <w:proofErr w:type="spellEnd"/>
      <w:r w:rsidRPr="00D049BC">
        <w:rPr>
          <w:rFonts w:eastAsiaTheme="minorEastAsia"/>
          <w:b/>
          <w:color w:val="FF0000"/>
        </w:rPr>
        <w:t xml:space="preserve"> </w:t>
      </w:r>
      <w:r w:rsidR="000C08FD">
        <w:rPr>
          <w:rFonts w:eastAsiaTheme="minorEastAsia"/>
          <w:b/>
          <w:color w:val="FF0000"/>
        </w:rPr>
        <w:t xml:space="preserve">du crâne </w:t>
      </w:r>
      <w:r w:rsidRPr="00D049BC">
        <w:rPr>
          <w:rFonts w:eastAsiaTheme="minorEastAsia"/>
          <w:b/>
          <w:color w:val="FF0000"/>
        </w:rPr>
        <w:t>une surveillance de 24-48h</w:t>
      </w:r>
      <w:r w:rsidRPr="00D049BC">
        <w:rPr>
          <w:rFonts w:eastAsiaTheme="minorEastAsia"/>
        </w:rPr>
        <w:t xml:space="preserve"> pour juger de la nécessité d’un scanner selon </w:t>
      </w:r>
      <w:r w:rsidR="00F40A70" w:rsidRPr="00D049BC">
        <w:rPr>
          <w:rFonts w:eastAsiaTheme="minorEastAsia"/>
        </w:rPr>
        <w:t>évolution</w:t>
      </w:r>
      <w:r w:rsidRPr="00D049BC">
        <w:rPr>
          <w:rFonts w:eastAsiaTheme="minorEastAsia"/>
        </w:rPr>
        <w:t xml:space="preserve"> est nécessaire.</w:t>
      </w:r>
    </w:p>
    <w:p w14:paraId="0C782412" w14:textId="31AAEA58" w:rsidR="00E30F1F" w:rsidRPr="00D049BC" w:rsidRDefault="000C08FD" w:rsidP="00D42BB4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0C08FD">
        <w:rPr>
          <w:rFonts w:eastAsiaTheme="minorEastAsia"/>
          <w:b/>
        </w:rPr>
        <w:t>En cas de</w:t>
      </w:r>
      <w:r w:rsidR="00D42BB4" w:rsidRPr="00D049BC">
        <w:rPr>
          <w:rFonts w:eastAsiaTheme="minorEastAsia"/>
        </w:rPr>
        <w:t xml:space="preserve"> </w:t>
      </w:r>
      <w:r w:rsidR="00D42BB4" w:rsidRPr="00D049BC">
        <w:rPr>
          <w:rFonts w:eastAsiaTheme="minorEastAsia"/>
          <w:b/>
        </w:rPr>
        <w:t xml:space="preserve">scanner </w:t>
      </w:r>
      <w:r w:rsidR="00B5794C">
        <w:rPr>
          <w:rFonts w:eastAsiaTheme="minorEastAsia"/>
          <w:b/>
        </w:rPr>
        <w:t xml:space="preserve">avec un résultat </w:t>
      </w:r>
      <w:r w:rsidR="00D42BB4" w:rsidRPr="00D049BC">
        <w:rPr>
          <w:rFonts w:eastAsiaTheme="minorEastAsia"/>
          <w:b/>
        </w:rPr>
        <w:t>normal</w:t>
      </w:r>
      <w:r>
        <w:rPr>
          <w:rFonts w:eastAsiaTheme="minorEastAsia"/>
          <w:b/>
        </w:rPr>
        <w:t xml:space="preserve">, </w:t>
      </w:r>
      <w:r w:rsidR="00D42BB4" w:rsidRPr="00D049BC">
        <w:rPr>
          <w:rFonts w:eastAsiaTheme="minorEastAsia"/>
        </w:rPr>
        <w:t>un retour à domicile est possible</w:t>
      </w:r>
      <w:r w:rsidR="00596EDD" w:rsidRPr="00D049BC">
        <w:rPr>
          <w:rFonts w:eastAsiaTheme="minorEastAsia"/>
        </w:rPr>
        <w:t xml:space="preserve"> si l’état général est rassurant</w:t>
      </w:r>
      <w:r w:rsidR="00D42BB4" w:rsidRPr="00D049BC">
        <w:rPr>
          <w:rFonts w:eastAsiaTheme="minorEastAsia"/>
        </w:rPr>
        <w:t>.</w:t>
      </w:r>
    </w:p>
    <w:p w14:paraId="73055C72" w14:textId="77777777" w:rsidR="001411EA" w:rsidRPr="00D049BC" w:rsidRDefault="001411EA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1726AB7F" w14:textId="7A112A51" w:rsidR="002C3038" w:rsidRDefault="002C3038" w:rsidP="00A12707">
      <w:pPr>
        <w:widowControl w:val="0"/>
        <w:autoSpaceDE w:val="0"/>
        <w:autoSpaceDN w:val="0"/>
        <w:adjustRightInd w:val="0"/>
        <w:outlineLvl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TC SEVERE</w:t>
      </w:r>
    </w:p>
    <w:p w14:paraId="4B0F2FCD" w14:textId="3D5152F7" w:rsidR="00503343" w:rsidRPr="00503343" w:rsidRDefault="00503343" w:rsidP="00503343">
      <w:pPr>
        <w:rPr>
          <w:sz w:val="16"/>
          <w:szCs w:val="16"/>
        </w:rPr>
      </w:pPr>
      <w:r>
        <w:rPr>
          <w:sz w:val="16"/>
          <w:szCs w:val="16"/>
        </w:rPr>
        <w:t>(</w:t>
      </w:r>
      <w:r w:rsidRPr="00503343">
        <w:rPr>
          <w:sz w:val="16"/>
          <w:szCs w:val="16"/>
        </w:rPr>
        <w:t>GCS &lt; 3-8</w:t>
      </w:r>
      <w:r>
        <w:rPr>
          <w:sz w:val="16"/>
          <w:szCs w:val="16"/>
        </w:rPr>
        <w:t>, a</w:t>
      </w:r>
      <w:r w:rsidRPr="00503343">
        <w:rPr>
          <w:sz w:val="16"/>
          <w:szCs w:val="16"/>
        </w:rPr>
        <w:t>ltération ou diminution progressive</w:t>
      </w:r>
      <w:r>
        <w:rPr>
          <w:sz w:val="16"/>
          <w:szCs w:val="16"/>
        </w:rPr>
        <w:t xml:space="preserve"> de l'état de conscience, b</w:t>
      </w:r>
      <w:r w:rsidRPr="00503343">
        <w:rPr>
          <w:sz w:val="16"/>
          <w:szCs w:val="16"/>
        </w:rPr>
        <w:t xml:space="preserve">aisse du GCS &gt;1 </w:t>
      </w:r>
      <w:proofErr w:type="gramStart"/>
      <w:r w:rsidRPr="00503343">
        <w:rPr>
          <w:sz w:val="16"/>
          <w:szCs w:val="16"/>
        </w:rPr>
        <w:t>points par la suite non attribuable</w:t>
      </w:r>
      <w:proofErr w:type="gramEnd"/>
      <w:r w:rsidRPr="00503343">
        <w:rPr>
          <w:sz w:val="16"/>
          <w:szCs w:val="16"/>
        </w:rPr>
        <w:t xml:space="preserve"> à une autre cause (médicaments p</w:t>
      </w:r>
      <w:r>
        <w:rPr>
          <w:sz w:val="16"/>
          <w:szCs w:val="16"/>
        </w:rPr>
        <w:t>.</w:t>
      </w:r>
      <w:r w:rsidRPr="00503343">
        <w:rPr>
          <w:sz w:val="16"/>
          <w:szCs w:val="16"/>
        </w:rPr>
        <w:t>ex</w:t>
      </w:r>
      <w:r w:rsidR="00B3401C">
        <w:rPr>
          <w:sz w:val="16"/>
          <w:szCs w:val="16"/>
        </w:rPr>
        <w:t>.</w:t>
      </w:r>
      <w:r w:rsidRPr="00503343">
        <w:rPr>
          <w:sz w:val="16"/>
          <w:szCs w:val="16"/>
        </w:rPr>
        <w:t>)</w:t>
      </w:r>
      <w:r>
        <w:rPr>
          <w:sz w:val="16"/>
          <w:szCs w:val="16"/>
        </w:rPr>
        <w:t>, s</w:t>
      </w:r>
      <w:r w:rsidRPr="00503343">
        <w:rPr>
          <w:sz w:val="16"/>
          <w:szCs w:val="16"/>
        </w:rPr>
        <w:t>ignes neurologiques focaux</w:t>
      </w:r>
      <w:r>
        <w:rPr>
          <w:sz w:val="16"/>
          <w:szCs w:val="16"/>
        </w:rPr>
        <w:t>, p</w:t>
      </w:r>
      <w:r w:rsidRPr="00503343">
        <w:rPr>
          <w:sz w:val="16"/>
          <w:szCs w:val="16"/>
        </w:rPr>
        <w:t>laie crânienne pénétrante visible ou fracture ouverte du crane</w:t>
      </w:r>
      <w:r>
        <w:rPr>
          <w:sz w:val="16"/>
          <w:szCs w:val="16"/>
        </w:rPr>
        <w:t>, e</w:t>
      </w:r>
      <w:r w:rsidRPr="00503343">
        <w:rPr>
          <w:sz w:val="16"/>
          <w:szCs w:val="16"/>
        </w:rPr>
        <w:t xml:space="preserve">nfoncement localisé palpable </w:t>
      </w:r>
      <w:r>
        <w:rPr>
          <w:sz w:val="16"/>
          <w:szCs w:val="16"/>
        </w:rPr>
        <w:t>du crâne).</w:t>
      </w:r>
    </w:p>
    <w:p w14:paraId="451421FA" w14:textId="77777777" w:rsidR="00EE77EB" w:rsidRPr="00D049BC" w:rsidRDefault="001411EA" w:rsidP="00EE77EB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  <w:b/>
          <w:color w:val="FF0000"/>
        </w:rPr>
        <w:t>Scanner en urgence</w:t>
      </w:r>
      <w:r w:rsidRPr="00D049BC">
        <w:rPr>
          <w:rFonts w:eastAsiaTheme="minorEastAsia"/>
        </w:rPr>
        <w:t xml:space="preserve"> </w:t>
      </w:r>
      <w:r w:rsidR="00EE77EB" w:rsidRPr="00D049BC">
        <w:rPr>
          <w:rFonts w:eastAsiaTheme="minorEastAsia"/>
        </w:rPr>
        <w:t>(les radios du crâne sont insuffisantes dans ce cas)</w:t>
      </w:r>
    </w:p>
    <w:p w14:paraId="042A479A" w14:textId="299B1F0C" w:rsidR="001411EA" w:rsidRPr="00D049BC" w:rsidRDefault="00EE77EB" w:rsidP="00EE77EB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T</w:t>
      </w:r>
      <w:r w:rsidR="001411EA" w:rsidRPr="00D049BC">
        <w:rPr>
          <w:rFonts w:eastAsiaTheme="minorEastAsia"/>
        </w:rPr>
        <w:t>ransfert en neurochirurgie/USI selon résultat du CT.</w:t>
      </w:r>
    </w:p>
    <w:p w14:paraId="669C5622" w14:textId="540C9760" w:rsidR="005A2D61" w:rsidRPr="00D049BC" w:rsidRDefault="00EE77EB" w:rsidP="001411EA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Débuter un t</w:t>
      </w:r>
      <w:r w:rsidR="005A2D61" w:rsidRPr="00D049BC">
        <w:rPr>
          <w:rFonts w:eastAsiaTheme="minorEastAsia"/>
        </w:rPr>
        <w:t xml:space="preserve">raitement de l’HTIC en attendant le </w:t>
      </w:r>
      <w:r w:rsidR="005A2D61" w:rsidRPr="00D049BC">
        <w:rPr>
          <w:rFonts w:eastAsiaTheme="minorEastAsia"/>
          <w:b/>
          <w:color w:val="FF0000"/>
        </w:rPr>
        <w:t>transfert aux USI</w:t>
      </w:r>
      <w:r w:rsidR="005A2D61" w:rsidRPr="00D049BC">
        <w:rPr>
          <w:rFonts w:eastAsiaTheme="minorEastAsia"/>
        </w:rPr>
        <w:t>:</w:t>
      </w:r>
    </w:p>
    <w:p w14:paraId="751D1153" w14:textId="743DF65C" w:rsidR="00EE77EB" w:rsidRPr="00010383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  <w:b/>
          <w:color w:val="FF0000"/>
        </w:rPr>
      </w:pPr>
      <w:r w:rsidRPr="00010383">
        <w:rPr>
          <w:rFonts w:eastAsiaTheme="minorEastAsia"/>
          <w:b/>
          <w:color w:val="FF0000"/>
        </w:rPr>
        <w:t>Oxygénation</w:t>
      </w:r>
      <w:r w:rsidR="00CC2BEB">
        <w:rPr>
          <w:rFonts w:eastAsiaTheme="minorEastAsia"/>
          <w:b/>
          <w:color w:val="FF0000"/>
        </w:rPr>
        <w:t>.</w:t>
      </w:r>
    </w:p>
    <w:p w14:paraId="18CC0AC4" w14:textId="77777777" w:rsidR="00B3401C" w:rsidRPr="00B3401C" w:rsidRDefault="00976AC0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Traitement de </w:t>
      </w:r>
      <w:r w:rsidRPr="00B3401C">
        <w:rPr>
          <w:rFonts w:eastAsiaTheme="minorEastAsia"/>
          <w:b/>
        </w:rPr>
        <w:t>la f</w:t>
      </w:r>
      <w:r w:rsidRPr="00D049BC">
        <w:rPr>
          <w:rFonts w:eastAsiaTheme="minorEastAsia"/>
          <w:b/>
        </w:rPr>
        <w:t>ièvre</w:t>
      </w:r>
    </w:p>
    <w:p w14:paraId="16989F6E" w14:textId="352C31F0" w:rsidR="00976AC0" w:rsidRPr="00D049BC" w:rsidRDefault="00B3401C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Traitement de </w:t>
      </w:r>
      <w:r>
        <w:rPr>
          <w:rFonts w:eastAsiaTheme="minorEastAsia"/>
          <w:b/>
        </w:rPr>
        <w:t>la douleur</w:t>
      </w:r>
      <w:r w:rsidR="00CC2BEB">
        <w:rPr>
          <w:rFonts w:eastAsiaTheme="minorEastAsia"/>
          <w:b/>
        </w:rPr>
        <w:t>.</w:t>
      </w:r>
    </w:p>
    <w:p w14:paraId="5113BB6F" w14:textId="4F3E008B" w:rsidR="00EE77EB" w:rsidRPr="00D049BC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Maintient d’une </w:t>
      </w:r>
      <w:r w:rsidR="00716EA3" w:rsidRPr="00D049BC">
        <w:rPr>
          <w:rFonts w:eastAsiaTheme="minorEastAsia"/>
        </w:rPr>
        <w:t xml:space="preserve">bonne </w:t>
      </w:r>
      <w:r w:rsidR="00716EA3" w:rsidRPr="00010383">
        <w:rPr>
          <w:rFonts w:eastAsiaTheme="minorEastAsia"/>
          <w:b/>
          <w:color w:val="FF0000"/>
        </w:rPr>
        <w:t xml:space="preserve">volémie et </w:t>
      </w:r>
      <w:r w:rsidRPr="00010383">
        <w:rPr>
          <w:rFonts w:eastAsiaTheme="minorEastAsia"/>
          <w:b/>
          <w:color w:val="FF0000"/>
        </w:rPr>
        <w:t>TA</w:t>
      </w:r>
      <w:r w:rsidRPr="00D049BC">
        <w:rPr>
          <w:rFonts w:eastAsiaTheme="minorEastAsia"/>
        </w:rPr>
        <w:t xml:space="preserve"> permettant une bonne perfusion cérébrale</w:t>
      </w:r>
      <w:r w:rsidR="00716EA3" w:rsidRPr="00D049BC">
        <w:rPr>
          <w:rFonts w:eastAsiaTheme="minorEastAsia"/>
        </w:rPr>
        <w:t xml:space="preserve"> (</w:t>
      </w:r>
      <w:r w:rsidR="00DD7066">
        <w:rPr>
          <w:rFonts w:eastAsiaTheme="minorEastAsia"/>
        </w:rPr>
        <w:t xml:space="preserve">But : </w:t>
      </w:r>
      <w:r w:rsidR="00716EA3" w:rsidRPr="00D049BC">
        <w:rPr>
          <w:rFonts w:eastAsiaTheme="minorEastAsia"/>
        </w:rPr>
        <w:t>TA systémique &gt; TA intracrânienne)</w:t>
      </w:r>
      <w:r w:rsidR="00CC2BEB">
        <w:rPr>
          <w:rFonts w:eastAsiaTheme="minorEastAsia"/>
        </w:rPr>
        <w:t>.</w:t>
      </w:r>
    </w:p>
    <w:p w14:paraId="2CCF45FE" w14:textId="1AD3ED29" w:rsidR="00970DC7" w:rsidRPr="00D049BC" w:rsidRDefault="00970DC7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</w:rPr>
        <w:t>Surveillance</w:t>
      </w:r>
      <w:r w:rsidRPr="00D049BC">
        <w:rPr>
          <w:rFonts w:eastAsiaTheme="minorEastAsia"/>
          <w:b/>
        </w:rPr>
        <w:t xml:space="preserve"> électrolytes et glycémie</w:t>
      </w:r>
      <w:r w:rsidR="00CC2BEB">
        <w:rPr>
          <w:rFonts w:eastAsiaTheme="minorEastAsia"/>
          <w:b/>
        </w:rPr>
        <w:t>.</w:t>
      </w:r>
    </w:p>
    <w:p w14:paraId="5F7D454E" w14:textId="548A0296" w:rsidR="00EE77EB" w:rsidRPr="00D049BC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010383">
        <w:rPr>
          <w:rFonts w:eastAsiaTheme="minorEastAsia"/>
          <w:b/>
          <w:color w:val="FF0000"/>
        </w:rPr>
        <w:t>Intubation</w:t>
      </w:r>
      <w:r w:rsidRPr="00D049BC">
        <w:rPr>
          <w:rFonts w:eastAsiaTheme="minorEastAsia"/>
        </w:rPr>
        <w:t xml:space="preserve"> si dépression respiratoire</w:t>
      </w:r>
      <w:r w:rsidR="00716EA3" w:rsidRPr="00D049BC">
        <w:rPr>
          <w:rFonts w:eastAsiaTheme="minorEastAsia"/>
        </w:rPr>
        <w:t xml:space="preserve"> (avec sédation adapté = pas de </w:t>
      </w:r>
      <w:proofErr w:type="spellStart"/>
      <w:r w:rsidR="00716EA3" w:rsidRPr="00D049BC">
        <w:rPr>
          <w:rFonts w:eastAsiaTheme="minorEastAsia"/>
        </w:rPr>
        <w:t>Kétalar</w:t>
      </w:r>
      <w:proofErr w:type="spellEnd"/>
      <w:proofErr w:type="gramStart"/>
      <w:r w:rsidR="00716EA3" w:rsidRPr="00D049BC">
        <w:rPr>
          <w:rFonts w:eastAsiaTheme="minorEastAsia"/>
        </w:rPr>
        <w:t> !</w:t>
      </w:r>
      <w:r w:rsidR="00B3401C">
        <w:rPr>
          <w:rFonts w:eastAsiaTheme="minorEastAsia"/>
        </w:rPr>
        <w:t>mais</w:t>
      </w:r>
      <w:proofErr w:type="gramEnd"/>
      <w:r w:rsidR="00B3401C">
        <w:rPr>
          <w:rFonts w:eastAsiaTheme="minorEastAsia"/>
        </w:rPr>
        <w:t xml:space="preserve"> plutôt </w:t>
      </w:r>
      <w:proofErr w:type="spellStart"/>
      <w:r w:rsidR="00B3401C">
        <w:rPr>
          <w:rFonts w:eastAsiaTheme="minorEastAsia"/>
        </w:rPr>
        <w:t>Etomidate</w:t>
      </w:r>
      <w:proofErr w:type="spellEnd"/>
      <w:r w:rsidR="00716EA3" w:rsidRPr="00D049BC">
        <w:rPr>
          <w:rFonts w:eastAsiaTheme="minorEastAsia"/>
        </w:rPr>
        <w:t xml:space="preserve">) et discuter </w:t>
      </w:r>
      <w:r w:rsidR="00872A14" w:rsidRPr="00D049BC">
        <w:rPr>
          <w:rFonts w:eastAsiaTheme="minorEastAsia"/>
        </w:rPr>
        <w:t xml:space="preserve">d’une </w:t>
      </w:r>
      <w:r w:rsidR="00716EA3" w:rsidRPr="00D049BC">
        <w:rPr>
          <w:rFonts w:eastAsiaTheme="minorEastAsia"/>
        </w:rPr>
        <w:t xml:space="preserve">hyperventilation </w:t>
      </w:r>
      <w:r w:rsidR="00872A14" w:rsidRPr="00D049BC">
        <w:rPr>
          <w:rFonts w:eastAsiaTheme="minorEastAsia"/>
        </w:rPr>
        <w:t xml:space="preserve">courte </w:t>
      </w:r>
      <w:r w:rsidR="008426E5" w:rsidRPr="00D049BC">
        <w:rPr>
          <w:rFonts w:eastAsiaTheme="minorEastAsia"/>
        </w:rPr>
        <w:t xml:space="preserve">(but PCO2 </w:t>
      </w:r>
      <w:r w:rsidR="00716EA3" w:rsidRPr="00D049BC">
        <w:rPr>
          <w:rFonts w:eastAsiaTheme="minorEastAsia"/>
        </w:rPr>
        <w:t xml:space="preserve">30 </w:t>
      </w:r>
      <w:proofErr w:type="spellStart"/>
      <w:r w:rsidR="00716EA3" w:rsidRPr="00D049BC">
        <w:rPr>
          <w:rFonts w:eastAsiaTheme="minorEastAsia"/>
        </w:rPr>
        <w:t>mmHg</w:t>
      </w:r>
      <w:proofErr w:type="spellEnd"/>
      <w:r w:rsidR="00716EA3" w:rsidRPr="00D049BC">
        <w:rPr>
          <w:rFonts w:eastAsiaTheme="minorEastAsia"/>
        </w:rPr>
        <w:t>)</w:t>
      </w:r>
      <w:r w:rsidR="00872A14" w:rsidRPr="00D049BC">
        <w:rPr>
          <w:rFonts w:eastAsiaTheme="minorEastAsia"/>
        </w:rPr>
        <w:t xml:space="preserve"> pour abaisser la PIC sachant que cela diminue aussi la perfusion cérébrale…</w:t>
      </w:r>
    </w:p>
    <w:p w14:paraId="0CD65029" w14:textId="689598D2" w:rsidR="00EE77EB" w:rsidRPr="00D049BC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  <w:b/>
        </w:rPr>
      </w:pPr>
      <w:r w:rsidRPr="00010383">
        <w:rPr>
          <w:rFonts w:eastAsiaTheme="minorEastAsia"/>
          <w:b/>
          <w:color w:val="FF0000"/>
        </w:rPr>
        <w:t>Mannitol</w:t>
      </w:r>
      <w:r w:rsidR="008426E5" w:rsidRPr="00010383">
        <w:rPr>
          <w:rFonts w:eastAsiaTheme="minorEastAsia"/>
          <w:b/>
          <w:color w:val="FF0000"/>
        </w:rPr>
        <w:t xml:space="preserve"> 20%</w:t>
      </w:r>
      <w:r w:rsidR="00872A14" w:rsidRPr="00010383">
        <w:rPr>
          <w:rFonts w:eastAsiaTheme="minorEastAsia"/>
          <w:b/>
          <w:color w:val="FF0000"/>
        </w:rPr>
        <w:t xml:space="preserve"> </w:t>
      </w:r>
      <w:r w:rsidR="008426E5" w:rsidRPr="00010383">
        <w:rPr>
          <w:rFonts w:eastAsiaTheme="minorEastAsia" w:cs="Arial"/>
        </w:rPr>
        <w:t xml:space="preserve">en bolus de 0,25 à 1 g/kg en 15-20 min tout </w:t>
      </w:r>
      <w:r w:rsidR="008426E5" w:rsidRPr="00010383">
        <w:rPr>
          <w:rFonts w:eastAsiaTheme="minorEastAsia" w:cs="Arial"/>
          <w:b/>
        </w:rPr>
        <w:t xml:space="preserve">en monitorant </w:t>
      </w:r>
      <w:r w:rsidR="00B3401C">
        <w:rPr>
          <w:rFonts w:eastAsiaTheme="minorEastAsia" w:cs="Arial"/>
          <w:b/>
        </w:rPr>
        <w:t xml:space="preserve">la diurèse </w:t>
      </w:r>
      <w:r w:rsidR="008426E5" w:rsidRPr="00010383">
        <w:rPr>
          <w:rFonts w:eastAsiaTheme="minorEastAsia" w:cs="Arial"/>
          <w:b/>
        </w:rPr>
        <w:t xml:space="preserve">et </w:t>
      </w:r>
      <w:r w:rsidR="00872A14" w:rsidRPr="00010383">
        <w:rPr>
          <w:rFonts w:eastAsiaTheme="minorEastAsia"/>
          <w:b/>
        </w:rPr>
        <w:t>en assurant le maintien</w:t>
      </w:r>
      <w:r w:rsidR="00B3401C">
        <w:rPr>
          <w:rFonts w:eastAsiaTheme="minorEastAsia"/>
          <w:b/>
        </w:rPr>
        <w:t xml:space="preserve"> </w:t>
      </w:r>
      <w:r w:rsidR="00872A14" w:rsidRPr="00010383">
        <w:rPr>
          <w:rFonts w:eastAsiaTheme="minorEastAsia"/>
          <w:b/>
        </w:rPr>
        <w:t>de la volémie</w:t>
      </w:r>
      <w:r w:rsidR="00B3401C">
        <w:rPr>
          <w:rFonts w:eastAsiaTheme="minorEastAsia"/>
          <w:b/>
        </w:rPr>
        <w:t xml:space="preserve"> avec surveillance des TA</w:t>
      </w:r>
      <w:r w:rsidR="008426E5" w:rsidRPr="00010383">
        <w:rPr>
          <w:rFonts w:eastAsiaTheme="minorEastAsia"/>
          <w:b/>
        </w:rPr>
        <w:t>.</w:t>
      </w:r>
    </w:p>
    <w:p w14:paraId="26B0BE26" w14:textId="08210B74" w:rsidR="00EE77EB" w:rsidRPr="00D049BC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Surveiller signes de </w:t>
      </w:r>
      <w:r w:rsidRPr="00010383">
        <w:rPr>
          <w:rFonts w:eastAsiaTheme="minorEastAsia"/>
          <w:b/>
          <w:color w:val="FF0000"/>
        </w:rPr>
        <w:t>convulsion</w:t>
      </w:r>
      <w:r w:rsidR="00970DC7" w:rsidRPr="00010383">
        <w:rPr>
          <w:rFonts w:eastAsiaTheme="minorEastAsia"/>
          <w:b/>
          <w:color w:val="FF0000"/>
        </w:rPr>
        <w:t>s</w:t>
      </w:r>
      <w:r w:rsidR="00CC2BEB">
        <w:rPr>
          <w:rFonts w:eastAsiaTheme="minorEastAsia"/>
          <w:b/>
          <w:color w:val="FF0000"/>
        </w:rPr>
        <w:t>.</w:t>
      </w:r>
    </w:p>
    <w:p w14:paraId="48C62430" w14:textId="02ED213F" w:rsidR="00EE77EB" w:rsidRPr="00D049BC" w:rsidRDefault="00EE77EB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Mise en place d’une </w:t>
      </w:r>
      <w:r w:rsidRPr="00D049BC">
        <w:rPr>
          <w:rFonts w:eastAsiaTheme="minorEastAsia"/>
          <w:b/>
        </w:rPr>
        <w:t>PIC</w:t>
      </w:r>
      <w:r w:rsidRPr="00D049BC">
        <w:rPr>
          <w:rFonts w:eastAsiaTheme="minorEastAsia"/>
        </w:rPr>
        <w:t xml:space="preserve"> </w:t>
      </w:r>
      <w:r w:rsidR="000D5BCA" w:rsidRPr="00D049BC">
        <w:rPr>
          <w:rFonts w:eastAsiaTheme="minorEastAsia"/>
          <w:b/>
        </w:rPr>
        <w:t>si GCS &lt; 9</w:t>
      </w:r>
      <w:r w:rsidR="000D5BCA" w:rsidRPr="00D049BC">
        <w:rPr>
          <w:rFonts w:eastAsiaTheme="minorEastAsia"/>
        </w:rPr>
        <w:t xml:space="preserve"> </w:t>
      </w:r>
      <w:r w:rsidRPr="00D049BC">
        <w:rPr>
          <w:rFonts w:eastAsiaTheme="minorEastAsia"/>
        </w:rPr>
        <w:t>par neurochirurgien</w:t>
      </w:r>
      <w:r w:rsidR="002B2470" w:rsidRPr="00D049BC">
        <w:rPr>
          <w:rFonts w:eastAsiaTheme="minorEastAsia"/>
        </w:rPr>
        <w:t xml:space="preserve"> (PIC &gt;50 </w:t>
      </w:r>
      <w:proofErr w:type="spellStart"/>
      <w:r w:rsidR="002B2470" w:rsidRPr="00D049BC">
        <w:rPr>
          <w:rFonts w:eastAsiaTheme="minorEastAsia"/>
        </w:rPr>
        <w:t>mmHg</w:t>
      </w:r>
      <w:proofErr w:type="spellEnd"/>
      <w:r w:rsidR="002B2470" w:rsidRPr="00D049BC">
        <w:rPr>
          <w:rFonts w:eastAsiaTheme="minorEastAsia"/>
        </w:rPr>
        <w:t xml:space="preserve"> fait que la perfusion cérébrale n’est plus assurée).</w:t>
      </w:r>
    </w:p>
    <w:p w14:paraId="4A38C4CF" w14:textId="76C1277F" w:rsidR="006C5D01" w:rsidRPr="00010383" w:rsidRDefault="006C5D01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  <w:b/>
          <w:color w:val="FF0000"/>
        </w:rPr>
      </w:pPr>
      <w:r w:rsidRPr="00010383">
        <w:rPr>
          <w:rFonts w:eastAsiaTheme="minorEastAsia"/>
          <w:b/>
          <w:color w:val="FF0000"/>
        </w:rPr>
        <w:t>Discuter hypothermie</w:t>
      </w:r>
      <w:r w:rsidR="00CC2BEB">
        <w:rPr>
          <w:rFonts w:eastAsiaTheme="minorEastAsia"/>
          <w:b/>
          <w:color w:val="FF0000"/>
        </w:rPr>
        <w:t>.</w:t>
      </w:r>
    </w:p>
    <w:p w14:paraId="242F9DAB" w14:textId="4AC1984B" w:rsidR="006A219C" w:rsidRPr="00D049BC" w:rsidRDefault="006A219C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Discuter </w:t>
      </w:r>
      <w:r w:rsidR="00EA7F58" w:rsidRPr="00D049BC">
        <w:rPr>
          <w:rFonts w:eastAsiaTheme="minorEastAsia"/>
        </w:rPr>
        <w:t xml:space="preserve">l’utilisation </w:t>
      </w:r>
      <w:r w:rsidRPr="00010383">
        <w:rPr>
          <w:rFonts w:eastAsiaTheme="minorEastAsia"/>
          <w:b/>
          <w:color w:val="FF0000"/>
        </w:rPr>
        <w:t>barbituriques</w:t>
      </w:r>
      <w:r w:rsidRPr="00D049BC">
        <w:rPr>
          <w:rFonts w:eastAsiaTheme="minorEastAsia"/>
        </w:rPr>
        <w:t xml:space="preserve"> </w:t>
      </w:r>
      <w:r w:rsidR="00EA7F58" w:rsidRPr="00D049BC">
        <w:rPr>
          <w:rFonts w:eastAsiaTheme="minorEastAsia"/>
        </w:rPr>
        <w:t xml:space="preserve">(controversées) </w:t>
      </w:r>
      <w:r w:rsidRPr="00D049BC">
        <w:rPr>
          <w:rFonts w:eastAsiaTheme="minorEastAsia"/>
        </w:rPr>
        <w:t>pou</w:t>
      </w:r>
      <w:r w:rsidR="00010383">
        <w:rPr>
          <w:rFonts w:eastAsiaTheme="minorEastAsia"/>
        </w:rPr>
        <w:t>r diminuer métabolisme cérébral</w:t>
      </w:r>
      <w:r w:rsidRPr="00D049BC">
        <w:rPr>
          <w:rFonts w:eastAsiaTheme="minorEastAsia"/>
        </w:rPr>
        <w:t xml:space="preserve"> (mais monitorer les effets secondaires cardiovasculaires type dépression cardiaque)</w:t>
      </w:r>
    </w:p>
    <w:p w14:paraId="67C25F83" w14:textId="6B15227A" w:rsidR="000D5BCA" w:rsidRPr="00D049BC" w:rsidRDefault="000D5BCA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Trou de trépan</w:t>
      </w:r>
      <w:r w:rsidR="00CC2BEB">
        <w:rPr>
          <w:rFonts w:eastAsiaTheme="minorEastAsia"/>
        </w:rPr>
        <w:t>.</w:t>
      </w:r>
    </w:p>
    <w:p w14:paraId="3015AC2F" w14:textId="4E9F8A04" w:rsidR="000D5BCA" w:rsidRPr="00D049BC" w:rsidRDefault="000D5BCA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Hémi</w:t>
      </w:r>
      <w:r w:rsidR="007533B4">
        <w:rPr>
          <w:rFonts w:eastAsiaTheme="minorEastAsia"/>
        </w:rPr>
        <w:t>-</w:t>
      </w:r>
      <w:r w:rsidRPr="00D049BC">
        <w:rPr>
          <w:rFonts w:eastAsiaTheme="minorEastAsia"/>
        </w:rPr>
        <w:t xml:space="preserve">craniectomie </w:t>
      </w:r>
      <w:proofErr w:type="spellStart"/>
      <w:r w:rsidRPr="00D049BC">
        <w:rPr>
          <w:rFonts w:eastAsiaTheme="minorEastAsia"/>
        </w:rPr>
        <w:t>décompressive</w:t>
      </w:r>
      <w:proofErr w:type="spellEnd"/>
      <w:r w:rsidR="00CC2BEB">
        <w:rPr>
          <w:rFonts w:eastAsiaTheme="minorEastAsia"/>
        </w:rPr>
        <w:t>.</w:t>
      </w:r>
    </w:p>
    <w:p w14:paraId="595541C6" w14:textId="4E14A2DB" w:rsidR="00970DC7" w:rsidRPr="00D049BC" w:rsidRDefault="00DD7066" w:rsidP="00EE77EB">
      <w:pPr>
        <w:pStyle w:val="Paragraphedeliste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eastAsiaTheme="minorEastAsia"/>
        </w:rPr>
      </w:pPr>
      <w:proofErr w:type="gramStart"/>
      <w:r>
        <w:rPr>
          <w:rFonts w:eastAsiaTheme="minorEastAsia"/>
        </w:rPr>
        <w:t>NB</w:t>
      </w:r>
      <w:r w:rsidR="00970DC7" w:rsidRPr="00D049BC">
        <w:rPr>
          <w:rFonts w:eastAsiaTheme="minorEastAsia"/>
        </w:rPr>
        <w:t>:</w:t>
      </w:r>
      <w:proofErr w:type="gramEnd"/>
      <w:r>
        <w:rPr>
          <w:rFonts w:eastAsiaTheme="minorEastAsia"/>
        </w:rPr>
        <w:t xml:space="preserve"> </w:t>
      </w:r>
      <w:r w:rsidR="00970DC7" w:rsidRPr="00D049BC">
        <w:rPr>
          <w:rFonts w:eastAsiaTheme="minorEastAsia"/>
        </w:rPr>
        <w:t>les corticoïdes sont inefficaces.</w:t>
      </w:r>
    </w:p>
    <w:p w14:paraId="2CEB12CA" w14:textId="77777777" w:rsidR="009559B2" w:rsidRPr="00D049BC" w:rsidRDefault="009559B2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513CA03B" w14:textId="645465FE" w:rsidR="009559B2" w:rsidRDefault="009559B2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14D99EDD" w14:textId="7BB032BD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31976E2D" w14:textId="196A9562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28F18CB2" w14:textId="55AF5610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42859601" w14:textId="19D87750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2065EE76" w14:textId="0179F9C4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3F6F7FF6" w14:textId="338CDD35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3E0EFB38" w14:textId="5FC85953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2417B805" w14:textId="3CFB5CC0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12220FCA" w14:textId="3FC46A49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6D2E4B4F" w14:textId="240BF8E8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7A58A2A3" w14:textId="3564368F" w:rsidR="00B3401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608DE2CA" w14:textId="77777777" w:rsidR="00B3401C" w:rsidRPr="00D049BC" w:rsidRDefault="00B3401C" w:rsidP="002C3038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597E9118" w14:textId="5FAE5983" w:rsidR="007533B4" w:rsidRPr="007533B4" w:rsidRDefault="005623A0" w:rsidP="007533B4">
      <w:pPr>
        <w:widowControl w:val="0"/>
        <w:autoSpaceDE w:val="0"/>
        <w:autoSpaceDN w:val="0"/>
        <w:adjustRightInd w:val="0"/>
        <w:jc w:val="center"/>
        <w:outlineLvl w:val="0"/>
        <w:rPr>
          <w:rFonts w:eastAsiaTheme="minorEastAsia"/>
          <w:b/>
        </w:rPr>
      </w:pPr>
      <w:r w:rsidRPr="007533B4">
        <w:rPr>
          <w:rFonts w:eastAsiaTheme="minorEastAsia"/>
          <w:b/>
        </w:rPr>
        <w:lastRenderedPageBreak/>
        <w:t>CONSEILS AUX PARENTS</w:t>
      </w:r>
      <w:r w:rsidR="009559B2" w:rsidRPr="007533B4">
        <w:rPr>
          <w:rFonts w:eastAsiaTheme="minorEastAsia"/>
          <w:b/>
        </w:rPr>
        <w:t>- RETOURNEZ AU SERVICE DES URGENCES SI:</w:t>
      </w:r>
    </w:p>
    <w:p w14:paraId="7C5A1097" w14:textId="6F2D20C1" w:rsidR="005623A0" w:rsidRPr="007533B4" w:rsidRDefault="005623A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 xml:space="preserve">Vomissements </w:t>
      </w:r>
      <w:r w:rsidR="00B3401C">
        <w:rPr>
          <w:rFonts w:eastAsiaTheme="minorEastAsia"/>
        </w:rPr>
        <w:t xml:space="preserve">répétés </w:t>
      </w:r>
      <w:r w:rsidRPr="007533B4">
        <w:rPr>
          <w:rFonts w:eastAsiaTheme="minorEastAsia"/>
        </w:rPr>
        <w:t>au cours des 6 prochaines heures</w:t>
      </w:r>
    </w:p>
    <w:p w14:paraId="635BF9D8" w14:textId="3D783B09" w:rsidR="005623A0" w:rsidRPr="007533B4" w:rsidRDefault="005623A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Troubles d</w:t>
      </w:r>
      <w:r w:rsidR="007533B4">
        <w:rPr>
          <w:rFonts w:eastAsiaTheme="minorEastAsia"/>
        </w:rPr>
        <w:t>e la vision (double ou trouble)</w:t>
      </w:r>
    </w:p>
    <w:p w14:paraId="726DC402" w14:textId="77777777" w:rsidR="005623A0" w:rsidRPr="007533B4" w:rsidRDefault="005623A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Mal a la tête qui ne passe pas sous paracétamol</w:t>
      </w:r>
    </w:p>
    <w:p w14:paraId="40E1130A" w14:textId="1BF83682" w:rsidR="005623A0" w:rsidRPr="007533B4" w:rsidRDefault="005623A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Difficulté à marcher ou à</w:t>
      </w:r>
      <w:r w:rsidR="00F40A70" w:rsidRPr="007533B4">
        <w:rPr>
          <w:rFonts w:eastAsiaTheme="minorEastAsia"/>
        </w:rPr>
        <w:t xml:space="preserve"> f</w:t>
      </w:r>
      <w:r w:rsidRPr="007533B4">
        <w:rPr>
          <w:rFonts w:eastAsiaTheme="minorEastAsia"/>
        </w:rPr>
        <w:t>aire des choses avec ses mains</w:t>
      </w:r>
      <w:r w:rsidR="00E90700" w:rsidRPr="007533B4">
        <w:rPr>
          <w:rFonts w:eastAsiaTheme="minorEastAsia"/>
        </w:rPr>
        <w:t xml:space="preserve"> </w:t>
      </w:r>
      <w:r w:rsidR="007533B4">
        <w:rPr>
          <w:rFonts w:eastAsiaTheme="minorEastAsia"/>
        </w:rPr>
        <w:t>(elle est gauche)</w:t>
      </w:r>
    </w:p>
    <w:p w14:paraId="0B8C9565" w14:textId="6DEB37D8" w:rsidR="006A4650" w:rsidRPr="007533B4" w:rsidRDefault="005623A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 xml:space="preserve">Confus </w:t>
      </w:r>
      <w:r w:rsidR="006A4650" w:rsidRPr="007533B4">
        <w:rPr>
          <w:rFonts w:eastAsiaTheme="minorEastAsia"/>
        </w:rPr>
        <w:t xml:space="preserve">(ne peut pas parler clairement </w:t>
      </w:r>
      <w:r w:rsidRPr="007533B4">
        <w:rPr>
          <w:rFonts w:eastAsiaTheme="minorEastAsia"/>
        </w:rPr>
        <w:t xml:space="preserve">ou </w:t>
      </w:r>
      <w:r w:rsidR="00F40A70" w:rsidRPr="007533B4">
        <w:rPr>
          <w:rFonts w:eastAsiaTheme="minorEastAsia"/>
        </w:rPr>
        <w:t>dit n’importe qu</w:t>
      </w:r>
      <w:r w:rsidR="006A4650" w:rsidRPr="007533B4">
        <w:rPr>
          <w:rFonts w:eastAsiaTheme="minorEastAsia"/>
        </w:rPr>
        <w:t>oi)</w:t>
      </w:r>
    </w:p>
    <w:p w14:paraId="30993E5C" w14:textId="77777777" w:rsidR="006A4650" w:rsidRPr="007533B4" w:rsidRDefault="006A465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Forte fatigue à un moment inhabituel</w:t>
      </w:r>
    </w:p>
    <w:p w14:paraId="604D66C1" w14:textId="7BEBABF1" w:rsidR="006A4650" w:rsidRPr="007533B4" w:rsidRDefault="006A465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 xml:space="preserve">Changement de comportement (irritabilité ou calme excessifs) </w:t>
      </w:r>
    </w:p>
    <w:p w14:paraId="106E07CD" w14:textId="2D99B596" w:rsidR="006A4650" w:rsidRPr="007533B4" w:rsidRDefault="006A465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V</w:t>
      </w:r>
      <w:r w:rsidR="005623A0" w:rsidRPr="007533B4">
        <w:rPr>
          <w:rFonts w:eastAsiaTheme="minorEastAsia"/>
        </w:rPr>
        <w:t>ous</w:t>
      </w:r>
      <w:r w:rsidRPr="007533B4">
        <w:rPr>
          <w:rFonts w:eastAsiaTheme="minorEastAsia"/>
        </w:rPr>
        <w:t xml:space="preserve"> </w:t>
      </w:r>
      <w:r w:rsidR="005623A0" w:rsidRPr="007533B4">
        <w:rPr>
          <w:rFonts w:eastAsiaTheme="minorEastAsia"/>
        </w:rPr>
        <w:t>avez</w:t>
      </w:r>
      <w:r w:rsidRPr="007533B4">
        <w:rPr>
          <w:rFonts w:eastAsiaTheme="minorEastAsia"/>
        </w:rPr>
        <w:t xml:space="preserve"> </w:t>
      </w:r>
      <w:r w:rsidR="005623A0" w:rsidRPr="007533B4">
        <w:rPr>
          <w:rFonts w:eastAsiaTheme="minorEastAsia"/>
        </w:rPr>
        <w:t>de</w:t>
      </w:r>
      <w:r w:rsidRPr="007533B4">
        <w:rPr>
          <w:rFonts w:eastAsiaTheme="minorEastAsia"/>
        </w:rPr>
        <w:t xml:space="preserve"> </w:t>
      </w:r>
      <w:r w:rsidR="005623A0" w:rsidRPr="007533B4">
        <w:rPr>
          <w:rFonts w:eastAsiaTheme="minorEastAsia"/>
        </w:rPr>
        <w:t>la</w:t>
      </w:r>
      <w:r w:rsidRPr="007533B4">
        <w:rPr>
          <w:rFonts w:eastAsiaTheme="minorEastAsia"/>
        </w:rPr>
        <w:t xml:space="preserve"> </w:t>
      </w:r>
      <w:r w:rsidR="005623A0" w:rsidRPr="007533B4">
        <w:rPr>
          <w:rFonts w:eastAsiaTheme="minorEastAsia"/>
        </w:rPr>
        <w:t>difficulté</w:t>
      </w:r>
      <w:r w:rsidRPr="007533B4">
        <w:rPr>
          <w:rFonts w:eastAsiaTheme="minorEastAsia"/>
        </w:rPr>
        <w:t xml:space="preserve"> à le réveiller</w:t>
      </w:r>
      <w:r w:rsidR="00B3401C">
        <w:rPr>
          <w:rFonts w:eastAsiaTheme="minorEastAsia"/>
        </w:rPr>
        <w:t xml:space="preserve"> alors que ce n’est pas l’heure de dormir</w:t>
      </w:r>
    </w:p>
    <w:p w14:paraId="7927AA94" w14:textId="7CD81939" w:rsidR="006A4650" w:rsidRPr="007533B4" w:rsidRDefault="006A465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proofErr w:type="spellStart"/>
      <w:r w:rsidRPr="007533B4">
        <w:rPr>
          <w:rFonts w:eastAsiaTheme="minorEastAsia"/>
        </w:rPr>
        <w:t>Ecoulement</w:t>
      </w:r>
      <w:r w:rsidR="00B3401C">
        <w:rPr>
          <w:rFonts w:eastAsiaTheme="minorEastAsia"/>
        </w:rPr>
        <w:t>s</w:t>
      </w:r>
      <w:proofErr w:type="spellEnd"/>
      <w:r w:rsidRPr="007533B4">
        <w:rPr>
          <w:rFonts w:eastAsiaTheme="minorEastAsia"/>
        </w:rPr>
        <w:t xml:space="preserve"> des </w:t>
      </w:r>
      <w:r w:rsidR="005623A0" w:rsidRPr="007533B4">
        <w:rPr>
          <w:rFonts w:eastAsiaTheme="minorEastAsia"/>
        </w:rPr>
        <w:t>oreilles</w:t>
      </w:r>
      <w:r w:rsidRPr="007533B4">
        <w:rPr>
          <w:rFonts w:eastAsiaTheme="minorEastAsia"/>
        </w:rPr>
        <w:t xml:space="preserve"> </w:t>
      </w:r>
      <w:r w:rsidR="005623A0" w:rsidRPr="007533B4">
        <w:rPr>
          <w:rFonts w:eastAsiaTheme="minorEastAsia"/>
        </w:rPr>
        <w:t>ou</w:t>
      </w:r>
      <w:r w:rsidRPr="007533B4">
        <w:rPr>
          <w:rFonts w:eastAsiaTheme="minorEastAsia"/>
        </w:rPr>
        <w:t xml:space="preserve"> du </w:t>
      </w:r>
      <w:r w:rsidR="007533B4">
        <w:rPr>
          <w:rFonts w:eastAsiaTheme="minorEastAsia"/>
        </w:rPr>
        <w:t>nez</w:t>
      </w:r>
      <w:r w:rsidR="005623A0" w:rsidRPr="007533B4">
        <w:rPr>
          <w:rFonts w:eastAsiaTheme="minorEastAsia" w:hint="eastAsia"/>
        </w:rPr>
        <w:t xml:space="preserve"> </w:t>
      </w:r>
    </w:p>
    <w:p w14:paraId="3A7F1CCF" w14:textId="094CA8D4" w:rsidR="00E90700" w:rsidRPr="007533B4" w:rsidRDefault="006A4650" w:rsidP="009559B2">
      <w:pPr>
        <w:pStyle w:val="Paragraphedeliste"/>
        <w:widowControl w:val="0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Theme="minorEastAsia"/>
        </w:rPr>
      </w:pPr>
      <w:r w:rsidRPr="007533B4">
        <w:rPr>
          <w:rFonts w:eastAsiaTheme="minorEastAsia"/>
        </w:rPr>
        <w:t>Convulsion</w:t>
      </w:r>
      <w:r w:rsidR="00B3401C">
        <w:rPr>
          <w:rFonts w:eastAsiaTheme="minorEastAsia"/>
        </w:rPr>
        <w:t>s</w:t>
      </w:r>
    </w:p>
    <w:p w14:paraId="76B2E51D" w14:textId="77777777" w:rsidR="00E90700" w:rsidRPr="00D049BC" w:rsidRDefault="00E90700" w:rsidP="00E90700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1DDBD0E6" w14:textId="5903DA80" w:rsidR="009559B2" w:rsidRPr="00D049BC" w:rsidRDefault="0080361A" w:rsidP="00956479">
      <w:pPr>
        <w:widowControl w:val="0"/>
        <w:autoSpaceDE w:val="0"/>
        <w:autoSpaceDN w:val="0"/>
        <w:adjustRightInd w:val="0"/>
        <w:ind w:left="1418"/>
        <w:rPr>
          <w:rFonts w:eastAsiaTheme="minorEastAsia"/>
        </w:rPr>
      </w:pPr>
      <w:r w:rsidRPr="00D049BC">
        <w:rPr>
          <w:rFonts w:eastAsiaTheme="minorEastAsia"/>
          <w:noProof/>
          <w:lang w:val="en-US" w:eastAsia="en-US"/>
        </w:rPr>
        <w:drawing>
          <wp:inline distT="0" distB="0" distL="0" distR="0" wp14:anchorId="4A7528F6" wp14:editId="2F6FED36">
            <wp:extent cx="2984500" cy="4555149"/>
            <wp:effectExtent l="0" t="0" r="0" b="0"/>
            <wp:docPr id="14" name="Picture 14" descr="HD:Users:mz:Desktop:Capture d’écran 2015-12-12 à 13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z:Desktop:Capture d’écran 2015-12-12 à 13.57.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8" cy="45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4E40A" w14:textId="27B6B3BA" w:rsidR="00956479" w:rsidRPr="00D049BC" w:rsidRDefault="00956479" w:rsidP="00956479">
      <w:pPr>
        <w:jc w:val="center"/>
        <w:outlineLvl w:val="0"/>
        <w:rPr>
          <w:sz w:val="18"/>
          <w:szCs w:val="18"/>
        </w:rPr>
      </w:pPr>
      <w:r w:rsidRPr="00D049BC">
        <w:rPr>
          <w:sz w:val="18"/>
          <w:szCs w:val="18"/>
        </w:rPr>
        <w:t xml:space="preserve">  </w:t>
      </w:r>
    </w:p>
    <w:p w14:paraId="52B3F40D" w14:textId="77777777" w:rsidR="00956479" w:rsidRPr="00D049BC" w:rsidRDefault="00956479" w:rsidP="00E90700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0FD596B6" w14:textId="06B42658" w:rsidR="00E90700" w:rsidRPr="00D049BC" w:rsidRDefault="00E90700" w:rsidP="00E90700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D049BC">
        <w:rPr>
          <w:rFonts w:eastAsiaTheme="minorEastAsia"/>
          <w:b/>
        </w:rPr>
        <w:t>PROBLEMES ATTENDUS POST TC EN HORS HEMORRAGIE SNC DANS LES 6 SEMAINES</w:t>
      </w:r>
      <w:r w:rsidR="00D049BC" w:rsidRPr="00D049BC">
        <w:rPr>
          <w:rFonts w:eastAsiaTheme="minorEastAsia"/>
          <w:b/>
        </w:rPr>
        <w:t>-ANNES</w:t>
      </w:r>
      <w:r w:rsidRPr="00D049BC">
        <w:rPr>
          <w:rFonts w:eastAsiaTheme="minorEastAsia"/>
          <w:b/>
        </w:rPr>
        <w:t> :</w:t>
      </w:r>
    </w:p>
    <w:p w14:paraId="7C6A0ECC" w14:textId="0E8D8167" w:rsidR="00B3401C" w:rsidRPr="00B3401C" w:rsidRDefault="00D049BC" w:rsidP="00B3401C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Récupération neurologique de l’enfant plus rapide que pour l'adulte mais l’enfant a un cerveau e</w:t>
      </w:r>
      <w:r>
        <w:rPr>
          <w:rFonts w:eastAsiaTheme="minorEastAsia"/>
        </w:rPr>
        <w:t>n croissance et en maturation</w:t>
      </w:r>
      <w:r w:rsidR="00B3401C">
        <w:rPr>
          <w:rFonts w:eastAsiaTheme="minorEastAsia"/>
        </w:rPr>
        <w:t xml:space="preserve"> </w:t>
      </w:r>
      <w:r w:rsidR="00B3401C" w:rsidRPr="00B3401C">
        <w:rPr>
          <w:rFonts w:eastAsiaTheme="minorEastAsia"/>
        </w:rPr>
        <w:sym w:font="Wingdings" w:char="F0E0"/>
      </w:r>
      <w:r w:rsidR="00B3401C">
        <w:rPr>
          <w:rFonts w:eastAsiaTheme="minorEastAsia"/>
        </w:rPr>
        <w:t xml:space="preserve"> </w:t>
      </w:r>
      <w:r w:rsidR="00B3401C">
        <w:rPr>
          <w:rFonts w:eastAsiaTheme="minorEastAsia"/>
          <w:color w:val="FF0000"/>
        </w:rPr>
        <w:t>Au final, p</w:t>
      </w:r>
      <w:r w:rsidRPr="00B3401C">
        <w:rPr>
          <w:rFonts w:eastAsiaTheme="minorEastAsia"/>
          <w:color w:val="FF0000"/>
        </w:rPr>
        <w:t>lus l'enfant est jeune plus le risque sur le développement est grand</w:t>
      </w:r>
      <w:r w:rsidRPr="00B3401C">
        <w:rPr>
          <w:rFonts w:eastAsiaTheme="minorEastAsia"/>
        </w:rPr>
        <w:t xml:space="preserve">. </w:t>
      </w:r>
    </w:p>
    <w:p w14:paraId="4C1EC96F" w14:textId="4A2EB1DC" w:rsidR="00D049BC" w:rsidRPr="00B3401C" w:rsidRDefault="00D049BC" w:rsidP="00B3401C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Theme="minorEastAsia"/>
        </w:rPr>
      </w:pPr>
      <w:r w:rsidRPr="00B3401C">
        <w:rPr>
          <w:rFonts w:eastAsiaTheme="minorEastAsia"/>
        </w:rPr>
        <w:t>Bon pronostic pour lésions de petites tailles</w:t>
      </w:r>
    </w:p>
    <w:p w14:paraId="110A49FC" w14:textId="2EDA5359" w:rsidR="00D049BC" w:rsidRPr="00D049BC" w:rsidRDefault="00D049BC" w:rsidP="00D049BC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 xml:space="preserve">Mauvais pronostic pour les </w:t>
      </w:r>
      <w:r w:rsidRPr="00D049BC">
        <w:rPr>
          <w:rFonts w:eastAsiaTheme="minorEastAsia"/>
          <w:color w:val="FF0000"/>
        </w:rPr>
        <w:t xml:space="preserve">lésions </w:t>
      </w:r>
      <w:r w:rsidR="00B3401C">
        <w:rPr>
          <w:rFonts w:eastAsiaTheme="minorEastAsia"/>
          <w:color w:val="FF0000"/>
        </w:rPr>
        <w:t xml:space="preserve">axonales </w:t>
      </w:r>
      <w:r w:rsidRPr="00D049BC">
        <w:rPr>
          <w:rFonts w:eastAsiaTheme="minorEastAsia"/>
          <w:color w:val="FF0000"/>
        </w:rPr>
        <w:t>diffuses</w:t>
      </w:r>
      <w:r w:rsidRPr="00D049BC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Pr="00D049BC">
        <w:rPr>
          <w:rFonts w:eastAsiaTheme="minorEastAsia"/>
        </w:rPr>
        <w:t>égénérescence val</w:t>
      </w:r>
      <w:r w:rsidR="00B3401C">
        <w:rPr>
          <w:rFonts w:eastAsiaTheme="minorEastAsia"/>
        </w:rPr>
        <w:t>é</w:t>
      </w:r>
      <w:r w:rsidRPr="00D049BC">
        <w:rPr>
          <w:rFonts w:eastAsiaTheme="minorEastAsia"/>
        </w:rPr>
        <w:t>rienne = perte de volume des circonvolutions par perte d'utilisati</w:t>
      </w:r>
      <w:r>
        <w:rPr>
          <w:rFonts w:eastAsiaTheme="minorEastAsia"/>
        </w:rPr>
        <w:t>on sur perte des influx nerveux</w:t>
      </w:r>
      <w:r w:rsidRPr="00D049BC">
        <w:rPr>
          <w:rFonts w:eastAsiaTheme="minorEastAsia"/>
        </w:rPr>
        <w:t xml:space="preserve">) </w:t>
      </w:r>
      <w:r>
        <w:rPr>
          <w:rFonts w:eastAsiaTheme="minorEastAsia"/>
        </w:rPr>
        <w:t>av</w:t>
      </w:r>
      <w:r w:rsidR="00B3401C">
        <w:rPr>
          <w:rFonts w:eastAsiaTheme="minorEastAsia"/>
        </w:rPr>
        <w:t>e</w:t>
      </w:r>
      <w:r>
        <w:rPr>
          <w:rFonts w:eastAsiaTheme="minorEastAsia"/>
        </w:rPr>
        <w:t xml:space="preserve">c risque </w:t>
      </w:r>
      <w:r w:rsidRPr="00D049BC">
        <w:rPr>
          <w:rFonts w:eastAsiaTheme="minorEastAsia"/>
        </w:rPr>
        <w:t xml:space="preserve">surtout dans les </w:t>
      </w:r>
      <w:r w:rsidRPr="00D049BC">
        <w:rPr>
          <w:rFonts w:eastAsiaTheme="minorEastAsia"/>
          <w:color w:val="FF0000"/>
        </w:rPr>
        <w:t>aires immatures</w:t>
      </w:r>
      <w:r w:rsidR="001D782A">
        <w:rPr>
          <w:rFonts w:eastAsiaTheme="minorEastAsia"/>
          <w:color w:val="FF0000"/>
        </w:rPr>
        <w:t xml:space="preserve"> </w:t>
      </w:r>
      <w:r w:rsidRPr="00D049BC">
        <w:sym w:font="Wingdings" w:char="F0E0"/>
      </w:r>
      <w:r w:rsidRPr="00D049BC">
        <w:rPr>
          <w:rFonts w:eastAsiaTheme="minorEastAsia"/>
        </w:rPr>
        <w:t xml:space="preserve"> craindre dans ces cas une </w:t>
      </w:r>
      <w:r w:rsidRPr="00D049BC">
        <w:rPr>
          <w:rFonts w:eastAsiaTheme="minorEastAsia"/>
          <w:color w:val="FF0000"/>
        </w:rPr>
        <w:t xml:space="preserve">atteinte dans les étapes du développement actuelles mais aussi potentiellement des étapes ultérieures. </w:t>
      </w:r>
      <w:r w:rsidRPr="00D049BC">
        <w:rPr>
          <w:rFonts w:eastAsiaTheme="minorEastAsia"/>
        </w:rPr>
        <w:t xml:space="preserve">De plus toutes les atteintes du </w:t>
      </w:r>
      <w:r w:rsidRPr="00B3401C">
        <w:rPr>
          <w:rFonts w:eastAsiaTheme="minorEastAsia"/>
          <w:color w:val="FF0000"/>
        </w:rPr>
        <w:t xml:space="preserve">lobe frontale </w:t>
      </w:r>
      <w:r w:rsidRPr="00D049BC">
        <w:rPr>
          <w:rFonts w:eastAsiaTheme="minorEastAsia"/>
        </w:rPr>
        <w:t xml:space="preserve">(gestion pulsion, recul, frein sur pulsions/émotions) ne vont se révéler QUE </w:t>
      </w:r>
      <w:r w:rsidR="00B3401C">
        <w:rPr>
          <w:rFonts w:eastAsiaTheme="minorEastAsia"/>
        </w:rPr>
        <w:t>tardivement l</w:t>
      </w:r>
      <w:r w:rsidRPr="00D049BC">
        <w:rPr>
          <w:rFonts w:eastAsiaTheme="minorEastAsia"/>
        </w:rPr>
        <w:t xml:space="preserve">orsque ce dernier va se </w:t>
      </w:r>
      <w:proofErr w:type="spellStart"/>
      <w:r w:rsidRPr="00D049BC">
        <w:rPr>
          <w:rFonts w:eastAsiaTheme="minorEastAsia"/>
        </w:rPr>
        <w:t>myéliniser</w:t>
      </w:r>
      <w:proofErr w:type="spellEnd"/>
      <w:r w:rsidRPr="00D049BC">
        <w:rPr>
          <w:rFonts w:eastAsiaTheme="minorEastAsia"/>
        </w:rPr>
        <w:t xml:space="preserve"> et c’est à ce moment-là que l'absence de contrôle va deviendra manifeste </w:t>
      </w:r>
      <w:r w:rsidR="00B3401C" w:rsidRPr="00B3401C">
        <w:rPr>
          <w:rFonts w:eastAsiaTheme="minorEastAsia"/>
        </w:rPr>
        <w:sym w:font="Wingdings" w:char="F0E0"/>
      </w:r>
      <w:r w:rsidRPr="00D049BC">
        <w:rPr>
          <w:rFonts w:eastAsiaTheme="minorEastAsia"/>
        </w:rPr>
        <w:t xml:space="preserve"> risque potentiel </w:t>
      </w:r>
      <w:r w:rsidRPr="00D049BC">
        <w:rPr>
          <w:rFonts w:eastAsiaTheme="minorEastAsia"/>
          <w:color w:val="FF0000"/>
        </w:rPr>
        <w:t xml:space="preserve">à très long </w:t>
      </w:r>
      <w:proofErr w:type="gramStart"/>
      <w:r w:rsidRPr="00D049BC">
        <w:rPr>
          <w:rFonts w:eastAsiaTheme="minorEastAsia"/>
          <w:color w:val="FF0000"/>
        </w:rPr>
        <w:t>terme</w:t>
      </w:r>
      <w:r w:rsidRPr="00D049BC">
        <w:rPr>
          <w:rFonts w:eastAsiaTheme="minorEastAsia"/>
        </w:rPr>
        <w:t>!</w:t>
      </w:r>
      <w:proofErr w:type="gramEnd"/>
      <w:r w:rsidRPr="00D049BC">
        <w:rPr>
          <w:rFonts w:eastAsiaTheme="minorEastAsia"/>
        </w:rPr>
        <w:t xml:space="preserve"> </w:t>
      </w:r>
    </w:p>
    <w:p w14:paraId="7A9105B9" w14:textId="70F9ADC2" w:rsidR="00D049BC" w:rsidRPr="00D049BC" w:rsidRDefault="00D049BC" w:rsidP="00D049BC">
      <w:pPr>
        <w:pStyle w:val="Paragraphedeliste"/>
        <w:widowControl w:val="0"/>
        <w:numPr>
          <w:ilvl w:val="2"/>
          <w:numId w:val="24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Troubles comportementaux, i</w:t>
      </w:r>
      <w:r w:rsidRPr="00D049BC">
        <w:rPr>
          <w:rFonts w:eastAsiaTheme="minorEastAsia"/>
        </w:rPr>
        <w:t>mpulsivité, interactions sociales</w:t>
      </w:r>
      <w:r>
        <w:rPr>
          <w:rFonts w:eastAsiaTheme="minorEastAsia"/>
        </w:rPr>
        <w:t xml:space="preserve"> (</w:t>
      </w:r>
      <w:r w:rsidRPr="00D049BC">
        <w:rPr>
          <w:rFonts w:eastAsiaTheme="minorEastAsia"/>
          <w:b/>
        </w:rPr>
        <w:t>atteinte frontale</w:t>
      </w:r>
      <w:r>
        <w:rPr>
          <w:rFonts w:eastAsiaTheme="minorEastAsia"/>
        </w:rPr>
        <w:t>)</w:t>
      </w:r>
    </w:p>
    <w:p w14:paraId="4C02D707" w14:textId="77777777" w:rsidR="00D049BC" w:rsidRDefault="00D049BC" w:rsidP="00D049BC">
      <w:pPr>
        <w:pStyle w:val="Paragraphedeliste"/>
        <w:widowControl w:val="0"/>
        <w:numPr>
          <w:ilvl w:val="2"/>
          <w:numId w:val="24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D</w:t>
      </w:r>
      <w:r w:rsidRPr="00D049BC">
        <w:rPr>
          <w:rFonts w:eastAsiaTheme="minorEastAsia"/>
        </w:rPr>
        <w:t>éficit d'attention, mémoire de travail, vitesse</w:t>
      </w:r>
      <w:r>
        <w:rPr>
          <w:rFonts w:eastAsiaTheme="minorEastAsia"/>
        </w:rPr>
        <w:t xml:space="preserve"> d'exécution, raisonnement</w:t>
      </w:r>
    </w:p>
    <w:p w14:paraId="7AE2DB2A" w14:textId="2D4C2C76" w:rsidR="00D049BC" w:rsidRPr="00D049BC" w:rsidRDefault="00D049BC" w:rsidP="00D049BC">
      <w:pPr>
        <w:pStyle w:val="Paragraphedeliste"/>
        <w:widowControl w:val="0"/>
        <w:numPr>
          <w:ilvl w:val="2"/>
          <w:numId w:val="24"/>
        </w:numPr>
        <w:autoSpaceDE w:val="0"/>
        <w:autoSpaceDN w:val="0"/>
        <w:adjustRightInd w:val="0"/>
        <w:rPr>
          <w:rFonts w:eastAsiaTheme="minorEastAsia"/>
        </w:rPr>
      </w:pPr>
      <w:r w:rsidRPr="00D049BC">
        <w:rPr>
          <w:rFonts w:eastAsiaTheme="minorEastAsia"/>
        </w:rPr>
        <w:t>Ad 18-26 point de perte de QI post TCC</w:t>
      </w:r>
      <w:r w:rsidR="00B3401C">
        <w:rPr>
          <w:rFonts w:eastAsiaTheme="minorEastAsia"/>
        </w:rPr>
        <w:t xml:space="preserve"> dans ces cas</w:t>
      </w:r>
    </w:p>
    <w:p w14:paraId="7C2658C7" w14:textId="77777777" w:rsidR="00D049BC" w:rsidRPr="00D049BC" w:rsidRDefault="00D049BC" w:rsidP="00D049BC">
      <w:pPr>
        <w:widowControl w:val="0"/>
        <w:autoSpaceDE w:val="0"/>
        <w:autoSpaceDN w:val="0"/>
        <w:adjustRightInd w:val="0"/>
        <w:ind w:left="360"/>
        <w:rPr>
          <w:rFonts w:eastAsiaTheme="minorEastAsia"/>
        </w:rPr>
      </w:pPr>
    </w:p>
    <w:p w14:paraId="00BD398C" w14:textId="726D3133" w:rsidR="00D049BC" w:rsidRPr="00D049BC" w:rsidRDefault="00D049BC" w:rsidP="00D049B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jc w:val="center"/>
        <w:rPr>
          <w:rFonts w:eastAsiaTheme="minorEastAsia"/>
          <w:b/>
          <w:color w:val="FF0000"/>
        </w:rPr>
      </w:pPr>
      <w:r w:rsidRPr="00D049BC">
        <w:rPr>
          <w:rFonts w:eastAsiaTheme="minorEastAsia"/>
          <w:b/>
          <w:color w:val="FF0000"/>
        </w:rPr>
        <w:t xml:space="preserve">SORTI DU COMA NE </w:t>
      </w:r>
      <w:r w:rsidR="00075B8E">
        <w:rPr>
          <w:rFonts w:eastAsiaTheme="minorEastAsia"/>
          <w:b/>
          <w:color w:val="FF0000"/>
        </w:rPr>
        <w:t xml:space="preserve">VEUT PAS DIRE SORTI D'AFFAIRE </w:t>
      </w:r>
      <w:r w:rsidR="00075B8E" w:rsidRPr="00075B8E">
        <w:rPr>
          <w:rFonts w:eastAsiaTheme="minorEastAsia"/>
          <w:b/>
          <w:color w:val="FF0000"/>
        </w:rPr>
        <w:sym w:font="Wingdings" w:char="F0E0"/>
      </w:r>
      <w:r w:rsidRPr="00D049BC">
        <w:rPr>
          <w:rFonts w:eastAsiaTheme="minorEastAsia"/>
          <w:b/>
          <w:color w:val="FF0000"/>
        </w:rPr>
        <w:t xml:space="preserve"> SUIVRE LE DÉVELOPPEMENT </w:t>
      </w:r>
      <w:r w:rsidR="00B3401C">
        <w:rPr>
          <w:rFonts w:eastAsiaTheme="minorEastAsia"/>
          <w:b/>
          <w:color w:val="FF0000"/>
        </w:rPr>
        <w:t xml:space="preserve">ET NE PAS SE PRONONCER TROP VITE </w:t>
      </w:r>
      <w:r w:rsidRPr="00D049BC">
        <w:rPr>
          <w:rFonts w:eastAsiaTheme="minorEastAsia"/>
          <w:b/>
          <w:color w:val="FF0000"/>
        </w:rPr>
        <w:t>!</w:t>
      </w:r>
    </w:p>
    <w:p w14:paraId="41FF2C60" w14:textId="77777777" w:rsidR="00D049BC" w:rsidRPr="00D049BC" w:rsidRDefault="00D049BC" w:rsidP="00D049BC">
      <w:pPr>
        <w:widowControl w:val="0"/>
        <w:autoSpaceDE w:val="0"/>
        <w:autoSpaceDN w:val="0"/>
        <w:adjustRightInd w:val="0"/>
        <w:ind w:left="360"/>
        <w:rPr>
          <w:rFonts w:eastAsiaTheme="minorEastAsia"/>
        </w:rPr>
      </w:pPr>
    </w:p>
    <w:p w14:paraId="75564274" w14:textId="36CC1FD5" w:rsidR="00D049BC" w:rsidRPr="00D049BC" w:rsidRDefault="00D049BC" w:rsidP="00D049BC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La nécessité d’une</w:t>
      </w:r>
      <w:r w:rsidRPr="00D049BC">
        <w:rPr>
          <w:rFonts w:eastAsiaTheme="minorEastAsia"/>
        </w:rPr>
        <w:t xml:space="preserve"> rééducation neuropsychologie </w:t>
      </w:r>
      <w:r>
        <w:rPr>
          <w:rFonts w:eastAsiaTheme="minorEastAsia"/>
        </w:rPr>
        <w:t xml:space="preserve">dans les TC sévères est </w:t>
      </w:r>
      <w:r w:rsidRPr="00D049BC">
        <w:rPr>
          <w:rFonts w:eastAsiaTheme="minorEastAsia"/>
        </w:rPr>
        <w:t>à discuter tout de suite!</w:t>
      </w:r>
    </w:p>
    <w:p w14:paraId="30FECE54" w14:textId="77777777" w:rsidR="00D049BC" w:rsidRPr="00D049BC" w:rsidRDefault="00D049BC" w:rsidP="00D049BC">
      <w:pPr>
        <w:pStyle w:val="Paragraphedeliste"/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15E5AF86" w14:textId="014727BC" w:rsidR="00766DB2" w:rsidRPr="00D049BC" w:rsidRDefault="00766DB2" w:rsidP="00B3401C">
      <w:pPr>
        <w:widowControl w:val="0"/>
        <w:autoSpaceDE w:val="0"/>
        <w:autoSpaceDN w:val="0"/>
        <w:adjustRightInd w:val="0"/>
        <w:ind w:left="-1134"/>
        <w:rPr>
          <w:rFonts w:eastAsiaTheme="minorEastAsia"/>
        </w:rPr>
      </w:pPr>
      <w:r w:rsidRPr="00D049BC">
        <w:rPr>
          <w:noProof/>
          <w:lang w:val="en-US" w:eastAsia="en-US"/>
        </w:rPr>
        <w:drawing>
          <wp:inline distT="0" distB="0" distL="0" distR="0" wp14:anchorId="1A5D773D" wp14:editId="58DE8435">
            <wp:extent cx="6807688" cy="9019468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28" cy="90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01C">
        <w:rPr>
          <w:i/>
          <w:color w:val="7E7E7E"/>
          <w:sz w:val="22"/>
          <w:szCs w:val="22"/>
        </w:rPr>
        <w:t xml:space="preserve">National </w:t>
      </w:r>
      <w:proofErr w:type="spellStart"/>
      <w:r w:rsidRPr="00B3401C">
        <w:rPr>
          <w:i/>
          <w:color w:val="7E7E7E"/>
          <w:sz w:val="22"/>
          <w:szCs w:val="22"/>
        </w:rPr>
        <w:t>Clinical</w:t>
      </w:r>
      <w:proofErr w:type="spellEnd"/>
      <w:r w:rsidRPr="00B3401C">
        <w:rPr>
          <w:i/>
          <w:color w:val="7E7E7E"/>
          <w:sz w:val="22"/>
          <w:szCs w:val="22"/>
        </w:rPr>
        <w:t xml:space="preserve"> Guideline Centre, 2014.</w:t>
      </w:r>
    </w:p>
    <w:p w14:paraId="480C84B8" w14:textId="4CC71E77" w:rsidR="00E90700" w:rsidRPr="00D049BC" w:rsidRDefault="00766DB2" w:rsidP="00184A55">
      <w:pPr>
        <w:widowControl w:val="0"/>
        <w:autoSpaceDE w:val="0"/>
        <w:autoSpaceDN w:val="0"/>
        <w:adjustRightInd w:val="0"/>
        <w:ind w:left="-993"/>
        <w:rPr>
          <w:rFonts w:eastAsiaTheme="minorEastAsia"/>
        </w:rPr>
      </w:pPr>
      <w:r w:rsidRPr="00D049BC">
        <w:rPr>
          <w:rFonts w:eastAsiaTheme="minorEastAsia"/>
          <w:noProof/>
          <w:lang w:val="en-US" w:eastAsia="en-US"/>
        </w:rPr>
        <w:lastRenderedPageBreak/>
        <w:drawing>
          <wp:inline distT="0" distB="0" distL="0" distR="0" wp14:anchorId="4CAF849E" wp14:editId="20247FB5">
            <wp:extent cx="6527165" cy="9928645"/>
            <wp:effectExtent l="0" t="0" r="635" b="317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73" cy="99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C8E" w:rsidRPr="00D049BC">
        <w:rPr>
          <w:rFonts w:eastAsiaTheme="minorEastAsia"/>
          <w:noProof/>
          <w:lang w:val="en-US" w:eastAsia="en-US"/>
        </w:rPr>
        <w:lastRenderedPageBreak/>
        <w:drawing>
          <wp:inline distT="0" distB="0" distL="0" distR="0" wp14:anchorId="5261E137" wp14:editId="092BB333">
            <wp:extent cx="6570133" cy="8075164"/>
            <wp:effectExtent l="0" t="0" r="889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15" cy="80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5319" w14:textId="3BCDABED" w:rsidR="00766DB2" w:rsidRPr="00D049BC" w:rsidRDefault="00766DB2" w:rsidP="00184A55">
      <w:pPr>
        <w:widowControl w:val="0"/>
        <w:autoSpaceDE w:val="0"/>
        <w:autoSpaceDN w:val="0"/>
        <w:adjustRightInd w:val="0"/>
        <w:ind w:left="-1276"/>
        <w:rPr>
          <w:rFonts w:eastAsiaTheme="minorEastAsia"/>
        </w:rPr>
      </w:pPr>
      <w:r w:rsidRPr="00D049BC">
        <w:rPr>
          <w:rFonts w:eastAsiaTheme="minorEastAsia"/>
          <w:noProof/>
          <w:lang w:val="en-US" w:eastAsia="en-US"/>
        </w:rPr>
        <w:lastRenderedPageBreak/>
        <w:drawing>
          <wp:inline distT="0" distB="0" distL="0" distR="0" wp14:anchorId="55FCAA95" wp14:editId="303A49EC">
            <wp:extent cx="6756400" cy="9614877"/>
            <wp:effectExtent l="0" t="0" r="0" b="1206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48" cy="961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5731" w14:textId="2867A34A" w:rsidR="00A003BA" w:rsidRPr="00D049BC" w:rsidRDefault="00766DB2" w:rsidP="00E90700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D049BC">
        <w:rPr>
          <w:color w:val="7E7E7E"/>
          <w:sz w:val="22"/>
          <w:szCs w:val="22"/>
        </w:rPr>
        <w:t xml:space="preserve">National </w:t>
      </w:r>
      <w:proofErr w:type="spellStart"/>
      <w:r w:rsidRPr="00D049BC">
        <w:rPr>
          <w:color w:val="7E7E7E"/>
          <w:sz w:val="22"/>
          <w:szCs w:val="22"/>
        </w:rPr>
        <w:t>Clinical</w:t>
      </w:r>
      <w:proofErr w:type="spellEnd"/>
      <w:r w:rsidRPr="00D049BC">
        <w:rPr>
          <w:color w:val="7E7E7E"/>
          <w:sz w:val="22"/>
          <w:szCs w:val="22"/>
        </w:rPr>
        <w:t xml:space="preserve"> Guideline Centre, 2014.</w:t>
      </w:r>
    </w:p>
    <w:sectPr w:rsidR="00A003BA" w:rsidRPr="00D049BC" w:rsidSect="00616A9B">
      <w:pgSz w:w="11900" w:h="16840"/>
      <w:pgMar w:top="567" w:right="843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B4CEA"/>
    <w:multiLevelType w:val="hybridMultilevel"/>
    <w:tmpl w:val="8ED64924"/>
    <w:lvl w:ilvl="0" w:tplc="FE467BF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F683C"/>
    <w:multiLevelType w:val="hybridMultilevel"/>
    <w:tmpl w:val="32401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110C6"/>
    <w:multiLevelType w:val="hybridMultilevel"/>
    <w:tmpl w:val="A58C8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3DF"/>
    <w:multiLevelType w:val="hybridMultilevel"/>
    <w:tmpl w:val="706C69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4A505A"/>
    <w:multiLevelType w:val="hybridMultilevel"/>
    <w:tmpl w:val="C0C83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10932"/>
    <w:multiLevelType w:val="hybridMultilevel"/>
    <w:tmpl w:val="DEEE0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1325A"/>
    <w:multiLevelType w:val="hybridMultilevel"/>
    <w:tmpl w:val="A2067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7525D"/>
    <w:multiLevelType w:val="hybridMultilevel"/>
    <w:tmpl w:val="880808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0824077"/>
    <w:multiLevelType w:val="hybridMultilevel"/>
    <w:tmpl w:val="96FEF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A0ADF"/>
    <w:multiLevelType w:val="hybridMultilevel"/>
    <w:tmpl w:val="6964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42BDA"/>
    <w:multiLevelType w:val="hybridMultilevel"/>
    <w:tmpl w:val="2FFA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E173B"/>
    <w:multiLevelType w:val="hybridMultilevel"/>
    <w:tmpl w:val="875E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5AC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D44D2"/>
    <w:multiLevelType w:val="hybridMultilevel"/>
    <w:tmpl w:val="EE44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11D57"/>
    <w:multiLevelType w:val="hybridMultilevel"/>
    <w:tmpl w:val="85405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33787"/>
    <w:multiLevelType w:val="hybridMultilevel"/>
    <w:tmpl w:val="023033C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BA90A3A"/>
    <w:multiLevelType w:val="hybridMultilevel"/>
    <w:tmpl w:val="0C124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13DAD"/>
    <w:multiLevelType w:val="hybridMultilevel"/>
    <w:tmpl w:val="A95E2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047CAF"/>
    <w:multiLevelType w:val="hybridMultilevel"/>
    <w:tmpl w:val="11A0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3460E"/>
    <w:multiLevelType w:val="hybridMultilevel"/>
    <w:tmpl w:val="9EE8CF2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75661FB"/>
    <w:multiLevelType w:val="hybridMultilevel"/>
    <w:tmpl w:val="4DFA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61B8F"/>
    <w:multiLevelType w:val="hybridMultilevel"/>
    <w:tmpl w:val="47A26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F70975"/>
    <w:multiLevelType w:val="hybridMultilevel"/>
    <w:tmpl w:val="E8C0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0B33"/>
    <w:multiLevelType w:val="hybridMultilevel"/>
    <w:tmpl w:val="C8B2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B228F"/>
    <w:multiLevelType w:val="hybridMultilevel"/>
    <w:tmpl w:val="231C5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FC0BD9"/>
    <w:multiLevelType w:val="hybridMultilevel"/>
    <w:tmpl w:val="84AAD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A0C00"/>
    <w:multiLevelType w:val="hybridMultilevel"/>
    <w:tmpl w:val="0212A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83B76"/>
    <w:multiLevelType w:val="hybridMultilevel"/>
    <w:tmpl w:val="ADF2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61F32"/>
    <w:multiLevelType w:val="hybridMultilevel"/>
    <w:tmpl w:val="F850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32403"/>
    <w:multiLevelType w:val="hybridMultilevel"/>
    <w:tmpl w:val="8156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A1CC1"/>
    <w:multiLevelType w:val="hybridMultilevel"/>
    <w:tmpl w:val="7C4CD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F1439"/>
    <w:multiLevelType w:val="hybridMultilevel"/>
    <w:tmpl w:val="01045F5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73781533"/>
    <w:multiLevelType w:val="hybridMultilevel"/>
    <w:tmpl w:val="FE6C01F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3" w15:restartNumberingAfterBreak="0">
    <w:nsid w:val="76086749"/>
    <w:multiLevelType w:val="hybridMultilevel"/>
    <w:tmpl w:val="5C5A7A6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BDF7882"/>
    <w:multiLevelType w:val="hybridMultilevel"/>
    <w:tmpl w:val="DE0E6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9"/>
  </w:num>
  <w:num w:numId="5">
    <w:abstractNumId w:val="32"/>
  </w:num>
  <w:num w:numId="6">
    <w:abstractNumId w:val="3"/>
  </w:num>
  <w:num w:numId="7">
    <w:abstractNumId w:val="16"/>
  </w:num>
  <w:num w:numId="8">
    <w:abstractNumId w:val="28"/>
  </w:num>
  <w:num w:numId="9">
    <w:abstractNumId w:val="21"/>
  </w:num>
  <w:num w:numId="10">
    <w:abstractNumId w:val="5"/>
  </w:num>
  <w:num w:numId="11">
    <w:abstractNumId w:val="24"/>
  </w:num>
  <w:num w:numId="12">
    <w:abstractNumId w:val="27"/>
  </w:num>
  <w:num w:numId="13">
    <w:abstractNumId w:val="0"/>
  </w:num>
  <w:num w:numId="14">
    <w:abstractNumId w:val="34"/>
  </w:num>
  <w:num w:numId="15">
    <w:abstractNumId w:val="17"/>
  </w:num>
  <w:num w:numId="16">
    <w:abstractNumId w:val="4"/>
  </w:num>
  <w:num w:numId="17">
    <w:abstractNumId w:val="15"/>
  </w:num>
  <w:num w:numId="18">
    <w:abstractNumId w:val="33"/>
  </w:num>
  <w:num w:numId="19">
    <w:abstractNumId w:val="8"/>
  </w:num>
  <w:num w:numId="20">
    <w:abstractNumId w:val="22"/>
  </w:num>
  <w:num w:numId="21">
    <w:abstractNumId w:val="9"/>
  </w:num>
  <w:num w:numId="22">
    <w:abstractNumId w:val="1"/>
  </w:num>
  <w:num w:numId="23">
    <w:abstractNumId w:val="7"/>
  </w:num>
  <w:num w:numId="24">
    <w:abstractNumId w:val="25"/>
  </w:num>
  <w:num w:numId="25">
    <w:abstractNumId w:val="18"/>
  </w:num>
  <w:num w:numId="26">
    <w:abstractNumId w:val="31"/>
  </w:num>
  <w:num w:numId="27">
    <w:abstractNumId w:val="6"/>
  </w:num>
  <w:num w:numId="28">
    <w:abstractNumId w:val="30"/>
  </w:num>
  <w:num w:numId="29">
    <w:abstractNumId w:val="2"/>
  </w:num>
  <w:num w:numId="30">
    <w:abstractNumId w:val="19"/>
  </w:num>
  <w:num w:numId="31">
    <w:abstractNumId w:val="23"/>
  </w:num>
  <w:num w:numId="32">
    <w:abstractNumId w:val="26"/>
  </w:num>
  <w:num w:numId="33">
    <w:abstractNumId w:val="14"/>
  </w:num>
  <w:num w:numId="34">
    <w:abstractNumId w:val="11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110"/>
    <w:rsid w:val="00007D24"/>
    <w:rsid w:val="00010383"/>
    <w:rsid w:val="00022968"/>
    <w:rsid w:val="00035B41"/>
    <w:rsid w:val="00075B8E"/>
    <w:rsid w:val="00084D6B"/>
    <w:rsid w:val="00087C10"/>
    <w:rsid w:val="00097CE7"/>
    <w:rsid w:val="000B6D4B"/>
    <w:rsid w:val="000B7AF6"/>
    <w:rsid w:val="000C08FD"/>
    <w:rsid w:val="000D5BCA"/>
    <w:rsid w:val="000F62C7"/>
    <w:rsid w:val="00114F17"/>
    <w:rsid w:val="001411EA"/>
    <w:rsid w:val="001828C3"/>
    <w:rsid w:val="00184A55"/>
    <w:rsid w:val="00185120"/>
    <w:rsid w:val="00197B5B"/>
    <w:rsid w:val="001A1792"/>
    <w:rsid w:val="001B0339"/>
    <w:rsid w:val="001C2FA0"/>
    <w:rsid w:val="001C7EA2"/>
    <w:rsid w:val="001D782A"/>
    <w:rsid w:val="001E1980"/>
    <w:rsid w:val="001E44FE"/>
    <w:rsid w:val="001F24CE"/>
    <w:rsid w:val="0020314B"/>
    <w:rsid w:val="00211C86"/>
    <w:rsid w:val="00227EF3"/>
    <w:rsid w:val="00243AC9"/>
    <w:rsid w:val="00260959"/>
    <w:rsid w:val="00270A66"/>
    <w:rsid w:val="002A4DA2"/>
    <w:rsid w:val="002B2470"/>
    <w:rsid w:val="002B4F78"/>
    <w:rsid w:val="002B7084"/>
    <w:rsid w:val="002C16E0"/>
    <w:rsid w:val="002C3038"/>
    <w:rsid w:val="002D361D"/>
    <w:rsid w:val="002F0E88"/>
    <w:rsid w:val="002F7E5C"/>
    <w:rsid w:val="003068C0"/>
    <w:rsid w:val="0031639F"/>
    <w:rsid w:val="00316886"/>
    <w:rsid w:val="00324843"/>
    <w:rsid w:val="00357769"/>
    <w:rsid w:val="0036415B"/>
    <w:rsid w:val="00365312"/>
    <w:rsid w:val="0037028B"/>
    <w:rsid w:val="00377FB7"/>
    <w:rsid w:val="003801FB"/>
    <w:rsid w:val="00384D38"/>
    <w:rsid w:val="003A5460"/>
    <w:rsid w:val="003B00BB"/>
    <w:rsid w:val="003C1F1B"/>
    <w:rsid w:val="003C248D"/>
    <w:rsid w:val="003C4F38"/>
    <w:rsid w:val="003D0E5D"/>
    <w:rsid w:val="003F5546"/>
    <w:rsid w:val="003F6538"/>
    <w:rsid w:val="00412B90"/>
    <w:rsid w:val="00432520"/>
    <w:rsid w:val="004423B0"/>
    <w:rsid w:val="0045364D"/>
    <w:rsid w:val="004937E1"/>
    <w:rsid w:val="00495BC4"/>
    <w:rsid w:val="004A0132"/>
    <w:rsid w:val="004A5FD8"/>
    <w:rsid w:val="004C1A13"/>
    <w:rsid w:val="004C478A"/>
    <w:rsid w:val="004C534C"/>
    <w:rsid w:val="004D1306"/>
    <w:rsid w:val="004E03C9"/>
    <w:rsid w:val="004E112F"/>
    <w:rsid w:val="00503343"/>
    <w:rsid w:val="00506435"/>
    <w:rsid w:val="00526319"/>
    <w:rsid w:val="00532B2A"/>
    <w:rsid w:val="005623A0"/>
    <w:rsid w:val="005659C1"/>
    <w:rsid w:val="00580F98"/>
    <w:rsid w:val="00592E7E"/>
    <w:rsid w:val="00596EDD"/>
    <w:rsid w:val="005A098E"/>
    <w:rsid w:val="005A2D61"/>
    <w:rsid w:val="005B576C"/>
    <w:rsid w:val="005D0CCB"/>
    <w:rsid w:val="005E770F"/>
    <w:rsid w:val="005F267B"/>
    <w:rsid w:val="00600F6C"/>
    <w:rsid w:val="006028C1"/>
    <w:rsid w:val="006138B6"/>
    <w:rsid w:val="0061474E"/>
    <w:rsid w:val="00614828"/>
    <w:rsid w:val="00616A9B"/>
    <w:rsid w:val="0063254A"/>
    <w:rsid w:val="006539FF"/>
    <w:rsid w:val="00671EFB"/>
    <w:rsid w:val="0069028B"/>
    <w:rsid w:val="006A002F"/>
    <w:rsid w:val="006A219C"/>
    <w:rsid w:val="006A4650"/>
    <w:rsid w:val="006C1899"/>
    <w:rsid w:val="006C5D01"/>
    <w:rsid w:val="006C6D43"/>
    <w:rsid w:val="0070545D"/>
    <w:rsid w:val="00714F3E"/>
    <w:rsid w:val="00716EA3"/>
    <w:rsid w:val="00721FCA"/>
    <w:rsid w:val="007260BB"/>
    <w:rsid w:val="007274BE"/>
    <w:rsid w:val="00737FDB"/>
    <w:rsid w:val="00745C6F"/>
    <w:rsid w:val="0074692A"/>
    <w:rsid w:val="007505E4"/>
    <w:rsid w:val="007533B4"/>
    <w:rsid w:val="00755C13"/>
    <w:rsid w:val="0076003E"/>
    <w:rsid w:val="00764C3F"/>
    <w:rsid w:val="00766DB2"/>
    <w:rsid w:val="00785F80"/>
    <w:rsid w:val="00791AE8"/>
    <w:rsid w:val="007C22C8"/>
    <w:rsid w:val="007E6C8E"/>
    <w:rsid w:val="0080361A"/>
    <w:rsid w:val="0081052D"/>
    <w:rsid w:val="00815988"/>
    <w:rsid w:val="008426E5"/>
    <w:rsid w:val="00857709"/>
    <w:rsid w:val="00867663"/>
    <w:rsid w:val="00872A14"/>
    <w:rsid w:val="0088633C"/>
    <w:rsid w:val="008A34AE"/>
    <w:rsid w:val="008A3F6E"/>
    <w:rsid w:val="008A6A95"/>
    <w:rsid w:val="008C0158"/>
    <w:rsid w:val="008C44B3"/>
    <w:rsid w:val="008E6097"/>
    <w:rsid w:val="008F078A"/>
    <w:rsid w:val="008F4A32"/>
    <w:rsid w:val="008F6E46"/>
    <w:rsid w:val="00906EB6"/>
    <w:rsid w:val="0091633C"/>
    <w:rsid w:val="009172FA"/>
    <w:rsid w:val="00922284"/>
    <w:rsid w:val="00933007"/>
    <w:rsid w:val="00945742"/>
    <w:rsid w:val="00951F20"/>
    <w:rsid w:val="00954EA6"/>
    <w:rsid w:val="009559B2"/>
    <w:rsid w:val="00956121"/>
    <w:rsid w:val="00956479"/>
    <w:rsid w:val="00970DC7"/>
    <w:rsid w:val="00971740"/>
    <w:rsid w:val="00976AC0"/>
    <w:rsid w:val="009818DF"/>
    <w:rsid w:val="0099785E"/>
    <w:rsid w:val="009A29FB"/>
    <w:rsid w:val="009A79F3"/>
    <w:rsid w:val="009B4F16"/>
    <w:rsid w:val="009C19D4"/>
    <w:rsid w:val="009C3397"/>
    <w:rsid w:val="009D5E14"/>
    <w:rsid w:val="009D602B"/>
    <w:rsid w:val="00A003BA"/>
    <w:rsid w:val="00A12707"/>
    <w:rsid w:val="00A20DE6"/>
    <w:rsid w:val="00A25273"/>
    <w:rsid w:val="00A403B4"/>
    <w:rsid w:val="00A42A10"/>
    <w:rsid w:val="00A45428"/>
    <w:rsid w:val="00A61BE8"/>
    <w:rsid w:val="00A62C4F"/>
    <w:rsid w:val="00A66018"/>
    <w:rsid w:val="00A94A4C"/>
    <w:rsid w:val="00A977EC"/>
    <w:rsid w:val="00AA38CF"/>
    <w:rsid w:val="00AB214C"/>
    <w:rsid w:val="00AD495A"/>
    <w:rsid w:val="00AE6447"/>
    <w:rsid w:val="00AF0651"/>
    <w:rsid w:val="00AF2D42"/>
    <w:rsid w:val="00AF7814"/>
    <w:rsid w:val="00B1018E"/>
    <w:rsid w:val="00B14145"/>
    <w:rsid w:val="00B3401C"/>
    <w:rsid w:val="00B55D5D"/>
    <w:rsid w:val="00B5794C"/>
    <w:rsid w:val="00B75ABC"/>
    <w:rsid w:val="00B83B49"/>
    <w:rsid w:val="00B83BA6"/>
    <w:rsid w:val="00B8567D"/>
    <w:rsid w:val="00B974F7"/>
    <w:rsid w:val="00BC7277"/>
    <w:rsid w:val="00BC7B4D"/>
    <w:rsid w:val="00BE2D05"/>
    <w:rsid w:val="00BF6BFD"/>
    <w:rsid w:val="00C1369E"/>
    <w:rsid w:val="00C15314"/>
    <w:rsid w:val="00C227B8"/>
    <w:rsid w:val="00C3446B"/>
    <w:rsid w:val="00C617A0"/>
    <w:rsid w:val="00C61E60"/>
    <w:rsid w:val="00C8747F"/>
    <w:rsid w:val="00C9658D"/>
    <w:rsid w:val="00C9776B"/>
    <w:rsid w:val="00CA0C80"/>
    <w:rsid w:val="00CA7C30"/>
    <w:rsid w:val="00CB1B5F"/>
    <w:rsid w:val="00CB68B8"/>
    <w:rsid w:val="00CB6BB3"/>
    <w:rsid w:val="00CC2BEB"/>
    <w:rsid w:val="00CC6D1A"/>
    <w:rsid w:val="00CD2A67"/>
    <w:rsid w:val="00CD5594"/>
    <w:rsid w:val="00CF41BA"/>
    <w:rsid w:val="00D042DB"/>
    <w:rsid w:val="00D049BC"/>
    <w:rsid w:val="00D1234E"/>
    <w:rsid w:val="00D14359"/>
    <w:rsid w:val="00D16901"/>
    <w:rsid w:val="00D22D94"/>
    <w:rsid w:val="00D25B4B"/>
    <w:rsid w:val="00D31A17"/>
    <w:rsid w:val="00D407ED"/>
    <w:rsid w:val="00D42BB4"/>
    <w:rsid w:val="00D52A0D"/>
    <w:rsid w:val="00D549E9"/>
    <w:rsid w:val="00D61E09"/>
    <w:rsid w:val="00D66B3A"/>
    <w:rsid w:val="00DA3BF9"/>
    <w:rsid w:val="00DD56EF"/>
    <w:rsid w:val="00DD7066"/>
    <w:rsid w:val="00E13CD1"/>
    <w:rsid w:val="00E150FD"/>
    <w:rsid w:val="00E16FFA"/>
    <w:rsid w:val="00E24DA2"/>
    <w:rsid w:val="00E251F3"/>
    <w:rsid w:val="00E30F1F"/>
    <w:rsid w:val="00E32178"/>
    <w:rsid w:val="00E448F9"/>
    <w:rsid w:val="00E52E78"/>
    <w:rsid w:val="00E61238"/>
    <w:rsid w:val="00E73CEE"/>
    <w:rsid w:val="00E75C47"/>
    <w:rsid w:val="00E90700"/>
    <w:rsid w:val="00E979E7"/>
    <w:rsid w:val="00EA2936"/>
    <w:rsid w:val="00EA3D17"/>
    <w:rsid w:val="00EA6D05"/>
    <w:rsid w:val="00EA7F58"/>
    <w:rsid w:val="00EC47B9"/>
    <w:rsid w:val="00ED2890"/>
    <w:rsid w:val="00ED5266"/>
    <w:rsid w:val="00EE77EB"/>
    <w:rsid w:val="00EF0C9A"/>
    <w:rsid w:val="00EF2AA2"/>
    <w:rsid w:val="00EF3BE3"/>
    <w:rsid w:val="00EF4E31"/>
    <w:rsid w:val="00EF729B"/>
    <w:rsid w:val="00F06D7A"/>
    <w:rsid w:val="00F17BCE"/>
    <w:rsid w:val="00F30957"/>
    <w:rsid w:val="00F37A07"/>
    <w:rsid w:val="00F40A70"/>
    <w:rsid w:val="00F51A9B"/>
    <w:rsid w:val="00F71B9A"/>
    <w:rsid w:val="00F75110"/>
    <w:rsid w:val="00F87056"/>
    <w:rsid w:val="00F95159"/>
    <w:rsid w:val="00FA2EBA"/>
    <w:rsid w:val="00FB493D"/>
    <w:rsid w:val="00FB76E9"/>
    <w:rsid w:val="00FC1DB8"/>
    <w:rsid w:val="00FC569B"/>
    <w:rsid w:val="00FD2E2B"/>
    <w:rsid w:val="00FF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2647BE"/>
  <w14:defaultImageDpi w14:val="300"/>
  <w15:docId w15:val="{1782C311-A8F5-FD4E-821F-30F0EF93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="Helvetica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51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54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460"/>
    <w:rPr>
      <w:rFonts w:ascii="Lucida Grande" w:eastAsia="Helvetica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9172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A3BF9"/>
    <w:rPr>
      <w:color w:val="800080" w:themeColor="followedHyperlink"/>
      <w:u w:val="single"/>
    </w:rPr>
  </w:style>
  <w:style w:type="paragraph" w:customStyle="1" w:styleId="Default">
    <w:name w:val="Default"/>
    <w:rsid w:val="002F7E5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campus.neurochirurgie.fr/spip.php?article16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0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://dmg.medecine.univ-paris7.fr/documents/Cours/Urgences/tcenf.pdf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0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99954-187A-4D42-AEC0-41E11F96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2686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Nathalie Martinez</cp:lastModifiedBy>
  <cp:revision>10</cp:revision>
  <dcterms:created xsi:type="dcterms:W3CDTF">2018-06-03T14:22:00Z</dcterms:created>
  <dcterms:modified xsi:type="dcterms:W3CDTF">2019-03-04T19:00:00Z</dcterms:modified>
</cp:coreProperties>
</file>