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3381" w14:textId="77777777" w:rsidR="00B91BE8" w:rsidRPr="00B91BE8" w:rsidRDefault="00B91BE8" w:rsidP="00B91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B91BE8">
        <w:rPr>
          <w:rFonts w:ascii="Arial" w:hAnsi="Arial" w:cs="Arial"/>
          <w:b/>
          <w:sz w:val="26"/>
          <w:szCs w:val="26"/>
          <w:lang w:val="en-US"/>
        </w:rPr>
        <w:t>TRANSAMINASES ET GEA</w:t>
      </w:r>
    </w:p>
    <w:p w14:paraId="346F9FE6" w14:textId="77777777" w:rsidR="00B91BE8" w:rsidRDefault="00B91BE8" w:rsidP="00B91BE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95611B2" w14:textId="77777777" w:rsidR="00B91BE8" w:rsidRDefault="00B91BE8" w:rsidP="00B91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B91BE8">
        <w:rPr>
          <w:rFonts w:ascii="Arial" w:hAnsi="Arial" w:cs="Arial"/>
          <w:sz w:val="26"/>
          <w:szCs w:val="26"/>
          <w:lang w:val="en-US"/>
        </w:rPr>
        <w:t xml:space="preserve">1/3 des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enfants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ont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des transaminases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augmentées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dans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les GAE</w:t>
      </w:r>
    </w:p>
    <w:p w14:paraId="35F1BD05" w14:textId="77777777" w:rsidR="00B91BE8" w:rsidRDefault="00B91BE8" w:rsidP="00B91B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5ED3D1D" w14:textId="77777777" w:rsidR="00B91BE8" w:rsidRPr="00B91BE8" w:rsidRDefault="00B91BE8" w:rsidP="00B91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B91BE8">
        <w:rPr>
          <w:rFonts w:ascii="Arial" w:hAnsi="Arial" w:cs="Arial"/>
          <w:sz w:val="26"/>
          <w:szCs w:val="26"/>
          <w:lang w:val="en-US"/>
        </w:rPr>
        <w:t xml:space="preserve">Plus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l'enfant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est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déshydraté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et plus la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cytolyse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est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B91BE8">
        <w:rPr>
          <w:rFonts w:ascii="Arial" w:hAnsi="Arial" w:cs="Arial"/>
          <w:sz w:val="26"/>
          <w:szCs w:val="26"/>
          <w:lang w:val="en-US"/>
        </w:rPr>
        <w:t>importante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!</w:t>
      </w:r>
      <w:proofErr w:type="gramEnd"/>
    </w:p>
    <w:p w14:paraId="494E4246" w14:textId="77777777" w:rsidR="00B91BE8" w:rsidRDefault="00B91BE8" w:rsidP="00B91B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A514EDF" w14:textId="77777777" w:rsidR="00B91BE8" w:rsidRDefault="00B91BE8" w:rsidP="00B91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B91BE8">
        <w:rPr>
          <w:rFonts w:ascii="Arial" w:hAnsi="Arial" w:cs="Arial"/>
          <w:sz w:val="26"/>
          <w:szCs w:val="26"/>
          <w:lang w:val="en-US"/>
        </w:rPr>
        <w:t xml:space="preserve">Transaminases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retrouvées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entre 1-3x la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norme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et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parfois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même</w:t>
      </w:r>
      <w:proofErr w:type="spellEnd"/>
      <w:r w:rsidRPr="00B91BE8">
        <w:rPr>
          <w:rFonts w:ascii="Arial" w:hAnsi="Arial" w:cs="Arial"/>
          <w:sz w:val="26"/>
          <w:szCs w:val="26"/>
          <w:lang w:val="en-US"/>
        </w:rPr>
        <w:t xml:space="preserve"> ad 20x la </w:t>
      </w: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norme</w:t>
      </w:r>
      <w:proofErr w:type="spellEnd"/>
    </w:p>
    <w:p w14:paraId="7C4B99E0" w14:textId="77777777" w:rsidR="00B91BE8" w:rsidRPr="00B91BE8" w:rsidRDefault="00B91BE8" w:rsidP="00B91BE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B5B108C" w14:textId="77777777" w:rsidR="00B91BE8" w:rsidRDefault="00B91BE8" w:rsidP="00B91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 w:rsidRPr="00B91BE8">
        <w:rPr>
          <w:rFonts w:ascii="Arial" w:hAnsi="Arial" w:cs="Arial"/>
          <w:sz w:val="26"/>
          <w:szCs w:val="26"/>
          <w:lang w:val="en-US"/>
        </w:rPr>
        <w:t>Récupér</w:t>
      </w:r>
      <w:r>
        <w:rPr>
          <w:rFonts w:ascii="Arial" w:hAnsi="Arial" w:cs="Arial"/>
          <w:sz w:val="26"/>
          <w:szCs w:val="26"/>
          <w:lang w:val="en-US"/>
        </w:rPr>
        <w:t>ation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complète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en 3-10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jours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6F96B388" w14:textId="77777777" w:rsidR="00B91BE8" w:rsidRPr="00B91BE8" w:rsidRDefault="00B91BE8" w:rsidP="00B91BE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3725F2C" w14:textId="77777777" w:rsidR="003D50D5" w:rsidRPr="00B91BE8" w:rsidRDefault="00B91BE8" w:rsidP="00B91BE8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B91BE8">
        <w:rPr>
          <w:rFonts w:ascii="Arial" w:hAnsi="Arial" w:cs="Arial"/>
          <w:b/>
          <w:color w:val="FF0000"/>
          <w:sz w:val="26"/>
          <w:szCs w:val="26"/>
          <w:lang w:val="en-US"/>
        </w:rPr>
        <w:t>IL EST INUTILE DE DOSE</w:t>
      </w:r>
      <w:r w:rsidR="006D2E04">
        <w:rPr>
          <w:rFonts w:ascii="Arial" w:hAnsi="Arial" w:cs="Arial"/>
          <w:b/>
          <w:color w:val="FF0000"/>
          <w:sz w:val="26"/>
          <w:szCs w:val="26"/>
          <w:lang w:val="en-US"/>
        </w:rPr>
        <w:t>R LES TRANSAMINASES DANS LES GASTROENTERI</w:t>
      </w:r>
      <w:bookmarkStart w:id="0" w:name="_GoBack"/>
      <w:bookmarkEnd w:id="0"/>
      <w:r w:rsidR="006D2E04">
        <w:rPr>
          <w:rFonts w:ascii="Arial" w:hAnsi="Arial" w:cs="Arial"/>
          <w:b/>
          <w:color w:val="FF0000"/>
          <w:sz w:val="26"/>
          <w:szCs w:val="26"/>
          <w:lang w:val="en-US"/>
        </w:rPr>
        <w:t>TES AIGUES</w:t>
      </w:r>
      <w:r w:rsidRPr="00B91BE8">
        <w:rPr>
          <w:rFonts w:ascii="Arial" w:hAnsi="Arial" w:cs="Arial"/>
          <w:b/>
          <w:color w:val="FF0000"/>
          <w:sz w:val="26"/>
          <w:szCs w:val="26"/>
          <w:lang w:val="en-US"/>
        </w:rPr>
        <w:t>!</w:t>
      </w:r>
    </w:p>
    <w:sectPr w:rsidR="003D50D5" w:rsidRPr="00B91BE8" w:rsidSect="00A96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4E2"/>
    <w:multiLevelType w:val="hybridMultilevel"/>
    <w:tmpl w:val="8E94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C5F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8"/>
    <w:rsid w:val="003D50D5"/>
    <w:rsid w:val="006D2E04"/>
    <w:rsid w:val="00A9649E"/>
    <w:rsid w:val="00B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29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>-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mz mz</cp:lastModifiedBy>
  <cp:revision>2</cp:revision>
  <dcterms:created xsi:type="dcterms:W3CDTF">2011-05-19T12:32:00Z</dcterms:created>
  <dcterms:modified xsi:type="dcterms:W3CDTF">2014-05-01T16:13:00Z</dcterms:modified>
</cp:coreProperties>
</file>