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B5B1" w14:textId="77777777" w:rsidR="003B7A29" w:rsidRPr="00A20D8F" w:rsidRDefault="00E058A0" w:rsidP="00A20D8F">
      <w:pPr>
        <w:jc w:val="center"/>
        <w:rPr>
          <w:b/>
        </w:rPr>
      </w:pPr>
      <w:r w:rsidRPr="00A20D8F">
        <w:rPr>
          <w:b/>
        </w:rPr>
        <w:t>PREVENTION DES INFECTIONS</w:t>
      </w:r>
    </w:p>
    <w:p w14:paraId="40353200" w14:textId="77777777" w:rsidR="00E058A0" w:rsidRDefault="00E058A0"/>
    <w:p w14:paraId="53CBF6A7" w14:textId="77777777" w:rsidR="00A20D8F" w:rsidRDefault="00A20D8F" w:rsidP="00E058A0">
      <w:pPr>
        <w:pStyle w:val="ListParagraph"/>
        <w:numPr>
          <w:ilvl w:val="0"/>
          <w:numId w:val="1"/>
        </w:numPr>
      </w:pPr>
      <w:r>
        <w:t>La transmission des germes par les habits est faibles (1 cas de transmission pour 5'000 contacts)</w:t>
      </w:r>
    </w:p>
    <w:p w14:paraId="52C2378A" w14:textId="77777777" w:rsidR="00E058A0" w:rsidRDefault="00A20D8F" w:rsidP="00E058A0">
      <w:pPr>
        <w:pStyle w:val="ListParagraph"/>
        <w:numPr>
          <w:ilvl w:val="0"/>
          <w:numId w:val="1"/>
        </w:numPr>
      </w:pPr>
      <w:r>
        <w:t>Chambres en pression né</w:t>
      </w:r>
      <w:r w:rsidR="00E058A0">
        <w:t>gatives pour :</w:t>
      </w:r>
    </w:p>
    <w:p w14:paraId="7FD97EEC" w14:textId="77777777" w:rsidR="00E058A0" w:rsidRDefault="00E058A0" w:rsidP="00E058A0">
      <w:pPr>
        <w:pStyle w:val="ListParagraph"/>
        <w:numPr>
          <w:ilvl w:val="1"/>
          <w:numId w:val="1"/>
        </w:numPr>
      </w:pPr>
      <w:r>
        <w:t>Varicelle</w:t>
      </w:r>
    </w:p>
    <w:p w14:paraId="55E7231D" w14:textId="77777777" w:rsidR="00E058A0" w:rsidRDefault="00E058A0" w:rsidP="00E058A0">
      <w:pPr>
        <w:pStyle w:val="ListParagraph"/>
        <w:numPr>
          <w:ilvl w:val="1"/>
          <w:numId w:val="1"/>
        </w:numPr>
      </w:pPr>
      <w:r>
        <w:t>Rougeole</w:t>
      </w:r>
    </w:p>
    <w:p w14:paraId="1F3AE149" w14:textId="77777777" w:rsidR="00E058A0" w:rsidRDefault="00E058A0" w:rsidP="00E058A0"/>
    <w:p w14:paraId="30E16784" w14:textId="77777777" w:rsidR="00E058A0" w:rsidRPr="00E058A0" w:rsidRDefault="00E058A0" w:rsidP="00E058A0">
      <w:pPr>
        <w:rPr>
          <w:b/>
          <w:u w:val="single"/>
        </w:rPr>
      </w:pPr>
      <w:r w:rsidRPr="00E058A0">
        <w:rPr>
          <w:b/>
          <w:u w:val="single"/>
        </w:rPr>
        <w:t>Désinfection des mains</w:t>
      </w:r>
    </w:p>
    <w:p w14:paraId="524CFD0E" w14:textId="77777777" w:rsidR="00A20D8F" w:rsidRDefault="00A20D8F" w:rsidP="00E058A0">
      <w:pPr>
        <w:pStyle w:val="ListParagraph"/>
        <w:numPr>
          <w:ilvl w:val="0"/>
          <w:numId w:val="1"/>
        </w:numPr>
      </w:pPr>
      <w:r>
        <w:t xml:space="preserve">La désinfection au savon et à l’eau </w:t>
      </w:r>
      <w:r w:rsidR="00E058A0">
        <w:t xml:space="preserve">n’est pas efficace </w:t>
      </w:r>
      <w:r>
        <w:t>car :</w:t>
      </w:r>
    </w:p>
    <w:p w14:paraId="6E94F493" w14:textId="77777777" w:rsidR="00E058A0" w:rsidRDefault="00E058A0" w:rsidP="00A20D8F">
      <w:pPr>
        <w:pStyle w:val="ListParagraph"/>
        <w:numPr>
          <w:ilvl w:val="1"/>
          <w:numId w:val="1"/>
        </w:numPr>
      </w:pPr>
      <w:r>
        <w:t>provoque des lésions de la peau qui favorisent la colonisation</w:t>
      </w:r>
    </w:p>
    <w:p w14:paraId="63779A38" w14:textId="77777777" w:rsidR="00A20D8F" w:rsidRDefault="00A20D8F" w:rsidP="00A20D8F">
      <w:pPr>
        <w:pStyle w:val="ListParagraph"/>
        <w:numPr>
          <w:ilvl w:val="1"/>
          <w:numId w:val="1"/>
        </w:numPr>
      </w:pPr>
      <w:r>
        <w:t>augmente le pH de la peau ce qui favorise la colonisation</w:t>
      </w:r>
    </w:p>
    <w:p w14:paraId="7E64490E" w14:textId="77777777" w:rsidR="00A20D8F" w:rsidRDefault="00A20D8F" w:rsidP="00A20D8F">
      <w:pPr>
        <w:pStyle w:val="ListParagraph"/>
        <w:numPr>
          <w:ilvl w:val="1"/>
          <w:numId w:val="1"/>
        </w:numPr>
      </w:pPr>
      <w:r>
        <w:t>disperse les colonies bactériennes sur la peau =&gt; favorise la colonisation</w:t>
      </w:r>
    </w:p>
    <w:p w14:paraId="6853A1CF" w14:textId="77777777" w:rsidR="00E058A0" w:rsidRDefault="00E058A0" w:rsidP="00E058A0">
      <w:pPr>
        <w:pStyle w:val="ListParagraph"/>
        <w:numPr>
          <w:ilvl w:val="0"/>
          <w:numId w:val="1"/>
        </w:numPr>
      </w:pPr>
      <w:r>
        <w:t>Les solutions antiseptiques sont très efficaces (min 10 sec.)</w:t>
      </w:r>
    </w:p>
    <w:p w14:paraId="6B7368A0" w14:textId="77777777" w:rsidR="00E058A0" w:rsidRDefault="00E058A0" w:rsidP="00E058A0">
      <w:pPr>
        <w:pStyle w:val="ListParagraph"/>
        <w:numPr>
          <w:ilvl w:val="0"/>
          <w:numId w:val="1"/>
        </w:numPr>
      </w:pPr>
      <w:r>
        <w:t>Les gants seuls sont un mauvais moyen de prévention de transmission des infections</w:t>
      </w:r>
    </w:p>
    <w:p w14:paraId="4581A794" w14:textId="77777777" w:rsidR="00E058A0" w:rsidRDefault="00E058A0" w:rsidP="00A20D8F"/>
    <w:p w14:paraId="1A06B082" w14:textId="77777777" w:rsidR="00E058A0" w:rsidRDefault="00E058A0"/>
    <w:p w14:paraId="0DAE399B" w14:textId="6346B141" w:rsidR="00E058A0" w:rsidRDefault="00716418">
      <w:r>
        <w:rPr>
          <w:noProof/>
          <w:lang w:val="en-US"/>
        </w:rPr>
        <w:drawing>
          <wp:inline distT="0" distB="0" distL="0" distR="0" wp14:anchorId="5B869BAA" wp14:editId="4E4FB7B0">
            <wp:extent cx="5266055" cy="4013200"/>
            <wp:effectExtent l="0" t="0" r="0" b="0"/>
            <wp:docPr id="1" name="Picture 1" descr="Macintosh HD:Users:ddd:Desktop:Lavage des m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dd:Desktop:Lavage des mai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E4A2A2" w14:textId="77777777" w:rsidR="00E058A0" w:rsidRDefault="00E058A0"/>
    <w:sectPr w:rsidR="00E058A0" w:rsidSect="00445E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52A"/>
    <w:multiLevelType w:val="hybridMultilevel"/>
    <w:tmpl w:val="470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A0"/>
    <w:rsid w:val="003B7A29"/>
    <w:rsid w:val="00445E45"/>
    <w:rsid w:val="00716418"/>
    <w:rsid w:val="00A20D8F"/>
    <w:rsid w:val="00E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0E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4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18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4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18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Macintosh Word</Application>
  <DocSecurity>0</DocSecurity>
  <Lines>4</Lines>
  <Paragraphs>1</Paragraphs>
  <ScaleCrop>false</ScaleCrop>
  <Company>-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</dc:creator>
  <cp:keywords/>
  <dc:description/>
  <cp:lastModifiedBy>dd d</cp:lastModifiedBy>
  <cp:revision>3</cp:revision>
  <dcterms:created xsi:type="dcterms:W3CDTF">2011-08-06T15:32:00Z</dcterms:created>
  <dcterms:modified xsi:type="dcterms:W3CDTF">2011-08-06T15:39:00Z</dcterms:modified>
</cp:coreProperties>
</file>