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F9" w:rsidRPr="00B0615D" w:rsidRDefault="00B0615D" w:rsidP="00B0615D">
      <w:pPr>
        <w:jc w:val="center"/>
        <w:rPr>
          <w:b/>
          <w:u w:val="single"/>
        </w:rPr>
      </w:pPr>
      <w:bookmarkStart w:id="0" w:name="_GoBack"/>
      <w:r w:rsidRPr="00B0615D">
        <w:rPr>
          <w:b/>
          <w:u w:val="single"/>
        </w:rPr>
        <w:t>RAPPORT DES RESISTANCES BACTERIENNES EN EUROPE</w:t>
      </w:r>
    </w:p>
    <w:bookmarkEnd w:id="0"/>
    <w:p w:rsidR="00B0615D" w:rsidRDefault="00B0615D"/>
    <w:p w:rsidR="00B0615D" w:rsidRDefault="00B0615D"/>
    <w:p w:rsidR="00B0615D" w:rsidRDefault="00B0615D">
      <w:r w:rsidRPr="00B0615D">
        <w:t>http://ecdc.europa.eu/en/activities/surveillance/EARS-Net/database/Pages/maps_report.aspx</w:t>
      </w:r>
    </w:p>
    <w:sectPr w:rsidR="00B0615D" w:rsidSect="00E16F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5D"/>
    <w:rsid w:val="00B0615D"/>
    <w:rsid w:val="00E16FFA"/>
    <w:rsid w:val="00E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71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Helvetica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Helvetica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Macintosh Word</Application>
  <DocSecurity>0</DocSecurity>
  <Lines>1</Lines>
  <Paragraphs>1</Paragraphs>
  <ScaleCrop>false</ScaleCrop>
  <Company>-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2013-06-24T19:09:00Z</dcterms:created>
  <dcterms:modified xsi:type="dcterms:W3CDTF">2013-06-24T19:09:00Z</dcterms:modified>
</cp:coreProperties>
</file>